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58447D"/>
    <w:p w:rsidR="00C101B7" w:rsidRDefault="009D17A9">
      <w:r>
        <w:rPr>
          <w:noProof/>
          <w:lang w:eastAsia="fr-FR"/>
        </w:rPr>
        <w:drawing>
          <wp:inline distT="0" distB="0" distL="0" distR="0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B7" w:rsidRDefault="009D17A9" w:rsidP="009D17A9">
      <w:r w:rsidRPr="009D17A9">
        <w:rPr>
          <w:b/>
        </w:rPr>
        <w:t xml:space="preserve">                                                       </w:t>
      </w:r>
      <w:r>
        <w:rPr>
          <w:b/>
        </w:rPr>
        <w:t xml:space="preserve">                   </w:t>
      </w:r>
      <w:r w:rsidRPr="009D17A9">
        <w:rPr>
          <w:b/>
        </w:rPr>
        <w:t xml:space="preserve"> </w:t>
      </w:r>
      <w:r w:rsidR="00C101B7" w:rsidRPr="009D17A9">
        <w:rPr>
          <w:b/>
          <w:u w:val="single"/>
        </w:rPr>
        <w:t>CONTRÖLE DE S V T</w:t>
      </w:r>
      <w:r w:rsidR="00C101B7" w:rsidRPr="009D17A9">
        <w:t xml:space="preserve">  </w:t>
      </w:r>
      <w:r w:rsidR="00C101B7">
        <w:t xml:space="preserve">                                   </w:t>
      </w:r>
      <w:r w:rsidR="00C101B7">
        <w:rPr>
          <w:b/>
          <w:u w:val="single"/>
        </w:rPr>
        <w:t>4</w:t>
      </w:r>
      <w:r w:rsidR="00C101B7" w:rsidRPr="00C101B7">
        <w:rPr>
          <w:b/>
          <w:u w:val="single"/>
          <w:vertAlign w:val="superscript"/>
        </w:rPr>
        <w:t>è</w:t>
      </w:r>
      <w:r w:rsidR="00C101B7" w:rsidRPr="00C101B7">
        <w:rPr>
          <w:vertAlign w:val="superscript"/>
        </w:rPr>
        <w:t>me</w:t>
      </w:r>
      <w:r>
        <w:t xml:space="preserve"> B</w:t>
      </w:r>
    </w:p>
    <w:p w:rsidR="009D17A9" w:rsidRDefault="00D359AC" w:rsidP="009D17A9">
      <w:r>
        <w:t>Remarque : Ce travail doit se faire que sur une copie de grand format.</w:t>
      </w:r>
      <w:r w:rsidR="0058447D">
        <w:t xml:space="preserve"> </w:t>
      </w:r>
      <w:bookmarkStart w:id="0" w:name="_GoBack"/>
      <w:bookmarkEnd w:id="0"/>
      <w:r w:rsidR="0058447D">
        <w:t>Il est noté sur 40</w:t>
      </w:r>
    </w:p>
    <w:p w:rsidR="00D359AC" w:rsidRPr="00486FA0" w:rsidRDefault="00D359AC" w:rsidP="009D17A9">
      <w:pPr>
        <w:rPr>
          <w:b/>
        </w:rPr>
      </w:pPr>
      <w:r w:rsidRPr="00486FA0">
        <w:rPr>
          <w:b/>
        </w:rPr>
        <w:t xml:space="preserve">I </w:t>
      </w:r>
      <w:r w:rsidR="00486FA0" w:rsidRPr="00486FA0">
        <w:rPr>
          <w:b/>
        </w:rPr>
        <w:t>–</w:t>
      </w:r>
      <w:r w:rsidR="007A7F13">
        <w:rPr>
          <w:b/>
        </w:rPr>
        <w:t>Recopiez l’affirmation puis</w:t>
      </w:r>
      <w:r w:rsidRPr="00486FA0">
        <w:rPr>
          <w:b/>
        </w:rPr>
        <w:t xml:space="preserve"> </w:t>
      </w:r>
      <w:r w:rsidR="007A7F13">
        <w:rPr>
          <w:b/>
        </w:rPr>
        <w:t>répond</w:t>
      </w:r>
      <w:r w:rsidR="00486FA0" w:rsidRPr="00486FA0">
        <w:rPr>
          <w:b/>
        </w:rPr>
        <w:t>e</w:t>
      </w:r>
      <w:r w:rsidR="007A7F13">
        <w:rPr>
          <w:b/>
        </w:rPr>
        <w:t>z</w:t>
      </w:r>
      <w:r w:rsidR="00486FA0" w:rsidRPr="00486FA0">
        <w:rPr>
          <w:b/>
        </w:rPr>
        <w:t xml:space="preserve"> par vrai ou faux</w:t>
      </w:r>
      <w:r w:rsidR="007A7F13">
        <w:rPr>
          <w:b/>
        </w:rPr>
        <w:t xml:space="preserve"> </w:t>
      </w:r>
      <w:proofErr w:type="gramStart"/>
      <w:r w:rsidR="007A7F13">
        <w:rPr>
          <w:b/>
        </w:rPr>
        <w:t xml:space="preserve">( </w:t>
      </w:r>
      <w:r w:rsidR="0058447D">
        <w:rPr>
          <w:b/>
        </w:rPr>
        <w:t>8</w:t>
      </w:r>
      <w:proofErr w:type="gramEnd"/>
      <w:r w:rsidR="0058447D">
        <w:rPr>
          <w:b/>
        </w:rPr>
        <w:t xml:space="preserve"> </w:t>
      </w:r>
      <w:r w:rsidR="007A7F13">
        <w:rPr>
          <w:b/>
        </w:rPr>
        <w:t>pts )</w:t>
      </w:r>
    </w:p>
    <w:p w:rsidR="009D17A9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a) - Une ressource n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aturelle est un élément vivant</w:t>
      </w:r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b) – Les ressources naturelles 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sont utilisé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e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s directement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uniquement</w:t>
      </w:r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c) - Une ressource n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turelle est un élément</w:t>
      </w:r>
      <w:r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non vivant du patrimoine naturel</w:t>
      </w:r>
    </w:p>
    <w:p w:rsidR="00D06DDD" w:rsidRDefault="00D06DDD" w:rsidP="009D17A9">
      <w:pP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d) </w:t>
      </w:r>
      <w:r w:rsidR="006951C4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–</w:t>
      </w:r>
      <w:r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 </w:t>
      </w:r>
      <w:r w:rsidR="006951C4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 xml:space="preserve">Les ressources naturelles sont utilisées </w:t>
      </w:r>
      <w:r w:rsidR="006951C4" w:rsidRPr="00F601B2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après transformation</w:t>
      </w:r>
    </w:p>
    <w:p w:rsidR="00FA62D1" w:rsidRDefault="00FA62D1" w:rsidP="009D17A9">
      <w:pPr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</w:pPr>
      <w:r w:rsidRPr="00FA62D1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II – Reprendre le tableau suivant</w:t>
      </w:r>
      <w:r w:rsidR="00A36CE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en plus gra</w:t>
      </w:r>
      <w:r w:rsidR="007F305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nd pour pouvoir le compléter</w:t>
      </w:r>
      <w:r w:rsidR="00A36CE4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.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Pour cela attendre de compléter la 1</w:t>
      </w:r>
      <w:r w:rsidR="001C7BF9" w:rsidRPr="001C7BF9">
        <w:rPr>
          <w:rFonts w:ascii="Segoe UI" w:eastAsia="Times New Roman" w:hAnsi="Segoe UI" w:cs="Segoe UI"/>
          <w:b/>
          <w:color w:val="212529"/>
          <w:sz w:val="23"/>
          <w:szCs w:val="23"/>
          <w:vertAlign w:val="superscript"/>
          <w:lang w:eastAsia="fr-FR"/>
        </w:rPr>
        <w:t>ère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ligne, la limiter puis passer à la 2</w:t>
      </w:r>
      <w:r w:rsidR="001C7BF9" w:rsidRPr="001C7BF9">
        <w:rPr>
          <w:rFonts w:ascii="Segoe UI" w:eastAsia="Times New Roman" w:hAnsi="Segoe UI" w:cs="Segoe UI"/>
          <w:b/>
          <w:color w:val="212529"/>
          <w:sz w:val="23"/>
          <w:szCs w:val="23"/>
          <w:vertAlign w:val="superscript"/>
          <w:lang w:eastAsia="fr-FR"/>
        </w:rPr>
        <w:t>nde</w:t>
      </w:r>
      <w:r w:rsidR="001C7BF9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ainsi de suite</w:t>
      </w:r>
      <w:r w:rsidR="0058447D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 xml:space="preserve">             (20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F3054" w:rsidTr="007F3054"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>Types de ressources</w:t>
            </w:r>
          </w:p>
        </w:tc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 xml:space="preserve">      NATURE</w:t>
            </w:r>
          </w:p>
          <w:p w:rsidR="009D51F7" w:rsidRDefault="009D51F7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 xml:space="preserve">   Fonction</w:t>
            </w:r>
          </w:p>
        </w:tc>
        <w:tc>
          <w:tcPr>
            <w:tcW w:w="1843" w:type="dxa"/>
          </w:tcPr>
          <w:p w:rsidR="007F3054" w:rsidRDefault="009D51F7" w:rsidP="009D17A9">
            <w:pPr>
              <w:rPr>
                <w:b/>
              </w:rPr>
            </w:pPr>
            <w:r>
              <w:rPr>
                <w:b/>
              </w:rPr>
              <w:t>Localisation</w:t>
            </w:r>
          </w:p>
        </w:tc>
        <w:tc>
          <w:tcPr>
            <w:tcW w:w="1843" w:type="dxa"/>
          </w:tcPr>
          <w:p w:rsidR="007F3054" w:rsidRDefault="001C7BF9" w:rsidP="009D17A9">
            <w:pPr>
              <w:rPr>
                <w:b/>
              </w:rPr>
            </w:pPr>
            <w:r>
              <w:rPr>
                <w:b/>
              </w:rPr>
              <w:t>2 exemples</w:t>
            </w:r>
          </w:p>
        </w:tc>
      </w:tr>
      <w:tr w:rsidR="007F3054" w:rsidTr="007F3054">
        <w:tc>
          <w:tcPr>
            <w:tcW w:w="1842" w:type="dxa"/>
          </w:tcPr>
          <w:p w:rsidR="007F3054" w:rsidRDefault="001C7BF9" w:rsidP="009D17A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  <w:tr w:rsidR="007F3054" w:rsidTr="007F3054"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  <w:p w:rsidR="001C7BF9" w:rsidRDefault="001C7BF9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2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  <w:tc>
          <w:tcPr>
            <w:tcW w:w="1843" w:type="dxa"/>
          </w:tcPr>
          <w:p w:rsidR="007F3054" w:rsidRDefault="007F3054" w:rsidP="009D17A9">
            <w:pPr>
              <w:rPr>
                <w:b/>
              </w:rPr>
            </w:pPr>
          </w:p>
        </w:tc>
      </w:tr>
    </w:tbl>
    <w:p w:rsidR="007F3054" w:rsidRDefault="007F3054" w:rsidP="009D17A9">
      <w:pPr>
        <w:rPr>
          <w:b/>
        </w:rPr>
      </w:pPr>
    </w:p>
    <w:p w:rsidR="001C7BF9" w:rsidRPr="00FA62D1" w:rsidRDefault="001C7BF9" w:rsidP="009D17A9">
      <w:pPr>
        <w:rPr>
          <w:b/>
        </w:rPr>
      </w:pPr>
      <w:r>
        <w:rPr>
          <w:b/>
        </w:rPr>
        <w:t xml:space="preserve">III </w:t>
      </w:r>
      <w:r w:rsidR="007A7F13">
        <w:rPr>
          <w:b/>
        </w:rPr>
        <w:t>–</w:t>
      </w:r>
      <w:r>
        <w:rPr>
          <w:b/>
        </w:rPr>
        <w:t xml:space="preserve"> </w:t>
      </w:r>
      <w:r w:rsidR="007A7F13">
        <w:rPr>
          <w:b/>
        </w:rPr>
        <w:t>Proposez  5 techniques  pour bien gérer les ressources naturelles (</w:t>
      </w:r>
      <w:r w:rsidR="0058447D">
        <w:rPr>
          <w:b/>
        </w:rPr>
        <w:t xml:space="preserve">10 </w:t>
      </w:r>
      <w:r w:rsidR="007A7F13">
        <w:rPr>
          <w:b/>
        </w:rPr>
        <w:t>pts)</w:t>
      </w:r>
    </w:p>
    <w:p w:rsidR="009D17A9" w:rsidRPr="009D17A9" w:rsidRDefault="009D17A9" w:rsidP="009D17A9"/>
    <w:p w:rsidR="00C101B7" w:rsidRDefault="00C101B7" w:rsidP="00C101B7"/>
    <w:p w:rsidR="009D17A9" w:rsidRPr="00C101B7" w:rsidRDefault="009D17A9" w:rsidP="00C101B7"/>
    <w:sectPr w:rsidR="009D17A9" w:rsidRPr="00C10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B7"/>
    <w:rsid w:val="001C7BF9"/>
    <w:rsid w:val="001E1BB2"/>
    <w:rsid w:val="00486FA0"/>
    <w:rsid w:val="0058447D"/>
    <w:rsid w:val="006951C4"/>
    <w:rsid w:val="007A7F13"/>
    <w:rsid w:val="007D1046"/>
    <w:rsid w:val="007F3054"/>
    <w:rsid w:val="009D17A9"/>
    <w:rsid w:val="009D51F7"/>
    <w:rsid w:val="00A36CE4"/>
    <w:rsid w:val="00B938B7"/>
    <w:rsid w:val="00C101B7"/>
    <w:rsid w:val="00D06DDD"/>
    <w:rsid w:val="00D359AC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7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7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4</cp:revision>
  <dcterms:created xsi:type="dcterms:W3CDTF">2019-01-09T16:52:00Z</dcterms:created>
  <dcterms:modified xsi:type="dcterms:W3CDTF">2022-01-17T22:49:00Z</dcterms:modified>
</cp:coreProperties>
</file>