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theme/themeOverride5.xml" ContentType="application/vnd.openxmlformats-officedocument.themeOverride+xml"/>
  <Override PartName="/word/charts/chart6.xml" ContentType="application/vnd.openxmlformats-officedocument.drawingml.chart+xml"/>
  <Override PartName="/word/theme/themeOverride6.xml" ContentType="application/vnd.openxmlformats-officedocument.themeOverride+xml"/>
  <Override PartName="/word/charts/chart7.xml" ContentType="application/vnd.openxmlformats-officedocument.drawingml.chart+xml"/>
  <Override PartName="/word/theme/themeOverride7.xml" ContentType="application/vnd.openxmlformats-officedocument.themeOverride+xml"/>
  <Override PartName="/word/charts/chart8.xml" ContentType="application/vnd.openxmlformats-officedocument.drawingml.chart+xml"/>
  <Override PartName="/word/theme/themeOverride8.xml" ContentType="application/vnd.openxmlformats-officedocument.themeOverride+xml"/>
  <Override PartName="/word/charts/chart9.xml" ContentType="application/vnd.openxmlformats-officedocument.drawingml.chart+xml"/>
  <Override PartName="/word/theme/themeOverride9.xml" ContentType="application/vnd.openxmlformats-officedocument.themeOverride+xml"/>
  <Override PartName="/word/charts/chart10.xml" ContentType="application/vnd.openxmlformats-officedocument.drawingml.chart+xml"/>
  <Override PartName="/word/theme/themeOverride10.xml" ContentType="application/vnd.openxmlformats-officedocument.themeOverride+xml"/>
  <Override PartName="/word/charts/chart11.xml" ContentType="application/vnd.openxmlformats-officedocument.drawingml.chart+xml"/>
  <Override PartName="/word/theme/themeOverride11.xml" ContentType="application/vnd.openxmlformats-officedocument.themeOverride+xml"/>
  <Override PartName="/word/charts/chart12.xml" ContentType="application/vnd.openxmlformats-officedocument.drawingml.chart+xml"/>
  <Override PartName="/word/theme/themeOverride12.xml" ContentType="application/vnd.openxmlformats-officedocument.themeOverride+xml"/>
  <Override PartName="/word/charts/chart13.xml" ContentType="application/vnd.openxmlformats-officedocument.drawingml.chart+xml"/>
  <Override PartName="/word/theme/themeOverride13.xml" ContentType="application/vnd.openxmlformats-officedocument.themeOverride+xml"/>
  <Override PartName="/word/charts/chart14.xml" ContentType="application/vnd.openxmlformats-officedocument.drawingml.chart+xml"/>
  <Override PartName="/word/theme/themeOverride14.xml" ContentType="application/vnd.openxmlformats-officedocument.themeOverride+xml"/>
  <Override PartName="/word/charts/chart15.xml" ContentType="application/vnd.openxmlformats-officedocument.drawingml.chart+xml"/>
  <Override PartName="/word/theme/themeOverride15.xml" ContentType="application/vnd.openxmlformats-officedocument.themeOverride+xml"/>
  <Override PartName="/word/charts/chart16.xml" ContentType="application/vnd.openxmlformats-officedocument.drawingml.chart+xml"/>
  <Override PartName="/word/theme/themeOverride16.xml" ContentType="application/vnd.openxmlformats-officedocument.themeOverride+xml"/>
  <Override PartName="/word/charts/chart17.xml" ContentType="application/vnd.openxmlformats-officedocument.drawingml.chart+xml"/>
  <Override PartName="/word/theme/themeOverride17.xml" ContentType="application/vnd.openxmlformats-officedocument.themeOverride+xml"/>
  <Override PartName="/word/charts/chart18.xml" ContentType="application/vnd.openxmlformats-officedocument.drawingml.chart+xml"/>
  <Override PartName="/word/theme/themeOverride18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181B" w:rsidRDefault="0057181B" w:rsidP="0057181B">
      <w:pPr>
        <w:jc w:val="both"/>
        <w:rPr>
          <w:rFonts w:ascii="Times New Roman" w:hAnsi="Times New Roman"/>
          <w:b/>
          <w:szCs w:val="20"/>
        </w:rPr>
      </w:pPr>
      <w:r>
        <w:rPr>
          <w:rFonts w:ascii="Times New Roman" w:hAnsi="Times New Roman"/>
          <w:b/>
          <w:szCs w:val="20"/>
        </w:rPr>
        <w:t xml:space="preserve"> «Роль книги и чтения в формировании читательских компетенций младших школьников»</w:t>
      </w:r>
    </w:p>
    <w:p w:rsidR="0057181B" w:rsidRDefault="0057181B" w:rsidP="0057181B">
      <w:pPr>
        <w:spacing w:after="0" w:line="240" w:lineRule="auto"/>
        <w:jc w:val="center"/>
        <w:rPr>
          <w:rFonts w:ascii="Times New Roman" w:hAnsi="Times New Roman"/>
          <w:szCs w:val="20"/>
        </w:rPr>
      </w:pPr>
    </w:p>
    <w:p w:rsidR="0057181B" w:rsidRDefault="0057181B" w:rsidP="0057181B">
      <w:pPr>
        <w:spacing w:after="0" w:line="240" w:lineRule="auto"/>
        <w:jc w:val="center"/>
        <w:rPr>
          <w:rFonts w:ascii="Times New Roman" w:hAnsi="Times New Roman"/>
          <w:szCs w:val="20"/>
        </w:rPr>
      </w:pPr>
    </w:p>
    <w:p w:rsidR="0057181B" w:rsidRDefault="0057181B" w:rsidP="0057181B">
      <w:pPr>
        <w:spacing w:after="0" w:line="240" w:lineRule="auto"/>
        <w:jc w:val="center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Миронова В.Б – учитель-логопед высшей категории,</w:t>
      </w:r>
    </w:p>
    <w:p w:rsidR="0057181B" w:rsidRDefault="0057181B" w:rsidP="0057181B">
      <w:pPr>
        <w:spacing w:after="0" w:line="240" w:lineRule="auto"/>
        <w:jc w:val="center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заместитель директора по УР начального общего образования</w:t>
      </w:r>
    </w:p>
    <w:p w:rsidR="0057181B" w:rsidRDefault="0057181B" w:rsidP="0057181B">
      <w:pPr>
        <w:spacing w:after="0" w:line="240" w:lineRule="auto"/>
        <w:jc w:val="center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>МБОУ «</w:t>
      </w:r>
      <w:proofErr w:type="spellStart"/>
      <w:r>
        <w:rPr>
          <w:rFonts w:ascii="Times New Roman" w:hAnsi="Times New Roman"/>
          <w:szCs w:val="20"/>
        </w:rPr>
        <w:t>Граховская</w:t>
      </w:r>
      <w:proofErr w:type="spellEnd"/>
      <w:r>
        <w:rPr>
          <w:rFonts w:ascii="Times New Roman" w:hAnsi="Times New Roman"/>
          <w:szCs w:val="20"/>
        </w:rPr>
        <w:t xml:space="preserve"> средняя общеобразовательная школа им. А.В. Марченко»</w:t>
      </w:r>
    </w:p>
    <w:p w:rsidR="0057181B" w:rsidRDefault="0057181B" w:rsidP="0057181B">
      <w:pPr>
        <w:spacing w:after="0" w:line="240" w:lineRule="auto"/>
        <w:jc w:val="center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</w:rPr>
        <w:t xml:space="preserve">Удмуртская Республика, </w:t>
      </w:r>
      <w:proofErr w:type="spellStart"/>
      <w:r>
        <w:rPr>
          <w:rFonts w:ascii="Times New Roman" w:hAnsi="Times New Roman"/>
          <w:szCs w:val="20"/>
        </w:rPr>
        <w:t>Граховский</w:t>
      </w:r>
      <w:proofErr w:type="spellEnd"/>
      <w:r>
        <w:rPr>
          <w:rFonts w:ascii="Times New Roman" w:hAnsi="Times New Roman"/>
          <w:szCs w:val="20"/>
        </w:rPr>
        <w:t xml:space="preserve"> район, село Грахово.</w:t>
      </w:r>
    </w:p>
    <w:p w:rsidR="0057181B" w:rsidRPr="007C4AFA" w:rsidRDefault="0057181B" w:rsidP="007C4AFA">
      <w:pPr>
        <w:jc w:val="center"/>
        <w:rPr>
          <w:rFonts w:ascii="Times New Roman" w:hAnsi="Times New Roman"/>
          <w:szCs w:val="20"/>
        </w:rPr>
      </w:pPr>
      <w:r>
        <w:rPr>
          <w:rFonts w:ascii="Times New Roman" w:hAnsi="Times New Roman"/>
          <w:szCs w:val="20"/>
          <w:lang w:val="en-US"/>
        </w:rPr>
        <w:t>e-mail:    mironowa.valentina2013@yandex.ru</w:t>
      </w:r>
      <w:bookmarkStart w:id="0" w:name="_GoBack"/>
      <w:bookmarkEnd w:id="0"/>
    </w:p>
    <w:p w:rsidR="0057181B" w:rsidRDefault="0057181B" w:rsidP="0057181B">
      <w:pPr>
        <w:pStyle w:val="af7"/>
        <w:spacing w:before="0" w:beforeAutospacing="0" w:after="0" w:afterAutospacing="0"/>
        <w:ind w:firstLine="709"/>
        <w:jc w:val="both"/>
      </w:pPr>
      <w:r>
        <w:t xml:space="preserve">Вот уже больше десяти лет и педагоги, и родители сетуют на то, что современные дети слишком мало читают. Действительно, кризис чтения во всем мире достиг угрожающего размаха, и наша страна (когда-то самая читающая в мире), к сожалению, не стала исключением. </w:t>
      </w:r>
    </w:p>
    <w:p w:rsidR="0057181B" w:rsidRDefault="0057181B" w:rsidP="0057181B">
      <w:pPr>
        <w:pStyle w:val="af7"/>
        <w:spacing w:before="0" w:beforeAutospacing="0" w:after="0" w:afterAutospacing="0"/>
        <w:ind w:firstLine="709"/>
        <w:jc w:val="both"/>
      </w:pPr>
      <w:r>
        <w:t xml:space="preserve">Правда, если казалось очевидным, что читать необходимо, то сегодня не только сами дети, но и взрослые часто задаются вопросом: «А не устарело ли чтение?» Действительно, так ли остра потребность в чтении сегодня, в век высоких технологий, когда существует столько альтернативных способов получения информации? </w:t>
      </w:r>
    </w:p>
    <w:p w:rsidR="0057181B" w:rsidRDefault="0057181B" w:rsidP="0057181B">
      <w:pPr>
        <w:pStyle w:val="af7"/>
        <w:spacing w:before="0" w:beforeAutospacing="0" w:after="0" w:afterAutospacing="0"/>
        <w:ind w:firstLine="709"/>
        <w:jc w:val="both"/>
      </w:pPr>
      <w:r>
        <w:t xml:space="preserve">На самом деле сегодня чтение человеку еще нужнее, чем сто лет назад, и никакие другие информационные технологии его не заменят. </w:t>
      </w:r>
    </w:p>
    <w:p w:rsidR="0057181B" w:rsidRDefault="0057181B" w:rsidP="0057181B">
      <w:pPr>
        <w:pStyle w:val="af7"/>
        <w:spacing w:before="0" w:beforeAutospacing="0" w:after="0" w:afterAutospacing="0"/>
        <w:ind w:firstLine="709"/>
        <w:jc w:val="both"/>
      </w:pPr>
      <w:r>
        <w:t>Литературное развитие - это возрастной процесс восприятия искусства слова, умений анализировать и оценивать прочитанное, а также процесс развития собственного литературного творчества детей.</w:t>
      </w:r>
    </w:p>
    <w:p w:rsidR="0057181B" w:rsidRDefault="0057181B" w:rsidP="0057181B">
      <w:pPr>
        <w:pStyle w:val="af7"/>
        <w:spacing w:before="0" w:beforeAutospacing="0" w:after="0" w:afterAutospacing="0"/>
        <w:ind w:firstLine="709"/>
        <w:jc w:val="both"/>
      </w:pPr>
      <w:r>
        <w:t>Критерии литературного развития:</w:t>
      </w:r>
    </w:p>
    <w:p w:rsidR="0057181B" w:rsidRDefault="0057181B" w:rsidP="0057181B">
      <w:pPr>
        <w:pStyle w:val="af7"/>
        <w:spacing w:before="0" w:beforeAutospacing="0" w:after="0" w:afterAutospacing="0"/>
        <w:ind w:firstLine="709"/>
        <w:jc w:val="both"/>
      </w:pPr>
      <w:r>
        <w:t>- начитанность (круг чтения ребенка)</w:t>
      </w:r>
    </w:p>
    <w:p w:rsidR="0057181B" w:rsidRDefault="0057181B" w:rsidP="0057181B">
      <w:pPr>
        <w:pStyle w:val="af7"/>
        <w:spacing w:before="0" w:beforeAutospacing="0" w:after="0" w:afterAutospacing="0"/>
        <w:ind w:firstLine="709"/>
        <w:jc w:val="both"/>
      </w:pPr>
      <w:r>
        <w:t>-</w:t>
      </w:r>
      <w:proofErr w:type="spellStart"/>
      <w:r>
        <w:t>сформированность</w:t>
      </w:r>
      <w:proofErr w:type="spellEnd"/>
      <w:r>
        <w:t xml:space="preserve"> интереса к чтению (семейное чтение и обсуждение)</w:t>
      </w:r>
    </w:p>
    <w:p w:rsidR="0057181B" w:rsidRDefault="0057181B" w:rsidP="0057181B">
      <w:pPr>
        <w:pStyle w:val="af7"/>
        <w:spacing w:before="0" w:beforeAutospacing="0" w:after="0" w:afterAutospacing="0"/>
        <w:ind w:firstLine="709"/>
        <w:jc w:val="both"/>
      </w:pPr>
      <w:r>
        <w:t>-уровень читательских умений (умение читать, работать с текстом и книгой)</w:t>
      </w:r>
    </w:p>
    <w:p w:rsidR="0057181B" w:rsidRDefault="0057181B" w:rsidP="0057181B">
      <w:pPr>
        <w:pStyle w:val="af7"/>
        <w:spacing w:before="0" w:beforeAutospacing="0" w:after="0" w:afterAutospacing="0"/>
        <w:ind w:firstLine="709"/>
        <w:jc w:val="both"/>
      </w:pPr>
      <w:r>
        <w:t>С целью изучения  уровня литературного развития учащихся школы нами проводится:</w:t>
      </w:r>
    </w:p>
    <w:p w:rsidR="0057181B" w:rsidRDefault="0057181B" w:rsidP="0057181B">
      <w:pPr>
        <w:pStyle w:val="af7"/>
        <w:numPr>
          <w:ilvl w:val="0"/>
          <w:numId w:val="1"/>
        </w:numPr>
        <w:spacing w:before="0" w:beforeAutospacing="0" w:after="0" w:afterAutospacing="0"/>
        <w:jc w:val="both"/>
        <w:rPr>
          <w:color w:val="FF0000"/>
        </w:rPr>
      </w:pPr>
      <w:r>
        <w:t xml:space="preserve">Изучение </w:t>
      </w:r>
      <w:proofErr w:type="spellStart"/>
      <w:r>
        <w:t>сформированности</w:t>
      </w:r>
      <w:proofErr w:type="spellEnd"/>
      <w:r>
        <w:t xml:space="preserve"> техники чтения учащихся;</w:t>
      </w:r>
    </w:p>
    <w:p w:rsidR="0057181B" w:rsidRDefault="0057181B" w:rsidP="0057181B">
      <w:pPr>
        <w:pStyle w:val="af7"/>
        <w:spacing w:before="0" w:beforeAutospacing="0" w:after="0" w:afterAutospacing="0"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1B4985B9" wp14:editId="6E9BCB64">
            <wp:extent cx="2653030" cy="1637665"/>
            <wp:effectExtent l="0" t="0" r="13970" b="19685"/>
            <wp:docPr id="4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  <w:r>
        <w:rPr>
          <w:color w:val="FF0000"/>
        </w:rPr>
        <w:t xml:space="preserve">         </w:t>
      </w:r>
      <w:r>
        <w:rPr>
          <w:noProof/>
        </w:rPr>
        <w:drawing>
          <wp:inline distT="0" distB="0" distL="0" distR="0" wp14:anchorId="69D6BC94" wp14:editId="6E0D6057">
            <wp:extent cx="2552065" cy="1637665"/>
            <wp:effectExtent l="0" t="0" r="19685" b="19685"/>
            <wp:docPr id="5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57181B" w:rsidRDefault="0057181B" w:rsidP="0057181B">
      <w:pPr>
        <w:pStyle w:val="af7"/>
        <w:spacing w:before="0" w:beforeAutospacing="0" w:after="0" w:afterAutospacing="0"/>
        <w:jc w:val="both"/>
        <w:rPr>
          <w:color w:val="FF0000"/>
        </w:rPr>
      </w:pPr>
    </w:p>
    <w:p w:rsidR="0057181B" w:rsidRDefault="0057181B" w:rsidP="0057181B">
      <w:pPr>
        <w:pStyle w:val="af7"/>
        <w:spacing w:before="0" w:beforeAutospacing="0" w:after="0" w:afterAutospacing="0"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432F3819" wp14:editId="0587F1F9">
            <wp:extent cx="2592705" cy="1647825"/>
            <wp:effectExtent l="0" t="0" r="17145" b="9525"/>
            <wp:docPr id="6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r>
        <w:rPr>
          <w:color w:val="FF0000"/>
        </w:rPr>
        <w:t xml:space="preserve">           </w:t>
      </w:r>
      <w:r>
        <w:rPr>
          <w:noProof/>
        </w:rPr>
        <w:drawing>
          <wp:inline distT="0" distB="0" distL="0" distR="0" wp14:anchorId="4B5A9D98" wp14:editId="6E5CBCA3">
            <wp:extent cx="2703195" cy="1647825"/>
            <wp:effectExtent l="0" t="0" r="20955" b="9525"/>
            <wp:docPr id="7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57181B" w:rsidRDefault="0057181B" w:rsidP="0057181B">
      <w:pPr>
        <w:pStyle w:val="af7"/>
        <w:spacing w:before="0" w:beforeAutospacing="0" w:after="0" w:afterAutospacing="0"/>
        <w:jc w:val="both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68ABA89" wp14:editId="7322F840">
            <wp:extent cx="2703195" cy="1718310"/>
            <wp:effectExtent l="0" t="0" r="20955" b="15240"/>
            <wp:docPr id="8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>
        <w:rPr>
          <w:color w:val="FF0000"/>
        </w:rPr>
        <w:t xml:space="preserve">    </w:t>
      </w:r>
      <w:r>
        <w:rPr>
          <w:noProof/>
        </w:rPr>
        <w:drawing>
          <wp:inline distT="0" distB="0" distL="0" distR="0" wp14:anchorId="1F9AB154" wp14:editId="0C91A395">
            <wp:extent cx="2883877" cy="1597688"/>
            <wp:effectExtent l="0" t="0" r="12065" b="21590"/>
            <wp:docPr id="9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57181B" w:rsidRDefault="0057181B" w:rsidP="0057181B">
      <w:pPr>
        <w:pStyle w:val="af7"/>
        <w:numPr>
          <w:ilvl w:val="0"/>
          <w:numId w:val="1"/>
        </w:numPr>
        <w:spacing w:before="0" w:beforeAutospacing="0" w:after="0" w:afterAutospacing="0"/>
        <w:jc w:val="both"/>
        <w:rPr>
          <w:color w:val="FF0000"/>
        </w:rPr>
      </w:pPr>
      <w:r>
        <w:t>Изучение частоты посещения школьной библиотеки;</w:t>
      </w:r>
    </w:p>
    <w:p w:rsidR="0057181B" w:rsidRDefault="0057181B" w:rsidP="0057181B">
      <w:pPr>
        <w:pStyle w:val="af7"/>
        <w:spacing w:before="0" w:beforeAutospacing="0" w:after="0" w:afterAutospacing="0"/>
        <w:ind w:left="1069"/>
        <w:jc w:val="both"/>
        <w:rPr>
          <w:color w:val="FF0000"/>
        </w:rPr>
      </w:pPr>
    </w:p>
    <w:p w:rsidR="0057181B" w:rsidRDefault="0057181B" w:rsidP="0057181B">
      <w:pPr>
        <w:pStyle w:val="af7"/>
        <w:spacing w:before="0" w:beforeAutospacing="0" w:after="0" w:afterAutospacing="0"/>
        <w:ind w:left="709"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7F3E1C0E" wp14:editId="0CC72E70">
            <wp:extent cx="5084466" cy="2250831"/>
            <wp:effectExtent l="0" t="0" r="20955" b="16510"/>
            <wp:docPr id="10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57181B" w:rsidRDefault="0057181B" w:rsidP="0057181B">
      <w:pPr>
        <w:pStyle w:val="af7"/>
        <w:spacing w:before="0" w:beforeAutospacing="0" w:after="0" w:afterAutospacing="0"/>
        <w:jc w:val="both"/>
        <w:rPr>
          <w:color w:val="FF0000"/>
        </w:rPr>
      </w:pPr>
    </w:p>
    <w:p w:rsidR="0057181B" w:rsidRDefault="0057181B" w:rsidP="0057181B">
      <w:pPr>
        <w:pStyle w:val="af7"/>
        <w:numPr>
          <w:ilvl w:val="0"/>
          <w:numId w:val="1"/>
        </w:numPr>
        <w:spacing w:before="0" w:beforeAutospacing="0" w:after="0" w:afterAutospacing="0"/>
        <w:jc w:val="both"/>
        <w:rPr>
          <w:color w:val="FF0000"/>
        </w:rPr>
      </w:pPr>
      <w:r>
        <w:t>Анкетирование учащихся 2 – 4 –х классов;</w:t>
      </w:r>
    </w:p>
    <w:p w:rsidR="0057181B" w:rsidRDefault="0057181B" w:rsidP="0057181B">
      <w:pPr>
        <w:pStyle w:val="af7"/>
        <w:spacing w:before="0" w:beforeAutospacing="0" w:after="0" w:afterAutospacing="0"/>
        <w:ind w:left="1069"/>
        <w:jc w:val="both"/>
      </w:pPr>
      <w:r>
        <w:t>Вопросы анкеты для детей:</w:t>
      </w:r>
    </w:p>
    <w:p w:rsidR="0057181B" w:rsidRDefault="0057181B" w:rsidP="0057181B">
      <w:pPr>
        <w:pStyle w:val="af7"/>
        <w:numPr>
          <w:ilvl w:val="0"/>
          <w:numId w:val="2"/>
        </w:numPr>
        <w:jc w:val="both"/>
        <w:rPr>
          <w:i/>
        </w:rPr>
      </w:pPr>
      <w:r>
        <w:rPr>
          <w:i/>
        </w:rPr>
        <w:t>Как ты считаешь, может ли человек жить без книг?</w:t>
      </w:r>
    </w:p>
    <w:p w:rsidR="0057181B" w:rsidRDefault="0057181B" w:rsidP="0057181B">
      <w:pPr>
        <w:pStyle w:val="af7"/>
        <w:numPr>
          <w:ilvl w:val="0"/>
          <w:numId w:val="2"/>
        </w:numPr>
        <w:jc w:val="both"/>
        <w:rPr>
          <w:i/>
        </w:rPr>
      </w:pPr>
      <w:r>
        <w:rPr>
          <w:i/>
        </w:rPr>
        <w:t>Что больше всего нравится тебе делать: читать, играть, смотреть телевизор?</w:t>
      </w:r>
    </w:p>
    <w:p w:rsidR="0057181B" w:rsidRDefault="0057181B" w:rsidP="0057181B">
      <w:pPr>
        <w:pStyle w:val="af7"/>
        <w:numPr>
          <w:ilvl w:val="0"/>
          <w:numId w:val="2"/>
        </w:numPr>
        <w:jc w:val="both"/>
        <w:rPr>
          <w:i/>
        </w:rPr>
      </w:pPr>
      <w:r>
        <w:rPr>
          <w:i/>
        </w:rPr>
        <w:t>Какие книги ты любишь читать: стихи, сказки, о животных?</w:t>
      </w:r>
    </w:p>
    <w:p w:rsidR="0057181B" w:rsidRDefault="0057181B" w:rsidP="0057181B">
      <w:pPr>
        <w:pStyle w:val="af7"/>
        <w:numPr>
          <w:ilvl w:val="0"/>
          <w:numId w:val="2"/>
        </w:numPr>
        <w:jc w:val="both"/>
        <w:rPr>
          <w:i/>
        </w:rPr>
      </w:pPr>
      <w:r>
        <w:rPr>
          <w:i/>
        </w:rPr>
        <w:t>Что нравится тебе получать в подарок: книгу, игры, одежду?</w:t>
      </w:r>
    </w:p>
    <w:p w:rsidR="0057181B" w:rsidRDefault="0057181B" w:rsidP="0057181B">
      <w:pPr>
        <w:pStyle w:val="af7"/>
        <w:numPr>
          <w:ilvl w:val="0"/>
          <w:numId w:val="2"/>
        </w:numPr>
        <w:jc w:val="both"/>
        <w:rPr>
          <w:i/>
        </w:rPr>
      </w:pPr>
      <w:r>
        <w:rPr>
          <w:i/>
        </w:rPr>
        <w:t>У вас дома много книг?</w:t>
      </w:r>
    </w:p>
    <w:p w:rsidR="0057181B" w:rsidRDefault="0057181B" w:rsidP="0057181B">
      <w:pPr>
        <w:pStyle w:val="af7"/>
        <w:ind w:left="1080"/>
        <w:jc w:val="both"/>
        <w:rPr>
          <w:color w:val="FF0000"/>
        </w:rPr>
      </w:pPr>
      <w:r>
        <w:t>Анализ детских анкет</w:t>
      </w:r>
      <w:r>
        <w:rPr>
          <w:color w:val="FF0000"/>
        </w:rPr>
        <w:t>.</w:t>
      </w:r>
    </w:p>
    <w:p w:rsidR="0057181B" w:rsidRDefault="0057181B" w:rsidP="0057181B">
      <w:pPr>
        <w:pStyle w:val="af7"/>
        <w:spacing w:before="0" w:beforeAutospacing="0" w:after="0" w:afterAutospacing="0"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33919348" wp14:editId="72CBF63D">
            <wp:extent cx="2451797" cy="2270928"/>
            <wp:effectExtent l="0" t="0" r="24765" b="15240"/>
            <wp:docPr id="11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rPr>
          <w:color w:val="FF0000"/>
        </w:rPr>
        <w:t xml:space="preserve">   </w:t>
      </w:r>
      <w:r>
        <w:rPr>
          <w:noProof/>
        </w:rPr>
        <w:drawing>
          <wp:inline distT="0" distB="0" distL="0" distR="0" wp14:anchorId="15B26E22" wp14:editId="7937DE72">
            <wp:extent cx="2944167" cy="2260879"/>
            <wp:effectExtent l="0" t="0" r="27940" b="25400"/>
            <wp:docPr id="12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57181B" w:rsidRDefault="0057181B" w:rsidP="0057181B">
      <w:pPr>
        <w:pStyle w:val="af7"/>
        <w:spacing w:before="0" w:beforeAutospacing="0" w:after="0" w:afterAutospacing="0"/>
        <w:jc w:val="both"/>
        <w:rPr>
          <w:color w:val="FF0000"/>
        </w:rPr>
      </w:pPr>
    </w:p>
    <w:p w:rsidR="0057181B" w:rsidRDefault="0057181B" w:rsidP="0057181B">
      <w:pPr>
        <w:pStyle w:val="af7"/>
        <w:spacing w:before="0" w:beforeAutospacing="0" w:after="0" w:afterAutospacing="0"/>
        <w:jc w:val="both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14D5245" wp14:editId="6E5A17AD">
            <wp:extent cx="2552281" cy="2542233"/>
            <wp:effectExtent l="0" t="0" r="19685" b="10795"/>
            <wp:docPr id="13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>
        <w:rPr>
          <w:color w:val="FF0000"/>
        </w:rPr>
        <w:t xml:space="preserve">  </w:t>
      </w:r>
      <w:r>
        <w:rPr>
          <w:noProof/>
        </w:rPr>
        <w:drawing>
          <wp:inline distT="0" distB="0" distL="0" distR="0" wp14:anchorId="114B364C" wp14:editId="0D6EAB0C">
            <wp:extent cx="2602523" cy="2562330"/>
            <wp:effectExtent l="0" t="0" r="26670" b="9525"/>
            <wp:docPr id="14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57181B" w:rsidRDefault="0057181B" w:rsidP="0057181B">
      <w:pPr>
        <w:pStyle w:val="af7"/>
        <w:spacing w:before="0" w:beforeAutospacing="0" w:after="0" w:afterAutospacing="0"/>
        <w:jc w:val="both"/>
        <w:rPr>
          <w:color w:val="FF0000"/>
        </w:rPr>
      </w:pPr>
    </w:p>
    <w:p w:rsidR="0057181B" w:rsidRDefault="0057181B" w:rsidP="0057181B">
      <w:pPr>
        <w:pStyle w:val="af7"/>
        <w:spacing w:before="0" w:beforeAutospacing="0" w:after="0" w:afterAutospacing="0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25FFF9DC" wp14:editId="68214436">
            <wp:extent cx="3727939" cy="1999622"/>
            <wp:effectExtent l="0" t="0" r="25400" b="19685"/>
            <wp:docPr id="15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57181B" w:rsidRDefault="0057181B" w:rsidP="0057181B">
      <w:pPr>
        <w:pStyle w:val="af7"/>
        <w:numPr>
          <w:ilvl w:val="0"/>
          <w:numId w:val="1"/>
        </w:numPr>
        <w:spacing w:before="0" w:beforeAutospacing="0" w:after="0" w:afterAutospacing="0"/>
        <w:jc w:val="both"/>
        <w:rPr>
          <w:color w:val="FF0000"/>
        </w:rPr>
      </w:pPr>
      <w:r>
        <w:t xml:space="preserve">Анкетирование родителей учащихся 2-4-х классов. </w:t>
      </w:r>
    </w:p>
    <w:p w:rsidR="0057181B" w:rsidRDefault="0057181B" w:rsidP="0057181B">
      <w:pPr>
        <w:pStyle w:val="af7"/>
        <w:spacing w:before="0" w:beforeAutospacing="0" w:after="0" w:afterAutospacing="0"/>
        <w:ind w:left="1069"/>
        <w:jc w:val="both"/>
      </w:pPr>
      <w:r>
        <w:t>Вопросы Анкеты для родителей:</w:t>
      </w:r>
    </w:p>
    <w:p w:rsidR="0057181B" w:rsidRDefault="0057181B" w:rsidP="0057181B">
      <w:pPr>
        <w:pStyle w:val="af7"/>
        <w:numPr>
          <w:ilvl w:val="0"/>
          <w:numId w:val="3"/>
        </w:numPr>
        <w:jc w:val="both"/>
        <w:rPr>
          <w:i/>
        </w:rPr>
      </w:pPr>
      <w:r>
        <w:rPr>
          <w:i/>
        </w:rPr>
        <w:t>Нравится ли вашему ребенку читать книги?</w:t>
      </w:r>
    </w:p>
    <w:p w:rsidR="0057181B" w:rsidRDefault="0057181B" w:rsidP="0057181B">
      <w:pPr>
        <w:pStyle w:val="af7"/>
        <w:numPr>
          <w:ilvl w:val="0"/>
          <w:numId w:val="3"/>
        </w:numPr>
        <w:jc w:val="both"/>
        <w:rPr>
          <w:i/>
        </w:rPr>
      </w:pPr>
      <w:r>
        <w:rPr>
          <w:i/>
        </w:rPr>
        <w:t>Сколько времени он проводит за книгой?</w:t>
      </w:r>
    </w:p>
    <w:p w:rsidR="0057181B" w:rsidRDefault="0057181B" w:rsidP="0057181B">
      <w:pPr>
        <w:pStyle w:val="af7"/>
        <w:numPr>
          <w:ilvl w:val="0"/>
          <w:numId w:val="3"/>
        </w:numPr>
        <w:jc w:val="both"/>
        <w:rPr>
          <w:i/>
        </w:rPr>
      </w:pPr>
      <w:r>
        <w:rPr>
          <w:i/>
        </w:rPr>
        <w:t>Вы заставляете ребенка читать или он делает это без принуждения?</w:t>
      </w:r>
    </w:p>
    <w:p w:rsidR="0057181B" w:rsidRDefault="0057181B" w:rsidP="0057181B">
      <w:pPr>
        <w:pStyle w:val="af7"/>
        <w:numPr>
          <w:ilvl w:val="0"/>
          <w:numId w:val="3"/>
        </w:numPr>
        <w:jc w:val="both"/>
        <w:rPr>
          <w:i/>
        </w:rPr>
      </w:pPr>
      <w:r>
        <w:rPr>
          <w:i/>
        </w:rPr>
        <w:t>Как вы это поощряете?</w:t>
      </w:r>
    </w:p>
    <w:p w:rsidR="0057181B" w:rsidRDefault="0057181B" w:rsidP="0057181B">
      <w:pPr>
        <w:pStyle w:val="af7"/>
        <w:numPr>
          <w:ilvl w:val="0"/>
          <w:numId w:val="3"/>
        </w:numPr>
        <w:jc w:val="both"/>
        <w:rPr>
          <w:i/>
        </w:rPr>
      </w:pPr>
      <w:r>
        <w:rPr>
          <w:i/>
        </w:rPr>
        <w:t xml:space="preserve">Обсуждаете ли вы со своим   ребенком </w:t>
      </w:r>
      <w:proofErr w:type="gramStart"/>
      <w:r>
        <w:rPr>
          <w:i/>
        </w:rPr>
        <w:t>прочитанное</w:t>
      </w:r>
      <w:proofErr w:type="gramEnd"/>
      <w:r>
        <w:rPr>
          <w:i/>
        </w:rPr>
        <w:t>?</w:t>
      </w:r>
    </w:p>
    <w:p w:rsidR="0057181B" w:rsidRDefault="0057181B" w:rsidP="0057181B">
      <w:pPr>
        <w:pStyle w:val="af7"/>
        <w:numPr>
          <w:ilvl w:val="0"/>
          <w:numId w:val="3"/>
        </w:numPr>
        <w:jc w:val="both"/>
        <w:rPr>
          <w:i/>
        </w:rPr>
      </w:pPr>
      <w:r>
        <w:rPr>
          <w:i/>
        </w:rPr>
        <w:t>Считаете ли вы себя    активным читателем?</w:t>
      </w:r>
    </w:p>
    <w:p w:rsidR="0057181B" w:rsidRDefault="0057181B" w:rsidP="0057181B">
      <w:pPr>
        <w:pStyle w:val="af7"/>
        <w:ind w:left="1080"/>
        <w:jc w:val="both"/>
      </w:pPr>
      <w:r>
        <w:rPr>
          <w:b/>
        </w:rPr>
        <w:t>Анализ анкет для родителей</w:t>
      </w:r>
      <w:r>
        <w:t>.</w:t>
      </w:r>
    </w:p>
    <w:p w:rsidR="0057181B" w:rsidRDefault="0057181B" w:rsidP="0057181B">
      <w:pPr>
        <w:pStyle w:val="af7"/>
        <w:jc w:val="both"/>
      </w:pPr>
      <w:r>
        <w:rPr>
          <w:noProof/>
        </w:rPr>
        <w:drawing>
          <wp:inline distT="0" distB="0" distL="0" distR="0" wp14:anchorId="004709C0" wp14:editId="404DC891">
            <wp:extent cx="2803525" cy="2280920"/>
            <wp:effectExtent l="0" t="0" r="15875" b="24130"/>
            <wp:docPr id="16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031436E7" wp14:editId="398ADDB6">
            <wp:extent cx="2943860" cy="2291080"/>
            <wp:effectExtent l="0" t="0" r="27940" b="13970"/>
            <wp:docPr id="17" name="Диаграм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57181B" w:rsidRDefault="0057181B" w:rsidP="0057181B">
      <w:pPr>
        <w:pStyle w:val="af7"/>
        <w:jc w:val="both"/>
      </w:pPr>
      <w:r>
        <w:rPr>
          <w:noProof/>
        </w:rPr>
        <w:lastRenderedPageBreak/>
        <w:drawing>
          <wp:inline distT="0" distB="0" distL="0" distR="0" wp14:anchorId="03198CFC" wp14:editId="06425905">
            <wp:extent cx="2863850" cy="2743200"/>
            <wp:effectExtent l="0" t="0" r="12700" b="19050"/>
            <wp:docPr id="18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A5DD482" wp14:editId="3CAE58D6">
            <wp:extent cx="2803525" cy="2733040"/>
            <wp:effectExtent l="0" t="0" r="15875" b="10160"/>
            <wp:docPr id="19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57181B" w:rsidRDefault="0057181B" w:rsidP="0057181B">
      <w:pPr>
        <w:pStyle w:val="af7"/>
        <w:jc w:val="both"/>
      </w:pPr>
      <w:r>
        <w:rPr>
          <w:noProof/>
        </w:rPr>
        <w:drawing>
          <wp:inline distT="0" distB="0" distL="0" distR="0" wp14:anchorId="2970D9F5" wp14:editId="69665774">
            <wp:extent cx="2924175" cy="2974340"/>
            <wp:effectExtent l="0" t="0" r="9525" b="16510"/>
            <wp:docPr id="20" name="Диаграм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635F9F9" wp14:editId="2FC39076">
            <wp:extent cx="2924175" cy="2964180"/>
            <wp:effectExtent l="0" t="0" r="9525" b="26670"/>
            <wp:docPr id="21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57181B" w:rsidRDefault="0057181B" w:rsidP="0057181B">
      <w:pPr>
        <w:pStyle w:val="af7"/>
        <w:spacing w:before="0" w:beforeAutospacing="0" w:after="0" w:afterAutospacing="0"/>
        <w:ind w:firstLine="709"/>
        <w:jc w:val="both"/>
        <w:rPr>
          <w:color w:val="FF0000"/>
        </w:rPr>
      </w:pPr>
      <w:r>
        <w:t>На родительских собраниях, которые проводятся по параллелям, подводятся итоги по вышеперечисленным исследованиям.</w:t>
      </w:r>
    </w:p>
    <w:p w:rsidR="0057181B" w:rsidRDefault="0057181B" w:rsidP="0057181B">
      <w:pPr>
        <w:spacing w:after="0" w:line="240" w:lineRule="auto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Родители, познакомившись с результатами анкет, пришли к выводу о том, что:</w:t>
      </w:r>
    </w:p>
    <w:p w:rsidR="0057181B" w:rsidRDefault="0057181B" w:rsidP="0057181B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1.Чтение содействует успешному освоению грамотного письма детьми.  </w:t>
      </w:r>
    </w:p>
    <w:p w:rsidR="0057181B" w:rsidRDefault="0057181B" w:rsidP="0057181B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2.Читая книги, ребенок обогащает словарный запас, развивает память и воображение. </w:t>
      </w:r>
    </w:p>
    <w:p w:rsidR="0057181B" w:rsidRDefault="0057181B" w:rsidP="0057181B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3.Ребенок учится сопереживать, развивается эмоционально. </w:t>
      </w:r>
    </w:p>
    <w:p w:rsidR="0057181B" w:rsidRDefault="0057181B" w:rsidP="0057181B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4.Общение с книгой выступает мощным источником развития интеллекта. </w:t>
      </w:r>
    </w:p>
    <w:p w:rsidR="0057181B" w:rsidRDefault="0057181B" w:rsidP="0057181B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5.Успешность ребенка в учебе находится в прямой зависимости от его начитанности. </w:t>
      </w:r>
    </w:p>
    <w:p w:rsidR="0057181B" w:rsidRDefault="0057181B" w:rsidP="0057181B">
      <w:pPr>
        <w:pStyle w:val="af7"/>
        <w:spacing w:before="0" w:beforeAutospacing="0" w:after="0" w:afterAutospacing="0"/>
        <w:ind w:firstLine="709"/>
        <w:jc w:val="both"/>
      </w:pPr>
      <w:r>
        <w:t>Но если читать столь необходимо, как же повысить читаемость хотя бы в пределах собственной семьи? Сегодня многие социологи и психологи приходят к выводу, что «кризис чтения» невольно подготовлен самими педагогами и родителями. Беда в том, что детей не научили любить книги.</w:t>
      </w:r>
    </w:p>
    <w:p w:rsidR="0057181B" w:rsidRDefault="0057181B" w:rsidP="0057181B">
      <w:pPr>
        <w:pStyle w:val="af7"/>
        <w:spacing w:before="0" w:beforeAutospacing="0" w:after="0" w:afterAutospacing="0"/>
        <w:ind w:firstLine="709"/>
        <w:jc w:val="both"/>
        <w:rPr>
          <w:b/>
          <w:i/>
        </w:rPr>
      </w:pPr>
      <w:r>
        <w:rPr>
          <w:b/>
          <w:i/>
        </w:rPr>
        <w:t xml:space="preserve">Как привить интерес и любовь к чтению и книге?  </w:t>
      </w:r>
    </w:p>
    <w:p w:rsidR="0057181B" w:rsidRDefault="0057181B" w:rsidP="0057181B">
      <w:pPr>
        <w:pStyle w:val="af7"/>
        <w:numPr>
          <w:ilvl w:val="0"/>
          <w:numId w:val="4"/>
        </w:numPr>
        <w:spacing w:before="0" w:beforeAutospacing="0" w:after="0" w:afterAutospacing="0"/>
        <w:jc w:val="both"/>
        <w:rPr>
          <w:b/>
        </w:rPr>
      </w:pPr>
      <w:r>
        <w:rPr>
          <w:b/>
        </w:rPr>
        <w:t xml:space="preserve">Совместное чтение </w:t>
      </w:r>
    </w:p>
    <w:p w:rsidR="0057181B" w:rsidRDefault="0057181B" w:rsidP="0057181B">
      <w:pPr>
        <w:pStyle w:val="af7"/>
        <w:spacing w:before="0" w:beforeAutospacing="0" w:after="0" w:afterAutospacing="0"/>
        <w:jc w:val="both"/>
      </w:pPr>
      <w:r>
        <w:t xml:space="preserve">  Читать ребенку </w:t>
      </w:r>
      <w:hyperlink r:id="rId24" w:history="1">
        <w:r w:rsidRPr="007C4AFA">
          <w:rPr>
            <w:rStyle w:val="af6"/>
            <w:rFonts w:eastAsiaTheme="majorEastAsia"/>
            <w:color w:val="auto"/>
            <w:u w:val="none"/>
          </w:rPr>
          <w:t>сказки</w:t>
        </w:r>
      </w:hyperlink>
      <w:r>
        <w:t xml:space="preserve"> необходимо с самого раннего возраста. Но не стоит думать, что читать вслух надо только до тех пор, пока ребенок не научится читать самостоятельно. </w:t>
      </w:r>
      <w:r>
        <w:lastRenderedPageBreak/>
        <w:t>Совместное чтение в семье – это увлекательнейшее занятие, которое необычайно сближает всех ее членов. Читать ребенку – это не просто обязанность родителей, это уникальный способ общения, который практически не имеет замены.</w:t>
      </w:r>
    </w:p>
    <w:p w:rsidR="0057181B" w:rsidRDefault="0057181B" w:rsidP="0057181B">
      <w:pPr>
        <w:pStyle w:val="af7"/>
        <w:spacing w:before="0" w:beforeAutospacing="0" w:after="0" w:afterAutospacing="0"/>
        <w:jc w:val="center"/>
      </w:pPr>
    </w:p>
    <w:p w:rsidR="0057181B" w:rsidRDefault="0057181B" w:rsidP="0057181B">
      <w:pPr>
        <w:pStyle w:val="af7"/>
        <w:spacing w:before="0" w:beforeAutospacing="0" w:after="0" w:afterAutospacing="0"/>
        <w:ind w:left="360"/>
        <w:jc w:val="both"/>
      </w:pPr>
      <w:r>
        <w:t>2</w:t>
      </w:r>
      <w:r>
        <w:rPr>
          <w:b/>
        </w:rPr>
        <w:t>. Подбор интересных и развивающих книг</w:t>
      </w:r>
      <w:r>
        <w:t xml:space="preserve"> </w:t>
      </w:r>
    </w:p>
    <w:p w:rsidR="0057181B" w:rsidRDefault="0057181B" w:rsidP="0057181B">
      <w:pPr>
        <w:pStyle w:val="af7"/>
        <w:spacing w:before="0" w:beforeAutospacing="0" w:after="0" w:afterAutospacing="0"/>
        <w:jc w:val="both"/>
      </w:pPr>
      <w:r>
        <w:t xml:space="preserve">Книги, которые предлагаются подросшим детям для самостоятельного изучения, должны быть тщательно подобранны в соответствии с интересами и уровнем развития юного читателя. Это отнюдь не означает, что книга должна быть простой. В идеале уровень сложности должен чуть-чуть превышать познания ребенка. Тогда книга стимулирует дальнейшее развитие человека, заставляет его повышать планку и расти над собой. </w:t>
      </w:r>
    </w:p>
    <w:p w:rsidR="0057181B" w:rsidRDefault="0057181B" w:rsidP="0057181B">
      <w:pPr>
        <w:pStyle w:val="af7"/>
        <w:spacing w:before="0" w:beforeAutospacing="0" w:after="0" w:afterAutospacing="0"/>
        <w:ind w:firstLine="709"/>
      </w:pPr>
      <w:r>
        <w:t xml:space="preserve">Выбирая книгу для ребенка, мы в первую очередь будем ориентироваться </w:t>
      </w:r>
      <w:proofErr w:type="gramStart"/>
      <w:r>
        <w:t>на</w:t>
      </w:r>
      <w:proofErr w:type="gramEnd"/>
      <w:r>
        <w:t xml:space="preserve">: </w:t>
      </w:r>
    </w:p>
    <w:p w:rsidR="0057181B" w:rsidRDefault="0057181B" w:rsidP="0057181B">
      <w:pPr>
        <w:pStyle w:val="af7"/>
        <w:numPr>
          <w:ilvl w:val="0"/>
          <w:numId w:val="5"/>
        </w:numPr>
        <w:spacing w:before="0" w:beforeAutospacing="0" w:after="0" w:afterAutospacing="0"/>
        <w:rPr>
          <w:i/>
        </w:rPr>
      </w:pPr>
      <w:r>
        <w:rPr>
          <w:i/>
        </w:rPr>
        <w:t>Сюжет</w:t>
      </w:r>
    </w:p>
    <w:p w:rsidR="0057181B" w:rsidRDefault="0057181B" w:rsidP="0057181B">
      <w:pPr>
        <w:pStyle w:val="af7"/>
        <w:spacing w:before="0" w:beforeAutospacing="0" w:after="0" w:afterAutospacing="0"/>
      </w:pPr>
      <w:r>
        <w:t>Хорошая книга - это, разумеется, занимательный сюжет, включающий в себе и преодоление трудностей, и приключения, и - после стольких волнений! - счастливый конец, вызывающий у ребёнка вздох облегчения.</w:t>
      </w:r>
    </w:p>
    <w:p w:rsidR="0057181B" w:rsidRDefault="0057181B" w:rsidP="0057181B">
      <w:pPr>
        <w:pStyle w:val="af7"/>
        <w:numPr>
          <w:ilvl w:val="0"/>
          <w:numId w:val="5"/>
        </w:numPr>
        <w:spacing w:before="0" w:beforeAutospacing="0" w:after="0" w:afterAutospacing="0"/>
        <w:rPr>
          <w:i/>
        </w:rPr>
      </w:pPr>
      <w:r>
        <w:rPr>
          <w:i/>
        </w:rPr>
        <w:t xml:space="preserve">Героев </w:t>
      </w:r>
    </w:p>
    <w:p w:rsidR="0057181B" w:rsidRDefault="0057181B" w:rsidP="0057181B">
      <w:pPr>
        <w:pStyle w:val="af7"/>
        <w:spacing w:before="0" w:beforeAutospacing="0" w:after="0" w:afterAutospacing="0"/>
      </w:pPr>
      <w:r>
        <w:t>Хорошая книга - это и герои, которые на время чтения становятся для детей добрыми друзьями.</w:t>
      </w:r>
    </w:p>
    <w:p w:rsidR="0057181B" w:rsidRDefault="0057181B" w:rsidP="0057181B">
      <w:pPr>
        <w:pStyle w:val="af7"/>
        <w:numPr>
          <w:ilvl w:val="0"/>
          <w:numId w:val="5"/>
        </w:numPr>
        <w:spacing w:before="0" w:beforeAutospacing="0" w:after="0" w:afterAutospacing="0"/>
        <w:rPr>
          <w:i/>
        </w:rPr>
      </w:pPr>
      <w:r>
        <w:rPr>
          <w:i/>
        </w:rPr>
        <w:t xml:space="preserve">Стиль и язык </w:t>
      </w:r>
    </w:p>
    <w:p w:rsidR="0057181B" w:rsidRDefault="0057181B" w:rsidP="0057181B">
      <w:pPr>
        <w:pStyle w:val="af7"/>
        <w:spacing w:before="0" w:beforeAutospacing="0" w:after="0" w:afterAutospacing="0"/>
      </w:pPr>
      <w:r>
        <w:t>Зачастую очарование книги заключается и в стиле, в особой мелодии авторской речи, которая сама по себе превращает чтение в огромное удовольствие. Только блестящий язык, мастерское повествование, мудрая поэтичность достойны звания литературы для детей.</w:t>
      </w:r>
    </w:p>
    <w:p w:rsidR="0057181B" w:rsidRDefault="0057181B" w:rsidP="0057181B">
      <w:pPr>
        <w:pStyle w:val="af7"/>
        <w:spacing w:before="0" w:beforeAutospacing="0" w:after="0" w:afterAutospacing="0"/>
        <w:jc w:val="both"/>
        <w:rPr>
          <w:b/>
        </w:rPr>
      </w:pPr>
      <w:r>
        <w:t xml:space="preserve">       </w:t>
      </w:r>
      <w:r>
        <w:rPr>
          <w:b/>
        </w:rPr>
        <w:t>3.  Сами читаем книги детей</w:t>
      </w:r>
    </w:p>
    <w:p w:rsidR="0057181B" w:rsidRDefault="0057181B" w:rsidP="0057181B">
      <w:pPr>
        <w:pStyle w:val="af7"/>
        <w:spacing w:before="0" w:beforeAutospacing="0" w:after="0" w:afterAutospacing="0"/>
        <w:jc w:val="both"/>
      </w:pPr>
      <w:r>
        <w:t xml:space="preserve">Обязательно прочтите книгу, которую предлагаете ребенку, для того, чтобы быть готовым к любым вопросам и обсуждению. Если ребенок не хочет обсуждать прочитанное, ни в коем случае не заставляйте его это делать, Вы рискуете не только разрушить целостное впечатление от произведения, но и навсегда отбить у человека охоту к чтению. Но если он жаждет пересказать Вам поразившую его книгу, обязательно найдите время и силы для того, чтобы с неподдельным интересом выслушать его, задайте несколько вопросов, предложите ему поделиться с Вами своим мнением. Возможно, Вы узнаете немало нового о своем ребенке. </w:t>
      </w:r>
    </w:p>
    <w:p w:rsidR="0057181B" w:rsidRDefault="0057181B" w:rsidP="0057181B">
      <w:pPr>
        <w:pStyle w:val="af7"/>
        <w:numPr>
          <w:ilvl w:val="0"/>
          <w:numId w:val="6"/>
        </w:numPr>
        <w:spacing w:before="0" w:beforeAutospacing="0" w:after="0" w:afterAutospacing="0"/>
        <w:jc w:val="both"/>
        <w:rPr>
          <w:b/>
        </w:rPr>
      </w:pPr>
      <w:r>
        <w:rPr>
          <w:b/>
        </w:rPr>
        <w:t>Любите книгу</w:t>
      </w:r>
    </w:p>
    <w:p w:rsidR="0057181B" w:rsidRDefault="0057181B" w:rsidP="0057181B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Книга учит человека думать и принимать решения, способствует формирования собственного, уникального философского взгляда на мир. Но для того, чтобы научить ребенка любить книги, недостаточно благих намерений и родительских нравоучений. В первую очередь важно, чтобы сами родители любили читать. Дети, которые регулярно видят в руках у близких книги, рано или поздно заинтересуются ими безо всяких понуканий.</w:t>
      </w:r>
    </w:p>
    <w:p w:rsidR="0057181B" w:rsidRDefault="0057181B" w:rsidP="0057181B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целью развития читательских компетенций младших школьников и, привлечения родителей к семейному чтению, на родительских собраниях было принято решение проводить более углублённую работу с читательскими дневниками учащихся; провести в каждом  классе совместно с родителями мероприятия, посвящённые произведениям детских писателей.</w:t>
      </w:r>
    </w:p>
    <w:p w:rsidR="0057181B" w:rsidRDefault="0057181B" w:rsidP="0057181B">
      <w:pPr>
        <w:pStyle w:val="af7"/>
        <w:spacing w:before="0" w:beforeAutospacing="0" w:after="0" w:afterAutospacing="0" w:line="240" w:lineRule="atLeast"/>
        <w:ind w:firstLine="709"/>
        <w:jc w:val="both"/>
        <w:rPr>
          <w:iCs/>
        </w:rPr>
      </w:pPr>
      <w:r>
        <w:rPr>
          <w:iCs/>
        </w:rPr>
        <w:t>Не смотря на то, что у нас есть проблемы с детским чтением, уже сейчас мы пытаемся решить её.</w:t>
      </w:r>
    </w:p>
    <w:p w:rsidR="0057181B" w:rsidRDefault="0057181B" w:rsidP="0057181B">
      <w:pPr>
        <w:pStyle w:val="af7"/>
        <w:spacing w:before="0" w:beforeAutospacing="0" w:after="0" w:afterAutospacing="0" w:line="240" w:lineRule="atLeast"/>
        <w:ind w:firstLine="709"/>
        <w:jc w:val="both"/>
        <w:rPr>
          <w:iCs/>
        </w:rPr>
      </w:pPr>
      <w:r>
        <w:rPr>
          <w:iCs/>
        </w:rPr>
        <w:t>Ежегодно в рамках внеурочной деятельности проводится кружок «Музыкальный театр», где учащиеся начальной школы ставят музыкальные спектакли по сказкам. Работа над постановкой той или иной сказки предполагает знакомство с настоящими произведениями, и только после этой работы дети реально окунаются в музыкальный мир положенного на музыку произведения.</w:t>
      </w:r>
    </w:p>
    <w:p w:rsidR="0057181B" w:rsidRDefault="0057181B" w:rsidP="0057181B">
      <w:pPr>
        <w:pStyle w:val="af7"/>
        <w:spacing w:before="0" w:beforeAutospacing="0" w:after="0" w:afterAutospacing="0" w:line="240" w:lineRule="atLeast"/>
        <w:jc w:val="center"/>
        <w:rPr>
          <w:i/>
          <w:iCs/>
        </w:rPr>
      </w:pPr>
      <w:r>
        <w:rPr>
          <w:i/>
          <w:noProof/>
        </w:rPr>
        <w:lastRenderedPageBreak/>
        <w:drawing>
          <wp:inline distT="0" distB="0" distL="0" distR="0" wp14:anchorId="7179E897" wp14:editId="6CDCE396">
            <wp:extent cx="1984717" cy="1487156"/>
            <wp:effectExtent l="0" t="0" r="0" b="0"/>
            <wp:docPr id="23" name="Рисунок 22" descr="DSCN7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DSCN735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293" cy="149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81B" w:rsidRDefault="0057181B" w:rsidP="007C4AFA">
      <w:pPr>
        <w:pStyle w:val="af7"/>
        <w:spacing w:before="0" w:beforeAutospacing="0" w:after="0" w:afterAutospacing="0" w:line="240" w:lineRule="atLeast"/>
        <w:rPr>
          <w:i/>
          <w:iCs/>
        </w:rPr>
      </w:pPr>
    </w:p>
    <w:p w:rsidR="0057181B" w:rsidRDefault="007C4AFA" w:rsidP="0057181B">
      <w:pPr>
        <w:pStyle w:val="af7"/>
        <w:spacing w:before="0" w:beforeAutospacing="0" w:after="0" w:afterAutospacing="0" w:line="240" w:lineRule="atLeast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2292ED81" wp14:editId="79AE3198">
            <wp:extent cx="3008570" cy="1426866"/>
            <wp:effectExtent l="0" t="0" r="1905" b="1905"/>
            <wp:docPr id="2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294" cy="142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</w:rPr>
        <w:t xml:space="preserve"> </w:t>
      </w:r>
      <w:r w:rsidR="0057181B">
        <w:rPr>
          <w:noProof/>
        </w:rPr>
        <w:drawing>
          <wp:inline distT="0" distB="0" distL="0" distR="0" wp14:anchorId="4A0C9765" wp14:editId="6018E491">
            <wp:extent cx="2572378" cy="1425187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486" cy="142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81B" w:rsidRDefault="0057181B" w:rsidP="0057181B">
      <w:pPr>
        <w:pStyle w:val="af7"/>
        <w:spacing w:before="0" w:beforeAutospacing="0" w:after="0" w:afterAutospacing="0" w:line="240" w:lineRule="atLeast"/>
        <w:ind w:firstLine="709"/>
        <w:rPr>
          <w:iCs/>
        </w:rPr>
      </w:pPr>
      <w:r>
        <w:rPr>
          <w:iCs/>
        </w:rPr>
        <w:t>С целью обмена опытом, в школе проводятся открытые уроки, на которых большое внимание уделяется работе с текстом.</w:t>
      </w:r>
    </w:p>
    <w:p w:rsidR="0057181B" w:rsidRDefault="0057181B" w:rsidP="0057181B">
      <w:pPr>
        <w:pStyle w:val="af7"/>
        <w:spacing w:before="0" w:beforeAutospacing="0" w:after="0" w:afterAutospacing="0" w:line="240" w:lineRule="atLeast"/>
        <w:jc w:val="center"/>
        <w:rPr>
          <w:i/>
          <w:iCs/>
        </w:rPr>
      </w:pPr>
      <w:r>
        <w:rPr>
          <w:i/>
          <w:noProof/>
        </w:rPr>
        <w:drawing>
          <wp:inline distT="0" distB="0" distL="0" distR="0" wp14:anchorId="62023489" wp14:editId="09A65EF0">
            <wp:extent cx="2070100" cy="1557655"/>
            <wp:effectExtent l="0" t="0" r="6350" b="4445"/>
            <wp:docPr id="26" name="Рисунок 26" descr="DSCN4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DSCN427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AFA">
        <w:rPr>
          <w:i/>
          <w:iCs/>
        </w:rPr>
        <w:t xml:space="preserve">       </w:t>
      </w:r>
      <w:r w:rsidR="007C4AFA">
        <w:rPr>
          <w:noProof/>
        </w:rPr>
        <w:drawing>
          <wp:inline distT="0" distB="0" distL="0" distR="0" wp14:anchorId="746B23F9" wp14:editId="4D4FEF3B">
            <wp:extent cx="1758153" cy="156834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160" cy="156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81B" w:rsidRDefault="0057181B" w:rsidP="007C4AFA">
      <w:pPr>
        <w:pStyle w:val="af7"/>
        <w:spacing w:before="0" w:beforeAutospacing="0" w:after="0" w:afterAutospacing="0" w:line="240" w:lineRule="atLeast"/>
        <w:rPr>
          <w:i/>
          <w:iCs/>
        </w:rPr>
      </w:pPr>
    </w:p>
    <w:p w:rsidR="0057181B" w:rsidRDefault="0057181B" w:rsidP="0057181B">
      <w:pPr>
        <w:pStyle w:val="af7"/>
        <w:spacing w:before="0" w:beforeAutospacing="0" w:after="0" w:afterAutospacing="0" w:line="240" w:lineRule="atLeast"/>
        <w:ind w:firstLine="709"/>
        <w:rPr>
          <w:iCs/>
        </w:rPr>
      </w:pPr>
      <w:r>
        <w:rPr>
          <w:iCs/>
        </w:rPr>
        <w:t>В кон</w:t>
      </w:r>
      <w:r w:rsidR="00E07B7D">
        <w:rPr>
          <w:iCs/>
        </w:rPr>
        <w:t>ц</w:t>
      </w:r>
      <w:r>
        <w:rPr>
          <w:iCs/>
        </w:rPr>
        <w:t>е учебного года будут подведены итоги проделанной работы и поставлены задачи по развитию читательских компетенций  у учащихся начальных классов на следующий учебный год.</w:t>
      </w:r>
    </w:p>
    <w:p w:rsidR="0057181B" w:rsidRDefault="0057181B" w:rsidP="0057181B">
      <w:pPr>
        <w:pStyle w:val="af7"/>
        <w:spacing w:before="0" w:beforeAutospacing="0" w:after="0" w:afterAutospacing="0" w:line="240" w:lineRule="atLeast"/>
        <w:ind w:firstLine="709"/>
        <w:jc w:val="both"/>
        <w:rPr>
          <w:iCs/>
        </w:rPr>
      </w:pPr>
      <w:r>
        <w:rPr>
          <w:iCs/>
        </w:rPr>
        <w:t>В конце своего выступления мне хотелось бы обратиться ко всем родителям со словами:</w:t>
      </w:r>
    </w:p>
    <w:p w:rsidR="0057181B" w:rsidRDefault="0057181B" w:rsidP="0057181B">
      <w:pPr>
        <w:pStyle w:val="af7"/>
        <w:spacing w:before="0" w:beforeAutospacing="0" w:after="0" w:afterAutospacing="0" w:line="240" w:lineRule="atLeast"/>
        <w:ind w:left="1416"/>
        <w:rPr>
          <w:color w:val="0000FF"/>
          <w:sz w:val="32"/>
          <w:szCs w:val="32"/>
        </w:rPr>
      </w:pPr>
      <w:r>
        <w:rPr>
          <w:i/>
          <w:iCs/>
        </w:rPr>
        <w:t>Если у ребёнка слёзы и капризы</w:t>
      </w:r>
      <w:proofErr w:type="gramStart"/>
      <w:r>
        <w:rPr>
          <w:i/>
          <w:iCs/>
        </w:rPr>
        <w:t xml:space="preserve"> </w:t>
      </w:r>
      <w:r>
        <w:rPr>
          <w:i/>
          <w:iCs/>
        </w:rPr>
        <w:br/>
        <w:t>Н</w:t>
      </w:r>
      <w:proofErr w:type="gramEnd"/>
      <w:r>
        <w:rPr>
          <w:i/>
          <w:iCs/>
        </w:rPr>
        <w:t xml:space="preserve">е берите, мамы, в помощь телевизор. </w:t>
      </w:r>
      <w:r>
        <w:rPr>
          <w:i/>
          <w:iCs/>
        </w:rPr>
        <w:br/>
        <w:t xml:space="preserve">Малыш не разберётся, что </w:t>
      </w:r>
      <w:proofErr w:type="gramStart"/>
      <w:r>
        <w:rPr>
          <w:i/>
          <w:iCs/>
        </w:rPr>
        <w:t>там</w:t>
      </w:r>
      <w:proofErr w:type="gramEnd"/>
      <w:r>
        <w:rPr>
          <w:i/>
          <w:iCs/>
        </w:rPr>
        <w:t xml:space="preserve"> на экране, </w:t>
      </w:r>
      <w:r>
        <w:rPr>
          <w:i/>
          <w:iCs/>
        </w:rPr>
        <w:br/>
        <w:t xml:space="preserve">И добрей, и лучше от него не станет. </w:t>
      </w:r>
      <w:r>
        <w:rPr>
          <w:i/>
          <w:iCs/>
        </w:rPr>
        <w:br/>
        <w:t xml:space="preserve">И не упустите в этой жизни мига: </w:t>
      </w:r>
      <w:r>
        <w:rPr>
          <w:i/>
          <w:iCs/>
        </w:rPr>
        <w:br/>
        <w:t>Покажите детям, что такое книга.</w:t>
      </w:r>
    </w:p>
    <w:p w:rsidR="00495F3B" w:rsidRDefault="00495F3B"/>
    <w:sectPr w:rsidR="00495F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B36F4"/>
    <w:multiLevelType w:val="hybridMultilevel"/>
    <w:tmpl w:val="CF9649A0"/>
    <w:lvl w:ilvl="0" w:tplc="E90C39FC">
      <w:start w:val="1"/>
      <w:numFmt w:val="decimal"/>
      <w:lvlText w:val="%1."/>
      <w:lvlJc w:val="left"/>
      <w:pPr>
        <w:ind w:left="1069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7967BCB"/>
    <w:multiLevelType w:val="hybridMultilevel"/>
    <w:tmpl w:val="E2AA388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A63085E"/>
    <w:multiLevelType w:val="hybridMultilevel"/>
    <w:tmpl w:val="83168C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610AED"/>
    <w:multiLevelType w:val="hybridMultilevel"/>
    <w:tmpl w:val="C15ECAA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7EA6EAA"/>
    <w:multiLevelType w:val="hybridMultilevel"/>
    <w:tmpl w:val="D32A770A"/>
    <w:lvl w:ilvl="0" w:tplc="6F300756">
      <w:start w:val="4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7A8B024E"/>
    <w:multiLevelType w:val="hybridMultilevel"/>
    <w:tmpl w:val="165AF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181B"/>
    <w:rsid w:val="000000A9"/>
    <w:rsid w:val="0000073C"/>
    <w:rsid w:val="000007A4"/>
    <w:rsid w:val="000008C0"/>
    <w:rsid w:val="00001A6D"/>
    <w:rsid w:val="00001AE6"/>
    <w:rsid w:val="00001EB1"/>
    <w:rsid w:val="00001FFC"/>
    <w:rsid w:val="0000215D"/>
    <w:rsid w:val="00002D86"/>
    <w:rsid w:val="000030E9"/>
    <w:rsid w:val="00003583"/>
    <w:rsid w:val="00003A62"/>
    <w:rsid w:val="00003AE3"/>
    <w:rsid w:val="00004152"/>
    <w:rsid w:val="000047A5"/>
    <w:rsid w:val="00004DC5"/>
    <w:rsid w:val="0000552B"/>
    <w:rsid w:val="000059A7"/>
    <w:rsid w:val="000059BE"/>
    <w:rsid w:val="00005BF6"/>
    <w:rsid w:val="00006076"/>
    <w:rsid w:val="000062E3"/>
    <w:rsid w:val="0000640C"/>
    <w:rsid w:val="000066EE"/>
    <w:rsid w:val="00006FC5"/>
    <w:rsid w:val="000073EF"/>
    <w:rsid w:val="00007B33"/>
    <w:rsid w:val="00010342"/>
    <w:rsid w:val="000103B0"/>
    <w:rsid w:val="0001046B"/>
    <w:rsid w:val="00010E73"/>
    <w:rsid w:val="0001179F"/>
    <w:rsid w:val="00011840"/>
    <w:rsid w:val="00011AD0"/>
    <w:rsid w:val="00011B30"/>
    <w:rsid w:val="00011D1B"/>
    <w:rsid w:val="00011E24"/>
    <w:rsid w:val="00011FCD"/>
    <w:rsid w:val="0001206B"/>
    <w:rsid w:val="000121D9"/>
    <w:rsid w:val="00012842"/>
    <w:rsid w:val="000130ED"/>
    <w:rsid w:val="000133E9"/>
    <w:rsid w:val="000134B0"/>
    <w:rsid w:val="00013CDE"/>
    <w:rsid w:val="00013DE0"/>
    <w:rsid w:val="00014953"/>
    <w:rsid w:val="00014B8F"/>
    <w:rsid w:val="00014F4D"/>
    <w:rsid w:val="000158C7"/>
    <w:rsid w:val="000162AB"/>
    <w:rsid w:val="00016409"/>
    <w:rsid w:val="00016500"/>
    <w:rsid w:val="0001664B"/>
    <w:rsid w:val="00016BAE"/>
    <w:rsid w:val="00016E6F"/>
    <w:rsid w:val="0001767C"/>
    <w:rsid w:val="000176D8"/>
    <w:rsid w:val="00017C68"/>
    <w:rsid w:val="00017E5D"/>
    <w:rsid w:val="000200C3"/>
    <w:rsid w:val="000203FC"/>
    <w:rsid w:val="000207EA"/>
    <w:rsid w:val="00020A3F"/>
    <w:rsid w:val="00021291"/>
    <w:rsid w:val="000216BA"/>
    <w:rsid w:val="000216FB"/>
    <w:rsid w:val="00021B1C"/>
    <w:rsid w:val="00021E4F"/>
    <w:rsid w:val="00021F5D"/>
    <w:rsid w:val="0002200D"/>
    <w:rsid w:val="00022AD9"/>
    <w:rsid w:val="00022E6A"/>
    <w:rsid w:val="000238A5"/>
    <w:rsid w:val="00023D44"/>
    <w:rsid w:val="00023F5E"/>
    <w:rsid w:val="000242EF"/>
    <w:rsid w:val="000246B1"/>
    <w:rsid w:val="000247B9"/>
    <w:rsid w:val="00024F13"/>
    <w:rsid w:val="00025296"/>
    <w:rsid w:val="0002552C"/>
    <w:rsid w:val="000255FD"/>
    <w:rsid w:val="0002574C"/>
    <w:rsid w:val="00025974"/>
    <w:rsid w:val="00025981"/>
    <w:rsid w:val="00025A68"/>
    <w:rsid w:val="00025CD0"/>
    <w:rsid w:val="00025F7F"/>
    <w:rsid w:val="00026793"/>
    <w:rsid w:val="0002714B"/>
    <w:rsid w:val="00027F5C"/>
    <w:rsid w:val="000308D2"/>
    <w:rsid w:val="00030E88"/>
    <w:rsid w:val="0003150A"/>
    <w:rsid w:val="00032505"/>
    <w:rsid w:val="00032E1D"/>
    <w:rsid w:val="000331E1"/>
    <w:rsid w:val="000333B8"/>
    <w:rsid w:val="0003387B"/>
    <w:rsid w:val="0003409A"/>
    <w:rsid w:val="00034584"/>
    <w:rsid w:val="000350C8"/>
    <w:rsid w:val="000352C3"/>
    <w:rsid w:val="0003538B"/>
    <w:rsid w:val="00035430"/>
    <w:rsid w:val="0003583C"/>
    <w:rsid w:val="00035963"/>
    <w:rsid w:val="000359B2"/>
    <w:rsid w:val="00035C3F"/>
    <w:rsid w:val="00035E0A"/>
    <w:rsid w:val="000364AF"/>
    <w:rsid w:val="00036662"/>
    <w:rsid w:val="00036C3F"/>
    <w:rsid w:val="00036D02"/>
    <w:rsid w:val="00036F25"/>
    <w:rsid w:val="00036F2B"/>
    <w:rsid w:val="00037367"/>
    <w:rsid w:val="00037D13"/>
    <w:rsid w:val="00037DD4"/>
    <w:rsid w:val="0004046A"/>
    <w:rsid w:val="0004093B"/>
    <w:rsid w:val="00040CFF"/>
    <w:rsid w:val="000415D3"/>
    <w:rsid w:val="00041D1E"/>
    <w:rsid w:val="00041E8C"/>
    <w:rsid w:val="0004213B"/>
    <w:rsid w:val="00042681"/>
    <w:rsid w:val="00042B06"/>
    <w:rsid w:val="00042DA6"/>
    <w:rsid w:val="00042F51"/>
    <w:rsid w:val="00043EC1"/>
    <w:rsid w:val="000443D0"/>
    <w:rsid w:val="00044496"/>
    <w:rsid w:val="000444A9"/>
    <w:rsid w:val="00045FA0"/>
    <w:rsid w:val="00046E66"/>
    <w:rsid w:val="0004722C"/>
    <w:rsid w:val="000478DE"/>
    <w:rsid w:val="00047912"/>
    <w:rsid w:val="000505B5"/>
    <w:rsid w:val="00050850"/>
    <w:rsid w:val="00050AA4"/>
    <w:rsid w:val="00051477"/>
    <w:rsid w:val="00051648"/>
    <w:rsid w:val="000517CF"/>
    <w:rsid w:val="00051BE1"/>
    <w:rsid w:val="00051F72"/>
    <w:rsid w:val="00052935"/>
    <w:rsid w:val="00052DC3"/>
    <w:rsid w:val="00053345"/>
    <w:rsid w:val="00053B0C"/>
    <w:rsid w:val="00053DEC"/>
    <w:rsid w:val="0005441C"/>
    <w:rsid w:val="000544CA"/>
    <w:rsid w:val="000547A1"/>
    <w:rsid w:val="0005549E"/>
    <w:rsid w:val="00055C12"/>
    <w:rsid w:val="00056236"/>
    <w:rsid w:val="000567CA"/>
    <w:rsid w:val="00056B9C"/>
    <w:rsid w:val="00056E58"/>
    <w:rsid w:val="00056FE4"/>
    <w:rsid w:val="0005704F"/>
    <w:rsid w:val="00057055"/>
    <w:rsid w:val="000574F7"/>
    <w:rsid w:val="00057D4E"/>
    <w:rsid w:val="00057D85"/>
    <w:rsid w:val="000600AB"/>
    <w:rsid w:val="0006041A"/>
    <w:rsid w:val="0006080F"/>
    <w:rsid w:val="00060841"/>
    <w:rsid w:val="0006147D"/>
    <w:rsid w:val="00061A83"/>
    <w:rsid w:val="00061FDE"/>
    <w:rsid w:val="0006235B"/>
    <w:rsid w:val="000627B3"/>
    <w:rsid w:val="00062FF8"/>
    <w:rsid w:val="00063CC1"/>
    <w:rsid w:val="00064C8B"/>
    <w:rsid w:val="00064D9A"/>
    <w:rsid w:val="00065365"/>
    <w:rsid w:val="00065410"/>
    <w:rsid w:val="0006549C"/>
    <w:rsid w:val="00065C2F"/>
    <w:rsid w:val="0006611E"/>
    <w:rsid w:val="000662B0"/>
    <w:rsid w:val="00066431"/>
    <w:rsid w:val="00066CA2"/>
    <w:rsid w:val="000670EE"/>
    <w:rsid w:val="00067D33"/>
    <w:rsid w:val="000706B2"/>
    <w:rsid w:val="00070913"/>
    <w:rsid w:val="000709F7"/>
    <w:rsid w:val="00070D5F"/>
    <w:rsid w:val="00070FC3"/>
    <w:rsid w:val="000712ED"/>
    <w:rsid w:val="00071576"/>
    <w:rsid w:val="00071692"/>
    <w:rsid w:val="00071708"/>
    <w:rsid w:val="00072CB4"/>
    <w:rsid w:val="000734B8"/>
    <w:rsid w:val="000736AC"/>
    <w:rsid w:val="0007472C"/>
    <w:rsid w:val="00074CB0"/>
    <w:rsid w:val="00075178"/>
    <w:rsid w:val="000761FA"/>
    <w:rsid w:val="000777B4"/>
    <w:rsid w:val="00077A55"/>
    <w:rsid w:val="00077B8C"/>
    <w:rsid w:val="00080459"/>
    <w:rsid w:val="00080627"/>
    <w:rsid w:val="00080DA3"/>
    <w:rsid w:val="00080F2F"/>
    <w:rsid w:val="0008108E"/>
    <w:rsid w:val="00081285"/>
    <w:rsid w:val="0008152D"/>
    <w:rsid w:val="0008179E"/>
    <w:rsid w:val="00081D8C"/>
    <w:rsid w:val="0008237D"/>
    <w:rsid w:val="00082863"/>
    <w:rsid w:val="00083090"/>
    <w:rsid w:val="000835F4"/>
    <w:rsid w:val="00083EBD"/>
    <w:rsid w:val="000840FE"/>
    <w:rsid w:val="0008452D"/>
    <w:rsid w:val="0008462D"/>
    <w:rsid w:val="0008502A"/>
    <w:rsid w:val="0008518B"/>
    <w:rsid w:val="00085962"/>
    <w:rsid w:val="00085BD9"/>
    <w:rsid w:val="00085CAF"/>
    <w:rsid w:val="00085E3A"/>
    <w:rsid w:val="00086296"/>
    <w:rsid w:val="0008652A"/>
    <w:rsid w:val="0008685B"/>
    <w:rsid w:val="00086CB6"/>
    <w:rsid w:val="00087191"/>
    <w:rsid w:val="0008748E"/>
    <w:rsid w:val="00087757"/>
    <w:rsid w:val="0009032D"/>
    <w:rsid w:val="00090617"/>
    <w:rsid w:val="000906F1"/>
    <w:rsid w:val="000908C2"/>
    <w:rsid w:val="00091481"/>
    <w:rsid w:val="00092343"/>
    <w:rsid w:val="000923D3"/>
    <w:rsid w:val="000926ED"/>
    <w:rsid w:val="0009299A"/>
    <w:rsid w:val="00092B97"/>
    <w:rsid w:val="00092EFB"/>
    <w:rsid w:val="00093455"/>
    <w:rsid w:val="0009346C"/>
    <w:rsid w:val="00093919"/>
    <w:rsid w:val="00093E91"/>
    <w:rsid w:val="00095477"/>
    <w:rsid w:val="000954B1"/>
    <w:rsid w:val="00095552"/>
    <w:rsid w:val="00095800"/>
    <w:rsid w:val="0009602D"/>
    <w:rsid w:val="00096471"/>
    <w:rsid w:val="00097001"/>
    <w:rsid w:val="00097322"/>
    <w:rsid w:val="000976D0"/>
    <w:rsid w:val="00097871"/>
    <w:rsid w:val="00097B60"/>
    <w:rsid w:val="00097C58"/>
    <w:rsid w:val="00097C87"/>
    <w:rsid w:val="000A0066"/>
    <w:rsid w:val="000A0389"/>
    <w:rsid w:val="000A0579"/>
    <w:rsid w:val="000A0BF2"/>
    <w:rsid w:val="000A0C40"/>
    <w:rsid w:val="000A15E7"/>
    <w:rsid w:val="000A1622"/>
    <w:rsid w:val="000A17A8"/>
    <w:rsid w:val="000A1E0B"/>
    <w:rsid w:val="000A24B1"/>
    <w:rsid w:val="000A2F01"/>
    <w:rsid w:val="000A2F9D"/>
    <w:rsid w:val="000A304F"/>
    <w:rsid w:val="000A35D1"/>
    <w:rsid w:val="000A3EEA"/>
    <w:rsid w:val="000A3F02"/>
    <w:rsid w:val="000A4666"/>
    <w:rsid w:val="000A48D0"/>
    <w:rsid w:val="000A4CC6"/>
    <w:rsid w:val="000A4E9B"/>
    <w:rsid w:val="000A5691"/>
    <w:rsid w:val="000A588D"/>
    <w:rsid w:val="000A5C27"/>
    <w:rsid w:val="000A5CBB"/>
    <w:rsid w:val="000A5D40"/>
    <w:rsid w:val="000A5EE9"/>
    <w:rsid w:val="000A6158"/>
    <w:rsid w:val="000A6407"/>
    <w:rsid w:val="000A645F"/>
    <w:rsid w:val="000A6523"/>
    <w:rsid w:val="000A66BE"/>
    <w:rsid w:val="000A697F"/>
    <w:rsid w:val="000A6A2C"/>
    <w:rsid w:val="000A7023"/>
    <w:rsid w:val="000A7270"/>
    <w:rsid w:val="000A7F79"/>
    <w:rsid w:val="000B077D"/>
    <w:rsid w:val="000B0952"/>
    <w:rsid w:val="000B0BA4"/>
    <w:rsid w:val="000B0BAA"/>
    <w:rsid w:val="000B121F"/>
    <w:rsid w:val="000B1363"/>
    <w:rsid w:val="000B2343"/>
    <w:rsid w:val="000B2774"/>
    <w:rsid w:val="000B2B17"/>
    <w:rsid w:val="000B2B46"/>
    <w:rsid w:val="000B2C99"/>
    <w:rsid w:val="000B354F"/>
    <w:rsid w:val="000B38C9"/>
    <w:rsid w:val="000B3FD5"/>
    <w:rsid w:val="000B5827"/>
    <w:rsid w:val="000B5A80"/>
    <w:rsid w:val="000B6080"/>
    <w:rsid w:val="000B6F4F"/>
    <w:rsid w:val="000B70C0"/>
    <w:rsid w:val="000B72E1"/>
    <w:rsid w:val="000B7605"/>
    <w:rsid w:val="000B7863"/>
    <w:rsid w:val="000B7E85"/>
    <w:rsid w:val="000C0638"/>
    <w:rsid w:val="000C06F8"/>
    <w:rsid w:val="000C1347"/>
    <w:rsid w:val="000C1656"/>
    <w:rsid w:val="000C1B8B"/>
    <w:rsid w:val="000C1D4B"/>
    <w:rsid w:val="000C1E69"/>
    <w:rsid w:val="000C24BD"/>
    <w:rsid w:val="000C2696"/>
    <w:rsid w:val="000C2754"/>
    <w:rsid w:val="000C2ED6"/>
    <w:rsid w:val="000C30F2"/>
    <w:rsid w:val="000C34EF"/>
    <w:rsid w:val="000C35A7"/>
    <w:rsid w:val="000C4556"/>
    <w:rsid w:val="000C4981"/>
    <w:rsid w:val="000C4DFA"/>
    <w:rsid w:val="000C4F9A"/>
    <w:rsid w:val="000C508E"/>
    <w:rsid w:val="000C5475"/>
    <w:rsid w:val="000C54BB"/>
    <w:rsid w:val="000C54FD"/>
    <w:rsid w:val="000C566A"/>
    <w:rsid w:val="000C5870"/>
    <w:rsid w:val="000C58AE"/>
    <w:rsid w:val="000C5F6B"/>
    <w:rsid w:val="000C621D"/>
    <w:rsid w:val="000C62E3"/>
    <w:rsid w:val="000C655B"/>
    <w:rsid w:val="000C72F2"/>
    <w:rsid w:val="000C7F95"/>
    <w:rsid w:val="000D0016"/>
    <w:rsid w:val="000D01D3"/>
    <w:rsid w:val="000D0E8D"/>
    <w:rsid w:val="000D1055"/>
    <w:rsid w:val="000D2425"/>
    <w:rsid w:val="000D28B2"/>
    <w:rsid w:val="000D2EE0"/>
    <w:rsid w:val="000D3006"/>
    <w:rsid w:val="000D32C8"/>
    <w:rsid w:val="000D36A0"/>
    <w:rsid w:val="000D36EC"/>
    <w:rsid w:val="000D3855"/>
    <w:rsid w:val="000D39E1"/>
    <w:rsid w:val="000D3C06"/>
    <w:rsid w:val="000D4B38"/>
    <w:rsid w:val="000D4FE4"/>
    <w:rsid w:val="000D5171"/>
    <w:rsid w:val="000D51FA"/>
    <w:rsid w:val="000D54AC"/>
    <w:rsid w:val="000D5642"/>
    <w:rsid w:val="000D569B"/>
    <w:rsid w:val="000D58CD"/>
    <w:rsid w:val="000D5DFA"/>
    <w:rsid w:val="000D5F36"/>
    <w:rsid w:val="000D63E7"/>
    <w:rsid w:val="000D68C8"/>
    <w:rsid w:val="000D6BF9"/>
    <w:rsid w:val="000D718F"/>
    <w:rsid w:val="000D71D4"/>
    <w:rsid w:val="000D77FA"/>
    <w:rsid w:val="000D79E5"/>
    <w:rsid w:val="000D7C06"/>
    <w:rsid w:val="000D7C46"/>
    <w:rsid w:val="000E087E"/>
    <w:rsid w:val="000E09E0"/>
    <w:rsid w:val="000E137F"/>
    <w:rsid w:val="000E1531"/>
    <w:rsid w:val="000E1543"/>
    <w:rsid w:val="000E18CE"/>
    <w:rsid w:val="000E1939"/>
    <w:rsid w:val="000E1B44"/>
    <w:rsid w:val="000E1BA4"/>
    <w:rsid w:val="000E2351"/>
    <w:rsid w:val="000E2CC6"/>
    <w:rsid w:val="000E3668"/>
    <w:rsid w:val="000E369E"/>
    <w:rsid w:val="000E382D"/>
    <w:rsid w:val="000E3B8A"/>
    <w:rsid w:val="000E4030"/>
    <w:rsid w:val="000E4088"/>
    <w:rsid w:val="000E40AD"/>
    <w:rsid w:val="000E491F"/>
    <w:rsid w:val="000E5246"/>
    <w:rsid w:val="000E536E"/>
    <w:rsid w:val="000E5B4A"/>
    <w:rsid w:val="000E5B5D"/>
    <w:rsid w:val="000E5D83"/>
    <w:rsid w:val="000E5F1B"/>
    <w:rsid w:val="000E695D"/>
    <w:rsid w:val="000E6989"/>
    <w:rsid w:val="000E698D"/>
    <w:rsid w:val="000E6D80"/>
    <w:rsid w:val="000E7197"/>
    <w:rsid w:val="000E737B"/>
    <w:rsid w:val="000E7380"/>
    <w:rsid w:val="000E7571"/>
    <w:rsid w:val="000E76BA"/>
    <w:rsid w:val="000F206C"/>
    <w:rsid w:val="000F2630"/>
    <w:rsid w:val="000F3168"/>
    <w:rsid w:val="000F367C"/>
    <w:rsid w:val="000F37E7"/>
    <w:rsid w:val="000F391B"/>
    <w:rsid w:val="000F4AAB"/>
    <w:rsid w:val="000F57A4"/>
    <w:rsid w:val="000F5B96"/>
    <w:rsid w:val="000F5E2F"/>
    <w:rsid w:val="000F607C"/>
    <w:rsid w:val="000F6654"/>
    <w:rsid w:val="000F6797"/>
    <w:rsid w:val="000F687A"/>
    <w:rsid w:val="000F6C7A"/>
    <w:rsid w:val="000F743C"/>
    <w:rsid w:val="000F79E6"/>
    <w:rsid w:val="000F7EA2"/>
    <w:rsid w:val="001001F1"/>
    <w:rsid w:val="00100309"/>
    <w:rsid w:val="00100CFA"/>
    <w:rsid w:val="00101697"/>
    <w:rsid w:val="001017EF"/>
    <w:rsid w:val="00101D5D"/>
    <w:rsid w:val="00101DB9"/>
    <w:rsid w:val="001022DA"/>
    <w:rsid w:val="001023FF"/>
    <w:rsid w:val="0010256E"/>
    <w:rsid w:val="00102868"/>
    <w:rsid w:val="001029A5"/>
    <w:rsid w:val="00102A56"/>
    <w:rsid w:val="00102C31"/>
    <w:rsid w:val="00102C4B"/>
    <w:rsid w:val="00103096"/>
    <w:rsid w:val="00103196"/>
    <w:rsid w:val="00103ADB"/>
    <w:rsid w:val="001040BD"/>
    <w:rsid w:val="0010417A"/>
    <w:rsid w:val="001049C1"/>
    <w:rsid w:val="00104AA1"/>
    <w:rsid w:val="00105301"/>
    <w:rsid w:val="001053AF"/>
    <w:rsid w:val="00105602"/>
    <w:rsid w:val="00105FDD"/>
    <w:rsid w:val="0010616D"/>
    <w:rsid w:val="00106572"/>
    <w:rsid w:val="001067A2"/>
    <w:rsid w:val="00107394"/>
    <w:rsid w:val="001100BF"/>
    <w:rsid w:val="001105EC"/>
    <w:rsid w:val="001114FA"/>
    <w:rsid w:val="001115A1"/>
    <w:rsid w:val="00111CAD"/>
    <w:rsid w:val="00111CF5"/>
    <w:rsid w:val="00111F2F"/>
    <w:rsid w:val="0011230D"/>
    <w:rsid w:val="001124BB"/>
    <w:rsid w:val="0011256C"/>
    <w:rsid w:val="001129F8"/>
    <w:rsid w:val="00112A59"/>
    <w:rsid w:val="00112A73"/>
    <w:rsid w:val="00112A99"/>
    <w:rsid w:val="00112FEE"/>
    <w:rsid w:val="001130CA"/>
    <w:rsid w:val="001130D1"/>
    <w:rsid w:val="00113262"/>
    <w:rsid w:val="0011360C"/>
    <w:rsid w:val="001136C5"/>
    <w:rsid w:val="00113710"/>
    <w:rsid w:val="0011483D"/>
    <w:rsid w:val="001148A8"/>
    <w:rsid w:val="00114D8A"/>
    <w:rsid w:val="00114F9C"/>
    <w:rsid w:val="00115CB7"/>
    <w:rsid w:val="00115F50"/>
    <w:rsid w:val="001160E9"/>
    <w:rsid w:val="0011632A"/>
    <w:rsid w:val="00116618"/>
    <w:rsid w:val="00116915"/>
    <w:rsid w:val="001176C3"/>
    <w:rsid w:val="001177E4"/>
    <w:rsid w:val="00117AB7"/>
    <w:rsid w:val="00120667"/>
    <w:rsid w:val="00120AE1"/>
    <w:rsid w:val="00120C0D"/>
    <w:rsid w:val="00120F51"/>
    <w:rsid w:val="00121100"/>
    <w:rsid w:val="001212DE"/>
    <w:rsid w:val="0012131C"/>
    <w:rsid w:val="001218CB"/>
    <w:rsid w:val="00121B36"/>
    <w:rsid w:val="00121BD3"/>
    <w:rsid w:val="00121C86"/>
    <w:rsid w:val="001221A0"/>
    <w:rsid w:val="0012250D"/>
    <w:rsid w:val="00122BBC"/>
    <w:rsid w:val="00122D4F"/>
    <w:rsid w:val="001231F0"/>
    <w:rsid w:val="00123396"/>
    <w:rsid w:val="00123A5B"/>
    <w:rsid w:val="00123A61"/>
    <w:rsid w:val="00123A7B"/>
    <w:rsid w:val="001242D2"/>
    <w:rsid w:val="0012432C"/>
    <w:rsid w:val="00124693"/>
    <w:rsid w:val="00124C34"/>
    <w:rsid w:val="0012531F"/>
    <w:rsid w:val="001255D0"/>
    <w:rsid w:val="00125670"/>
    <w:rsid w:val="001259AD"/>
    <w:rsid w:val="00125E6A"/>
    <w:rsid w:val="00126142"/>
    <w:rsid w:val="001262D8"/>
    <w:rsid w:val="00126DD8"/>
    <w:rsid w:val="00127158"/>
    <w:rsid w:val="001272CA"/>
    <w:rsid w:val="00127F9F"/>
    <w:rsid w:val="001300E6"/>
    <w:rsid w:val="00130C30"/>
    <w:rsid w:val="00130EA9"/>
    <w:rsid w:val="001311A4"/>
    <w:rsid w:val="001312A4"/>
    <w:rsid w:val="00131351"/>
    <w:rsid w:val="0013208C"/>
    <w:rsid w:val="00132929"/>
    <w:rsid w:val="00132E95"/>
    <w:rsid w:val="0013382E"/>
    <w:rsid w:val="001339D4"/>
    <w:rsid w:val="00133EBC"/>
    <w:rsid w:val="001343BE"/>
    <w:rsid w:val="0013474D"/>
    <w:rsid w:val="00134B17"/>
    <w:rsid w:val="00135344"/>
    <w:rsid w:val="00135381"/>
    <w:rsid w:val="00135470"/>
    <w:rsid w:val="001359E7"/>
    <w:rsid w:val="00135A54"/>
    <w:rsid w:val="00135BED"/>
    <w:rsid w:val="0013606A"/>
    <w:rsid w:val="00136122"/>
    <w:rsid w:val="001363CD"/>
    <w:rsid w:val="00136444"/>
    <w:rsid w:val="001368E4"/>
    <w:rsid w:val="00136EF4"/>
    <w:rsid w:val="001374E8"/>
    <w:rsid w:val="00137D0E"/>
    <w:rsid w:val="00137F9C"/>
    <w:rsid w:val="00140332"/>
    <w:rsid w:val="00140372"/>
    <w:rsid w:val="00140A9C"/>
    <w:rsid w:val="00140DFC"/>
    <w:rsid w:val="001411F6"/>
    <w:rsid w:val="00141B6A"/>
    <w:rsid w:val="0014200D"/>
    <w:rsid w:val="001422DB"/>
    <w:rsid w:val="00142696"/>
    <w:rsid w:val="00142957"/>
    <w:rsid w:val="00143FDA"/>
    <w:rsid w:val="0014546B"/>
    <w:rsid w:val="00145BEF"/>
    <w:rsid w:val="00145F2E"/>
    <w:rsid w:val="00145FF9"/>
    <w:rsid w:val="00146368"/>
    <w:rsid w:val="00146DC7"/>
    <w:rsid w:val="00147BE3"/>
    <w:rsid w:val="00147EF5"/>
    <w:rsid w:val="00150030"/>
    <w:rsid w:val="00150B93"/>
    <w:rsid w:val="00150CB1"/>
    <w:rsid w:val="001513AD"/>
    <w:rsid w:val="001518F5"/>
    <w:rsid w:val="00151AA2"/>
    <w:rsid w:val="00151D06"/>
    <w:rsid w:val="0015286C"/>
    <w:rsid w:val="001528A1"/>
    <w:rsid w:val="0015297C"/>
    <w:rsid w:val="00152B2A"/>
    <w:rsid w:val="00152D62"/>
    <w:rsid w:val="00152D76"/>
    <w:rsid w:val="00153E8F"/>
    <w:rsid w:val="00154118"/>
    <w:rsid w:val="00154A72"/>
    <w:rsid w:val="00154B53"/>
    <w:rsid w:val="00154FA5"/>
    <w:rsid w:val="00155158"/>
    <w:rsid w:val="001556D7"/>
    <w:rsid w:val="00155BCA"/>
    <w:rsid w:val="00155C64"/>
    <w:rsid w:val="00155F0E"/>
    <w:rsid w:val="00156CA1"/>
    <w:rsid w:val="00156E67"/>
    <w:rsid w:val="00157A0C"/>
    <w:rsid w:val="00160971"/>
    <w:rsid w:val="0016134F"/>
    <w:rsid w:val="001617B7"/>
    <w:rsid w:val="00161F84"/>
    <w:rsid w:val="001623E1"/>
    <w:rsid w:val="001628C6"/>
    <w:rsid w:val="00162C10"/>
    <w:rsid w:val="00163277"/>
    <w:rsid w:val="00163640"/>
    <w:rsid w:val="00163AA2"/>
    <w:rsid w:val="00163DDA"/>
    <w:rsid w:val="001640C4"/>
    <w:rsid w:val="00164A9D"/>
    <w:rsid w:val="00164E4B"/>
    <w:rsid w:val="00165061"/>
    <w:rsid w:val="00165CA5"/>
    <w:rsid w:val="00165E8C"/>
    <w:rsid w:val="001661A9"/>
    <w:rsid w:val="00166384"/>
    <w:rsid w:val="00166C38"/>
    <w:rsid w:val="00166CCF"/>
    <w:rsid w:val="00166F20"/>
    <w:rsid w:val="00167370"/>
    <w:rsid w:val="001679E3"/>
    <w:rsid w:val="00167A1C"/>
    <w:rsid w:val="00167DFD"/>
    <w:rsid w:val="00167F1F"/>
    <w:rsid w:val="00170304"/>
    <w:rsid w:val="001704D6"/>
    <w:rsid w:val="00170AE3"/>
    <w:rsid w:val="00170B82"/>
    <w:rsid w:val="0017133E"/>
    <w:rsid w:val="00171449"/>
    <w:rsid w:val="001719FC"/>
    <w:rsid w:val="00171C3C"/>
    <w:rsid w:val="00171F9B"/>
    <w:rsid w:val="0017206F"/>
    <w:rsid w:val="00172288"/>
    <w:rsid w:val="00172974"/>
    <w:rsid w:val="001729BF"/>
    <w:rsid w:val="00172A50"/>
    <w:rsid w:val="00172DF3"/>
    <w:rsid w:val="0017357C"/>
    <w:rsid w:val="00173729"/>
    <w:rsid w:val="001748CB"/>
    <w:rsid w:val="001749B8"/>
    <w:rsid w:val="00175000"/>
    <w:rsid w:val="0017524A"/>
    <w:rsid w:val="0017526B"/>
    <w:rsid w:val="00175D40"/>
    <w:rsid w:val="00175EAE"/>
    <w:rsid w:val="0017607A"/>
    <w:rsid w:val="001760CF"/>
    <w:rsid w:val="001764EC"/>
    <w:rsid w:val="001767B1"/>
    <w:rsid w:val="00176864"/>
    <w:rsid w:val="00176C0C"/>
    <w:rsid w:val="00176DAE"/>
    <w:rsid w:val="00177385"/>
    <w:rsid w:val="00177866"/>
    <w:rsid w:val="00177B6F"/>
    <w:rsid w:val="00177BE6"/>
    <w:rsid w:val="00177DEA"/>
    <w:rsid w:val="001800F7"/>
    <w:rsid w:val="00180311"/>
    <w:rsid w:val="00181152"/>
    <w:rsid w:val="00181467"/>
    <w:rsid w:val="00182515"/>
    <w:rsid w:val="00182552"/>
    <w:rsid w:val="0018271D"/>
    <w:rsid w:val="00182D01"/>
    <w:rsid w:val="00183611"/>
    <w:rsid w:val="00183C64"/>
    <w:rsid w:val="001843E2"/>
    <w:rsid w:val="00184526"/>
    <w:rsid w:val="001845C3"/>
    <w:rsid w:val="00184CE3"/>
    <w:rsid w:val="001855F3"/>
    <w:rsid w:val="001856F6"/>
    <w:rsid w:val="001859F9"/>
    <w:rsid w:val="00185BD4"/>
    <w:rsid w:val="00185C33"/>
    <w:rsid w:val="00186025"/>
    <w:rsid w:val="00186655"/>
    <w:rsid w:val="0018694B"/>
    <w:rsid w:val="001869D7"/>
    <w:rsid w:val="00186EBB"/>
    <w:rsid w:val="0018731E"/>
    <w:rsid w:val="001875AF"/>
    <w:rsid w:val="00187811"/>
    <w:rsid w:val="00187A5E"/>
    <w:rsid w:val="00187B70"/>
    <w:rsid w:val="00187E6E"/>
    <w:rsid w:val="001904F7"/>
    <w:rsid w:val="00190528"/>
    <w:rsid w:val="001905A0"/>
    <w:rsid w:val="00190E11"/>
    <w:rsid w:val="00190ED5"/>
    <w:rsid w:val="001910B0"/>
    <w:rsid w:val="00191193"/>
    <w:rsid w:val="001911DD"/>
    <w:rsid w:val="0019145B"/>
    <w:rsid w:val="00191597"/>
    <w:rsid w:val="001917A0"/>
    <w:rsid w:val="00191AFD"/>
    <w:rsid w:val="00191F3A"/>
    <w:rsid w:val="00192536"/>
    <w:rsid w:val="001928FF"/>
    <w:rsid w:val="00193104"/>
    <w:rsid w:val="001934C4"/>
    <w:rsid w:val="00193913"/>
    <w:rsid w:val="0019467F"/>
    <w:rsid w:val="001947C8"/>
    <w:rsid w:val="00194A14"/>
    <w:rsid w:val="00194CC5"/>
    <w:rsid w:val="00194E1C"/>
    <w:rsid w:val="001954B0"/>
    <w:rsid w:val="00195CFF"/>
    <w:rsid w:val="00195DAA"/>
    <w:rsid w:val="00195EDF"/>
    <w:rsid w:val="001967DE"/>
    <w:rsid w:val="00196874"/>
    <w:rsid w:val="00196A7A"/>
    <w:rsid w:val="00196B0C"/>
    <w:rsid w:val="00196EE8"/>
    <w:rsid w:val="001974B9"/>
    <w:rsid w:val="00197824"/>
    <w:rsid w:val="00197C2A"/>
    <w:rsid w:val="00197CE2"/>
    <w:rsid w:val="00197F11"/>
    <w:rsid w:val="001A003A"/>
    <w:rsid w:val="001A0155"/>
    <w:rsid w:val="001A059F"/>
    <w:rsid w:val="001A128F"/>
    <w:rsid w:val="001A139B"/>
    <w:rsid w:val="001A15F6"/>
    <w:rsid w:val="001A1721"/>
    <w:rsid w:val="001A1846"/>
    <w:rsid w:val="001A18AF"/>
    <w:rsid w:val="001A1A6A"/>
    <w:rsid w:val="001A1BBB"/>
    <w:rsid w:val="001A1F1B"/>
    <w:rsid w:val="001A27B0"/>
    <w:rsid w:val="001A2827"/>
    <w:rsid w:val="001A2A80"/>
    <w:rsid w:val="001A2C3A"/>
    <w:rsid w:val="001A3144"/>
    <w:rsid w:val="001A3BE5"/>
    <w:rsid w:val="001A3C4A"/>
    <w:rsid w:val="001A3D63"/>
    <w:rsid w:val="001A3D7A"/>
    <w:rsid w:val="001A4F4C"/>
    <w:rsid w:val="001A4F8F"/>
    <w:rsid w:val="001A577F"/>
    <w:rsid w:val="001A5982"/>
    <w:rsid w:val="001A5A51"/>
    <w:rsid w:val="001A5A63"/>
    <w:rsid w:val="001A5C9D"/>
    <w:rsid w:val="001A70EE"/>
    <w:rsid w:val="001A715E"/>
    <w:rsid w:val="001A77D6"/>
    <w:rsid w:val="001B01B6"/>
    <w:rsid w:val="001B01F2"/>
    <w:rsid w:val="001B1342"/>
    <w:rsid w:val="001B1977"/>
    <w:rsid w:val="001B19FD"/>
    <w:rsid w:val="001B1C75"/>
    <w:rsid w:val="001B2062"/>
    <w:rsid w:val="001B2D1B"/>
    <w:rsid w:val="001B333E"/>
    <w:rsid w:val="001B362B"/>
    <w:rsid w:val="001B3722"/>
    <w:rsid w:val="001B3B37"/>
    <w:rsid w:val="001B3B64"/>
    <w:rsid w:val="001B42C5"/>
    <w:rsid w:val="001B4ACB"/>
    <w:rsid w:val="001B4BEB"/>
    <w:rsid w:val="001B59A6"/>
    <w:rsid w:val="001B5E2D"/>
    <w:rsid w:val="001B6A67"/>
    <w:rsid w:val="001B6A74"/>
    <w:rsid w:val="001B7050"/>
    <w:rsid w:val="001B7257"/>
    <w:rsid w:val="001B74CA"/>
    <w:rsid w:val="001B7515"/>
    <w:rsid w:val="001B7C22"/>
    <w:rsid w:val="001B7C7C"/>
    <w:rsid w:val="001B7DB8"/>
    <w:rsid w:val="001B7E77"/>
    <w:rsid w:val="001C0443"/>
    <w:rsid w:val="001C0B83"/>
    <w:rsid w:val="001C0BAA"/>
    <w:rsid w:val="001C0D2C"/>
    <w:rsid w:val="001C136E"/>
    <w:rsid w:val="001C1948"/>
    <w:rsid w:val="001C1AF1"/>
    <w:rsid w:val="001C2A9C"/>
    <w:rsid w:val="001C2C01"/>
    <w:rsid w:val="001C2CDC"/>
    <w:rsid w:val="001C320E"/>
    <w:rsid w:val="001C3470"/>
    <w:rsid w:val="001C37F4"/>
    <w:rsid w:val="001C403E"/>
    <w:rsid w:val="001C43C1"/>
    <w:rsid w:val="001C44F2"/>
    <w:rsid w:val="001C4B5D"/>
    <w:rsid w:val="001C4C79"/>
    <w:rsid w:val="001C5C93"/>
    <w:rsid w:val="001C60C3"/>
    <w:rsid w:val="001C6267"/>
    <w:rsid w:val="001C645B"/>
    <w:rsid w:val="001C6CB0"/>
    <w:rsid w:val="001C6F66"/>
    <w:rsid w:val="001C7B25"/>
    <w:rsid w:val="001C7C1C"/>
    <w:rsid w:val="001D0531"/>
    <w:rsid w:val="001D0572"/>
    <w:rsid w:val="001D0D09"/>
    <w:rsid w:val="001D0E20"/>
    <w:rsid w:val="001D153B"/>
    <w:rsid w:val="001D175D"/>
    <w:rsid w:val="001D1B42"/>
    <w:rsid w:val="001D1F50"/>
    <w:rsid w:val="001D284E"/>
    <w:rsid w:val="001D28C8"/>
    <w:rsid w:val="001D2A5D"/>
    <w:rsid w:val="001D2DDE"/>
    <w:rsid w:val="001D2E68"/>
    <w:rsid w:val="001D2FA7"/>
    <w:rsid w:val="001D3102"/>
    <w:rsid w:val="001D33B6"/>
    <w:rsid w:val="001D34CC"/>
    <w:rsid w:val="001D3953"/>
    <w:rsid w:val="001D4947"/>
    <w:rsid w:val="001D49D0"/>
    <w:rsid w:val="001D4E39"/>
    <w:rsid w:val="001D4FD4"/>
    <w:rsid w:val="001D5134"/>
    <w:rsid w:val="001D562A"/>
    <w:rsid w:val="001D58D7"/>
    <w:rsid w:val="001D59F3"/>
    <w:rsid w:val="001D5DEC"/>
    <w:rsid w:val="001D66A3"/>
    <w:rsid w:val="001D6F9C"/>
    <w:rsid w:val="001D754A"/>
    <w:rsid w:val="001D7B0B"/>
    <w:rsid w:val="001D7B67"/>
    <w:rsid w:val="001D7D42"/>
    <w:rsid w:val="001E02FA"/>
    <w:rsid w:val="001E0564"/>
    <w:rsid w:val="001E098A"/>
    <w:rsid w:val="001E0B07"/>
    <w:rsid w:val="001E0E7B"/>
    <w:rsid w:val="001E0EA1"/>
    <w:rsid w:val="001E124D"/>
    <w:rsid w:val="001E1371"/>
    <w:rsid w:val="001E172D"/>
    <w:rsid w:val="001E1A06"/>
    <w:rsid w:val="001E2189"/>
    <w:rsid w:val="001E24E3"/>
    <w:rsid w:val="001E289D"/>
    <w:rsid w:val="001E2AFE"/>
    <w:rsid w:val="001E38AA"/>
    <w:rsid w:val="001E393C"/>
    <w:rsid w:val="001E45C6"/>
    <w:rsid w:val="001E460E"/>
    <w:rsid w:val="001E4CD6"/>
    <w:rsid w:val="001E5065"/>
    <w:rsid w:val="001E5298"/>
    <w:rsid w:val="001E5AD9"/>
    <w:rsid w:val="001E65C0"/>
    <w:rsid w:val="001E668B"/>
    <w:rsid w:val="001E682B"/>
    <w:rsid w:val="001E791D"/>
    <w:rsid w:val="001E7D39"/>
    <w:rsid w:val="001F043D"/>
    <w:rsid w:val="001F07E8"/>
    <w:rsid w:val="001F0BF6"/>
    <w:rsid w:val="001F11AF"/>
    <w:rsid w:val="001F1203"/>
    <w:rsid w:val="001F130F"/>
    <w:rsid w:val="001F2516"/>
    <w:rsid w:val="001F2F0F"/>
    <w:rsid w:val="001F3022"/>
    <w:rsid w:val="001F358F"/>
    <w:rsid w:val="001F3BA7"/>
    <w:rsid w:val="001F3CCD"/>
    <w:rsid w:val="001F48D9"/>
    <w:rsid w:val="001F498C"/>
    <w:rsid w:val="001F49F4"/>
    <w:rsid w:val="001F4B41"/>
    <w:rsid w:val="001F594A"/>
    <w:rsid w:val="001F5BF6"/>
    <w:rsid w:val="001F5DA8"/>
    <w:rsid w:val="001F5E3F"/>
    <w:rsid w:val="001F661D"/>
    <w:rsid w:val="001F668C"/>
    <w:rsid w:val="001F6CEC"/>
    <w:rsid w:val="001F7183"/>
    <w:rsid w:val="001F791F"/>
    <w:rsid w:val="001F7A32"/>
    <w:rsid w:val="001F7F0B"/>
    <w:rsid w:val="0020068C"/>
    <w:rsid w:val="002006E9"/>
    <w:rsid w:val="00200E20"/>
    <w:rsid w:val="00201941"/>
    <w:rsid w:val="0020261A"/>
    <w:rsid w:val="00202A1D"/>
    <w:rsid w:val="00202B13"/>
    <w:rsid w:val="0020306D"/>
    <w:rsid w:val="002030F6"/>
    <w:rsid w:val="00203456"/>
    <w:rsid w:val="002036BF"/>
    <w:rsid w:val="00203816"/>
    <w:rsid w:val="00203F2E"/>
    <w:rsid w:val="00204217"/>
    <w:rsid w:val="00204474"/>
    <w:rsid w:val="00204586"/>
    <w:rsid w:val="00204879"/>
    <w:rsid w:val="00204C57"/>
    <w:rsid w:val="00204CF6"/>
    <w:rsid w:val="0020504D"/>
    <w:rsid w:val="00205133"/>
    <w:rsid w:val="002059B0"/>
    <w:rsid w:val="00205A38"/>
    <w:rsid w:val="00206700"/>
    <w:rsid w:val="00206D99"/>
    <w:rsid w:val="0020734D"/>
    <w:rsid w:val="00207B9D"/>
    <w:rsid w:val="00207C8A"/>
    <w:rsid w:val="00210500"/>
    <w:rsid w:val="00210A87"/>
    <w:rsid w:val="00210C32"/>
    <w:rsid w:val="00211419"/>
    <w:rsid w:val="00211F16"/>
    <w:rsid w:val="00211F26"/>
    <w:rsid w:val="00211F8C"/>
    <w:rsid w:val="002122E8"/>
    <w:rsid w:val="002126E4"/>
    <w:rsid w:val="00213048"/>
    <w:rsid w:val="0021360A"/>
    <w:rsid w:val="0021383B"/>
    <w:rsid w:val="0021390F"/>
    <w:rsid w:val="00213CC1"/>
    <w:rsid w:val="00213CD1"/>
    <w:rsid w:val="002144B5"/>
    <w:rsid w:val="002145F3"/>
    <w:rsid w:val="00214889"/>
    <w:rsid w:val="00214B9A"/>
    <w:rsid w:val="002154EC"/>
    <w:rsid w:val="0021577C"/>
    <w:rsid w:val="002158F6"/>
    <w:rsid w:val="00215FBA"/>
    <w:rsid w:val="002167D3"/>
    <w:rsid w:val="0021686E"/>
    <w:rsid w:val="00216D01"/>
    <w:rsid w:val="00216FAF"/>
    <w:rsid w:val="002179E3"/>
    <w:rsid w:val="0022058C"/>
    <w:rsid w:val="00221597"/>
    <w:rsid w:val="00221A41"/>
    <w:rsid w:val="00221B4C"/>
    <w:rsid w:val="00221EB9"/>
    <w:rsid w:val="00222E24"/>
    <w:rsid w:val="002232A9"/>
    <w:rsid w:val="002236C4"/>
    <w:rsid w:val="00223CCB"/>
    <w:rsid w:val="00224594"/>
    <w:rsid w:val="00224728"/>
    <w:rsid w:val="00224875"/>
    <w:rsid w:val="00224B22"/>
    <w:rsid w:val="00224CAF"/>
    <w:rsid w:val="00225758"/>
    <w:rsid w:val="002260E7"/>
    <w:rsid w:val="00226214"/>
    <w:rsid w:val="00226427"/>
    <w:rsid w:val="0022677C"/>
    <w:rsid w:val="00226B52"/>
    <w:rsid w:val="0022768E"/>
    <w:rsid w:val="002277D6"/>
    <w:rsid w:val="00230601"/>
    <w:rsid w:val="00230A40"/>
    <w:rsid w:val="00230B98"/>
    <w:rsid w:val="00230F85"/>
    <w:rsid w:val="00231372"/>
    <w:rsid w:val="00231776"/>
    <w:rsid w:val="00232831"/>
    <w:rsid w:val="00232B5D"/>
    <w:rsid w:val="00232BD0"/>
    <w:rsid w:val="00232DC0"/>
    <w:rsid w:val="0023318C"/>
    <w:rsid w:val="002336CE"/>
    <w:rsid w:val="002346E0"/>
    <w:rsid w:val="00234A8E"/>
    <w:rsid w:val="00234CE2"/>
    <w:rsid w:val="00235240"/>
    <w:rsid w:val="002355CF"/>
    <w:rsid w:val="00235AD5"/>
    <w:rsid w:val="00235D5D"/>
    <w:rsid w:val="00235FD7"/>
    <w:rsid w:val="002364CB"/>
    <w:rsid w:val="0024090A"/>
    <w:rsid w:val="00240C13"/>
    <w:rsid w:val="00241107"/>
    <w:rsid w:val="0024136F"/>
    <w:rsid w:val="00241DDD"/>
    <w:rsid w:val="00241E46"/>
    <w:rsid w:val="00241E98"/>
    <w:rsid w:val="00242769"/>
    <w:rsid w:val="0024296B"/>
    <w:rsid w:val="00242C17"/>
    <w:rsid w:val="002430C7"/>
    <w:rsid w:val="00243931"/>
    <w:rsid w:val="00243A56"/>
    <w:rsid w:val="00243D62"/>
    <w:rsid w:val="00243DD1"/>
    <w:rsid w:val="002440EE"/>
    <w:rsid w:val="0024412C"/>
    <w:rsid w:val="002441C0"/>
    <w:rsid w:val="002447C3"/>
    <w:rsid w:val="00244948"/>
    <w:rsid w:val="00244D2F"/>
    <w:rsid w:val="00244DC7"/>
    <w:rsid w:val="00245C2C"/>
    <w:rsid w:val="00246067"/>
    <w:rsid w:val="00246DDD"/>
    <w:rsid w:val="00247890"/>
    <w:rsid w:val="0025064A"/>
    <w:rsid w:val="00250AE5"/>
    <w:rsid w:val="00251094"/>
    <w:rsid w:val="00251915"/>
    <w:rsid w:val="00251CE5"/>
    <w:rsid w:val="00251F9A"/>
    <w:rsid w:val="00252580"/>
    <w:rsid w:val="00252A6D"/>
    <w:rsid w:val="00253F8B"/>
    <w:rsid w:val="00253F8E"/>
    <w:rsid w:val="00254185"/>
    <w:rsid w:val="0025427E"/>
    <w:rsid w:val="002543C4"/>
    <w:rsid w:val="002545C4"/>
    <w:rsid w:val="002548E6"/>
    <w:rsid w:val="00254BD0"/>
    <w:rsid w:val="00255200"/>
    <w:rsid w:val="002553B0"/>
    <w:rsid w:val="00256416"/>
    <w:rsid w:val="00256DD1"/>
    <w:rsid w:val="0025794B"/>
    <w:rsid w:val="00257CB9"/>
    <w:rsid w:val="002609D7"/>
    <w:rsid w:val="00260B14"/>
    <w:rsid w:val="0026158B"/>
    <w:rsid w:val="002616D4"/>
    <w:rsid w:val="002616F1"/>
    <w:rsid w:val="002619DA"/>
    <w:rsid w:val="00261E40"/>
    <w:rsid w:val="0026277B"/>
    <w:rsid w:val="002628CE"/>
    <w:rsid w:val="00262C6C"/>
    <w:rsid w:val="00262EDA"/>
    <w:rsid w:val="00263751"/>
    <w:rsid w:val="002639A9"/>
    <w:rsid w:val="00263CB9"/>
    <w:rsid w:val="00264D35"/>
    <w:rsid w:val="00264FCB"/>
    <w:rsid w:val="002652BA"/>
    <w:rsid w:val="00265B52"/>
    <w:rsid w:val="0026649C"/>
    <w:rsid w:val="0026649E"/>
    <w:rsid w:val="00266FA4"/>
    <w:rsid w:val="00266FDE"/>
    <w:rsid w:val="002673BA"/>
    <w:rsid w:val="002678C2"/>
    <w:rsid w:val="00267A84"/>
    <w:rsid w:val="00267C9F"/>
    <w:rsid w:val="002705DE"/>
    <w:rsid w:val="00270F3C"/>
    <w:rsid w:val="0027180E"/>
    <w:rsid w:val="0027212F"/>
    <w:rsid w:val="002724E5"/>
    <w:rsid w:val="00272979"/>
    <w:rsid w:val="00272A29"/>
    <w:rsid w:val="00272A7E"/>
    <w:rsid w:val="00272BD2"/>
    <w:rsid w:val="00273561"/>
    <w:rsid w:val="00273A41"/>
    <w:rsid w:val="00273E7A"/>
    <w:rsid w:val="00274437"/>
    <w:rsid w:val="002744CB"/>
    <w:rsid w:val="002745E5"/>
    <w:rsid w:val="002747E0"/>
    <w:rsid w:val="002748C7"/>
    <w:rsid w:val="0027506B"/>
    <w:rsid w:val="00275923"/>
    <w:rsid w:val="00275A9F"/>
    <w:rsid w:val="00275F2E"/>
    <w:rsid w:val="00275FAE"/>
    <w:rsid w:val="002761CB"/>
    <w:rsid w:val="00276259"/>
    <w:rsid w:val="002766DA"/>
    <w:rsid w:val="00276857"/>
    <w:rsid w:val="00276C9D"/>
    <w:rsid w:val="002779AF"/>
    <w:rsid w:val="00280554"/>
    <w:rsid w:val="0028057F"/>
    <w:rsid w:val="002809E5"/>
    <w:rsid w:val="002813B5"/>
    <w:rsid w:val="002819AF"/>
    <w:rsid w:val="0028218D"/>
    <w:rsid w:val="002825A8"/>
    <w:rsid w:val="00283159"/>
    <w:rsid w:val="00283200"/>
    <w:rsid w:val="00283332"/>
    <w:rsid w:val="0028368F"/>
    <w:rsid w:val="00284548"/>
    <w:rsid w:val="002849A5"/>
    <w:rsid w:val="002849C5"/>
    <w:rsid w:val="00284A9A"/>
    <w:rsid w:val="00284CD9"/>
    <w:rsid w:val="0028618B"/>
    <w:rsid w:val="002863F4"/>
    <w:rsid w:val="00287740"/>
    <w:rsid w:val="00287EEE"/>
    <w:rsid w:val="00290473"/>
    <w:rsid w:val="00290C9E"/>
    <w:rsid w:val="00290CBC"/>
    <w:rsid w:val="00290CD4"/>
    <w:rsid w:val="002912B7"/>
    <w:rsid w:val="00291FC8"/>
    <w:rsid w:val="0029261F"/>
    <w:rsid w:val="0029265E"/>
    <w:rsid w:val="00292EEF"/>
    <w:rsid w:val="00293B29"/>
    <w:rsid w:val="00293CBB"/>
    <w:rsid w:val="00293CD7"/>
    <w:rsid w:val="00293E4C"/>
    <w:rsid w:val="002940C0"/>
    <w:rsid w:val="00294170"/>
    <w:rsid w:val="00294974"/>
    <w:rsid w:val="002954B2"/>
    <w:rsid w:val="00295508"/>
    <w:rsid w:val="00295A99"/>
    <w:rsid w:val="00295CB4"/>
    <w:rsid w:val="00295D73"/>
    <w:rsid w:val="00296BC7"/>
    <w:rsid w:val="00296C23"/>
    <w:rsid w:val="00296D67"/>
    <w:rsid w:val="00297044"/>
    <w:rsid w:val="00297279"/>
    <w:rsid w:val="00297424"/>
    <w:rsid w:val="00297427"/>
    <w:rsid w:val="00297535"/>
    <w:rsid w:val="00297F09"/>
    <w:rsid w:val="002A0941"/>
    <w:rsid w:val="002A0F9E"/>
    <w:rsid w:val="002A10C6"/>
    <w:rsid w:val="002A1575"/>
    <w:rsid w:val="002A1C61"/>
    <w:rsid w:val="002A1CB3"/>
    <w:rsid w:val="002A22D8"/>
    <w:rsid w:val="002A24E5"/>
    <w:rsid w:val="002A27E9"/>
    <w:rsid w:val="002A292D"/>
    <w:rsid w:val="002A293F"/>
    <w:rsid w:val="002A3FB2"/>
    <w:rsid w:val="002A416C"/>
    <w:rsid w:val="002A4289"/>
    <w:rsid w:val="002A46E8"/>
    <w:rsid w:val="002A4719"/>
    <w:rsid w:val="002A4A34"/>
    <w:rsid w:val="002A5F72"/>
    <w:rsid w:val="002A680A"/>
    <w:rsid w:val="002A68BA"/>
    <w:rsid w:val="002A6B4F"/>
    <w:rsid w:val="002A6EC9"/>
    <w:rsid w:val="002A72D1"/>
    <w:rsid w:val="002A74D2"/>
    <w:rsid w:val="002A7BC1"/>
    <w:rsid w:val="002B07FA"/>
    <w:rsid w:val="002B1585"/>
    <w:rsid w:val="002B206B"/>
    <w:rsid w:val="002B2544"/>
    <w:rsid w:val="002B33F3"/>
    <w:rsid w:val="002B3DF1"/>
    <w:rsid w:val="002B4F07"/>
    <w:rsid w:val="002B5506"/>
    <w:rsid w:val="002B5C46"/>
    <w:rsid w:val="002B62FE"/>
    <w:rsid w:val="002B674C"/>
    <w:rsid w:val="002B72E9"/>
    <w:rsid w:val="002B73A6"/>
    <w:rsid w:val="002C0892"/>
    <w:rsid w:val="002C1EEA"/>
    <w:rsid w:val="002C1F11"/>
    <w:rsid w:val="002C2769"/>
    <w:rsid w:val="002C27AD"/>
    <w:rsid w:val="002C3634"/>
    <w:rsid w:val="002C4441"/>
    <w:rsid w:val="002C4D86"/>
    <w:rsid w:val="002C5586"/>
    <w:rsid w:val="002C55D0"/>
    <w:rsid w:val="002C5924"/>
    <w:rsid w:val="002C5DD8"/>
    <w:rsid w:val="002C5EF3"/>
    <w:rsid w:val="002C6433"/>
    <w:rsid w:val="002C672C"/>
    <w:rsid w:val="002C694D"/>
    <w:rsid w:val="002C7053"/>
    <w:rsid w:val="002C718A"/>
    <w:rsid w:val="002C748B"/>
    <w:rsid w:val="002C7829"/>
    <w:rsid w:val="002D0821"/>
    <w:rsid w:val="002D0BAD"/>
    <w:rsid w:val="002D126A"/>
    <w:rsid w:val="002D12FB"/>
    <w:rsid w:val="002D15DA"/>
    <w:rsid w:val="002D19BA"/>
    <w:rsid w:val="002D19F4"/>
    <w:rsid w:val="002D1F62"/>
    <w:rsid w:val="002D2863"/>
    <w:rsid w:val="002D3A1A"/>
    <w:rsid w:val="002D3C67"/>
    <w:rsid w:val="002D3FCA"/>
    <w:rsid w:val="002D50A3"/>
    <w:rsid w:val="002D5157"/>
    <w:rsid w:val="002D60F4"/>
    <w:rsid w:val="002D616B"/>
    <w:rsid w:val="002D63FB"/>
    <w:rsid w:val="002D6734"/>
    <w:rsid w:val="002D692A"/>
    <w:rsid w:val="002D6B02"/>
    <w:rsid w:val="002D76C9"/>
    <w:rsid w:val="002D7E32"/>
    <w:rsid w:val="002E0560"/>
    <w:rsid w:val="002E195C"/>
    <w:rsid w:val="002E1BDD"/>
    <w:rsid w:val="002E1C65"/>
    <w:rsid w:val="002E1E1C"/>
    <w:rsid w:val="002E238D"/>
    <w:rsid w:val="002E28FA"/>
    <w:rsid w:val="002E2D64"/>
    <w:rsid w:val="002E323F"/>
    <w:rsid w:val="002E3B09"/>
    <w:rsid w:val="002E3F1B"/>
    <w:rsid w:val="002E41AF"/>
    <w:rsid w:val="002E5005"/>
    <w:rsid w:val="002E51A3"/>
    <w:rsid w:val="002E5234"/>
    <w:rsid w:val="002E5645"/>
    <w:rsid w:val="002E57EF"/>
    <w:rsid w:val="002E60DB"/>
    <w:rsid w:val="002E6978"/>
    <w:rsid w:val="002E6B98"/>
    <w:rsid w:val="002E7A35"/>
    <w:rsid w:val="002E7BC2"/>
    <w:rsid w:val="002F0D6D"/>
    <w:rsid w:val="002F13E9"/>
    <w:rsid w:val="002F150D"/>
    <w:rsid w:val="002F2392"/>
    <w:rsid w:val="002F2574"/>
    <w:rsid w:val="002F2B9F"/>
    <w:rsid w:val="002F2C7F"/>
    <w:rsid w:val="002F3321"/>
    <w:rsid w:val="002F45C8"/>
    <w:rsid w:val="002F473C"/>
    <w:rsid w:val="002F4943"/>
    <w:rsid w:val="002F4FF5"/>
    <w:rsid w:val="002F5F34"/>
    <w:rsid w:val="002F6471"/>
    <w:rsid w:val="002F67F5"/>
    <w:rsid w:val="002F7C10"/>
    <w:rsid w:val="002F7CA5"/>
    <w:rsid w:val="002F7CF3"/>
    <w:rsid w:val="002F7E5A"/>
    <w:rsid w:val="00300307"/>
    <w:rsid w:val="00300F7B"/>
    <w:rsid w:val="00300F98"/>
    <w:rsid w:val="003014AB"/>
    <w:rsid w:val="003016A6"/>
    <w:rsid w:val="00301B10"/>
    <w:rsid w:val="003026C8"/>
    <w:rsid w:val="003039FF"/>
    <w:rsid w:val="00303A1A"/>
    <w:rsid w:val="003047AC"/>
    <w:rsid w:val="00304E20"/>
    <w:rsid w:val="00304F5C"/>
    <w:rsid w:val="003052E9"/>
    <w:rsid w:val="00305DAA"/>
    <w:rsid w:val="00305DC4"/>
    <w:rsid w:val="003060F6"/>
    <w:rsid w:val="0030658E"/>
    <w:rsid w:val="00306B37"/>
    <w:rsid w:val="00306CC4"/>
    <w:rsid w:val="003072B9"/>
    <w:rsid w:val="00307F24"/>
    <w:rsid w:val="00307F44"/>
    <w:rsid w:val="0031040C"/>
    <w:rsid w:val="00310940"/>
    <w:rsid w:val="00310C97"/>
    <w:rsid w:val="00310D9D"/>
    <w:rsid w:val="0031113B"/>
    <w:rsid w:val="00311922"/>
    <w:rsid w:val="003139BF"/>
    <w:rsid w:val="00313A7D"/>
    <w:rsid w:val="00313B64"/>
    <w:rsid w:val="00313EC3"/>
    <w:rsid w:val="00314280"/>
    <w:rsid w:val="0031452E"/>
    <w:rsid w:val="00314CB8"/>
    <w:rsid w:val="00314E90"/>
    <w:rsid w:val="003152D5"/>
    <w:rsid w:val="00315467"/>
    <w:rsid w:val="00316083"/>
    <w:rsid w:val="00316367"/>
    <w:rsid w:val="0031673D"/>
    <w:rsid w:val="00316768"/>
    <w:rsid w:val="003167C2"/>
    <w:rsid w:val="00316998"/>
    <w:rsid w:val="00316B59"/>
    <w:rsid w:val="00316CBA"/>
    <w:rsid w:val="003171AF"/>
    <w:rsid w:val="00317FBA"/>
    <w:rsid w:val="003200C2"/>
    <w:rsid w:val="00320133"/>
    <w:rsid w:val="003204AE"/>
    <w:rsid w:val="00320D19"/>
    <w:rsid w:val="00320E1E"/>
    <w:rsid w:val="00321390"/>
    <w:rsid w:val="00322023"/>
    <w:rsid w:val="00322623"/>
    <w:rsid w:val="00322DE8"/>
    <w:rsid w:val="003232A7"/>
    <w:rsid w:val="00323624"/>
    <w:rsid w:val="003236B8"/>
    <w:rsid w:val="00323751"/>
    <w:rsid w:val="00323A0C"/>
    <w:rsid w:val="00323F26"/>
    <w:rsid w:val="00323FF2"/>
    <w:rsid w:val="003240D0"/>
    <w:rsid w:val="003240D9"/>
    <w:rsid w:val="003241B7"/>
    <w:rsid w:val="00324364"/>
    <w:rsid w:val="00324407"/>
    <w:rsid w:val="003245DA"/>
    <w:rsid w:val="003248B4"/>
    <w:rsid w:val="00324B05"/>
    <w:rsid w:val="00324D19"/>
    <w:rsid w:val="00325027"/>
    <w:rsid w:val="00325056"/>
    <w:rsid w:val="00325908"/>
    <w:rsid w:val="00325C88"/>
    <w:rsid w:val="00326BEC"/>
    <w:rsid w:val="00326F27"/>
    <w:rsid w:val="00326F85"/>
    <w:rsid w:val="00327256"/>
    <w:rsid w:val="003272B7"/>
    <w:rsid w:val="003275D0"/>
    <w:rsid w:val="003276EE"/>
    <w:rsid w:val="003300AF"/>
    <w:rsid w:val="00331213"/>
    <w:rsid w:val="0033127C"/>
    <w:rsid w:val="00331800"/>
    <w:rsid w:val="0033196E"/>
    <w:rsid w:val="00331DB3"/>
    <w:rsid w:val="00331DCF"/>
    <w:rsid w:val="00332203"/>
    <w:rsid w:val="00332504"/>
    <w:rsid w:val="0033280A"/>
    <w:rsid w:val="00332A41"/>
    <w:rsid w:val="00332A94"/>
    <w:rsid w:val="00333677"/>
    <w:rsid w:val="00333D47"/>
    <w:rsid w:val="003340F5"/>
    <w:rsid w:val="00334244"/>
    <w:rsid w:val="00334469"/>
    <w:rsid w:val="00334E85"/>
    <w:rsid w:val="00335302"/>
    <w:rsid w:val="003358E9"/>
    <w:rsid w:val="00335A84"/>
    <w:rsid w:val="00335CA1"/>
    <w:rsid w:val="00335CFA"/>
    <w:rsid w:val="00336002"/>
    <w:rsid w:val="003360D2"/>
    <w:rsid w:val="00336B3C"/>
    <w:rsid w:val="00336D5A"/>
    <w:rsid w:val="00340167"/>
    <w:rsid w:val="00340871"/>
    <w:rsid w:val="00340E6F"/>
    <w:rsid w:val="00341045"/>
    <w:rsid w:val="00341DDD"/>
    <w:rsid w:val="00341F73"/>
    <w:rsid w:val="0034228B"/>
    <w:rsid w:val="00342484"/>
    <w:rsid w:val="00342B7B"/>
    <w:rsid w:val="00342DD6"/>
    <w:rsid w:val="00342FE4"/>
    <w:rsid w:val="00343009"/>
    <w:rsid w:val="0034313F"/>
    <w:rsid w:val="00343166"/>
    <w:rsid w:val="00343594"/>
    <w:rsid w:val="00343742"/>
    <w:rsid w:val="003439A1"/>
    <w:rsid w:val="0034400A"/>
    <w:rsid w:val="003440FC"/>
    <w:rsid w:val="00344975"/>
    <w:rsid w:val="00344B24"/>
    <w:rsid w:val="0034510B"/>
    <w:rsid w:val="00345513"/>
    <w:rsid w:val="003457E8"/>
    <w:rsid w:val="0034603A"/>
    <w:rsid w:val="003466E0"/>
    <w:rsid w:val="00346C16"/>
    <w:rsid w:val="00346CF4"/>
    <w:rsid w:val="003475BE"/>
    <w:rsid w:val="00347774"/>
    <w:rsid w:val="003479A0"/>
    <w:rsid w:val="003479FE"/>
    <w:rsid w:val="00347AE2"/>
    <w:rsid w:val="00347B73"/>
    <w:rsid w:val="0035018E"/>
    <w:rsid w:val="0035074F"/>
    <w:rsid w:val="003507D7"/>
    <w:rsid w:val="00350C7B"/>
    <w:rsid w:val="00351E79"/>
    <w:rsid w:val="00351EFE"/>
    <w:rsid w:val="003526AE"/>
    <w:rsid w:val="00352A39"/>
    <w:rsid w:val="00352E59"/>
    <w:rsid w:val="00352F4B"/>
    <w:rsid w:val="00353B07"/>
    <w:rsid w:val="00353D70"/>
    <w:rsid w:val="003543BE"/>
    <w:rsid w:val="00354AA9"/>
    <w:rsid w:val="00354B51"/>
    <w:rsid w:val="00354C7F"/>
    <w:rsid w:val="003550FA"/>
    <w:rsid w:val="0035528F"/>
    <w:rsid w:val="003555F4"/>
    <w:rsid w:val="00356688"/>
    <w:rsid w:val="00356A22"/>
    <w:rsid w:val="00356F5E"/>
    <w:rsid w:val="003600BC"/>
    <w:rsid w:val="0036040F"/>
    <w:rsid w:val="00361DCB"/>
    <w:rsid w:val="00362145"/>
    <w:rsid w:val="0036219A"/>
    <w:rsid w:val="0036244D"/>
    <w:rsid w:val="0036247D"/>
    <w:rsid w:val="00362925"/>
    <w:rsid w:val="00362C51"/>
    <w:rsid w:val="00362C5D"/>
    <w:rsid w:val="0036340D"/>
    <w:rsid w:val="003634F0"/>
    <w:rsid w:val="003637B1"/>
    <w:rsid w:val="0036390B"/>
    <w:rsid w:val="003646B8"/>
    <w:rsid w:val="00364B81"/>
    <w:rsid w:val="00365325"/>
    <w:rsid w:val="003656A1"/>
    <w:rsid w:val="00365EA7"/>
    <w:rsid w:val="00366468"/>
    <w:rsid w:val="00366582"/>
    <w:rsid w:val="0036677B"/>
    <w:rsid w:val="0036680A"/>
    <w:rsid w:val="00366A8B"/>
    <w:rsid w:val="00366BA7"/>
    <w:rsid w:val="00366BF1"/>
    <w:rsid w:val="00367DDC"/>
    <w:rsid w:val="003702BD"/>
    <w:rsid w:val="00370366"/>
    <w:rsid w:val="00370B2F"/>
    <w:rsid w:val="00371DDB"/>
    <w:rsid w:val="00372335"/>
    <w:rsid w:val="00372774"/>
    <w:rsid w:val="00372D94"/>
    <w:rsid w:val="00373734"/>
    <w:rsid w:val="003737D7"/>
    <w:rsid w:val="00373E32"/>
    <w:rsid w:val="00374029"/>
    <w:rsid w:val="003741B4"/>
    <w:rsid w:val="00374257"/>
    <w:rsid w:val="00374392"/>
    <w:rsid w:val="00374429"/>
    <w:rsid w:val="0037470B"/>
    <w:rsid w:val="0037534D"/>
    <w:rsid w:val="00375507"/>
    <w:rsid w:val="00375AEE"/>
    <w:rsid w:val="003762A3"/>
    <w:rsid w:val="003770FF"/>
    <w:rsid w:val="0037761B"/>
    <w:rsid w:val="00377BF8"/>
    <w:rsid w:val="00377C21"/>
    <w:rsid w:val="00377D48"/>
    <w:rsid w:val="00377E15"/>
    <w:rsid w:val="00377F80"/>
    <w:rsid w:val="00377FE6"/>
    <w:rsid w:val="00380AEB"/>
    <w:rsid w:val="00380C33"/>
    <w:rsid w:val="00380CDD"/>
    <w:rsid w:val="00381718"/>
    <w:rsid w:val="00381973"/>
    <w:rsid w:val="00382494"/>
    <w:rsid w:val="00382D10"/>
    <w:rsid w:val="00383A8D"/>
    <w:rsid w:val="00383CB9"/>
    <w:rsid w:val="00384357"/>
    <w:rsid w:val="00384378"/>
    <w:rsid w:val="00384C44"/>
    <w:rsid w:val="003854F3"/>
    <w:rsid w:val="003855D8"/>
    <w:rsid w:val="00385672"/>
    <w:rsid w:val="00385799"/>
    <w:rsid w:val="0038588C"/>
    <w:rsid w:val="00385B15"/>
    <w:rsid w:val="00385F6B"/>
    <w:rsid w:val="00385FD0"/>
    <w:rsid w:val="00386045"/>
    <w:rsid w:val="00386D8E"/>
    <w:rsid w:val="0038743E"/>
    <w:rsid w:val="00387562"/>
    <w:rsid w:val="00387679"/>
    <w:rsid w:val="0038776C"/>
    <w:rsid w:val="00387869"/>
    <w:rsid w:val="0038797B"/>
    <w:rsid w:val="0039097B"/>
    <w:rsid w:val="003909AA"/>
    <w:rsid w:val="003917A0"/>
    <w:rsid w:val="003918C1"/>
    <w:rsid w:val="00391C20"/>
    <w:rsid w:val="00391DEF"/>
    <w:rsid w:val="003921FB"/>
    <w:rsid w:val="0039252D"/>
    <w:rsid w:val="003925F9"/>
    <w:rsid w:val="00393065"/>
    <w:rsid w:val="003935F6"/>
    <w:rsid w:val="003939D0"/>
    <w:rsid w:val="00394875"/>
    <w:rsid w:val="0039547E"/>
    <w:rsid w:val="00395EEE"/>
    <w:rsid w:val="003963BD"/>
    <w:rsid w:val="00396874"/>
    <w:rsid w:val="00396F0E"/>
    <w:rsid w:val="00396F12"/>
    <w:rsid w:val="003970C6"/>
    <w:rsid w:val="0039739B"/>
    <w:rsid w:val="00397933"/>
    <w:rsid w:val="003A039F"/>
    <w:rsid w:val="003A04E0"/>
    <w:rsid w:val="003A0706"/>
    <w:rsid w:val="003A0B90"/>
    <w:rsid w:val="003A0E31"/>
    <w:rsid w:val="003A0E4D"/>
    <w:rsid w:val="003A0EC3"/>
    <w:rsid w:val="003A10E7"/>
    <w:rsid w:val="003A13BD"/>
    <w:rsid w:val="003A1645"/>
    <w:rsid w:val="003A1800"/>
    <w:rsid w:val="003A1923"/>
    <w:rsid w:val="003A1BCB"/>
    <w:rsid w:val="003A2003"/>
    <w:rsid w:val="003A21F3"/>
    <w:rsid w:val="003A24F2"/>
    <w:rsid w:val="003A26B4"/>
    <w:rsid w:val="003A2A34"/>
    <w:rsid w:val="003A2B18"/>
    <w:rsid w:val="003A358B"/>
    <w:rsid w:val="003A37A5"/>
    <w:rsid w:val="003A3816"/>
    <w:rsid w:val="003A3973"/>
    <w:rsid w:val="003A3D0E"/>
    <w:rsid w:val="003A3DCE"/>
    <w:rsid w:val="003A498B"/>
    <w:rsid w:val="003A49B4"/>
    <w:rsid w:val="003A49E7"/>
    <w:rsid w:val="003A6227"/>
    <w:rsid w:val="003A6C2E"/>
    <w:rsid w:val="003A6CAD"/>
    <w:rsid w:val="003A7476"/>
    <w:rsid w:val="003A78AB"/>
    <w:rsid w:val="003A78F4"/>
    <w:rsid w:val="003B03F5"/>
    <w:rsid w:val="003B0818"/>
    <w:rsid w:val="003B09B2"/>
    <w:rsid w:val="003B0C20"/>
    <w:rsid w:val="003B11D8"/>
    <w:rsid w:val="003B1293"/>
    <w:rsid w:val="003B239D"/>
    <w:rsid w:val="003B2756"/>
    <w:rsid w:val="003B311B"/>
    <w:rsid w:val="003B3C46"/>
    <w:rsid w:val="003B3F40"/>
    <w:rsid w:val="003B4196"/>
    <w:rsid w:val="003B4D69"/>
    <w:rsid w:val="003B4EDA"/>
    <w:rsid w:val="003B4F08"/>
    <w:rsid w:val="003B511A"/>
    <w:rsid w:val="003B51DC"/>
    <w:rsid w:val="003B6045"/>
    <w:rsid w:val="003B6400"/>
    <w:rsid w:val="003B6635"/>
    <w:rsid w:val="003B6765"/>
    <w:rsid w:val="003B69FF"/>
    <w:rsid w:val="003B6AC9"/>
    <w:rsid w:val="003B6D77"/>
    <w:rsid w:val="003B70E6"/>
    <w:rsid w:val="003B75EB"/>
    <w:rsid w:val="003C030C"/>
    <w:rsid w:val="003C03C0"/>
    <w:rsid w:val="003C05CE"/>
    <w:rsid w:val="003C0BC7"/>
    <w:rsid w:val="003C1FCB"/>
    <w:rsid w:val="003C2A99"/>
    <w:rsid w:val="003C2CA4"/>
    <w:rsid w:val="003C2D44"/>
    <w:rsid w:val="003C2F3E"/>
    <w:rsid w:val="003C2F65"/>
    <w:rsid w:val="003C3060"/>
    <w:rsid w:val="003C36CD"/>
    <w:rsid w:val="003C3E45"/>
    <w:rsid w:val="003C3EAC"/>
    <w:rsid w:val="003C4817"/>
    <w:rsid w:val="003C4B13"/>
    <w:rsid w:val="003C5095"/>
    <w:rsid w:val="003C5102"/>
    <w:rsid w:val="003C5881"/>
    <w:rsid w:val="003C5961"/>
    <w:rsid w:val="003C5B1D"/>
    <w:rsid w:val="003C6240"/>
    <w:rsid w:val="003C6A62"/>
    <w:rsid w:val="003C6A75"/>
    <w:rsid w:val="003C6C0B"/>
    <w:rsid w:val="003C6C72"/>
    <w:rsid w:val="003C6E6A"/>
    <w:rsid w:val="003C7785"/>
    <w:rsid w:val="003C7DFF"/>
    <w:rsid w:val="003D0062"/>
    <w:rsid w:val="003D007C"/>
    <w:rsid w:val="003D0229"/>
    <w:rsid w:val="003D047C"/>
    <w:rsid w:val="003D0532"/>
    <w:rsid w:val="003D05FB"/>
    <w:rsid w:val="003D0651"/>
    <w:rsid w:val="003D0E00"/>
    <w:rsid w:val="003D0E22"/>
    <w:rsid w:val="003D1023"/>
    <w:rsid w:val="003D13FF"/>
    <w:rsid w:val="003D1639"/>
    <w:rsid w:val="003D2241"/>
    <w:rsid w:val="003D23E8"/>
    <w:rsid w:val="003D2C5D"/>
    <w:rsid w:val="003D3454"/>
    <w:rsid w:val="003D3632"/>
    <w:rsid w:val="003D3F94"/>
    <w:rsid w:val="003D465D"/>
    <w:rsid w:val="003D47F4"/>
    <w:rsid w:val="003D49B5"/>
    <w:rsid w:val="003D4DB4"/>
    <w:rsid w:val="003D4EE2"/>
    <w:rsid w:val="003D552D"/>
    <w:rsid w:val="003D56E1"/>
    <w:rsid w:val="003D5A43"/>
    <w:rsid w:val="003D618C"/>
    <w:rsid w:val="003D6FC6"/>
    <w:rsid w:val="003D7697"/>
    <w:rsid w:val="003D78A6"/>
    <w:rsid w:val="003D79E7"/>
    <w:rsid w:val="003D7AD4"/>
    <w:rsid w:val="003D7B99"/>
    <w:rsid w:val="003D7F55"/>
    <w:rsid w:val="003E02A9"/>
    <w:rsid w:val="003E03E4"/>
    <w:rsid w:val="003E127B"/>
    <w:rsid w:val="003E14E8"/>
    <w:rsid w:val="003E1BB4"/>
    <w:rsid w:val="003E1FE1"/>
    <w:rsid w:val="003E22C4"/>
    <w:rsid w:val="003E2D9C"/>
    <w:rsid w:val="003E2E80"/>
    <w:rsid w:val="003E33AD"/>
    <w:rsid w:val="003E38BA"/>
    <w:rsid w:val="003E395F"/>
    <w:rsid w:val="003E46F7"/>
    <w:rsid w:val="003E57F8"/>
    <w:rsid w:val="003E5DEA"/>
    <w:rsid w:val="003E6C44"/>
    <w:rsid w:val="003E6E88"/>
    <w:rsid w:val="003E6FA6"/>
    <w:rsid w:val="003E70AD"/>
    <w:rsid w:val="003E70D6"/>
    <w:rsid w:val="003E73E2"/>
    <w:rsid w:val="003E78CC"/>
    <w:rsid w:val="003E7B9D"/>
    <w:rsid w:val="003E7DCB"/>
    <w:rsid w:val="003F018F"/>
    <w:rsid w:val="003F0255"/>
    <w:rsid w:val="003F08D2"/>
    <w:rsid w:val="003F0F67"/>
    <w:rsid w:val="003F0F9A"/>
    <w:rsid w:val="003F1603"/>
    <w:rsid w:val="003F1AA8"/>
    <w:rsid w:val="003F1F0B"/>
    <w:rsid w:val="003F213E"/>
    <w:rsid w:val="003F25CD"/>
    <w:rsid w:val="003F261C"/>
    <w:rsid w:val="003F293C"/>
    <w:rsid w:val="003F31C9"/>
    <w:rsid w:val="003F3867"/>
    <w:rsid w:val="003F38BD"/>
    <w:rsid w:val="003F38DC"/>
    <w:rsid w:val="003F3D57"/>
    <w:rsid w:val="003F44E1"/>
    <w:rsid w:val="003F4641"/>
    <w:rsid w:val="003F4762"/>
    <w:rsid w:val="003F4915"/>
    <w:rsid w:val="003F4A36"/>
    <w:rsid w:val="003F51DE"/>
    <w:rsid w:val="003F5710"/>
    <w:rsid w:val="003F576E"/>
    <w:rsid w:val="003F6051"/>
    <w:rsid w:val="003F62DE"/>
    <w:rsid w:val="003F6623"/>
    <w:rsid w:val="003F6665"/>
    <w:rsid w:val="003F7060"/>
    <w:rsid w:val="003F74E4"/>
    <w:rsid w:val="003F7593"/>
    <w:rsid w:val="003F7791"/>
    <w:rsid w:val="003F7951"/>
    <w:rsid w:val="004003F7"/>
    <w:rsid w:val="004004EC"/>
    <w:rsid w:val="004009CC"/>
    <w:rsid w:val="00400D20"/>
    <w:rsid w:val="00400D56"/>
    <w:rsid w:val="00400ECC"/>
    <w:rsid w:val="00401444"/>
    <w:rsid w:val="0040195D"/>
    <w:rsid w:val="00403129"/>
    <w:rsid w:val="004033BF"/>
    <w:rsid w:val="004035E6"/>
    <w:rsid w:val="00403AAD"/>
    <w:rsid w:val="00404684"/>
    <w:rsid w:val="0040489C"/>
    <w:rsid w:val="00404BC5"/>
    <w:rsid w:val="00404C7B"/>
    <w:rsid w:val="00405452"/>
    <w:rsid w:val="00405B07"/>
    <w:rsid w:val="00405BDF"/>
    <w:rsid w:val="00405FD5"/>
    <w:rsid w:val="004065FF"/>
    <w:rsid w:val="00406684"/>
    <w:rsid w:val="00407A46"/>
    <w:rsid w:val="00407BE5"/>
    <w:rsid w:val="00410958"/>
    <w:rsid w:val="00411178"/>
    <w:rsid w:val="0041136D"/>
    <w:rsid w:val="004113B6"/>
    <w:rsid w:val="00412171"/>
    <w:rsid w:val="00414D2F"/>
    <w:rsid w:val="00415348"/>
    <w:rsid w:val="00415B6B"/>
    <w:rsid w:val="00415DE3"/>
    <w:rsid w:val="00416B94"/>
    <w:rsid w:val="004173D9"/>
    <w:rsid w:val="0041777C"/>
    <w:rsid w:val="00417FF6"/>
    <w:rsid w:val="004201F3"/>
    <w:rsid w:val="004203D9"/>
    <w:rsid w:val="00420806"/>
    <w:rsid w:val="00420A90"/>
    <w:rsid w:val="00420CC0"/>
    <w:rsid w:val="00420EC1"/>
    <w:rsid w:val="00420FC2"/>
    <w:rsid w:val="004213A5"/>
    <w:rsid w:val="004215A8"/>
    <w:rsid w:val="00421791"/>
    <w:rsid w:val="004219C1"/>
    <w:rsid w:val="004221BC"/>
    <w:rsid w:val="00422C90"/>
    <w:rsid w:val="004239C0"/>
    <w:rsid w:val="00424558"/>
    <w:rsid w:val="0042462C"/>
    <w:rsid w:val="004246C7"/>
    <w:rsid w:val="0042481C"/>
    <w:rsid w:val="00424905"/>
    <w:rsid w:val="00424CD0"/>
    <w:rsid w:val="00425FB9"/>
    <w:rsid w:val="00426C47"/>
    <w:rsid w:val="004278BB"/>
    <w:rsid w:val="00427EAA"/>
    <w:rsid w:val="004301BB"/>
    <w:rsid w:val="004307CB"/>
    <w:rsid w:val="00430D98"/>
    <w:rsid w:val="00430EBE"/>
    <w:rsid w:val="00430EC5"/>
    <w:rsid w:val="00430FAA"/>
    <w:rsid w:val="0043119C"/>
    <w:rsid w:val="00431563"/>
    <w:rsid w:val="004319DD"/>
    <w:rsid w:val="00431A81"/>
    <w:rsid w:val="00431ADC"/>
    <w:rsid w:val="00432249"/>
    <w:rsid w:val="004332C7"/>
    <w:rsid w:val="00433548"/>
    <w:rsid w:val="00433759"/>
    <w:rsid w:val="00433ADC"/>
    <w:rsid w:val="00433FB0"/>
    <w:rsid w:val="00435917"/>
    <w:rsid w:val="0043668F"/>
    <w:rsid w:val="00437033"/>
    <w:rsid w:val="00437512"/>
    <w:rsid w:val="004378FC"/>
    <w:rsid w:val="00437E16"/>
    <w:rsid w:val="0044036A"/>
    <w:rsid w:val="004405BA"/>
    <w:rsid w:val="00441172"/>
    <w:rsid w:val="00441205"/>
    <w:rsid w:val="00441591"/>
    <w:rsid w:val="004416E3"/>
    <w:rsid w:val="00441934"/>
    <w:rsid w:val="00441950"/>
    <w:rsid w:val="00441F57"/>
    <w:rsid w:val="00441FD1"/>
    <w:rsid w:val="00441FD4"/>
    <w:rsid w:val="00442268"/>
    <w:rsid w:val="004424E3"/>
    <w:rsid w:val="00442B13"/>
    <w:rsid w:val="00443273"/>
    <w:rsid w:val="00443484"/>
    <w:rsid w:val="0044385F"/>
    <w:rsid w:val="00443A04"/>
    <w:rsid w:val="00444386"/>
    <w:rsid w:val="00444761"/>
    <w:rsid w:val="0044482C"/>
    <w:rsid w:val="004450E0"/>
    <w:rsid w:val="0044633B"/>
    <w:rsid w:val="00446377"/>
    <w:rsid w:val="00446D49"/>
    <w:rsid w:val="00446DC8"/>
    <w:rsid w:val="0044707A"/>
    <w:rsid w:val="004471F1"/>
    <w:rsid w:val="004472CD"/>
    <w:rsid w:val="004478B7"/>
    <w:rsid w:val="004500D4"/>
    <w:rsid w:val="00450A84"/>
    <w:rsid w:val="00450BB7"/>
    <w:rsid w:val="00450DE3"/>
    <w:rsid w:val="004513C3"/>
    <w:rsid w:val="004513F2"/>
    <w:rsid w:val="0045141F"/>
    <w:rsid w:val="004519E7"/>
    <w:rsid w:val="00452595"/>
    <w:rsid w:val="00452B22"/>
    <w:rsid w:val="00453282"/>
    <w:rsid w:val="004533BB"/>
    <w:rsid w:val="004535FC"/>
    <w:rsid w:val="00453D2D"/>
    <w:rsid w:val="00453E07"/>
    <w:rsid w:val="004540E9"/>
    <w:rsid w:val="0045428E"/>
    <w:rsid w:val="00454B7C"/>
    <w:rsid w:val="00454B98"/>
    <w:rsid w:val="00454CBF"/>
    <w:rsid w:val="0045506A"/>
    <w:rsid w:val="00455E51"/>
    <w:rsid w:val="0045647C"/>
    <w:rsid w:val="00456F1F"/>
    <w:rsid w:val="004575B5"/>
    <w:rsid w:val="00457A10"/>
    <w:rsid w:val="00457BAC"/>
    <w:rsid w:val="00457FF4"/>
    <w:rsid w:val="004602C1"/>
    <w:rsid w:val="00460562"/>
    <w:rsid w:val="00460CAD"/>
    <w:rsid w:val="00461036"/>
    <w:rsid w:val="00461076"/>
    <w:rsid w:val="004624B7"/>
    <w:rsid w:val="00462503"/>
    <w:rsid w:val="004628F4"/>
    <w:rsid w:val="00462A9D"/>
    <w:rsid w:val="00463626"/>
    <w:rsid w:val="00463736"/>
    <w:rsid w:val="00464622"/>
    <w:rsid w:val="004646C3"/>
    <w:rsid w:val="00464816"/>
    <w:rsid w:val="00464F9B"/>
    <w:rsid w:val="00465F53"/>
    <w:rsid w:val="00466198"/>
    <w:rsid w:val="00466584"/>
    <w:rsid w:val="0046722C"/>
    <w:rsid w:val="00467282"/>
    <w:rsid w:val="00467EC0"/>
    <w:rsid w:val="00470098"/>
    <w:rsid w:val="00470A2C"/>
    <w:rsid w:val="00471AE2"/>
    <w:rsid w:val="00472311"/>
    <w:rsid w:val="00472502"/>
    <w:rsid w:val="00472B14"/>
    <w:rsid w:val="00472BA2"/>
    <w:rsid w:val="00472DA3"/>
    <w:rsid w:val="0047389E"/>
    <w:rsid w:val="00473998"/>
    <w:rsid w:val="00473BE5"/>
    <w:rsid w:val="00474CC4"/>
    <w:rsid w:val="00475926"/>
    <w:rsid w:val="004769EE"/>
    <w:rsid w:val="004774A5"/>
    <w:rsid w:val="0047756D"/>
    <w:rsid w:val="00477650"/>
    <w:rsid w:val="00477753"/>
    <w:rsid w:val="00477EFE"/>
    <w:rsid w:val="004805E3"/>
    <w:rsid w:val="004805F7"/>
    <w:rsid w:val="004806F0"/>
    <w:rsid w:val="004806F6"/>
    <w:rsid w:val="00480ED1"/>
    <w:rsid w:val="004814BB"/>
    <w:rsid w:val="0048179C"/>
    <w:rsid w:val="00482806"/>
    <w:rsid w:val="00482AD9"/>
    <w:rsid w:val="00482B56"/>
    <w:rsid w:val="00482BE5"/>
    <w:rsid w:val="00483193"/>
    <w:rsid w:val="0048467B"/>
    <w:rsid w:val="00484746"/>
    <w:rsid w:val="00484CF7"/>
    <w:rsid w:val="00485299"/>
    <w:rsid w:val="00485A46"/>
    <w:rsid w:val="00485E04"/>
    <w:rsid w:val="00485E19"/>
    <w:rsid w:val="00485E57"/>
    <w:rsid w:val="00486300"/>
    <w:rsid w:val="00486493"/>
    <w:rsid w:val="00486F57"/>
    <w:rsid w:val="004879EF"/>
    <w:rsid w:val="00487E73"/>
    <w:rsid w:val="004909A3"/>
    <w:rsid w:val="00490D95"/>
    <w:rsid w:val="00490F24"/>
    <w:rsid w:val="0049106F"/>
    <w:rsid w:val="004916F8"/>
    <w:rsid w:val="00491AC8"/>
    <w:rsid w:val="00491C62"/>
    <w:rsid w:val="004928E5"/>
    <w:rsid w:val="00492DDC"/>
    <w:rsid w:val="00492E7C"/>
    <w:rsid w:val="00493530"/>
    <w:rsid w:val="00493D11"/>
    <w:rsid w:val="0049415E"/>
    <w:rsid w:val="00494225"/>
    <w:rsid w:val="00494B76"/>
    <w:rsid w:val="00494D8D"/>
    <w:rsid w:val="004952F1"/>
    <w:rsid w:val="00495388"/>
    <w:rsid w:val="004954CA"/>
    <w:rsid w:val="00495724"/>
    <w:rsid w:val="0049581E"/>
    <w:rsid w:val="00495B7D"/>
    <w:rsid w:val="00495F3B"/>
    <w:rsid w:val="00496204"/>
    <w:rsid w:val="0049634C"/>
    <w:rsid w:val="00496965"/>
    <w:rsid w:val="0049723D"/>
    <w:rsid w:val="0049771E"/>
    <w:rsid w:val="00497947"/>
    <w:rsid w:val="00497A01"/>
    <w:rsid w:val="00497A11"/>
    <w:rsid w:val="004A09C7"/>
    <w:rsid w:val="004A0B9F"/>
    <w:rsid w:val="004A1248"/>
    <w:rsid w:val="004A1993"/>
    <w:rsid w:val="004A1CB6"/>
    <w:rsid w:val="004A2F92"/>
    <w:rsid w:val="004A32D5"/>
    <w:rsid w:val="004A3636"/>
    <w:rsid w:val="004A3926"/>
    <w:rsid w:val="004A41EA"/>
    <w:rsid w:val="004A43B0"/>
    <w:rsid w:val="004A4FB2"/>
    <w:rsid w:val="004A59FF"/>
    <w:rsid w:val="004A620D"/>
    <w:rsid w:val="004A6481"/>
    <w:rsid w:val="004A6A96"/>
    <w:rsid w:val="004A6C14"/>
    <w:rsid w:val="004A77A3"/>
    <w:rsid w:val="004A7E24"/>
    <w:rsid w:val="004B062C"/>
    <w:rsid w:val="004B085B"/>
    <w:rsid w:val="004B08E1"/>
    <w:rsid w:val="004B09EA"/>
    <w:rsid w:val="004B0A6D"/>
    <w:rsid w:val="004B0C85"/>
    <w:rsid w:val="004B1684"/>
    <w:rsid w:val="004B1A7F"/>
    <w:rsid w:val="004B1ADA"/>
    <w:rsid w:val="004B1D62"/>
    <w:rsid w:val="004B207B"/>
    <w:rsid w:val="004B2E74"/>
    <w:rsid w:val="004B3075"/>
    <w:rsid w:val="004B3138"/>
    <w:rsid w:val="004B3335"/>
    <w:rsid w:val="004B35A8"/>
    <w:rsid w:val="004B3885"/>
    <w:rsid w:val="004B3AFE"/>
    <w:rsid w:val="004B486A"/>
    <w:rsid w:val="004B5226"/>
    <w:rsid w:val="004B60EC"/>
    <w:rsid w:val="004B68EF"/>
    <w:rsid w:val="004B6C71"/>
    <w:rsid w:val="004B6FF2"/>
    <w:rsid w:val="004B7099"/>
    <w:rsid w:val="004B74D5"/>
    <w:rsid w:val="004B76F5"/>
    <w:rsid w:val="004C01FA"/>
    <w:rsid w:val="004C0228"/>
    <w:rsid w:val="004C0290"/>
    <w:rsid w:val="004C033E"/>
    <w:rsid w:val="004C03CC"/>
    <w:rsid w:val="004C0915"/>
    <w:rsid w:val="004C0DB7"/>
    <w:rsid w:val="004C0FE2"/>
    <w:rsid w:val="004C16B8"/>
    <w:rsid w:val="004C1B60"/>
    <w:rsid w:val="004C1FE9"/>
    <w:rsid w:val="004C2548"/>
    <w:rsid w:val="004C2D85"/>
    <w:rsid w:val="004C2F49"/>
    <w:rsid w:val="004C3226"/>
    <w:rsid w:val="004C326A"/>
    <w:rsid w:val="004C35B1"/>
    <w:rsid w:val="004C3634"/>
    <w:rsid w:val="004C4850"/>
    <w:rsid w:val="004C49DE"/>
    <w:rsid w:val="004C49E0"/>
    <w:rsid w:val="004C4C66"/>
    <w:rsid w:val="004C5155"/>
    <w:rsid w:val="004C5192"/>
    <w:rsid w:val="004C53E6"/>
    <w:rsid w:val="004C5AF2"/>
    <w:rsid w:val="004C6645"/>
    <w:rsid w:val="004C69C8"/>
    <w:rsid w:val="004C6BB8"/>
    <w:rsid w:val="004C74ED"/>
    <w:rsid w:val="004C79CD"/>
    <w:rsid w:val="004C7CBB"/>
    <w:rsid w:val="004D0664"/>
    <w:rsid w:val="004D0899"/>
    <w:rsid w:val="004D0B67"/>
    <w:rsid w:val="004D0BE3"/>
    <w:rsid w:val="004D0BED"/>
    <w:rsid w:val="004D0C21"/>
    <w:rsid w:val="004D0FE9"/>
    <w:rsid w:val="004D1472"/>
    <w:rsid w:val="004D1DCA"/>
    <w:rsid w:val="004D1E5A"/>
    <w:rsid w:val="004D2E0A"/>
    <w:rsid w:val="004D3842"/>
    <w:rsid w:val="004D3ED5"/>
    <w:rsid w:val="004D4A05"/>
    <w:rsid w:val="004D503A"/>
    <w:rsid w:val="004D54AB"/>
    <w:rsid w:val="004D590D"/>
    <w:rsid w:val="004D648F"/>
    <w:rsid w:val="004D6C39"/>
    <w:rsid w:val="004D6DC5"/>
    <w:rsid w:val="004D6E84"/>
    <w:rsid w:val="004D6FF6"/>
    <w:rsid w:val="004D7185"/>
    <w:rsid w:val="004D78DB"/>
    <w:rsid w:val="004D797C"/>
    <w:rsid w:val="004D7ABA"/>
    <w:rsid w:val="004E0440"/>
    <w:rsid w:val="004E0FEF"/>
    <w:rsid w:val="004E10BC"/>
    <w:rsid w:val="004E12E6"/>
    <w:rsid w:val="004E1420"/>
    <w:rsid w:val="004E2051"/>
    <w:rsid w:val="004E20F2"/>
    <w:rsid w:val="004E2395"/>
    <w:rsid w:val="004E3406"/>
    <w:rsid w:val="004E374C"/>
    <w:rsid w:val="004E3E00"/>
    <w:rsid w:val="004E3E36"/>
    <w:rsid w:val="004E3F11"/>
    <w:rsid w:val="004E40E5"/>
    <w:rsid w:val="004E417A"/>
    <w:rsid w:val="004E42EF"/>
    <w:rsid w:val="004E4382"/>
    <w:rsid w:val="004E438C"/>
    <w:rsid w:val="004E47D9"/>
    <w:rsid w:val="004E4C14"/>
    <w:rsid w:val="004E4F4E"/>
    <w:rsid w:val="004E5421"/>
    <w:rsid w:val="004E5DEA"/>
    <w:rsid w:val="004E5F9C"/>
    <w:rsid w:val="004E5FC0"/>
    <w:rsid w:val="004E607A"/>
    <w:rsid w:val="004E702D"/>
    <w:rsid w:val="004E74F5"/>
    <w:rsid w:val="004E77B5"/>
    <w:rsid w:val="004E7B9E"/>
    <w:rsid w:val="004E7F79"/>
    <w:rsid w:val="004F0724"/>
    <w:rsid w:val="004F0BEA"/>
    <w:rsid w:val="004F0D7A"/>
    <w:rsid w:val="004F0F22"/>
    <w:rsid w:val="004F117C"/>
    <w:rsid w:val="004F15CE"/>
    <w:rsid w:val="004F170F"/>
    <w:rsid w:val="004F17D2"/>
    <w:rsid w:val="004F22AC"/>
    <w:rsid w:val="004F245C"/>
    <w:rsid w:val="004F291B"/>
    <w:rsid w:val="004F358C"/>
    <w:rsid w:val="004F3B4D"/>
    <w:rsid w:val="004F3CF4"/>
    <w:rsid w:val="004F435A"/>
    <w:rsid w:val="004F4663"/>
    <w:rsid w:val="004F4A2E"/>
    <w:rsid w:val="004F555E"/>
    <w:rsid w:val="004F5BAD"/>
    <w:rsid w:val="004F6143"/>
    <w:rsid w:val="004F645E"/>
    <w:rsid w:val="004F7552"/>
    <w:rsid w:val="004F7646"/>
    <w:rsid w:val="0050038E"/>
    <w:rsid w:val="00500834"/>
    <w:rsid w:val="00500F1D"/>
    <w:rsid w:val="00501292"/>
    <w:rsid w:val="005020FA"/>
    <w:rsid w:val="005022AC"/>
    <w:rsid w:val="00502313"/>
    <w:rsid w:val="005029C0"/>
    <w:rsid w:val="00502D5E"/>
    <w:rsid w:val="005033A7"/>
    <w:rsid w:val="005035E7"/>
    <w:rsid w:val="00503A25"/>
    <w:rsid w:val="00503C07"/>
    <w:rsid w:val="005045B6"/>
    <w:rsid w:val="00504A61"/>
    <w:rsid w:val="00504DB2"/>
    <w:rsid w:val="00505082"/>
    <w:rsid w:val="0050549E"/>
    <w:rsid w:val="0050637A"/>
    <w:rsid w:val="00506B28"/>
    <w:rsid w:val="005074DB"/>
    <w:rsid w:val="005077FC"/>
    <w:rsid w:val="00507ADE"/>
    <w:rsid w:val="0051076E"/>
    <w:rsid w:val="00510C77"/>
    <w:rsid w:val="00510ECF"/>
    <w:rsid w:val="005122C3"/>
    <w:rsid w:val="00512783"/>
    <w:rsid w:val="00512C57"/>
    <w:rsid w:val="00512D1F"/>
    <w:rsid w:val="005130C4"/>
    <w:rsid w:val="00513B4A"/>
    <w:rsid w:val="00513E80"/>
    <w:rsid w:val="005142E7"/>
    <w:rsid w:val="00514D42"/>
    <w:rsid w:val="00515A25"/>
    <w:rsid w:val="00516876"/>
    <w:rsid w:val="00516BA2"/>
    <w:rsid w:val="00516BA8"/>
    <w:rsid w:val="00516DF1"/>
    <w:rsid w:val="005173C8"/>
    <w:rsid w:val="005204C7"/>
    <w:rsid w:val="005206DB"/>
    <w:rsid w:val="00520765"/>
    <w:rsid w:val="00520915"/>
    <w:rsid w:val="00520E7D"/>
    <w:rsid w:val="005213B8"/>
    <w:rsid w:val="00521621"/>
    <w:rsid w:val="00521BAD"/>
    <w:rsid w:val="00521EAF"/>
    <w:rsid w:val="005223ED"/>
    <w:rsid w:val="00522A65"/>
    <w:rsid w:val="00522A9E"/>
    <w:rsid w:val="00523E43"/>
    <w:rsid w:val="00523F0C"/>
    <w:rsid w:val="005242E3"/>
    <w:rsid w:val="00524521"/>
    <w:rsid w:val="00524692"/>
    <w:rsid w:val="0052469F"/>
    <w:rsid w:val="005247B9"/>
    <w:rsid w:val="005249AA"/>
    <w:rsid w:val="00525354"/>
    <w:rsid w:val="00525B51"/>
    <w:rsid w:val="00525D6B"/>
    <w:rsid w:val="00525E3A"/>
    <w:rsid w:val="00526190"/>
    <w:rsid w:val="0052655D"/>
    <w:rsid w:val="0052660E"/>
    <w:rsid w:val="0052772F"/>
    <w:rsid w:val="00527C99"/>
    <w:rsid w:val="00527D2F"/>
    <w:rsid w:val="00527E10"/>
    <w:rsid w:val="00530D47"/>
    <w:rsid w:val="00530F3C"/>
    <w:rsid w:val="00531A62"/>
    <w:rsid w:val="00531AAD"/>
    <w:rsid w:val="005326FD"/>
    <w:rsid w:val="005327CE"/>
    <w:rsid w:val="005329CE"/>
    <w:rsid w:val="005334EE"/>
    <w:rsid w:val="00533BC7"/>
    <w:rsid w:val="00533DB0"/>
    <w:rsid w:val="00533F73"/>
    <w:rsid w:val="005349FD"/>
    <w:rsid w:val="0053544F"/>
    <w:rsid w:val="005355F4"/>
    <w:rsid w:val="00535E98"/>
    <w:rsid w:val="00536439"/>
    <w:rsid w:val="00536F1F"/>
    <w:rsid w:val="005379B1"/>
    <w:rsid w:val="00537AE2"/>
    <w:rsid w:val="005400D0"/>
    <w:rsid w:val="0054025B"/>
    <w:rsid w:val="0054092B"/>
    <w:rsid w:val="0054099C"/>
    <w:rsid w:val="00540BD2"/>
    <w:rsid w:val="00540DCC"/>
    <w:rsid w:val="00541078"/>
    <w:rsid w:val="00541729"/>
    <w:rsid w:val="005418CB"/>
    <w:rsid w:val="00541DC3"/>
    <w:rsid w:val="00541E33"/>
    <w:rsid w:val="00541F15"/>
    <w:rsid w:val="005421C4"/>
    <w:rsid w:val="005422F4"/>
    <w:rsid w:val="00542721"/>
    <w:rsid w:val="00542ABB"/>
    <w:rsid w:val="00542F0C"/>
    <w:rsid w:val="0054384E"/>
    <w:rsid w:val="005439FD"/>
    <w:rsid w:val="00543DFA"/>
    <w:rsid w:val="0054591C"/>
    <w:rsid w:val="00545D19"/>
    <w:rsid w:val="00545F11"/>
    <w:rsid w:val="0054604C"/>
    <w:rsid w:val="00546355"/>
    <w:rsid w:val="005463BA"/>
    <w:rsid w:val="00546470"/>
    <w:rsid w:val="005465C2"/>
    <w:rsid w:val="00546798"/>
    <w:rsid w:val="00546967"/>
    <w:rsid w:val="0054739C"/>
    <w:rsid w:val="0054746B"/>
    <w:rsid w:val="00547980"/>
    <w:rsid w:val="00547D9B"/>
    <w:rsid w:val="00547E9A"/>
    <w:rsid w:val="005500EC"/>
    <w:rsid w:val="0055084C"/>
    <w:rsid w:val="00550C3A"/>
    <w:rsid w:val="00550F45"/>
    <w:rsid w:val="00551481"/>
    <w:rsid w:val="005514AB"/>
    <w:rsid w:val="00551768"/>
    <w:rsid w:val="0055198B"/>
    <w:rsid w:val="00551AB5"/>
    <w:rsid w:val="00551BEB"/>
    <w:rsid w:val="00551CE7"/>
    <w:rsid w:val="005522A6"/>
    <w:rsid w:val="00552536"/>
    <w:rsid w:val="0055283C"/>
    <w:rsid w:val="005534AB"/>
    <w:rsid w:val="0055394A"/>
    <w:rsid w:val="0055408A"/>
    <w:rsid w:val="005546C7"/>
    <w:rsid w:val="0055529D"/>
    <w:rsid w:val="005555AB"/>
    <w:rsid w:val="005557DA"/>
    <w:rsid w:val="00555949"/>
    <w:rsid w:val="00555B6F"/>
    <w:rsid w:val="00555C73"/>
    <w:rsid w:val="00555F79"/>
    <w:rsid w:val="005563F8"/>
    <w:rsid w:val="0055738D"/>
    <w:rsid w:val="00557464"/>
    <w:rsid w:val="00557AB5"/>
    <w:rsid w:val="0056010A"/>
    <w:rsid w:val="00560E0E"/>
    <w:rsid w:val="00560F90"/>
    <w:rsid w:val="00561520"/>
    <w:rsid w:val="00561BB4"/>
    <w:rsid w:val="00561E08"/>
    <w:rsid w:val="00562A3A"/>
    <w:rsid w:val="00562B26"/>
    <w:rsid w:val="00562CF2"/>
    <w:rsid w:val="005636D2"/>
    <w:rsid w:val="00563EE6"/>
    <w:rsid w:val="00564361"/>
    <w:rsid w:val="00564697"/>
    <w:rsid w:val="00564713"/>
    <w:rsid w:val="0056498E"/>
    <w:rsid w:val="00564993"/>
    <w:rsid w:val="005651EE"/>
    <w:rsid w:val="00566549"/>
    <w:rsid w:val="0056684A"/>
    <w:rsid w:val="00566A1F"/>
    <w:rsid w:val="00566FCD"/>
    <w:rsid w:val="0056731D"/>
    <w:rsid w:val="00567AA5"/>
    <w:rsid w:val="00567B48"/>
    <w:rsid w:val="005707DD"/>
    <w:rsid w:val="00570D82"/>
    <w:rsid w:val="00570DEF"/>
    <w:rsid w:val="00571475"/>
    <w:rsid w:val="00571736"/>
    <w:rsid w:val="0057181B"/>
    <w:rsid w:val="00571999"/>
    <w:rsid w:val="00571E66"/>
    <w:rsid w:val="00571FBA"/>
    <w:rsid w:val="00572416"/>
    <w:rsid w:val="005724F0"/>
    <w:rsid w:val="00572532"/>
    <w:rsid w:val="00572732"/>
    <w:rsid w:val="00572D20"/>
    <w:rsid w:val="00572EFA"/>
    <w:rsid w:val="00572F2E"/>
    <w:rsid w:val="005732C8"/>
    <w:rsid w:val="00573596"/>
    <w:rsid w:val="00573865"/>
    <w:rsid w:val="00573A5A"/>
    <w:rsid w:val="00575511"/>
    <w:rsid w:val="005756BC"/>
    <w:rsid w:val="005756EC"/>
    <w:rsid w:val="0057584B"/>
    <w:rsid w:val="00575AD3"/>
    <w:rsid w:val="005760E0"/>
    <w:rsid w:val="00576764"/>
    <w:rsid w:val="00576A19"/>
    <w:rsid w:val="00576AFF"/>
    <w:rsid w:val="005770AB"/>
    <w:rsid w:val="0057712D"/>
    <w:rsid w:val="005803AD"/>
    <w:rsid w:val="005805AF"/>
    <w:rsid w:val="00580F9D"/>
    <w:rsid w:val="00580FC4"/>
    <w:rsid w:val="0058138A"/>
    <w:rsid w:val="005819B4"/>
    <w:rsid w:val="00581AEF"/>
    <w:rsid w:val="00582239"/>
    <w:rsid w:val="00582428"/>
    <w:rsid w:val="005828F8"/>
    <w:rsid w:val="00582EFA"/>
    <w:rsid w:val="00582F5A"/>
    <w:rsid w:val="005830C6"/>
    <w:rsid w:val="00583470"/>
    <w:rsid w:val="005838CE"/>
    <w:rsid w:val="00583C93"/>
    <w:rsid w:val="0058424C"/>
    <w:rsid w:val="005843B9"/>
    <w:rsid w:val="00584476"/>
    <w:rsid w:val="005847EA"/>
    <w:rsid w:val="00584B13"/>
    <w:rsid w:val="00584C5B"/>
    <w:rsid w:val="0058542C"/>
    <w:rsid w:val="00585507"/>
    <w:rsid w:val="00585723"/>
    <w:rsid w:val="00585D29"/>
    <w:rsid w:val="0058608F"/>
    <w:rsid w:val="00586381"/>
    <w:rsid w:val="00586792"/>
    <w:rsid w:val="00587395"/>
    <w:rsid w:val="005878F8"/>
    <w:rsid w:val="005879E7"/>
    <w:rsid w:val="00587A9E"/>
    <w:rsid w:val="00590D10"/>
    <w:rsid w:val="00590E61"/>
    <w:rsid w:val="00590FC6"/>
    <w:rsid w:val="00591319"/>
    <w:rsid w:val="005921B4"/>
    <w:rsid w:val="0059251E"/>
    <w:rsid w:val="00592912"/>
    <w:rsid w:val="00592A0E"/>
    <w:rsid w:val="00592AB5"/>
    <w:rsid w:val="00593D3D"/>
    <w:rsid w:val="00593F74"/>
    <w:rsid w:val="00594593"/>
    <w:rsid w:val="00594AD6"/>
    <w:rsid w:val="00594F06"/>
    <w:rsid w:val="00595461"/>
    <w:rsid w:val="00596215"/>
    <w:rsid w:val="00596245"/>
    <w:rsid w:val="00596530"/>
    <w:rsid w:val="00596564"/>
    <w:rsid w:val="00596765"/>
    <w:rsid w:val="005967C7"/>
    <w:rsid w:val="00596B07"/>
    <w:rsid w:val="005970F1"/>
    <w:rsid w:val="005972BA"/>
    <w:rsid w:val="00597787"/>
    <w:rsid w:val="00597E77"/>
    <w:rsid w:val="005A06C9"/>
    <w:rsid w:val="005A0DC6"/>
    <w:rsid w:val="005A1572"/>
    <w:rsid w:val="005A16A4"/>
    <w:rsid w:val="005A2719"/>
    <w:rsid w:val="005A2726"/>
    <w:rsid w:val="005A28AB"/>
    <w:rsid w:val="005A2E16"/>
    <w:rsid w:val="005A3735"/>
    <w:rsid w:val="005A3A15"/>
    <w:rsid w:val="005A3BA2"/>
    <w:rsid w:val="005A3E30"/>
    <w:rsid w:val="005A59CF"/>
    <w:rsid w:val="005A5BBB"/>
    <w:rsid w:val="005A5E41"/>
    <w:rsid w:val="005A648D"/>
    <w:rsid w:val="005A6909"/>
    <w:rsid w:val="005A6A96"/>
    <w:rsid w:val="005A6B07"/>
    <w:rsid w:val="005A6D30"/>
    <w:rsid w:val="005A798A"/>
    <w:rsid w:val="005A7ABA"/>
    <w:rsid w:val="005A7AFC"/>
    <w:rsid w:val="005B005C"/>
    <w:rsid w:val="005B0B1E"/>
    <w:rsid w:val="005B0F8C"/>
    <w:rsid w:val="005B13D9"/>
    <w:rsid w:val="005B140A"/>
    <w:rsid w:val="005B1555"/>
    <w:rsid w:val="005B1643"/>
    <w:rsid w:val="005B165B"/>
    <w:rsid w:val="005B1748"/>
    <w:rsid w:val="005B1A9D"/>
    <w:rsid w:val="005B1F4D"/>
    <w:rsid w:val="005B1F8D"/>
    <w:rsid w:val="005B2225"/>
    <w:rsid w:val="005B2407"/>
    <w:rsid w:val="005B2683"/>
    <w:rsid w:val="005B2993"/>
    <w:rsid w:val="005B2CC5"/>
    <w:rsid w:val="005B31FB"/>
    <w:rsid w:val="005B32B9"/>
    <w:rsid w:val="005B34D8"/>
    <w:rsid w:val="005B45F9"/>
    <w:rsid w:val="005B503E"/>
    <w:rsid w:val="005B53E5"/>
    <w:rsid w:val="005B5883"/>
    <w:rsid w:val="005B5992"/>
    <w:rsid w:val="005B6286"/>
    <w:rsid w:val="005B6A58"/>
    <w:rsid w:val="005B7E24"/>
    <w:rsid w:val="005C01C4"/>
    <w:rsid w:val="005C06F4"/>
    <w:rsid w:val="005C09B9"/>
    <w:rsid w:val="005C0A6E"/>
    <w:rsid w:val="005C0A73"/>
    <w:rsid w:val="005C0AEE"/>
    <w:rsid w:val="005C0D58"/>
    <w:rsid w:val="005C11CF"/>
    <w:rsid w:val="005C18D2"/>
    <w:rsid w:val="005C1A2C"/>
    <w:rsid w:val="005C1AC3"/>
    <w:rsid w:val="005C1CC6"/>
    <w:rsid w:val="005C1DF5"/>
    <w:rsid w:val="005C2270"/>
    <w:rsid w:val="005C25AD"/>
    <w:rsid w:val="005C2610"/>
    <w:rsid w:val="005C2D77"/>
    <w:rsid w:val="005C2F76"/>
    <w:rsid w:val="005C37DD"/>
    <w:rsid w:val="005C4912"/>
    <w:rsid w:val="005C4D29"/>
    <w:rsid w:val="005C5993"/>
    <w:rsid w:val="005C5DB2"/>
    <w:rsid w:val="005C6653"/>
    <w:rsid w:val="005C6B23"/>
    <w:rsid w:val="005C7E9B"/>
    <w:rsid w:val="005C7FBF"/>
    <w:rsid w:val="005D06E0"/>
    <w:rsid w:val="005D07C8"/>
    <w:rsid w:val="005D09DE"/>
    <w:rsid w:val="005D117C"/>
    <w:rsid w:val="005D11C1"/>
    <w:rsid w:val="005D134A"/>
    <w:rsid w:val="005D180E"/>
    <w:rsid w:val="005D2232"/>
    <w:rsid w:val="005D30AF"/>
    <w:rsid w:val="005D311B"/>
    <w:rsid w:val="005D3404"/>
    <w:rsid w:val="005D389B"/>
    <w:rsid w:val="005D3CC4"/>
    <w:rsid w:val="005D42DE"/>
    <w:rsid w:val="005D4347"/>
    <w:rsid w:val="005D438B"/>
    <w:rsid w:val="005D4758"/>
    <w:rsid w:val="005D565D"/>
    <w:rsid w:val="005D5BEF"/>
    <w:rsid w:val="005D5ED4"/>
    <w:rsid w:val="005D5F1A"/>
    <w:rsid w:val="005D61B8"/>
    <w:rsid w:val="005D638A"/>
    <w:rsid w:val="005D63E4"/>
    <w:rsid w:val="005D6865"/>
    <w:rsid w:val="005D6E28"/>
    <w:rsid w:val="005D6ED8"/>
    <w:rsid w:val="005D71C9"/>
    <w:rsid w:val="005D721F"/>
    <w:rsid w:val="005D73F2"/>
    <w:rsid w:val="005D76CC"/>
    <w:rsid w:val="005D7900"/>
    <w:rsid w:val="005E04F6"/>
    <w:rsid w:val="005E08B3"/>
    <w:rsid w:val="005E0B40"/>
    <w:rsid w:val="005E0C9E"/>
    <w:rsid w:val="005E1024"/>
    <w:rsid w:val="005E12F7"/>
    <w:rsid w:val="005E1CEB"/>
    <w:rsid w:val="005E2225"/>
    <w:rsid w:val="005E2363"/>
    <w:rsid w:val="005E27B5"/>
    <w:rsid w:val="005E285C"/>
    <w:rsid w:val="005E2CC9"/>
    <w:rsid w:val="005E2F43"/>
    <w:rsid w:val="005E3A4D"/>
    <w:rsid w:val="005E42F1"/>
    <w:rsid w:val="005E511C"/>
    <w:rsid w:val="005E5427"/>
    <w:rsid w:val="005E62AD"/>
    <w:rsid w:val="005E79E6"/>
    <w:rsid w:val="005E7B8D"/>
    <w:rsid w:val="005E7F13"/>
    <w:rsid w:val="005F0146"/>
    <w:rsid w:val="005F0B7E"/>
    <w:rsid w:val="005F0BB2"/>
    <w:rsid w:val="005F1106"/>
    <w:rsid w:val="005F1A9C"/>
    <w:rsid w:val="005F1B14"/>
    <w:rsid w:val="005F1E56"/>
    <w:rsid w:val="005F2834"/>
    <w:rsid w:val="005F286D"/>
    <w:rsid w:val="005F288A"/>
    <w:rsid w:val="005F2926"/>
    <w:rsid w:val="005F29DD"/>
    <w:rsid w:val="005F37BB"/>
    <w:rsid w:val="005F3912"/>
    <w:rsid w:val="005F3A8E"/>
    <w:rsid w:val="005F3D89"/>
    <w:rsid w:val="005F3DAB"/>
    <w:rsid w:val="005F407F"/>
    <w:rsid w:val="005F40BF"/>
    <w:rsid w:val="005F48EC"/>
    <w:rsid w:val="005F4BA0"/>
    <w:rsid w:val="005F50BE"/>
    <w:rsid w:val="005F5243"/>
    <w:rsid w:val="005F5A0F"/>
    <w:rsid w:val="005F5CBE"/>
    <w:rsid w:val="005F663C"/>
    <w:rsid w:val="005F671F"/>
    <w:rsid w:val="005F6745"/>
    <w:rsid w:val="005F724C"/>
    <w:rsid w:val="005F75EA"/>
    <w:rsid w:val="005F7772"/>
    <w:rsid w:val="00600068"/>
    <w:rsid w:val="00600862"/>
    <w:rsid w:val="00600B93"/>
    <w:rsid w:val="00600DCF"/>
    <w:rsid w:val="006016A1"/>
    <w:rsid w:val="00601AC5"/>
    <w:rsid w:val="00601D4D"/>
    <w:rsid w:val="00601FD6"/>
    <w:rsid w:val="00602150"/>
    <w:rsid w:val="00602A81"/>
    <w:rsid w:val="00602DAA"/>
    <w:rsid w:val="00604C4C"/>
    <w:rsid w:val="00604DCA"/>
    <w:rsid w:val="00604E78"/>
    <w:rsid w:val="006066F3"/>
    <w:rsid w:val="00606F9C"/>
    <w:rsid w:val="006070FE"/>
    <w:rsid w:val="0060769E"/>
    <w:rsid w:val="006079BE"/>
    <w:rsid w:val="00607E0E"/>
    <w:rsid w:val="00610420"/>
    <w:rsid w:val="00610ABD"/>
    <w:rsid w:val="00610DA9"/>
    <w:rsid w:val="0061130A"/>
    <w:rsid w:val="00611434"/>
    <w:rsid w:val="00611731"/>
    <w:rsid w:val="00611E94"/>
    <w:rsid w:val="00611EE2"/>
    <w:rsid w:val="006129B4"/>
    <w:rsid w:val="0061364B"/>
    <w:rsid w:val="00613E6A"/>
    <w:rsid w:val="0061408A"/>
    <w:rsid w:val="006143F1"/>
    <w:rsid w:val="00614524"/>
    <w:rsid w:val="00615CA0"/>
    <w:rsid w:val="00615E6A"/>
    <w:rsid w:val="00615EC4"/>
    <w:rsid w:val="006163E5"/>
    <w:rsid w:val="006164B2"/>
    <w:rsid w:val="00616D58"/>
    <w:rsid w:val="00616DDA"/>
    <w:rsid w:val="00617371"/>
    <w:rsid w:val="0061739F"/>
    <w:rsid w:val="00617618"/>
    <w:rsid w:val="00617B88"/>
    <w:rsid w:val="00617F98"/>
    <w:rsid w:val="00620140"/>
    <w:rsid w:val="0062046C"/>
    <w:rsid w:val="006205C3"/>
    <w:rsid w:val="00620857"/>
    <w:rsid w:val="006215FB"/>
    <w:rsid w:val="00621683"/>
    <w:rsid w:val="006225A2"/>
    <w:rsid w:val="0062274E"/>
    <w:rsid w:val="00622B00"/>
    <w:rsid w:val="00623AE7"/>
    <w:rsid w:val="00623D26"/>
    <w:rsid w:val="00623F39"/>
    <w:rsid w:val="006245C1"/>
    <w:rsid w:val="0062464B"/>
    <w:rsid w:val="00624D98"/>
    <w:rsid w:val="00626017"/>
    <w:rsid w:val="0062645D"/>
    <w:rsid w:val="006266F4"/>
    <w:rsid w:val="006268C9"/>
    <w:rsid w:val="006271BE"/>
    <w:rsid w:val="006275C4"/>
    <w:rsid w:val="006278AA"/>
    <w:rsid w:val="00627929"/>
    <w:rsid w:val="00627991"/>
    <w:rsid w:val="00627C91"/>
    <w:rsid w:val="006300B4"/>
    <w:rsid w:val="006304C8"/>
    <w:rsid w:val="00630922"/>
    <w:rsid w:val="00630ED9"/>
    <w:rsid w:val="0063114E"/>
    <w:rsid w:val="00631BA9"/>
    <w:rsid w:val="00632193"/>
    <w:rsid w:val="006329DE"/>
    <w:rsid w:val="00632ED9"/>
    <w:rsid w:val="00633075"/>
    <w:rsid w:val="006330C6"/>
    <w:rsid w:val="006332BF"/>
    <w:rsid w:val="0063353E"/>
    <w:rsid w:val="00633C07"/>
    <w:rsid w:val="006344DF"/>
    <w:rsid w:val="00634A60"/>
    <w:rsid w:val="00635C7E"/>
    <w:rsid w:val="00635D53"/>
    <w:rsid w:val="00635D69"/>
    <w:rsid w:val="00635D7A"/>
    <w:rsid w:val="006361E6"/>
    <w:rsid w:val="00636501"/>
    <w:rsid w:val="00636922"/>
    <w:rsid w:val="00636BB7"/>
    <w:rsid w:val="006375E4"/>
    <w:rsid w:val="00637B90"/>
    <w:rsid w:val="006401AF"/>
    <w:rsid w:val="00640799"/>
    <w:rsid w:val="00640BC3"/>
    <w:rsid w:val="00641444"/>
    <w:rsid w:val="0064246E"/>
    <w:rsid w:val="0064274D"/>
    <w:rsid w:val="00642EE2"/>
    <w:rsid w:val="00643633"/>
    <w:rsid w:val="00643A5E"/>
    <w:rsid w:val="00643B6B"/>
    <w:rsid w:val="00643BE9"/>
    <w:rsid w:val="00643F7A"/>
    <w:rsid w:val="00644301"/>
    <w:rsid w:val="00644341"/>
    <w:rsid w:val="00644A14"/>
    <w:rsid w:val="0064532F"/>
    <w:rsid w:val="00645439"/>
    <w:rsid w:val="00646374"/>
    <w:rsid w:val="0064669B"/>
    <w:rsid w:val="00646C66"/>
    <w:rsid w:val="006474DC"/>
    <w:rsid w:val="006474F3"/>
    <w:rsid w:val="0064756B"/>
    <w:rsid w:val="0064778C"/>
    <w:rsid w:val="00647842"/>
    <w:rsid w:val="00647B65"/>
    <w:rsid w:val="00647CC5"/>
    <w:rsid w:val="00647DF8"/>
    <w:rsid w:val="00650133"/>
    <w:rsid w:val="0065044D"/>
    <w:rsid w:val="006504A5"/>
    <w:rsid w:val="00650DF0"/>
    <w:rsid w:val="00651434"/>
    <w:rsid w:val="006516AC"/>
    <w:rsid w:val="006519D0"/>
    <w:rsid w:val="00651B98"/>
    <w:rsid w:val="00651C7B"/>
    <w:rsid w:val="0065207D"/>
    <w:rsid w:val="0065222B"/>
    <w:rsid w:val="00652416"/>
    <w:rsid w:val="00652807"/>
    <w:rsid w:val="00652DAC"/>
    <w:rsid w:val="0065329D"/>
    <w:rsid w:val="00653383"/>
    <w:rsid w:val="006533DB"/>
    <w:rsid w:val="00653478"/>
    <w:rsid w:val="00653993"/>
    <w:rsid w:val="006539E5"/>
    <w:rsid w:val="0065433F"/>
    <w:rsid w:val="00654788"/>
    <w:rsid w:val="00654CC6"/>
    <w:rsid w:val="006550DE"/>
    <w:rsid w:val="00655F40"/>
    <w:rsid w:val="0065667C"/>
    <w:rsid w:val="00657DD0"/>
    <w:rsid w:val="0066008E"/>
    <w:rsid w:val="00660147"/>
    <w:rsid w:val="00660A42"/>
    <w:rsid w:val="00661727"/>
    <w:rsid w:val="00661823"/>
    <w:rsid w:val="00661A11"/>
    <w:rsid w:val="00661B2D"/>
    <w:rsid w:val="00662706"/>
    <w:rsid w:val="00662774"/>
    <w:rsid w:val="0066288A"/>
    <w:rsid w:val="006633F4"/>
    <w:rsid w:val="00663538"/>
    <w:rsid w:val="00663F2E"/>
    <w:rsid w:val="00664148"/>
    <w:rsid w:val="006647A7"/>
    <w:rsid w:val="00665107"/>
    <w:rsid w:val="006651A3"/>
    <w:rsid w:val="006653BF"/>
    <w:rsid w:val="00666055"/>
    <w:rsid w:val="00666250"/>
    <w:rsid w:val="006665C4"/>
    <w:rsid w:val="006665F5"/>
    <w:rsid w:val="00667961"/>
    <w:rsid w:val="00670107"/>
    <w:rsid w:val="00670256"/>
    <w:rsid w:val="006705A3"/>
    <w:rsid w:val="006711EB"/>
    <w:rsid w:val="00671C87"/>
    <w:rsid w:val="00672037"/>
    <w:rsid w:val="00672231"/>
    <w:rsid w:val="00672300"/>
    <w:rsid w:val="006729EF"/>
    <w:rsid w:val="00672A86"/>
    <w:rsid w:val="006731BD"/>
    <w:rsid w:val="006731F8"/>
    <w:rsid w:val="00673445"/>
    <w:rsid w:val="00673463"/>
    <w:rsid w:val="00673760"/>
    <w:rsid w:val="00673978"/>
    <w:rsid w:val="00673C29"/>
    <w:rsid w:val="0067447C"/>
    <w:rsid w:val="0067484C"/>
    <w:rsid w:val="00674887"/>
    <w:rsid w:val="00674C7F"/>
    <w:rsid w:val="006750C1"/>
    <w:rsid w:val="0067575A"/>
    <w:rsid w:val="00676428"/>
    <w:rsid w:val="006770DD"/>
    <w:rsid w:val="006775F9"/>
    <w:rsid w:val="006776B5"/>
    <w:rsid w:val="006776C3"/>
    <w:rsid w:val="0067785F"/>
    <w:rsid w:val="00677BE7"/>
    <w:rsid w:val="00677C30"/>
    <w:rsid w:val="0068008A"/>
    <w:rsid w:val="00680398"/>
    <w:rsid w:val="00680533"/>
    <w:rsid w:val="006805DE"/>
    <w:rsid w:val="00680A30"/>
    <w:rsid w:val="00680C96"/>
    <w:rsid w:val="00680DEF"/>
    <w:rsid w:val="00681EBF"/>
    <w:rsid w:val="00681F16"/>
    <w:rsid w:val="00682341"/>
    <w:rsid w:val="0068241C"/>
    <w:rsid w:val="0068249E"/>
    <w:rsid w:val="006834F6"/>
    <w:rsid w:val="00684245"/>
    <w:rsid w:val="00685206"/>
    <w:rsid w:val="006852DC"/>
    <w:rsid w:val="00685A47"/>
    <w:rsid w:val="0068686A"/>
    <w:rsid w:val="0068699E"/>
    <w:rsid w:val="00686A4C"/>
    <w:rsid w:val="00687001"/>
    <w:rsid w:val="00687937"/>
    <w:rsid w:val="006906BE"/>
    <w:rsid w:val="006906F4"/>
    <w:rsid w:val="00690774"/>
    <w:rsid w:val="00690AC1"/>
    <w:rsid w:val="00690CE7"/>
    <w:rsid w:val="00690F31"/>
    <w:rsid w:val="006920BC"/>
    <w:rsid w:val="0069270E"/>
    <w:rsid w:val="00692E68"/>
    <w:rsid w:val="0069368E"/>
    <w:rsid w:val="00693971"/>
    <w:rsid w:val="00693A04"/>
    <w:rsid w:val="00693E9C"/>
    <w:rsid w:val="00693EC5"/>
    <w:rsid w:val="00694012"/>
    <w:rsid w:val="00694B78"/>
    <w:rsid w:val="00694C44"/>
    <w:rsid w:val="00695296"/>
    <w:rsid w:val="006968A7"/>
    <w:rsid w:val="00697E89"/>
    <w:rsid w:val="006A0404"/>
    <w:rsid w:val="006A0BA3"/>
    <w:rsid w:val="006A10D6"/>
    <w:rsid w:val="006A10EF"/>
    <w:rsid w:val="006A1EFD"/>
    <w:rsid w:val="006A21F4"/>
    <w:rsid w:val="006A225C"/>
    <w:rsid w:val="006A26D7"/>
    <w:rsid w:val="006A2C1D"/>
    <w:rsid w:val="006A2CB2"/>
    <w:rsid w:val="006A2F84"/>
    <w:rsid w:val="006A30F1"/>
    <w:rsid w:val="006A368C"/>
    <w:rsid w:val="006A3DC2"/>
    <w:rsid w:val="006A3DD5"/>
    <w:rsid w:val="006A4081"/>
    <w:rsid w:val="006A4A63"/>
    <w:rsid w:val="006A4F69"/>
    <w:rsid w:val="006A5724"/>
    <w:rsid w:val="006A578C"/>
    <w:rsid w:val="006A5A5B"/>
    <w:rsid w:val="006A5BE3"/>
    <w:rsid w:val="006A66E4"/>
    <w:rsid w:val="006A684B"/>
    <w:rsid w:val="006A7090"/>
    <w:rsid w:val="006A7161"/>
    <w:rsid w:val="006A782D"/>
    <w:rsid w:val="006A7D2D"/>
    <w:rsid w:val="006A7EFA"/>
    <w:rsid w:val="006B041D"/>
    <w:rsid w:val="006B0776"/>
    <w:rsid w:val="006B11C6"/>
    <w:rsid w:val="006B2A03"/>
    <w:rsid w:val="006B2FD5"/>
    <w:rsid w:val="006B3309"/>
    <w:rsid w:val="006B335E"/>
    <w:rsid w:val="006B3B5B"/>
    <w:rsid w:val="006B3DEE"/>
    <w:rsid w:val="006B3E62"/>
    <w:rsid w:val="006B423C"/>
    <w:rsid w:val="006B456B"/>
    <w:rsid w:val="006B4ABA"/>
    <w:rsid w:val="006B5667"/>
    <w:rsid w:val="006B5AA4"/>
    <w:rsid w:val="006B5C75"/>
    <w:rsid w:val="006B5CB0"/>
    <w:rsid w:val="006B64D4"/>
    <w:rsid w:val="006B6850"/>
    <w:rsid w:val="006B6856"/>
    <w:rsid w:val="006C0028"/>
    <w:rsid w:val="006C076C"/>
    <w:rsid w:val="006C0A6F"/>
    <w:rsid w:val="006C0F94"/>
    <w:rsid w:val="006C1360"/>
    <w:rsid w:val="006C14C3"/>
    <w:rsid w:val="006C185D"/>
    <w:rsid w:val="006C18A9"/>
    <w:rsid w:val="006C1B30"/>
    <w:rsid w:val="006C23AF"/>
    <w:rsid w:val="006C248D"/>
    <w:rsid w:val="006C2A88"/>
    <w:rsid w:val="006C2CA3"/>
    <w:rsid w:val="006C388D"/>
    <w:rsid w:val="006C3A91"/>
    <w:rsid w:val="006C3B3C"/>
    <w:rsid w:val="006C3B67"/>
    <w:rsid w:val="006C3E6E"/>
    <w:rsid w:val="006C4746"/>
    <w:rsid w:val="006C5274"/>
    <w:rsid w:val="006C5DD8"/>
    <w:rsid w:val="006C62ED"/>
    <w:rsid w:val="006C6462"/>
    <w:rsid w:val="006C6799"/>
    <w:rsid w:val="006C6D7A"/>
    <w:rsid w:val="006C6EBF"/>
    <w:rsid w:val="006C7028"/>
    <w:rsid w:val="006C7332"/>
    <w:rsid w:val="006C7C1B"/>
    <w:rsid w:val="006C7E1A"/>
    <w:rsid w:val="006D0086"/>
    <w:rsid w:val="006D0899"/>
    <w:rsid w:val="006D0C08"/>
    <w:rsid w:val="006D0EA8"/>
    <w:rsid w:val="006D0FF2"/>
    <w:rsid w:val="006D1588"/>
    <w:rsid w:val="006D182C"/>
    <w:rsid w:val="006D20B4"/>
    <w:rsid w:val="006D21D1"/>
    <w:rsid w:val="006D32CC"/>
    <w:rsid w:val="006D3649"/>
    <w:rsid w:val="006D385E"/>
    <w:rsid w:val="006D3FF3"/>
    <w:rsid w:val="006D4118"/>
    <w:rsid w:val="006D417F"/>
    <w:rsid w:val="006D4FFB"/>
    <w:rsid w:val="006D4FFF"/>
    <w:rsid w:val="006D53AE"/>
    <w:rsid w:val="006D614B"/>
    <w:rsid w:val="006D6636"/>
    <w:rsid w:val="006D685C"/>
    <w:rsid w:val="006D6E6D"/>
    <w:rsid w:val="006D6F63"/>
    <w:rsid w:val="006D7125"/>
    <w:rsid w:val="006D7BE1"/>
    <w:rsid w:val="006E05AD"/>
    <w:rsid w:val="006E07FC"/>
    <w:rsid w:val="006E0FC0"/>
    <w:rsid w:val="006E1028"/>
    <w:rsid w:val="006E1406"/>
    <w:rsid w:val="006E19DC"/>
    <w:rsid w:val="006E1CA5"/>
    <w:rsid w:val="006E1DC1"/>
    <w:rsid w:val="006E21AF"/>
    <w:rsid w:val="006E34A3"/>
    <w:rsid w:val="006E438C"/>
    <w:rsid w:val="006E44C0"/>
    <w:rsid w:val="006E45AB"/>
    <w:rsid w:val="006E480A"/>
    <w:rsid w:val="006E4B47"/>
    <w:rsid w:val="006E4F13"/>
    <w:rsid w:val="006E5112"/>
    <w:rsid w:val="006E583B"/>
    <w:rsid w:val="006E5AE4"/>
    <w:rsid w:val="006E725B"/>
    <w:rsid w:val="006E7291"/>
    <w:rsid w:val="006E7679"/>
    <w:rsid w:val="006F0616"/>
    <w:rsid w:val="006F0B4E"/>
    <w:rsid w:val="006F0E0E"/>
    <w:rsid w:val="006F0EDE"/>
    <w:rsid w:val="006F164F"/>
    <w:rsid w:val="006F17DB"/>
    <w:rsid w:val="006F188F"/>
    <w:rsid w:val="006F19F0"/>
    <w:rsid w:val="006F1BC0"/>
    <w:rsid w:val="006F1CDE"/>
    <w:rsid w:val="006F21D1"/>
    <w:rsid w:val="006F2463"/>
    <w:rsid w:val="006F2A8B"/>
    <w:rsid w:val="006F3032"/>
    <w:rsid w:val="006F30FB"/>
    <w:rsid w:val="006F3A00"/>
    <w:rsid w:val="006F3BB9"/>
    <w:rsid w:val="006F4008"/>
    <w:rsid w:val="006F41EA"/>
    <w:rsid w:val="006F48A9"/>
    <w:rsid w:val="006F4A68"/>
    <w:rsid w:val="006F67B8"/>
    <w:rsid w:val="006F6F2A"/>
    <w:rsid w:val="006F6F6E"/>
    <w:rsid w:val="006F7919"/>
    <w:rsid w:val="006F7A34"/>
    <w:rsid w:val="006F7B7D"/>
    <w:rsid w:val="006F7D04"/>
    <w:rsid w:val="00700200"/>
    <w:rsid w:val="00700EFF"/>
    <w:rsid w:val="007010C6"/>
    <w:rsid w:val="0070158D"/>
    <w:rsid w:val="007016B8"/>
    <w:rsid w:val="00701952"/>
    <w:rsid w:val="00701A4B"/>
    <w:rsid w:val="00701B3B"/>
    <w:rsid w:val="00701C75"/>
    <w:rsid w:val="00701D93"/>
    <w:rsid w:val="007021DC"/>
    <w:rsid w:val="007022CB"/>
    <w:rsid w:val="00702D2B"/>
    <w:rsid w:val="00703759"/>
    <w:rsid w:val="00703810"/>
    <w:rsid w:val="00703F7E"/>
    <w:rsid w:val="007047A5"/>
    <w:rsid w:val="00704D2A"/>
    <w:rsid w:val="00704DD5"/>
    <w:rsid w:val="0070529D"/>
    <w:rsid w:val="0070584B"/>
    <w:rsid w:val="00705E6D"/>
    <w:rsid w:val="0070653A"/>
    <w:rsid w:val="00706D1D"/>
    <w:rsid w:val="00706F1A"/>
    <w:rsid w:val="00707144"/>
    <w:rsid w:val="00707624"/>
    <w:rsid w:val="007078D3"/>
    <w:rsid w:val="00707C7E"/>
    <w:rsid w:val="00707CD5"/>
    <w:rsid w:val="00710242"/>
    <w:rsid w:val="007106AB"/>
    <w:rsid w:val="00710EAC"/>
    <w:rsid w:val="00711164"/>
    <w:rsid w:val="00711834"/>
    <w:rsid w:val="00711A0B"/>
    <w:rsid w:val="00712261"/>
    <w:rsid w:val="00712403"/>
    <w:rsid w:val="00712DEE"/>
    <w:rsid w:val="007134BB"/>
    <w:rsid w:val="00713F62"/>
    <w:rsid w:val="00713FE5"/>
    <w:rsid w:val="00713FFA"/>
    <w:rsid w:val="007147CD"/>
    <w:rsid w:val="00714D56"/>
    <w:rsid w:val="0071510B"/>
    <w:rsid w:val="007152B6"/>
    <w:rsid w:val="00715823"/>
    <w:rsid w:val="007169F6"/>
    <w:rsid w:val="00716C68"/>
    <w:rsid w:val="00716ED0"/>
    <w:rsid w:val="00717BAB"/>
    <w:rsid w:val="00717FCB"/>
    <w:rsid w:val="00717FDA"/>
    <w:rsid w:val="0072014B"/>
    <w:rsid w:val="00720302"/>
    <w:rsid w:val="007209BC"/>
    <w:rsid w:val="00720A1A"/>
    <w:rsid w:val="00721118"/>
    <w:rsid w:val="007212C5"/>
    <w:rsid w:val="00721490"/>
    <w:rsid w:val="007218E3"/>
    <w:rsid w:val="00721DC7"/>
    <w:rsid w:val="00722A9A"/>
    <w:rsid w:val="00722D98"/>
    <w:rsid w:val="00722EA9"/>
    <w:rsid w:val="00723536"/>
    <w:rsid w:val="00723630"/>
    <w:rsid w:val="0072391B"/>
    <w:rsid w:val="00723D67"/>
    <w:rsid w:val="00723FC7"/>
    <w:rsid w:val="007242BF"/>
    <w:rsid w:val="007242D8"/>
    <w:rsid w:val="00724480"/>
    <w:rsid w:val="007244A8"/>
    <w:rsid w:val="007248BF"/>
    <w:rsid w:val="007254FB"/>
    <w:rsid w:val="007257B4"/>
    <w:rsid w:val="0072581E"/>
    <w:rsid w:val="007260F7"/>
    <w:rsid w:val="00726A03"/>
    <w:rsid w:val="00726A0C"/>
    <w:rsid w:val="00726CE9"/>
    <w:rsid w:val="00726E72"/>
    <w:rsid w:val="0072748B"/>
    <w:rsid w:val="007276CB"/>
    <w:rsid w:val="007278F3"/>
    <w:rsid w:val="0072799B"/>
    <w:rsid w:val="007279FC"/>
    <w:rsid w:val="00727DFF"/>
    <w:rsid w:val="00727E1B"/>
    <w:rsid w:val="00727FC8"/>
    <w:rsid w:val="00730442"/>
    <w:rsid w:val="00730E3D"/>
    <w:rsid w:val="007310B4"/>
    <w:rsid w:val="0073128F"/>
    <w:rsid w:val="00731331"/>
    <w:rsid w:val="00731FDA"/>
    <w:rsid w:val="00732394"/>
    <w:rsid w:val="00732B1C"/>
    <w:rsid w:val="00732C55"/>
    <w:rsid w:val="00733196"/>
    <w:rsid w:val="00733913"/>
    <w:rsid w:val="00733D0B"/>
    <w:rsid w:val="00733FBE"/>
    <w:rsid w:val="00733FE4"/>
    <w:rsid w:val="00734595"/>
    <w:rsid w:val="0073464A"/>
    <w:rsid w:val="007346B1"/>
    <w:rsid w:val="00734777"/>
    <w:rsid w:val="0073510C"/>
    <w:rsid w:val="007354AB"/>
    <w:rsid w:val="007354E2"/>
    <w:rsid w:val="0073587D"/>
    <w:rsid w:val="007364B2"/>
    <w:rsid w:val="0073667F"/>
    <w:rsid w:val="007366BF"/>
    <w:rsid w:val="00736944"/>
    <w:rsid w:val="007372E1"/>
    <w:rsid w:val="007373B9"/>
    <w:rsid w:val="00737564"/>
    <w:rsid w:val="00737B5C"/>
    <w:rsid w:val="007402A1"/>
    <w:rsid w:val="00740463"/>
    <w:rsid w:val="00740513"/>
    <w:rsid w:val="007408B8"/>
    <w:rsid w:val="0074120E"/>
    <w:rsid w:val="0074173E"/>
    <w:rsid w:val="00741B52"/>
    <w:rsid w:val="00741C96"/>
    <w:rsid w:val="00742436"/>
    <w:rsid w:val="00742C6D"/>
    <w:rsid w:val="00742EA1"/>
    <w:rsid w:val="00742FF6"/>
    <w:rsid w:val="007436BC"/>
    <w:rsid w:val="0074447C"/>
    <w:rsid w:val="0074451D"/>
    <w:rsid w:val="00744952"/>
    <w:rsid w:val="00744B48"/>
    <w:rsid w:val="00744DFA"/>
    <w:rsid w:val="00744F67"/>
    <w:rsid w:val="0074525B"/>
    <w:rsid w:val="0074553B"/>
    <w:rsid w:val="0074569C"/>
    <w:rsid w:val="00745AD9"/>
    <w:rsid w:val="00745C0D"/>
    <w:rsid w:val="00745D64"/>
    <w:rsid w:val="0074600E"/>
    <w:rsid w:val="0074684F"/>
    <w:rsid w:val="0074690B"/>
    <w:rsid w:val="0075084D"/>
    <w:rsid w:val="00751B76"/>
    <w:rsid w:val="00751E37"/>
    <w:rsid w:val="0075286D"/>
    <w:rsid w:val="00752CD1"/>
    <w:rsid w:val="0075300C"/>
    <w:rsid w:val="00753B2D"/>
    <w:rsid w:val="00753B36"/>
    <w:rsid w:val="00753BEA"/>
    <w:rsid w:val="00753DBF"/>
    <w:rsid w:val="0075460F"/>
    <w:rsid w:val="00754993"/>
    <w:rsid w:val="00754C7D"/>
    <w:rsid w:val="00755069"/>
    <w:rsid w:val="00755245"/>
    <w:rsid w:val="0075537A"/>
    <w:rsid w:val="007556FA"/>
    <w:rsid w:val="007557A9"/>
    <w:rsid w:val="00755FFB"/>
    <w:rsid w:val="0075614A"/>
    <w:rsid w:val="0075648C"/>
    <w:rsid w:val="00757B5D"/>
    <w:rsid w:val="0076010E"/>
    <w:rsid w:val="00760722"/>
    <w:rsid w:val="007608A7"/>
    <w:rsid w:val="0076092B"/>
    <w:rsid w:val="00760BD5"/>
    <w:rsid w:val="007611C8"/>
    <w:rsid w:val="007614D4"/>
    <w:rsid w:val="007616DC"/>
    <w:rsid w:val="007618C1"/>
    <w:rsid w:val="00761B0A"/>
    <w:rsid w:val="00761F7B"/>
    <w:rsid w:val="00762329"/>
    <w:rsid w:val="00762F8E"/>
    <w:rsid w:val="00763A33"/>
    <w:rsid w:val="00763B35"/>
    <w:rsid w:val="00763BAB"/>
    <w:rsid w:val="00764007"/>
    <w:rsid w:val="00764410"/>
    <w:rsid w:val="00764D81"/>
    <w:rsid w:val="00764DE6"/>
    <w:rsid w:val="00764EE7"/>
    <w:rsid w:val="007651F9"/>
    <w:rsid w:val="00765426"/>
    <w:rsid w:val="0076572B"/>
    <w:rsid w:val="0076597E"/>
    <w:rsid w:val="00765982"/>
    <w:rsid w:val="00765CA9"/>
    <w:rsid w:val="00766AF0"/>
    <w:rsid w:val="00766F4E"/>
    <w:rsid w:val="00767200"/>
    <w:rsid w:val="0076758A"/>
    <w:rsid w:val="007679D5"/>
    <w:rsid w:val="00767CF1"/>
    <w:rsid w:val="007700DE"/>
    <w:rsid w:val="007704F4"/>
    <w:rsid w:val="00770F34"/>
    <w:rsid w:val="00771098"/>
    <w:rsid w:val="00771141"/>
    <w:rsid w:val="00771CA9"/>
    <w:rsid w:val="007720F5"/>
    <w:rsid w:val="007727AA"/>
    <w:rsid w:val="007727AC"/>
    <w:rsid w:val="0077289F"/>
    <w:rsid w:val="0077293D"/>
    <w:rsid w:val="00772954"/>
    <w:rsid w:val="00772B5A"/>
    <w:rsid w:val="00773988"/>
    <w:rsid w:val="007739B6"/>
    <w:rsid w:val="00773B06"/>
    <w:rsid w:val="00773B37"/>
    <w:rsid w:val="00773BAA"/>
    <w:rsid w:val="00774087"/>
    <w:rsid w:val="007743F8"/>
    <w:rsid w:val="0077474A"/>
    <w:rsid w:val="0077481E"/>
    <w:rsid w:val="00774F0E"/>
    <w:rsid w:val="00774F52"/>
    <w:rsid w:val="00775EAF"/>
    <w:rsid w:val="0077628E"/>
    <w:rsid w:val="007762C3"/>
    <w:rsid w:val="0077676B"/>
    <w:rsid w:val="00776C1B"/>
    <w:rsid w:val="007771B3"/>
    <w:rsid w:val="00777900"/>
    <w:rsid w:val="007779D0"/>
    <w:rsid w:val="00780927"/>
    <w:rsid w:val="00780A04"/>
    <w:rsid w:val="00780BFD"/>
    <w:rsid w:val="00781022"/>
    <w:rsid w:val="007810C9"/>
    <w:rsid w:val="007818FD"/>
    <w:rsid w:val="00781A50"/>
    <w:rsid w:val="00781C2D"/>
    <w:rsid w:val="00782E95"/>
    <w:rsid w:val="00783CB7"/>
    <w:rsid w:val="00784A00"/>
    <w:rsid w:val="0078528E"/>
    <w:rsid w:val="0078560C"/>
    <w:rsid w:val="0078583A"/>
    <w:rsid w:val="00785974"/>
    <w:rsid w:val="00785AD1"/>
    <w:rsid w:val="00785CE7"/>
    <w:rsid w:val="0078639D"/>
    <w:rsid w:val="007868DC"/>
    <w:rsid w:val="00786EC8"/>
    <w:rsid w:val="00787366"/>
    <w:rsid w:val="00787766"/>
    <w:rsid w:val="0078778D"/>
    <w:rsid w:val="0078790E"/>
    <w:rsid w:val="00787AB4"/>
    <w:rsid w:val="0079039E"/>
    <w:rsid w:val="00790BC9"/>
    <w:rsid w:val="00790D52"/>
    <w:rsid w:val="00790FA4"/>
    <w:rsid w:val="00791817"/>
    <w:rsid w:val="00791DEE"/>
    <w:rsid w:val="00791F35"/>
    <w:rsid w:val="007923E3"/>
    <w:rsid w:val="0079252F"/>
    <w:rsid w:val="00792E8A"/>
    <w:rsid w:val="007930A3"/>
    <w:rsid w:val="00794270"/>
    <w:rsid w:val="00794866"/>
    <w:rsid w:val="00794A67"/>
    <w:rsid w:val="00795234"/>
    <w:rsid w:val="007953F1"/>
    <w:rsid w:val="00795707"/>
    <w:rsid w:val="00795B66"/>
    <w:rsid w:val="0079676A"/>
    <w:rsid w:val="00796939"/>
    <w:rsid w:val="00796AC8"/>
    <w:rsid w:val="007976B9"/>
    <w:rsid w:val="0079790B"/>
    <w:rsid w:val="00797B36"/>
    <w:rsid w:val="00797EF2"/>
    <w:rsid w:val="007A0163"/>
    <w:rsid w:val="007A016E"/>
    <w:rsid w:val="007A0A55"/>
    <w:rsid w:val="007A1592"/>
    <w:rsid w:val="007A1DE0"/>
    <w:rsid w:val="007A1EBA"/>
    <w:rsid w:val="007A2076"/>
    <w:rsid w:val="007A2343"/>
    <w:rsid w:val="007A2960"/>
    <w:rsid w:val="007A2A00"/>
    <w:rsid w:val="007A2B40"/>
    <w:rsid w:val="007A32F8"/>
    <w:rsid w:val="007A4875"/>
    <w:rsid w:val="007A4B2F"/>
    <w:rsid w:val="007A4BCF"/>
    <w:rsid w:val="007A4F11"/>
    <w:rsid w:val="007A564F"/>
    <w:rsid w:val="007A56E7"/>
    <w:rsid w:val="007A59B8"/>
    <w:rsid w:val="007A5AF3"/>
    <w:rsid w:val="007A5B46"/>
    <w:rsid w:val="007A5DBA"/>
    <w:rsid w:val="007A5EE2"/>
    <w:rsid w:val="007A6771"/>
    <w:rsid w:val="007A69C9"/>
    <w:rsid w:val="007A6B67"/>
    <w:rsid w:val="007A6F18"/>
    <w:rsid w:val="007A720B"/>
    <w:rsid w:val="007A7306"/>
    <w:rsid w:val="007A7354"/>
    <w:rsid w:val="007A7603"/>
    <w:rsid w:val="007B02C7"/>
    <w:rsid w:val="007B03FA"/>
    <w:rsid w:val="007B0924"/>
    <w:rsid w:val="007B0BFB"/>
    <w:rsid w:val="007B10B1"/>
    <w:rsid w:val="007B1190"/>
    <w:rsid w:val="007B1BEF"/>
    <w:rsid w:val="007B1E3B"/>
    <w:rsid w:val="007B1E6E"/>
    <w:rsid w:val="007B235F"/>
    <w:rsid w:val="007B28B5"/>
    <w:rsid w:val="007B2BD3"/>
    <w:rsid w:val="007B2D99"/>
    <w:rsid w:val="007B3B59"/>
    <w:rsid w:val="007B462D"/>
    <w:rsid w:val="007B4881"/>
    <w:rsid w:val="007B53F6"/>
    <w:rsid w:val="007B5872"/>
    <w:rsid w:val="007B5AC9"/>
    <w:rsid w:val="007B5BB2"/>
    <w:rsid w:val="007B65E8"/>
    <w:rsid w:val="007B6A55"/>
    <w:rsid w:val="007B7078"/>
    <w:rsid w:val="007B7B40"/>
    <w:rsid w:val="007B7B88"/>
    <w:rsid w:val="007C081D"/>
    <w:rsid w:val="007C1D48"/>
    <w:rsid w:val="007C25F0"/>
    <w:rsid w:val="007C28F4"/>
    <w:rsid w:val="007C30E8"/>
    <w:rsid w:val="007C3115"/>
    <w:rsid w:val="007C31B2"/>
    <w:rsid w:val="007C3265"/>
    <w:rsid w:val="007C339C"/>
    <w:rsid w:val="007C35DA"/>
    <w:rsid w:val="007C37F3"/>
    <w:rsid w:val="007C3C5B"/>
    <w:rsid w:val="007C3CA6"/>
    <w:rsid w:val="007C3D81"/>
    <w:rsid w:val="007C3F5C"/>
    <w:rsid w:val="007C4080"/>
    <w:rsid w:val="007C4097"/>
    <w:rsid w:val="007C467B"/>
    <w:rsid w:val="007C4AA6"/>
    <w:rsid w:val="007C4AFA"/>
    <w:rsid w:val="007C4C4A"/>
    <w:rsid w:val="007C50A7"/>
    <w:rsid w:val="007C518B"/>
    <w:rsid w:val="007C5B80"/>
    <w:rsid w:val="007C60CE"/>
    <w:rsid w:val="007C677A"/>
    <w:rsid w:val="007C6820"/>
    <w:rsid w:val="007C6852"/>
    <w:rsid w:val="007C6BC8"/>
    <w:rsid w:val="007C7447"/>
    <w:rsid w:val="007C765D"/>
    <w:rsid w:val="007C7991"/>
    <w:rsid w:val="007C7CB8"/>
    <w:rsid w:val="007D01A1"/>
    <w:rsid w:val="007D08BE"/>
    <w:rsid w:val="007D0C63"/>
    <w:rsid w:val="007D0D3A"/>
    <w:rsid w:val="007D0EB9"/>
    <w:rsid w:val="007D141D"/>
    <w:rsid w:val="007D1B86"/>
    <w:rsid w:val="007D2B9F"/>
    <w:rsid w:val="007D2C72"/>
    <w:rsid w:val="007D2D6B"/>
    <w:rsid w:val="007D3784"/>
    <w:rsid w:val="007D3B04"/>
    <w:rsid w:val="007D462A"/>
    <w:rsid w:val="007D4656"/>
    <w:rsid w:val="007D4985"/>
    <w:rsid w:val="007D4A13"/>
    <w:rsid w:val="007D4B33"/>
    <w:rsid w:val="007D4BFD"/>
    <w:rsid w:val="007D4D81"/>
    <w:rsid w:val="007D5115"/>
    <w:rsid w:val="007D561D"/>
    <w:rsid w:val="007D5C8D"/>
    <w:rsid w:val="007D5EC7"/>
    <w:rsid w:val="007D63DE"/>
    <w:rsid w:val="007D6460"/>
    <w:rsid w:val="007D6D46"/>
    <w:rsid w:val="007D72BA"/>
    <w:rsid w:val="007D7750"/>
    <w:rsid w:val="007D798D"/>
    <w:rsid w:val="007D79D8"/>
    <w:rsid w:val="007D7DCF"/>
    <w:rsid w:val="007D7E53"/>
    <w:rsid w:val="007D7FA3"/>
    <w:rsid w:val="007E0608"/>
    <w:rsid w:val="007E0F2B"/>
    <w:rsid w:val="007E1157"/>
    <w:rsid w:val="007E2391"/>
    <w:rsid w:val="007E2D08"/>
    <w:rsid w:val="007E3067"/>
    <w:rsid w:val="007E364F"/>
    <w:rsid w:val="007E3CB7"/>
    <w:rsid w:val="007E3D23"/>
    <w:rsid w:val="007E40CC"/>
    <w:rsid w:val="007E414D"/>
    <w:rsid w:val="007E46CD"/>
    <w:rsid w:val="007E4AA2"/>
    <w:rsid w:val="007E4B90"/>
    <w:rsid w:val="007E52D9"/>
    <w:rsid w:val="007E5712"/>
    <w:rsid w:val="007E59A0"/>
    <w:rsid w:val="007E5D9A"/>
    <w:rsid w:val="007E7478"/>
    <w:rsid w:val="007E7C3C"/>
    <w:rsid w:val="007E7D61"/>
    <w:rsid w:val="007F0E41"/>
    <w:rsid w:val="007F0F88"/>
    <w:rsid w:val="007F13AB"/>
    <w:rsid w:val="007F163C"/>
    <w:rsid w:val="007F24FF"/>
    <w:rsid w:val="007F252B"/>
    <w:rsid w:val="007F2DB8"/>
    <w:rsid w:val="007F3853"/>
    <w:rsid w:val="007F3A49"/>
    <w:rsid w:val="007F3D32"/>
    <w:rsid w:val="007F4305"/>
    <w:rsid w:val="007F4E65"/>
    <w:rsid w:val="007F51AD"/>
    <w:rsid w:val="007F53E3"/>
    <w:rsid w:val="007F5702"/>
    <w:rsid w:val="007F5FB6"/>
    <w:rsid w:val="007F6725"/>
    <w:rsid w:val="007F6CFE"/>
    <w:rsid w:val="007F6E79"/>
    <w:rsid w:val="007F76A3"/>
    <w:rsid w:val="007F796B"/>
    <w:rsid w:val="00800712"/>
    <w:rsid w:val="00800D9E"/>
    <w:rsid w:val="00801319"/>
    <w:rsid w:val="00801878"/>
    <w:rsid w:val="00801D18"/>
    <w:rsid w:val="00801DE7"/>
    <w:rsid w:val="00801E96"/>
    <w:rsid w:val="00802166"/>
    <w:rsid w:val="00802870"/>
    <w:rsid w:val="00802C2B"/>
    <w:rsid w:val="00802DCE"/>
    <w:rsid w:val="00803593"/>
    <w:rsid w:val="008037F1"/>
    <w:rsid w:val="00804303"/>
    <w:rsid w:val="008046D5"/>
    <w:rsid w:val="00805381"/>
    <w:rsid w:val="0080550B"/>
    <w:rsid w:val="00805B64"/>
    <w:rsid w:val="00805F6B"/>
    <w:rsid w:val="008064DC"/>
    <w:rsid w:val="00806569"/>
    <w:rsid w:val="008069D4"/>
    <w:rsid w:val="00806C16"/>
    <w:rsid w:val="00806F54"/>
    <w:rsid w:val="00807485"/>
    <w:rsid w:val="00807D4C"/>
    <w:rsid w:val="00807F37"/>
    <w:rsid w:val="008107CF"/>
    <w:rsid w:val="00810D7A"/>
    <w:rsid w:val="0081162C"/>
    <w:rsid w:val="0081171E"/>
    <w:rsid w:val="00811826"/>
    <w:rsid w:val="0081184B"/>
    <w:rsid w:val="00811A36"/>
    <w:rsid w:val="00811CD9"/>
    <w:rsid w:val="00811E57"/>
    <w:rsid w:val="0081209E"/>
    <w:rsid w:val="0081350E"/>
    <w:rsid w:val="0081353C"/>
    <w:rsid w:val="008142AB"/>
    <w:rsid w:val="008143C4"/>
    <w:rsid w:val="00814657"/>
    <w:rsid w:val="00814CE8"/>
    <w:rsid w:val="00814DED"/>
    <w:rsid w:val="008150E8"/>
    <w:rsid w:val="0081538E"/>
    <w:rsid w:val="00815962"/>
    <w:rsid w:val="00815BE5"/>
    <w:rsid w:val="00815DCB"/>
    <w:rsid w:val="008160BC"/>
    <w:rsid w:val="00816244"/>
    <w:rsid w:val="00816408"/>
    <w:rsid w:val="0081702E"/>
    <w:rsid w:val="00817195"/>
    <w:rsid w:val="008172D4"/>
    <w:rsid w:val="00817E15"/>
    <w:rsid w:val="00820532"/>
    <w:rsid w:val="0082080A"/>
    <w:rsid w:val="00820FB0"/>
    <w:rsid w:val="008214F2"/>
    <w:rsid w:val="008218DA"/>
    <w:rsid w:val="00821DF0"/>
    <w:rsid w:val="008226DE"/>
    <w:rsid w:val="00822B58"/>
    <w:rsid w:val="0082303C"/>
    <w:rsid w:val="00823393"/>
    <w:rsid w:val="008235B8"/>
    <w:rsid w:val="0082392B"/>
    <w:rsid w:val="00824174"/>
    <w:rsid w:val="008241D9"/>
    <w:rsid w:val="00824C9B"/>
    <w:rsid w:val="00824EC4"/>
    <w:rsid w:val="00825072"/>
    <w:rsid w:val="008250ED"/>
    <w:rsid w:val="008251E2"/>
    <w:rsid w:val="00825914"/>
    <w:rsid w:val="00825F8E"/>
    <w:rsid w:val="0082673F"/>
    <w:rsid w:val="00826C7F"/>
    <w:rsid w:val="00826FF1"/>
    <w:rsid w:val="008274D6"/>
    <w:rsid w:val="008308BA"/>
    <w:rsid w:val="00830A28"/>
    <w:rsid w:val="00832830"/>
    <w:rsid w:val="0083284E"/>
    <w:rsid w:val="008328D5"/>
    <w:rsid w:val="00832C37"/>
    <w:rsid w:val="00832C93"/>
    <w:rsid w:val="00832D41"/>
    <w:rsid w:val="00832DCD"/>
    <w:rsid w:val="00832F36"/>
    <w:rsid w:val="0083307B"/>
    <w:rsid w:val="00833131"/>
    <w:rsid w:val="00833488"/>
    <w:rsid w:val="008339E8"/>
    <w:rsid w:val="00833C27"/>
    <w:rsid w:val="00833FA4"/>
    <w:rsid w:val="00833FF9"/>
    <w:rsid w:val="008342F0"/>
    <w:rsid w:val="00834638"/>
    <w:rsid w:val="00834743"/>
    <w:rsid w:val="0083474C"/>
    <w:rsid w:val="00834BE1"/>
    <w:rsid w:val="00834D9A"/>
    <w:rsid w:val="00834FD6"/>
    <w:rsid w:val="008350F1"/>
    <w:rsid w:val="00835192"/>
    <w:rsid w:val="0083558A"/>
    <w:rsid w:val="00835BD5"/>
    <w:rsid w:val="00835E1F"/>
    <w:rsid w:val="00836047"/>
    <w:rsid w:val="00836A55"/>
    <w:rsid w:val="00836EE8"/>
    <w:rsid w:val="0083775B"/>
    <w:rsid w:val="008378B4"/>
    <w:rsid w:val="0083795D"/>
    <w:rsid w:val="00837B0C"/>
    <w:rsid w:val="00837DE0"/>
    <w:rsid w:val="008402E1"/>
    <w:rsid w:val="00840A5F"/>
    <w:rsid w:val="00840B7A"/>
    <w:rsid w:val="00840FB7"/>
    <w:rsid w:val="00841EBD"/>
    <w:rsid w:val="00842720"/>
    <w:rsid w:val="0084279F"/>
    <w:rsid w:val="0084304E"/>
    <w:rsid w:val="00844A29"/>
    <w:rsid w:val="00844D82"/>
    <w:rsid w:val="00844DDC"/>
    <w:rsid w:val="008451C8"/>
    <w:rsid w:val="00845369"/>
    <w:rsid w:val="00845865"/>
    <w:rsid w:val="00845C6E"/>
    <w:rsid w:val="0084648F"/>
    <w:rsid w:val="008468C2"/>
    <w:rsid w:val="00846ADD"/>
    <w:rsid w:val="00847199"/>
    <w:rsid w:val="0084738E"/>
    <w:rsid w:val="00847871"/>
    <w:rsid w:val="00847CE8"/>
    <w:rsid w:val="0085084F"/>
    <w:rsid w:val="00850BC7"/>
    <w:rsid w:val="008512DB"/>
    <w:rsid w:val="0085248D"/>
    <w:rsid w:val="00852BB1"/>
    <w:rsid w:val="00852CDA"/>
    <w:rsid w:val="0085399A"/>
    <w:rsid w:val="00853FB6"/>
    <w:rsid w:val="00854526"/>
    <w:rsid w:val="00854631"/>
    <w:rsid w:val="00854689"/>
    <w:rsid w:val="00854E56"/>
    <w:rsid w:val="00854EBE"/>
    <w:rsid w:val="00855567"/>
    <w:rsid w:val="00855B03"/>
    <w:rsid w:val="008574C0"/>
    <w:rsid w:val="00857D37"/>
    <w:rsid w:val="00857EF6"/>
    <w:rsid w:val="008602AA"/>
    <w:rsid w:val="00860BA6"/>
    <w:rsid w:val="0086118C"/>
    <w:rsid w:val="00861502"/>
    <w:rsid w:val="008615C0"/>
    <w:rsid w:val="008616E4"/>
    <w:rsid w:val="00861887"/>
    <w:rsid w:val="00861982"/>
    <w:rsid w:val="00861F70"/>
    <w:rsid w:val="008629FD"/>
    <w:rsid w:val="0086300C"/>
    <w:rsid w:val="0086311E"/>
    <w:rsid w:val="00863237"/>
    <w:rsid w:val="00863FCD"/>
    <w:rsid w:val="00864047"/>
    <w:rsid w:val="00864436"/>
    <w:rsid w:val="00864691"/>
    <w:rsid w:val="00864ADD"/>
    <w:rsid w:val="00864AE1"/>
    <w:rsid w:val="00864EDD"/>
    <w:rsid w:val="00865C8E"/>
    <w:rsid w:val="008661DC"/>
    <w:rsid w:val="0086637F"/>
    <w:rsid w:val="00866712"/>
    <w:rsid w:val="00866891"/>
    <w:rsid w:val="0086696D"/>
    <w:rsid w:val="00866ED1"/>
    <w:rsid w:val="00866F46"/>
    <w:rsid w:val="00867B6F"/>
    <w:rsid w:val="00867DAD"/>
    <w:rsid w:val="00867F13"/>
    <w:rsid w:val="00870165"/>
    <w:rsid w:val="008707EF"/>
    <w:rsid w:val="00870A6F"/>
    <w:rsid w:val="00870E71"/>
    <w:rsid w:val="008710BC"/>
    <w:rsid w:val="00871913"/>
    <w:rsid w:val="00871976"/>
    <w:rsid w:val="00871EAA"/>
    <w:rsid w:val="00871FB2"/>
    <w:rsid w:val="0087278C"/>
    <w:rsid w:val="00872B3F"/>
    <w:rsid w:val="00872D3E"/>
    <w:rsid w:val="0087311D"/>
    <w:rsid w:val="00873E39"/>
    <w:rsid w:val="008745C1"/>
    <w:rsid w:val="00874874"/>
    <w:rsid w:val="00874AAD"/>
    <w:rsid w:val="00874CA6"/>
    <w:rsid w:val="00874CDA"/>
    <w:rsid w:val="00874D7B"/>
    <w:rsid w:val="00874DC2"/>
    <w:rsid w:val="008752B9"/>
    <w:rsid w:val="00875389"/>
    <w:rsid w:val="00875566"/>
    <w:rsid w:val="0087579B"/>
    <w:rsid w:val="008758B3"/>
    <w:rsid w:val="00876065"/>
    <w:rsid w:val="008779B1"/>
    <w:rsid w:val="00877DC2"/>
    <w:rsid w:val="0088008C"/>
    <w:rsid w:val="008807B7"/>
    <w:rsid w:val="00880BDB"/>
    <w:rsid w:val="008814B9"/>
    <w:rsid w:val="00881589"/>
    <w:rsid w:val="00881A13"/>
    <w:rsid w:val="00881D02"/>
    <w:rsid w:val="0088285C"/>
    <w:rsid w:val="00882E62"/>
    <w:rsid w:val="00883151"/>
    <w:rsid w:val="0088369A"/>
    <w:rsid w:val="00883770"/>
    <w:rsid w:val="00883917"/>
    <w:rsid w:val="00883C51"/>
    <w:rsid w:val="00883C71"/>
    <w:rsid w:val="00884067"/>
    <w:rsid w:val="0088458B"/>
    <w:rsid w:val="00885395"/>
    <w:rsid w:val="00885406"/>
    <w:rsid w:val="008855D9"/>
    <w:rsid w:val="0088563E"/>
    <w:rsid w:val="00885BFE"/>
    <w:rsid w:val="00885C88"/>
    <w:rsid w:val="00885D16"/>
    <w:rsid w:val="00885F98"/>
    <w:rsid w:val="00886038"/>
    <w:rsid w:val="008860D8"/>
    <w:rsid w:val="008860F4"/>
    <w:rsid w:val="008862E8"/>
    <w:rsid w:val="00886687"/>
    <w:rsid w:val="00886741"/>
    <w:rsid w:val="00886DCE"/>
    <w:rsid w:val="00886F63"/>
    <w:rsid w:val="008875E7"/>
    <w:rsid w:val="00887613"/>
    <w:rsid w:val="00887624"/>
    <w:rsid w:val="00887A71"/>
    <w:rsid w:val="008900E0"/>
    <w:rsid w:val="0089090C"/>
    <w:rsid w:val="00890C60"/>
    <w:rsid w:val="008911C3"/>
    <w:rsid w:val="0089122A"/>
    <w:rsid w:val="00891661"/>
    <w:rsid w:val="008927F1"/>
    <w:rsid w:val="00892AA2"/>
    <w:rsid w:val="00892B85"/>
    <w:rsid w:val="00892E58"/>
    <w:rsid w:val="0089336B"/>
    <w:rsid w:val="008934B7"/>
    <w:rsid w:val="00893A97"/>
    <w:rsid w:val="00893C5C"/>
    <w:rsid w:val="0089410C"/>
    <w:rsid w:val="008944F3"/>
    <w:rsid w:val="00895109"/>
    <w:rsid w:val="0089574D"/>
    <w:rsid w:val="00895920"/>
    <w:rsid w:val="0089598D"/>
    <w:rsid w:val="008968F7"/>
    <w:rsid w:val="0089794D"/>
    <w:rsid w:val="008979CB"/>
    <w:rsid w:val="008979DE"/>
    <w:rsid w:val="00897ADD"/>
    <w:rsid w:val="008A02B5"/>
    <w:rsid w:val="008A02C0"/>
    <w:rsid w:val="008A0E08"/>
    <w:rsid w:val="008A10C2"/>
    <w:rsid w:val="008A1149"/>
    <w:rsid w:val="008A170B"/>
    <w:rsid w:val="008A3276"/>
    <w:rsid w:val="008A3E99"/>
    <w:rsid w:val="008A4CC2"/>
    <w:rsid w:val="008A4DF2"/>
    <w:rsid w:val="008A4E69"/>
    <w:rsid w:val="008A59B7"/>
    <w:rsid w:val="008A5D9F"/>
    <w:rsid w:val="008A6487"/>
    <w:rsid w:val="008A6A4F"/>
    <w:rsid w:val="008A7900"/>
    <w:rsid w:val="008A7BA3"/>
    <w:rsid w:val="008B0118"/>
    <w:rsid w:val="008B0897"/>
    <w:rsid w:val="008B15C7"/>
    <w:rsid w:val="008B1725"/>
    <w:rsid w:val="008B1A24"/>
    <w:rsid w:val="008B1CBE"/>
    <w:rsid w:val="008B1D1B"/>
    <w:rsid w:val="008B1F9B"/>
    <w:rsid w:val="008B21D0"/>
    <w:rsid w:val="008B2FA2"/>
    <w:rsid w:val="008B3984"/>
    <w:rsid w:val="008B3AA6"/>
    <w:rsid w:val="008B3B28"/>
    <w:rsid w:val="008B47F7"/>
    <w:rsid w:val="008B489E"/>
    <w:rsid w:val="008B5374"/>
    <w:rsid w:val="008B5B60"/>
    <w:rsid w:val="008B60F0"/>
    <w:rsid w:val="008B6359"/>
    <w:rsid w:val="008B69CA"/>
    <w:rsid w:val="008B6CB0"/>
    <w:rsid w:val="008B6E55"/>
    <w:rsid w:val="008B70AA"/>
    <w:rsid w:val="008B7E1C"/>
    <w:rsid w:val="008B7FFA"/>
    <w:rsid w:val="008C0025"/>
    <w:rsid w:val="008C0651"/>
    <w:rsid w:val="008C075C"/>
    <w:rsid w:val="008C0818"/>
    <w:rsid w:val="008C0BAC"/>
    <w:rsid w:val="008C17FD"/>
    <w:rsid w:val="008C1ABA"/>
    <w:rsid w:val="008C2143"/>
    <w:rsid w:val="008C2361"/>
    <w:rsid w:val="008C2625"/>
    <w:rsid w:val="008C3220"/>
    <w:rsid w:val="008C4001"/>
    <w:rsid w:val="008C40A8"/>
    <w:rsid w:val="008C461A"/>
    <w:rsid w:val="008C4CF9"/>
    <w:rsid w:val="008C4D66"/>
    <w:rsid w:val="008C5082"/>
    <w:rsid w:val="008C52FC"/>
    <w:rsid w:val="008C5F0F"/>
    <w:rsid w:val="008C5F18"/>
    <w:rsid w:val="008C629C"/>
    <w:rsid w:val="008C63D9"/>
    <w:rsid w:val="008C6697"/>
    <w:rsid w:val="008C675B"/>
    <w:rsid w:val="008C6AD7"/>
    <w:rsid w:val="008C6B57"/>
    <w:rsid w:val="008C7870"/>
    <w:rsid w:val="008D06BF"/>
    <w:rsid w:val="008D0D97"/>
    <w:rsid w:val="008D1308"/>
    <w:rsid w:val="008D13E9"/>
    <w:rsid w:val="008D150A"/>
    <w:rsid w:val="008D1941"/>
    <w:rsid w:val="008D1ECB"/>
    <w:rsid w:val="008D2721"/>
    <w:rsid w:val="008D2A13"/>
    <w:rsid w:val="008D2C14"/>
    <w:rsid w:val="008D2E41"/>
    <w:rsid w:val="008D3088"/>
    <w:rsid w:val="008D3279"/>
    <w:rsid w:val="008D34A5"/>
    <w:rsid w:val="008D37FE"/>
    <w:rsid w:val="008D4DB2"/>
    <w:rsid w:val="008D4E94"/>
    <w:rsid w:val="008D4FF7"/>
    <w:rsid w:val="008D529C"/>
    <w:rsid w:val="008D55D6"/>
    <w:rsid w:val="008D56FE"/>
    <w:rsid w:val="008D610B"/>
    <w:rsid w:val="008D78D3"/>
    <w:rsid w:val="008D7C15"/>
    <w:rsid w:val="008E03DD"/>
    <w:rsid w:val="008E0982"/>
    <w:rsid w:val="008E0EC3"/>
    <w:rsid w:val="008E101A"/>
    <w:rsid w:val="008E1234"/>
    <w:rsid w:val="008E1282"/>
    <w:rsid w:val="008E1FED"/>
    <w:rsid w:val="008E20D0"/>
    <w:rsid w:val="008E2E61"/>
    <w:rsid w:val="008E34E8"/>
    <w:rsid w:val="008E36DB"/>
    <w:rsid w:val="008E3767"/>
    <w:rsid w:val="008E4123"/>
    <w:rsid w:val="008E461A"/>
    <w:rsid w:val="008E4694"/>
    <w:rsid w:val="008E5485"/>
    <w:rsid w:val="008E58A1"/>
    <w:rsid w:val="008E5B22"/>
    <w:rsid w:val="008E5E9A"/>
    <w:rsid w:val="008E601D"/>
    <w:rsid w:val="008E6913"/>
    <w:rsid w:val="008E6D74"/>
    <w:rsid w:val="008E7D0D"/>
    <w:rsid w:val="008E7DF1"/>
    <w:rsid w:val="008E7F13"/>
    <w:rsid w:val="008F0093"/>
    <w:rsid w:val="008F0236"/>
    <w:rsid w:val="008F066B"/>
    <w:rsid w:val="008F0BC2"/>
    <w:rsid w:val="008F11EF"/>
    <w:rsid w:val="008F11F0"/>
    <w:rsid w:val="008F1266"/>
    <w:rsid w:val="008F17BD"/>
    <w:rsid w:val="008F28D6"/>
    <w:rsid w:val="008F36E6"/>
    <w:rsid w:val="008F3824"/>
    <w:rsid w:val="008F3D45"/>
    <w:rsid w:val="008F3F21"/>
    <w:rsid w:val="008F446D"/>
    <w:rsid w:val="008F4DF1"/>
    <w:rsid w:val="008F4E02"/>
    <w:rsid w:val="008F5B1A"/>
    <w:rsid w:val="008F61CB"/>
    <w:rsid w:val="008F6A89"/>
    <w:rsid w:val="008F70FF"/>
    <w:rsid w:val="008F76AB"/>
    <w:rsid w:val="008F7D63"/>
    <w:rsid w:val="00900096"/>
    <w:rsid w:val="009003FE"/>
    <w:rsid w:val="0090192D"/>
    <w:rsid w:val="00901A71"/>
    <w:rsid w:val="00902B31"/>
    <w:rsid w:val="009033FC"/>
    <w:rsid w:val="009034CD"/>
    <w:rsid w:val="009039A6"/>
    <w:rsid w:val="00903A18"/>
    <w:rsid w:val="00903D1D"/>
    <w:rsid w:val="0090439C"/>
    <w:rsid w:val="00904959"/>
    <w:rsid w:val="00904B4E"/>
    <w:rsid w:val="00904C86"/>
    <w:rsid w:val="00904C8B"/>
    <w:rsid w:val="009051F7"/>
    <w:rsid w:val="00905313"/>
    <w:rsid w:val="009055BD"/>
    <w:rsid w:val="009056FF"/>
    <w:rsid w:val="00905820"/>
    <w:rsid w:val="00905821"/>
    <w:rsid w:val="00905E52"/>
    <w:rsid w:val="00905FD0"/>
    <w:rsid w:val="0090660B"/>
    <w:rsid w:val="00906A36"/>
    <w:rsid w:val="00906B33"/>
    <w:rsid w:val="00906F65"/>
    <w:rsid w:val="0090712A"/>
    <w:rsid w:val="00907395"/>
    <w:rsid w:val="00910110"/>
    <w:rsid w:val="009103F2"/>
    <w:rsid w:val="00910410"/>
    <w:rsid w:val="00910FBA"/>
    <w:rsid w:val="00911250"/>
    <w:rsid w:val="009118C3"/>
    <w:rsid w:val="00911C1D"/>
    <w:rsid w:val="0091202C"/>
    <w:rsid w:val="00912512"/>
    <w:rsid w:val="009136AA"/>
    <w:rsid w:val="00913A0E"/>
    <w:rsid w:val="00913DCF"/>
    <w:rsid w:val="009142D2"/>
    <w:rsid w:val="0091485F"/>
    <w:rsid w:val="009148C1"/>
    <w:rsid w:val="00914DE6"/>
    <w:rsid w:val="00914E7A"/>
    <w:rsid w:val="009153F3"/>
    <w:rsid w:val="00915E56"/>
    <w:rsid w:val="00915F5D"/>
    <w:rsid w:val="00916089"/>
    <w:rsid w:val="009166D2"/>
    <w:rsid w:val="00916C0A"/>
    <w:rsid w:val="00916C61"/>
    <w:rsid w:val="00916E8C"/>
    <w:rsid w:val="00917451"/>
    <w:rsid w:val="00917A3E"/>
    <w:rsid w:val="00917B31"/>
    <w:rsid w:val="00917CB4"/>
    <w:rsid w:val="00920AAA"/>
    <w:rsid w:val="00920FB0"/>
    <w:rsid w:val="00920FE6"/>
    <w:rsid w:val="009213EB"/>
    <w:rsid w:val="009219A6"/>
    <w:rsid w:val="009220CF"/>
    <w:rsid w:val="0092225B"/>
    <w:rsid w:val="0092228C"/>
    <w:rsid w:val="009225BA"/>
    <w:rsid w:val="009230A1"/>
    <w:rsid w:val="0092345A"/>
    <w:rsid w:val="009235F5"/>
    <w:rsid w:val="00923E9E"/>
    <w:rsid w:val="00924362"/>
    <w:rsid w:val="00924848"/>
    <w:rsid w:val="009248EB"/>
    <w:rsid w:val="009249EC"/>
    <w:rsid w:val="00925328"/>
    <w:rsid w:val="009256FF"/>
    <w:rsid w:val="0092578B"/>
    <w:rsid w:val="0092599E"/>
    <w:rsid w:val="00925C32"/>
    <w:rsid w:val="00926192"/>
    <w:rsid w:val="009267D7"/>
    <w:rsid w:val="00927050"/>
    <w:rsid w:val="00927AD0"/>
    <w:rsid w:val="00927BEB"/>
    <w:rsid w:val="0093122C"/>
    <w:rsid w:val="0093192A"/>
    <w:rsid w:val="00931C7E"/>
    <w:rsid w:val="0093211E"/>
    <w:rsid w:val="00932A81"/>
    <w:rsid w:val="00932B2C"/>
    <w:rsid w:val="00932B55"/>
    <w:rsid w:val="0093328D"/>
    <w:rsid w:val="009335DB"/>
    <w:rsid w:val="009335DE"/>
    <w:rsid w:val="00933AE5"/>
    <w:rsid w:val="009341BF"/>
    <w:rsid w:val="009346D7"/>
    <w:rsid w:val="00934877"/>
    <w:rsid w:val="009350DA"/>
    <w:rsid w:val="009356B5"/>
    <w:rsid w:val="0093587B"/>
    <w:rsid w:val="009364B5"/>
    <w:rsid w:val="00936732"/>
    <w:rsid w:val="00936CCD"/>
    <w:rsid w:val="00936DC9"/>
    <w:rsid w:val="00936EB1"/>
    <w:rsid w:val="009373D8"/>
    <w:rsid w:val="009374A7"/>
    <w:rsid w:val="00937BA1"/>
    <w:rsid w:val="0094027E"/>
    <w:rsid w:val="00940534"/>
    <w:rsid w:val="00940980"/>
    <w:rsid w:val="00940A7F"/>
    <w:rsid w:val="00940A96"/>
    <w:rsid w:val="00940DF9"/>
    <w:rsid w:val="0094100B"/>
    <w:rsid w:val="009412D8"/>
    <w:rsid w:val="00941AB8"/>
    <w:rsid w:val="00941CAA"/>
    <w:rsid w:val="00941D26"/>
    <w:rsid w:val="00941EF9"/>
    <w:rsid w:val="00942154"/>
    <w:rsid w:val="009423D0"/>
    <w:rsid w:val="00942627"/>
    <w:rsid w:val="00942758"/>
    <w:rsid w:val="00942838"/>
    <w:rsid w:val="00942931"/>
    <w:rsid w:val="00942994"/>
    <w:rsid w:val="00942CBD"/>
    <w:rsid w:val="0094330C"/>
    <w:rsid w:val="009436A1"/>
    <w:rsid w:val="00944235"/>
    <w:rsid w:val="0094464F"/>
    <w:rsid w:val="00944DE4"/>
    <w:rsid w:val="00945137"/>
    <w:rsid w:val="009455BA"/>
    <w:rsid w:val="00945B7F"/>
    <w:rsid w:val="00946518"/>
    <w:rsid w:val="00946A9B"/>
    <w:rsid w:val="00946AEF"/>
    <w:rsid w:val="00947111"/>
    <w:rsid w:val="009471D1"/>
    <w:rsid w:val="00947333"/>
    <w:rsid w:val="00947784"/>
    <w:rsid w:val="00947903"/>
    <w:rsid w:val="00947AC4"/>
    <w:rsid w:val="0095075E"/>
    <w:rsid w:val="00950804"/>
    <w:rsid w:val="0095110D"/>
    <w:rsid w:val="0095152A"/>
    <w:rsid w:val="00951557"/>
    <w:rsid w:val="009518B6"/>
    <w:rsid w:val="009519E9"/>
    <w:rsid w:val="00951E0C"/>
    <w:rsid w:val="00951E13"/>
    <w:rsid w:val="00951E4B"/>
    <w:rsid w:val="00951E66"/>
    <w:rsid w:val="00951F26"/>
    <w:rsid w:val="00951F34"/>
    <w:rsid w:val="009522A2"/>
    <w:rsid w:val="00952D5C"/>
    <w:rsid w:val="00952EE6"/>
    <w:rsid w:val="009531E3"/>
    <w:rsid w:val="0095327E"/>
    <w:rsid w:val="009533CD"/>
    <w:rsid w:val="00953403"/>
    <w:rsid w:val="009534B4"/>
    <w:rsid w:val="009534C4"/>
    <w:rsid w:val="00953650"/>
    <w:rsid w:val="00953DB3"/>
    <w:rsid w:val="0095448F"/>
    <w:rsid w:val="00954D74"/>
    <w:rsid w:val="00955624"/>
    <w:rsid w:val="009560A6"/>
    <w:rsid w:val="0095712E"/>
    <w:rsid w:val="00960140"/>
    <w:rsid w:val="00960499"/>
    <w:rsid w:val="009606A2"/>
    <w:rsid w:val="0096098E"/>
    <w:rsid w:val="00960AEE"/>
    <w:rsid w:val="00961253"/>
    <w:rsid w:val="009612D2"/>
    <w:rsid w:val="00961BB0"/>
    <w:rsid w:val="00961DD3"/>
    <w:rsid w:val="0096242E"/>
    <w:rsid w:val="009625E6"/>
    <w:rsid w:val="00962ED5"/>
    <w:rsid w:val="00963116"/>
    <w:rsid w:val="009631C1"/>
    <w:rsid w:val="0096381E"/>
    <w:rsid w:val="00963E0A"/>
    <w:rsid w:val="00963E53"/>
    <w:rsid w:val="009641C3"/>
    <w:rsid w:val="00964312"/>
    <w:rsid w:val="00964374"/>
    <w:rsid w:val="0096480D"/>
    <w:rsid w:val="00965135"/>
    <w:rsid w:val="009655C9"/>
    <w:rsid w:val="009655EC"/>
    <w:rsid w:val="00965940"/>
    <w:rsid w:val="0096666D"/>
    <w:rsid w:val="00966757"/>
    <w:rsid w:val="0096684F"/>
    <w:rsid w:val="0096707F"/>
    <w:rsid w:val="00967DA8"/>
    <w:rsid w:val="0097007C"/>
    <w:rsid w:val="009700FA"/>
    <w:rsid w:val="00971598"/>
    <w:rsid w:val="009717B8"/>
    <w:rsid w:val="00971BBF"/>
    <w:rsid w:val="00971E34"/>
    <w:rsid w:val="009727DD"/>
    <w:rsid w:val="00972A7A"/>
    <w:rsid w:val="00972D23"/>
    <w:rsid w:val="00972FFE"/>
    <w:rsid w:val="00973459"/>
    <w:rsid w:val="00974F6A"/>
    <w:rsid w:val="00975A93"/>
    <w:rsid w:val="00975AE2"/>
    <w:rsid w:val="00976892"/>
    <w:rsid w:val="00976D0C"/>
    <w:rsid w:val="00977295"/>
    <w:rsid w:val="009774F3"/>
    <w:rsid w:val="009776DE"/>
    <w:rsid w:val="0097772D"/>
    <w:rsid w:val="00977BBE"/>
    <w:rsid w:val="0098059B"/>
    <w:rsid w:val="00980A76"/>
    <w:rsid w:val="00981B8D"/>
    <w:rsid w:val="00981C81"/>
    <w:rsid w:val="00981CA9"/>
    <w:rsid w:val="00981EEF"/>
    <w:rsid w:val="009823EE"/>
    <w:rsid w:val="0098256E"/>
    <w:rsid w:val="009828F4"/>
    <w:rsid w:val="00982BAF"/>
    <w:rsid w:val="00982E4C"/>
    <w:rsid w:val="00983460"/>
    <w:rsid w:val="00983488"/>
    <w:rsid w:val="0098383F"/>
    <w:rsid w:val="00983D1B"/>
    <w:rsid w:val="00984A29"/>
    <w:rsid w:val="00984B1B"/>
    <w:rsid w:val="00984C49"/>
    <w:rsid w:val="00984D96"/>
    <w:rsid w:val="00984F1F"/>
    <w:rsid w:val="009855C7"/>
    <w:rsid w:val="00985E71"/>
    <w:rsid w:val="00985EF9"/>
    <w:rsid w:val="00986061"/>
    <w:rsid w:val="009864EF"/>
    <w:rsid w:val="0098659D"/>
    <w:rsid w:val="00987159"/>
    <w:rsid w:val="009874F8"/>
    <w:rsid w:val="009876C8"/>
    <w:rsid w:val="00987F74"/>
    <w:rsid w:val="00990199"/>
    <w:rsid w:val="00990238"/>
    <w:rsid w:val="009903B0"/>
    <w:rsid w:val="009904F0"/>
    <w:rsid w:val="0099098B"/>
    <w:rsid w:val="00990CFE"/>
    <w:rsid w:val="00990E9F"/>
    <w:rsid w:val="009917E1"/>
    <w:rsid w:val="009919FA"/>
    <w:rsid w:val="0099223D"/>
    <w:rsid w:val="009927F7"/>
    <w:rsid w:val="00992F93"/>
    <w:rsid w:val="00993298"/>
    <w:rsid w:val="0099388A"/>
    <w:rsid w:val="0099519B"/>
    <w:rsid w:val="0099584B"/>
    <w:rsid w:val="00995929"/>
    <w:rsid w:val="00995DF3"/>
    <w:rsid w:val="00996F88"/>
    <w:rsid w:val="0099728A"/>
    <w:rsid w:val="0099765C"/>
    <w:rsid w:val="009A14E3"/>
    <w:rsid w:val="009A22A7"/>
    <w:rsid w:val="009A2376"/>
    <w:rsid w:val="009A23C5"/>
    <w:rsid w:val="009A2ECC"/>
    <w:rsid w:val="009A3093"/>
    <w:rsid w:val="009A30F2"/>
    <w:rsid w:val="009A34DC"/>
    <w:rsid w:val="009A3666"/>
    <w:rsid w:val="009A3948"/>
    <w:rsid w:val="009A3F1E"/>
    <w:rsid w:val="009A4237"/>
    <w:rsid w:val="009A452C"/>
    <w:rsid w:val="009A48D5"/>
    <w:rsid w:val="009A4B8E"/>
    <w:rsid w:val="009A4C28"/>
    <w:rsid w:val="009A5174"/>
    <w:rsid w:val="009A535B"/>
    <w:rsid w:val="009A53F9"/>
    <w:rsid w:val="009A5572"/>
    <w:rsid w:val="009A5E52"/>
    <w:rsid w:val="009A6093"/>
    <w:rsid w:val="009A666E"/>
    <w:rsid w:val="009A6A8C"/>
    <w:rsid w:val="009A6B62"/>
    <w:rsid w:val="009A701E"/>
    <w:rsid w:val="009A7969"/>
    <w:rsid w:val="009A797C"/>
    <w:rsid w:val="009A7ADB"/>
    <w:rsid w:val="009A7B82"/>
    <w:rsid w:val="009A7C0F"/>
    <w:rsid w:val="009B0057"/>
    <w:rsid w:val="009B053F"/>
    <w:rsid w:val="009B0BBE"/>
    <w:rsid w:val="009B0D66"/>
    <w:rsid w:val="009B18EB"/>
    <w:rsid w:val="009B1C6A"/>
    <w:rsid w:val="009B241D"/>
    <w:rsid w:val="009B2D0A"/>
    <w:rsid w:val="009B2D48"/>
    <w:rsid w:val="009B2F18"/>
    <w:rsid w:val="009B30BE"/>
    <w:rsid w:val="009B31CD"/>
    <w:rsid w:val="009B45D2"/>
    <w:rsid w:val="009B4A41"/>
    <w:rsid w:val="009B4DAC"/>
    <w:rsid w:val="009B5084"/>
    <w:rsid w:val="009B5B0A"/>
    <w:rsid w:val="009B5D6E"/>
    <w:rsid w:val="009B60B3"/>
    <w:rsid w:val="009B636A"/>
    <w:rsid w:val="009B6594"/>
    <w:rsid w:val="009B6A78"/>
    <w:rsid w:val="009B70F9"/>
    <w:rsid w:val="009B71FC"/>
    <w:rsid w:val="009B73BD"/>
    <w:rsid w:val="009B7903"/>
    <w:rsid w:val="009C04E6"/>
    <w:rsid w:val="009C0756"/>
    <w:rsid w:val="009C0818"/>
    <w:rsid w:val="009C0978"/>
    <w:rsid w:val="009C0CC0"/>
    <w:rsid w:val="009C1590"/>
    <w:rsid w:val="009C1704"/>
    <w:rsid w:val="009C1848"/>
    <w:rsid w:val="009C1855"/>
    <w:rsid w:val="009C1C97"/>
    <w:rsid w:val="009C1EE0"/>
    <w:rsid w:val="009C2003"/>
    <w:rsid w:val="009C2B3C"/>
    <w:rsid w:val="009C3026"/>
    <w:rsid w:val="009C324E"/>
    <w:rsid w:val="009C34A6"/>
    <w:rsid w:val="009C3A22"/>
    <w:rsid w:val="009C3DFD"/>
    <w:rsid w:val="009C4204"/>
    <w:rsid w:val="009C43C9"/>
    <w:rsid w:val="009C5151"/>
    <w:rsid w:val="009C5377"/>
    <w:rsid w:val="009C5D86"/>
    <w:rsid w:val="009C6997"/>
    <w:rsid w:val="009C6D71"/>
    <w:rsid w:val="009C6EFB"/>
    <w:rsid w:val="009C7075"/>
    <w:rsid w:val="009C780B"/>
    <w:rsid w:val="009C7CD6"/>
    <w:rsid w:val="009D02F5"/>
    <w:rsid w:val="009D09B3"/>
    <w:rsid w:val="009D0AD5"/>
    <w:rsid w:val="009D0AE1"/>
    <w:rsid w:val="009D0E58"/>
    <w:rsid w:val="009D0FAA"/>
    <w:rsid w:val="009D107F"/>
    <w:rsid w:val="009D10B4"/>
    <w:rsid w:val="009D116A"/>
    <w:rsid w:val="009D1B6B"/>
    <w:rsid w:val="009D1F9F"/>
    <w:rsid w:val="009D2205"/>
    <w:rsid w:val="009D28B8"/>
    <w:rsid w:val="009D2CF6"/>
    <w:rsid w:val="009D34D5"/>
    <w:rsid w:val="009D34F0"/>
    <w:rsid w:val="009D39A0"/>
    <w:rsid w:val="009D3E4E"/>
    <w:rsid w:val="009D3EDB"/>
    <w:rsid w:val="009D4436"/>
    <w:rsid w:val="009D495F"/>
    <w:rsid w:val="009D4982"/>
    <w:rsid w:val="009D4C25"/>
    <w:rsid w:val="009D4D94"/>
    <w:rsid w:val="009D4EBB"/>
    <w:rsid w:val="009D4FD4"/>
    <w:rsid w:val="009D55CD"/>
    <w:rsid w:val="009D5893"/>
    <w:rsid w:val="009D5DDA"/>
    <w:rsid w:val="009D5DDF"/>
    <w:rsid w:val="009D5F6C"/>
    <w:rsid w:val="009D6261"/>
    <w:rsid w:val="009D7E91"/>
    <w:rsid w:val="009E010F"/>
    <w:rsid w:val="009E058C"/>
    <w:rsid w:val="009E06D6"/>
    <w:rsid w:val="009E0ED1"/>
    <w:rsid w:val="009E1948"/>
    <w:rsid w:val="009E1A18"/>
    <w:rsid w:val="009E1C3E"/>
    <w:rsid w:val="009E1F29"/>
    <w:rsid w:val="009E1F69"/>
    <w:rsid w:val="009E2C16"/>
    <w:rsid w:val="009E31D9"/>
    <w:rsid w:val="009E3DBD"/>
    <w:rsid w:val="009E3F40"/>
    <w:rsid w:val="009E4663"/>
    <w:rsid w:val="009E4848"/>
    <w:rsid w:val="009E498B"/>
    <w:rsid w:val="009E4C22"/>
    <w:rsid w:val="009E4F08"/>
    <w:rsid w:val="009E52E3"/>
    <w:rsid w:val="009E5600"/>
    <w:rsid w:val="009E5BDA"/>
    <w:rsid w:val="009E6302"/>
    <w:rsid w:val="009E637E"/>
    <w:rsid w:val="009E6554"/>
    <w:rsid w:val="009E6888"/>
    <w:rsid w:val="009E6C43"/>
    <w:rsid w:val="009E7AA7"/>
    <w:rsid w:val="009E7E39"/>
    <w:rsid w:val="009E7EF3"/>
    <w:rsid w:val="009E7F09"/>
    <w:rsid w:val="009F0974"/>
    <w:rsid w:val="009F0A1C"/>
    <w:rsid w:val="009F0F2D"/>
    <w:rsid w:val="009F13AF"/>
    <w:rsid w:val="009F165C"/>
    <w:rsid w:val="009F224D"/>
    <w:rsid w:val="009F25A0"/>
    <w:rsid w:val="009F2D8F"/>
    <w:rsid w:val="009F32FC"/>
    <w:rsid w:val="009F37A8"/>
    <w:rsid w:val="009F3D33"/>
    <w:rsid w:val="009F4251"/>
    <w:rsid w:val="009F4345"/>
    <w:rsid w:val="009F48DE"/>
    <w:rsid w:val="009F4961"/>
    <w:rsid w:val="009F4987"/>
    <w:rsid w:val="009F4BCF"/>
    <w:rsid w:val="009F5ED9"/>
    <w:rsid w:val="009F77E9"/>
    <w:rsid w:val="009F7F87"/>
    <w:rsid w:val="00A005F7"/>
    <w:rsid w:val="00A00C5A"/>
    <w:rsid w:val="00A00E02"/>
    <w:rsid w:val="00A014F2"/>
    <w:rsid w:val="00A01ACA"/>
    <w:rsid w:val="00A03A77"/>
    <w:rsid w:val="00A03D9B"/>
    <w:rsid w:val="00A03F9D"/>
    <w:rsid w:val="00A040B4"/>
    <w:rsid w:val="00A05110"/>
    <w:rsid w:val="00A05A30"/>
    <w:rsid w:val="00A05B6F"/>
    <w:rsid w:val="00A07577"/>
    <w:rsid w:val="00A0789A"/>
    <w:rsid w:val="00A07E5B"/>
    <w:rsid w:val="00A07FBD"/>
    <w:rsid w:val="00A101D8"/>
    <w:rsid w:val="00A10866"/>
    <w:rsid w:val="00A10BAC"/>
    <w:rsid w:val="00A112EC"/>
    <w:rsid w:val="00A11CEE"/>
    <w:rsid w:val="00A1252B"/>
    <w:rsid w:val="00A12BCB"/>
    <w:rsid w:val="00A12CA3"/>
    <w:rsid w:val="00A1328B"/>
    <w:rsid w:val="00A1370C"/>
    <w:rsid w:val="00A138C5"/>
    <w:rsid w:val="00A13C86"/>
    <w:rsid w:val="00A143EA"/>
    <w:rsid w:val="00A14D81"/>
    <w:rsid w:val="00A15354"/>
    <w:rsid w:val="00A15468"/>
    <w:rsid w:val="00A155CF"/>
    <w:rsid w:val="00A1574A"/>
    <w:rsid w:val="00A157B5"/>
    <w:rsid w:val="00A15E43"/>
    <w:rsid w:val="00A162FE"/>
    <w:rsid w:val="00A1696C"/>
    <w:rsid w:val="00A17DB1"/>
    <w:rsid w:val="00A17EE4"/>
    <w:rsid w:val="00A17FE8"/>
    <w:rsid w:val="00A204EC"/>
    <w:rsid w:val="00A20A8B"/>
    <w:rsid w:val="00A20BEC"/>
    <w:rsid w:val="00A20EF8"/>
    <w:rsid w:val="00A2170B"/>
    <w:rsid w:val="00A21A0A"/>
    <w:rsid w:val="00A21CAE"/>
    <w:rsid w:val="00A2296C"/>
    <w:rsid w:val="00A231CF"/>
    <w:rsid w:val="00A23252"/>
    <w:rsid w:val="00A23416"/>
    <w:rsid w:val="00A23C14"/>
    <w:rsid w:val="00A24188"/>
    <w:rsid w:val="00A24ABA"/>
    <w:rsid w:val="00A24E4F"/>
    <w:rsid w:val="00A251C7"/>
    <w:rsid w:val="00A261BB"/>
    <w:rsid w:val="00A2658E"/>
    <w:rsid w:val="00A26D9A"/>
    <w:rsid w:val="00A2721B"/>
    <w:rsid w:val="00A27660"/>
    <w:rsid w:val="00A277CA"/>
    <w:rsid w:val="00A2787D"/>
    <w:rsid w:val="00A30114"/>
    <w:rsid w:val="00A302DE"/>
    <w:rsid w:val="00A31249"/>
    <w:rsid w:val="00A3181F"/>
    <w:rsid w:val="00A3254D"/>
    <w:rsid w:val="00A328FC"/>
    <w:rsid w:val="00A32D8F"/>
    <w:rsid w:val="00A330C6"/>
    <w:rsid w:val="00A33328"/>
    <w:rsid w:val="00A3359F"/>
    <w:rsid w:val="00A33682"/>
    <w:rsid w:val="00A3412B"/>
    <w:rsid w:val="00A3472A"/>
    <w:rsid w:val="00A34995"/>
    <w:rsid w:val="00A34D9E"/>
    <w:rsid w:val="00A34EBE"/>
    <w:rsid w:val="00A35073"/>
    <w:rsid w:val="00A351EA"/>
    <w:rsid w:val="00A353B6"/>
    <w:rsid w:val="00A35532"/>
    <w:rsid w:val="00A35A4F"/>
    <w:rsid w:val="00A35DF1"/>
    <w:rsid w:val="00A35F20"/>
    <w:rsid w:val="00A35FB0"/>
    <w:rsid w:val="00A3615B"/>
    <w:rsid w:val="00A36A0A"/>
    <w:rsid w:val="00A36F9B"/>
    <w:rsid w:val="00A373A7"/>
    <w:rsid w:val="00A37815"/>
    <w:rsid w:val="00A37C76"/>
    <w:rsid w:val="00A37E20"/>
    <w:rsid w:val="00A37F50"/>
    <w:rsid w:val="00A40468"/>
    <w:rsid w:val="00A40768"/>
    <w:rsid w:val="00A407CC"/>
    <w:rsid w:val="00A40A3C"/>
    <w:rsid w:val="00A40AEE"/>
    <w:rsid w:val="00A40F67"/>
    <w:rsid w:val="00A419C5"/>
    <w:rsid w:val="00A41A1B"/>
    <w:rsid w:val="00A42504"/>
    <w:rsid w:val="00A4307C"/>
    <w:rsid w:val="00A4318D"/>
    <w:rsid w:val="00A43BE3"/>
    <w:rsid w:val="00A43D35"/>
    <w:rsid w:val="00A442E9"/>
    <w:rsid w:val="00A44C26"/>
    <w:rsid w:val="00A44E11"/>
    <w:rsid w:val="00A45395"/>
    <w:rsid w:val="00A456D5"/>
    <w:rsid w:val="00A458EA"/>
    <w:rsid w:val="00A45C8D"/>
    <w:rsid w:val="00A4675C"/>
    <w:rsid w:val="00A47128"/>
    <w:rsid w:val="00A47218"/>
    <w:rsid w:val="00A47B18"/>
    <w:rsid w:val="00A506DC"/>
    <w:rsid w:val="00A5132F"/>
    <w:rsid w:val="00A513F7"/>
    <w:rsid w:val="00A51A14"/>
    <w:rsid w:val="00A51C10"/>
    <w:rsid w:val="00A52521"/>
    <w:rsid w:val="00A525CF"/>
    <w:rsid w:val="00A52690"/>
    <w:rsid w:val="00A52D1B"/>
    <w:rsid w:val="00A5304F"/>
    <w:rsid w:val="00A5343F"/>
    <w:rsid w:val="00A535C6"/>
    <w:rsid w:val="00A5415A"/>
    <w:rsid w:val="00A541F1"/>
    <w:rsid w:val="00A544BC"/>
    <w:rsid w:val="00A5453A"/>
    <w:rsid w:val="00A55481"/>
    <w:rsid w:val="00A5587C"/>
    <w:rsid w:val="00A559D8"/>
    <w:rsid w:val="00A56ED1"/>
    <w:rsid w:val="00A57792"/>
    <w:rsid w:val="00A5786D"/>
    <w:rsid w:val="00A57931"/>
    <w:rsid w:val="00A60226"/>
    <w:rsid w:val="00A60347"/>
    <w:rsid w:val="00A61D00"/>
    <w:rsid w:val="00A627FE"/>
    <w:rsid w:val="00A63011"/>
    <w:rsid w:val="00A633BA"/>
    <w:rsid w:val="00A649FE"/>
    <w:rsid w:val="00A64BB7"/>
    <w:rsid w:val="00A65374"/>
    <w:rsid w:val="00A656FE"/>
    <w:rsid w:val="00A65829"/>
    <w:rsid w:val="00A65BE2"/>
    <w:rsid w:val="00A65C26"/>
    <w:rsid w:val="00A66361"/>
    <w:rsid w:val="00A665A6"/>
    <w:rsid w:val="00A665E7"/>
    <w:rsid w:val="00A66DF5"/>
    <w:rsid w:val="00A67047"/>
    <w:rsid w:val="00A675D3"/>
    <w:rsid w:val="00A67D33"/>
    <w:rsid w:val="00A7050F"/>
    <w:rsid w:val="00A706E8"/>
    <w:rsid w:val="00A70735"/>
    <w:rsid w:val="00A70B3A"/>
    <w:rsid w:val="00A70F59"/>
    <w:rsid w:val="00A71895"/>
    <w:rsid w:val="00A71BFB"/>
    <w:rsid w:val="00A71DB1"/>
    <w:rsid w:val="00A71EAC"/>
    <w:rsid w:val="00A71F42"/>
    <w:rsid w:val="00A72705"/>
    <w:rsid w:val="00A72BCD"/>
    <w:rsid w:val="00A731B1"/>
    <w:rsid w:val="00A73372"/>
    <w:rsid w:val="00A73B07"/>
    <w:rsid w:val="00A73F1B"/>
    <w:rsid w:val="00A73F94"/>
    <w:rsid w:val="00A74C63"/>
    <w:rsid w:val="00A75005"/>
    <w:rsid w:val="00A7530B"/>
    <w:rsid w:val="00A75359"/>
    <w:rsid w:val="00A75D9A"/>
    <w:rsid w:val="00A762B5"/>
    <w:rsid w:val="00A765F0"/>
    <w:rsid w:val="00A76601"/>
    <w:rsid w:val="00A767EF"/>
    <w:rsid w:val="00A76BBB"/>
    <w:rsid w:val="00A76C9F"/>
    <w:rsid w:val="00A7746E"/>
    <w:rsid w:val="00A77867"/>
    <w:rsid w:val="00A77D8E"/>
    <w:rsid w:val="00A77E92"/>
    <w:rsid w:val="00A801B4"/>
    <w:rsid w:val="00A813B7"/>
    <w:rsid w:val="00A813F7"/>
    <w:rsid w:val="00A82018"/>
    <w:rsid w:val="00A82383"/>
    <w:rsid w:val="00A829B1"/>
    <w:rsid w:val="00A82D53"/>
    <w:rsid w:val="00A83518"/>
    <w:rsid w:val="00A835AB"/>
    <w:rsid w:val="00A83F72"/>
    <w:rsid w:val="00A842B4"/>
    <w:rsid w:val="00A84A69"/>
    <w:rsid w:val="00A85A96"/>
    <w:rsid w:val="00A85C7B"/>
    <w:rsid w:val="00A86232"/>
    <w:rsid w:val="00A86BBD"/>
    <w:rsid w:val="00A86F66"/>
    <w:rsid w:val="00A8719A"/>
    <w:rsid w:val="00A87C6B"/>
    <w:rsid w:val="00A90842"/>
    <w:rsid w:val="00A91731"/>
    <w:rsid w:val="00A91938"/>
    <w:rsid w:val="00A91D7F"/>
    <w:rsid w:val="00A91F59"/>
    <w:rsid w:val="00A91FC8"/>
    <w:rsid w:val="00A9240D"/>
    <w:rsid w:val="00A924F7"/>
    <w:rsid w:val="00A92A39"/>
    <w:rsid w:val="00A92B41"/>
    <w:rsid w:val="00A92B97"/>
    <w:rsid w:val="00A92E9D"/>
    <w:rsid w:val="00A93CD2"/>
    <w:rsid w:val="00A93E66"/>
    <w:rsid w:val="00A94834"/>
    <w:rsid w:val="00A94FFD"/>
    <w:rsid w:val="00A9590F"/>
    <w:rsid w:val="00A97499"/>
    <w:rsid w:val="00AA016B"/>
    <w:rsid w:val="00AA0A89"/>
    <w:rsid w:val="00AA0DF5"/>
    <w:rsid w:val="00AA0F77"/>
    <w:rsid w:val="00AA167C"/>
    <w:rsid w:val="00AA1FF5"/>
    <w:rsid w:val="00AA28A8"/>
    <w:rsid w:val="00AA2EF7"/>
    <w:rsid w:val="00AA2F0E"/>
    <w:rsid w:val="00AA3023"/>
    <w:rsid w:val="00AA3132"/>
    <w:rsid w:val="00AA3B64"/>
    <w:rsid w:val="00AA3E39"/>
    <w:rsid w:val="00AA3E81"/>
    <w:rsid w:val="00AA48CE"/>
    <w:rsid w:val="00AA4C28"/>
    <w:rsid w:val="00AA4C3E"/>
    <w:rsid w:val="00AA5290"/>
    <w:rsid w:val="00AA5D54"/>
    <w:rsid w:val="00AA60CF"/>
    <w:rsid w:val="00AA6166"/>
    <w:rsid w:val="00AA62CE"/>
    <w:rsid w:val="00AA69B0"/>
    <w:rsid w:val="00AA709C"/>
    <w:rsid w:val="00AA70CC"/>
    <w:rsid w:val="00AA7B49"/>
    <w:rsid w:val="00AB0247"/>
    <w:rsid w:val="00AB0256"/>
    <w:rsid w:val="00AB02A3"/>
    <w:rsid w:val="00AB0379"/>
    <w:rsid w:val="00AB03A5"/>
    <w:rsid w:val="00AB11EC"/>
    <w:rsid w:val="00AB1536"/>
    <w:rsid w:val="00AB18B4"/>
    <w:rsid w:val="00AB1A6C"/>
    <w:rsid w:val="00AB1D85"/>
    <w:rsid w:val="00AB25D7"/>
    <w:rsid w:val="00AB26BC"/>
    <w:rsid w:val="00AB29D7"/>
    <w:rsid w:val="00AB2E11"/>
    <w:rsid w:val="00AB315C"/>
    <w:rsid w:val="00AB319C"/>
    <w:rsid w:val="00AB3755"/>
    <w:rsid w:val="00AB3AC0"/>
    <w:rsid w:val="00AB3D23"/>
    <w:rsid w:val="00AB4007"/>
    <w:rsid w:val="00AB4661"/>
    <w:rsid w:val="00AB48A9"/>
    <w:rsid w:val="00AB4F45"/>
    <w:rsid w:val="00AB52DB"/>
    <w:rsid w:val="00AB5579"/>
    <w:rsid w:val="00AB5673"/>
    <w:rsid w:val="00AB5717"/>
    <w:rsid w:val="00AB5A82"/>
    <w:rsid w:val="00AB5F14"/>
    <w:rsid w:val="00AB602E"/>
    <w:rsid w:val="00AB6108"/>
    <w:rsid w:val="00AB6183"/>
    <w:rsid w:val="00AB61E6"/>
    <w:rsid w:val="00AB6407"/>
    <w:rsid w:val="00AB6916"/>
    <w:rsid w:val="00AB6A7A"/>
    <w:rsid w:val="00AB7213"/>
    <w:rsid w:val="00AB7610"/>
    <w:rsid w:val="00AB775E"/>
    <w:rsid w:val="00AC020D"/>
    <w:rsid w:val="00AC0E76"/>
    <w:rsid w:val="00AC1287"/>
    <w:rsid w:val="00AC150C"/>
    <w:rsid w:val="00AC189C"/>
    <w:rsid w:val="00AC19EA"/>
    <w:rsid w:val="00AC2120"/>
    <w:rsid w:val="00AC28A8"/>
    <w:rsid w:val="00AC2A0B"/>
    <w:rsid w:val="00AC2D17"/>
    <w:rsid w:val="00AC319C"/>
    <w:rsid w:val="00AC32B3"/>
    <w:rsid w:val="00AC3413"/>
    <w:rsid w:val="00AC34C0"/>
    <w:rsid w:val="00AC3EC0"/>
    <w:rsid w:val="00AC3FF2"/>
    <w:rsid w:val="00AC40DA"/>
    <w:rsid w:val="00AC4B55"/>
    <w:rsid w:val="00AC4C07"/>
    <w:rsid w:val="00AC4C43"/>
    <w:rsid w:val="00AC4FCA"/>
    <w:rsid w:val="00AC5095"/>
    <w:rsid w:val="00AC5213"/>
    <w:rsid w:val="00AC531F"/>
    <w:rsid w:val="00AC5565"/>
    <w:rsid w:val="00AC5973"/>
    <w:rsid w:val="00AC5E34"/>
    <w:rsid w:val="00AC5F69"/>
    <w:rsid w:val="00AC6216"/>
    <w:rsid w:val="00AC626A"/>
    <w:rsid w:val="00AC6921"/>
    <w:rsid w:val="00AC6DB8"/>
    <w:rsid w:val="00AC713D"/>
    <w:rsid w:val="00AD03FD"/>
    <w:rsid w:val="00AD0600"/>
    <w:rsid w:val="00AD087B"/>
    <w:rsid w:val="00AD09C5"/>
    <w:rsid w:val="00AD0A1B"/>
    <w:rsid w:val="00AD0C91"/>
    <w:rsid w:val="00AD1791"/>
    <w:rsid w:val="00AD1D58"/>
    <w:rsid w:val="00AD1EA5"/>
    <w:rsid w:val="00AD27A0"/>
    <w:rsid w:val="00AD295B"/>
    <w:rsid w:val="00AD2AE5"/>
    <w:rsid w:val="00AD2FFC"/>
    <w:rsid w:val="00AD30C6"/>
    <w:rsid w:val="00AD3686"/>
    <w:rsid w:val="00AD36EF"/>
    <w:rsid w:val="00AD3783"/>
    <w:rsid w:val="00AD3CE2"/>
    <w:rsid w:val="00AD3DDA"/>
    <w:rsid w:val="00AD4572"/>
    <w:rsid w:val="00AD4678"/>
    <w:rsid w:val="00AD49D2"/>
    <w:rsid w:val="00AD4C84"/>
    <w:rsid w:val="00AD4E98"/>
    <w:rsid w:val="00AD5273"/>
    <w:rsid w:val="00AD5321"/>
    <w:rsid w:val="00AD5475"/>
    <w:rsid w:val="00AD55E4"/>
    <w:rsid w:val="00AD5C2E"/>
    <w:rsid w:val="00AD7241"/>
    <w:rsid w:val="00AD73E9"/>
    <w:rsid w:val="00AD7559"/>
    <w:rsid w:val="00AE136F"/>
    <w:rsid w:val="00AE1634"/>
    <w:rsid w:val="00AE1658"/>
    <w:rsid w:val="00AE19EF"/>
    <w:rsid w:val="00AE1E90"/>
    <w:rsid w:val="00AE2129"/>
    <w:rsid w:val="00AE27DB"/>
    <w:rsid w:val="00AE290C"/>
    <w:rsid w:val="00AE2C89"/>
    <w:rsid w:val="00AE31D9"/>
    <w:rsid w:val="00AE3B1F"/>
    <w:rsid w:val="00AE42B1"/>
    <w:rsid w:val="00AE4583"/>
    <w:rsid w:val="00AE555A"/>
    <w:rsid w:val="00AE5CF4"/>
    <w:rsid w:val="00AE5E36"/>
    <w:rsid w:val="00AE6440"/>
    <w:rsid w:val="00AE67B2"/>
    <w:rsid w:val="00AE68D8"/>
    <w:rsid w:val="00AE6929"/>
    <w:rsid w:val="00AE6B17"/>
    <w:rsid w:val="00AE6CB7"/>
    <w:rsid w:val="00AE7031"/>
    <w:rsid w:val="00AE72A0"/>
    <w:rsid w:val="00AE75CD"/>
    <w:rsid w:val="00AE76A6"/>
    <w:rsid w:val="00AF020A"/>
    <w:rsid w:val="00AF06E8"/>
    <w:rsid w:val="00AF0755"/>
    <w:rsid w:val="00AF0F34"/>
    <w:rsid w:val="00AF1CE7"/>
    <w:rsid w:val="00AF267E"/>
    <w:rsid w:val="00AF276C"/>
    <w:rsid w:val="00AF2E47"/>
    <w:rsid w:val="00AF3474"/>
    <w:rsid w:val="00AF34A2"/>
    <w:rsid w:val="00AF37D4"/>
    <w:rsid w:val="00AF3F31"/>
    <w:rsid w:val="00AF43C6"/>
    <w:rsid w:val="00AF5009"/>
    <w:rsid w:val="00AF5130"/>
    <w:rsid w:val="00AF51E2"/>
    <w:rsid w:val="00AF53DD"/>
    <w:rsid w:val="00AF60FE"/>
    <w:rsid w:val="00AF6800"/>
    <w:rsid w:val="00AF6A93"/>
    <w:rsid w:val="00AF7660"/>
    <w:rsid w:val="00B00178"/>
    <w:rsid w:val="00B00185"/>
    <w:rsid w:val="00B0097E"/>
    <w:rsid w:val="00B00C8C"/>
    <w:rsid w:val="00B01216"/>
    <w:rsid w:val="00B0160B"/>
    <w:rsid w:val="00B01E36"/>
    <w:rsid w:val="00B01E58"/>
    <w:rsid w:val="00B02586"/>
    <w:rsid w:val="00B027E6"/>
    <w:rsid w:val="00B03266"/>
    <w:rsid w:val="00B03443"/>
    <w:rsid w:val="00B04259"/>
    <w:rsid w:val="00B0428C"/>
    <w:rsid w:val="00B049DE"/>
    <w:rsid w:val="00B04A4A"/>
    <w:rsid w:val="00B051D0"/>
    <w:rsid w:val="00B054A8"/>
    <w:rsid w:val="00B0558D"/>
    <w:rsid w:val="00B05D90"/>
    <w:rsid w:val="00B05FE5"/>
    <w:rsid w:val="00B06AE1"/>
    <w:rsid w:val="00B10197"/>
    <w:rsid w:val="00B10644"/>
    <w:rsid w:val="00B11ABA"/>
    <w:rsid w:val="00B11BC3"/>
    <w:rsid w:val="00B12430"/>
    <w:rsid w:val="00B12A91"/>
    <w:rsid w:val="00B131AD"/>
    <w:rsid w:val="00B1345B"/>
    <w:rsid w:val="00B135DF"/>
    <w:rsid w:val="00B13F0A"/>
    <w:rsid w:val="00B1409B"/>
    <w:rsid w:val="00B14141"/>
    <w:rsid w:val="00B14173"/>
    <w:rsid w:val="00B142E6"/>
    <w:rsid w:val="00B14510"/>
    <w:rsid w:val="00B14832"/>
    <w:rsid w:val="00B1515A"/>
    <w:rsid w:val="00B1543A"/>
    <w:rsid w:val="00B15ADD"/>
    <w:rsid w:val="00B15D30"/>
    <w:rsid w:val="00B15E55"/>
    <w:rsid w:val="00B15EB8"/>
    <w:rsid w:val="00B16049"/>
    <w:rsid w:val="00B1671C"/>
    <w:rsid w:val="00B169DF"/>
    <w:rsid w:val="00B16AA9"/>
    <w:rsid w:val="00B16EFE"/>
    <w:rsid w:val="00B17014"/>
    <w:rsid w:val="00B20353"/>
    <w:rsid w:val="00B2042C"/>
    <w:rsid w:val="00B215B2"/>
    <w:rsid w:val="00B21D7F"/>
    <w:rsid w:val="00B22554"/>
    <w:rsid w:val="00B226E0"/>
    <w:rsid w:val="00B2301D"/>
    <w:rsid w:val="00B2339A"/>
    <w:rsid w:val="00B23758"/>
    <w:rsid w:val="00B2431B"/>
    <w:rsid w:val="00B2460C"/>
    <w:rsid w:val="00B24A0E"/>
    <w:rsid w:val="00B24C9A"/>
    <w:rsid w:val="00B254A5"/>
    <w:rsid w:val="00B257A7"/>
    <w:rsid w:val="00B257C4"/>
    <w:rsid w:val="00B257E2"/>
    <w:rsid w:val="00B2581D"/>
    <w:rsid w:val="00B25C58"/>
    <w:rsid w:val="00B2655F"/>
    <w:rsid w:val="00B26DA0"/>
    <w:rsid w:val="00B2722E"/>
    <w:rsid w:val="00B3017A"/>
    <w:rsid w:val="00B30D39"/>
    <w:rsid w:val="00B319DF"/>
    <w:rsid w:val="00B31F34"/>
    <w:rsid w:val="00B32854"/>
    <w:rsid w:val="00B3286F"/>
    <w:rsid w:val="00B328AF"/>
    <w:rsid w:val="00B33D0C"/>
    <w:rsid w:val="00B34BC4"/>
    <w:rsid w:val="00B3531E"/>
    <w:rsid w:val="00B35321"/>
    <w:rsid w:val="00B3639A"/>
    <w:rsid w:val="00B370D8"/>
    <w:rsid w:val="00B37AD4"/>
    <w:rsid w:val="00B37E0B"/>
    <w:rsid w:val="00B4008B"/>
    <w:rsid w:val="00B401B9"/>
    <w:rsid w:val="00B40BF4"/>
    <w:rsid w:val="00B416BB"/>
    <w:rsid w:val="00B41A30"/>
    <w:rsid w:val="00B42388"/>
    <w:rsid w:val="00B42678"/>
    <w:rsid w:val="00B42EFF"/>
    <w:rsid w:val="00B430BD"/>
    <w:rsid w:val="00B43203"/>
    <w:rsid w:val="00B43718"/>
    <w:rsid w:val="00B458EF"/>
    <w:rsid w:val="00B45DFF"/>
    <w:rsid w:val="00B46118"/>
    <w:rsid w:val="00B46380"/>
    <w:rsid w:val="00B46C6A"/>
    <w:rsid w:val="00B46DE8"/>
    <w:rsid w:val="00B4727D"/>
    <w:rsid w:val="00B47979"/>
    <w:rsid w:val="00B47A28"/>
    <w:rsid w:val="00B47B9F"/>
    <w:rsid w:val="00B51170"/>
    <w:rsid w:val="00B512CA"/>
    <w:rsid w:val="00B516C0"/>
    <w:rsid w:val="00B53C9C"/>
    <w:rsid w:val="00B54923"/>
    <w:rsid w:val="00B549CA"/>
    <w:rsid w:val="00B54F09"/>
    <w:rsid w:val="00B55298"/>
    <w:rsid w:val="00B557D1"/>
    <w:rsid w:val="00B55AFF"/>
    <w:rsid w:val="00B55BE4"/>
    <w:rsid w:val="00B564B5"/>
    <w:rsid w:val="00B56819"/>
    <w:rsid w:val="00B56D6C"/>
    <w:rsid w:val="00B57158"/>
    <w:rsid w:val="00B57173"/>
    <w:rsid w:val="00B579ED"/>
    <w:rsid w:val="00B57BCA"/>
    <w:rsid w:val="00B6032C"/>
    <w:rsid w:val="00B60CA1"/>
    <w:rsid w:val="00B60FD2"/>
    <w:rsid w:val="00B61972"/>
    <w:rsid w:val="00B61D5B"/>
    <w:rsid w:val="00B623BD"/>
    <w:rsid w:val="00B627E1"/>
    <w:rsid w:val="00B62DAB"/>
    <w:rsid w:val="00B62DC2"/>
    <w:rsid w:val="00B62E60"/>
    <w:rsid w:val="00B63180"/>
    <w:rsid w:val="00B63216"/>
    <w:rsid w:val="00B632E5"/>
    <w:rsid w:val="00B63498"/>
    <w:rsid w:val="00B63BF7"/>
    <w:rsid w:val="00B63DEF"/>
    <w:rsid w:val="00B64726"/>
    <w:rsid w:val="00B655FF"/>
    <w:rsid w:val="00B659E6"/>
    <w:rsid w:val="00B663CD"/>
    <w:rsid w:val="00B66F61"/>
    <w:rsid w:val="00B6773F"/>
    <w:rsid w:val="00B67A52"/>
    <w:rsid w:val="00B70A78"/>
    <w:rsid w:val="00B70F07"/>
    <w:rsid w:val="00B70F79"/>
    <w:rsid w:val="00B71B17"/>
    <w:rsid w:val="00B720B4"/>
    <w:rsid w:val="00B72816"/>
    <w:rsid w:val="00B729A0"/>
    <w:rsid w:val="00B729B3"/>
    <w:rsid w:val="00B73303"/>
    <w:rsid w:val="00B73988"/>
    <w:rsid w:val="00B73E1B"/>
    <w:rsid w:val="00B7420C"/>
    <w:rsid w:val="00B75023"/>
    <w:rsid w:val="00B750C2"/>
    <w:rsid w:val="00B75E02"/>
    <w:rsid w:val="00B75E2B"/>
    <w:rsid w:val="00B75E6E"/>
    <w:rsid w:val="00B75E92"/>
    <w:rsid w:val="00B7648B"/>
    <w:rsid w:val="00B76AD5"/>
    <w:rsid w:val="00B76B92"/>
    <w:rsid w:val="00B77592"/>
    <w:rsid w:val="00B77947"/>
    <w:rsid w:val="00B77B68"/>
    <w:rsid w:val="00B77F48"/>
    <w:rsid w:val="00B806F9"/>
    <w:rsid w:val="00B81357"/>
    <w:rsid w:val="00B81A23"/>
    <w:rsid w:val="00B8245F"/>
    <w:rsid w:val="00B826EE"/>
    <w:rsid w:val="00B82AA1"/>
    <w:rsid w:val="00B82E6B"/>
    <w:rsid w:val="00B8360E"/>
    <w:rsid w:val="00B83DDB"/>
    <w:rsid w:val="00B8458A"/>
    <w:rsid w:val="00B8469E"/>
    <w:rsid w:val="00B846FD"/>
    <w:rsid w:val="00B84962"/>
    <w:rsid w:val="00B84D5F"/>
    <w:rsid w:val="00B85650"/>
    <w:rsid w:val="00B8654F"/>
    <w:rsid w:val="00B86666"/>
    <w:rsid w:val="00B872F0"/>
    <w:rsid w:val="00B87E43"/>
    <w:rsid w:val="00B87E68"/>
    <w:rsid w:val="00B90045"/>
    <w:rsid w:val="00B903B7"/>
    <w:rsid w:val="00B90779"/>
    <w:rsid w:val="00B9079D"/>
    <w:rsid w:val="00B90BF8"/>
    <w:rsid w:val="00B90C10"/>
    <w:rsid w:val="00B91951"/>
    <w:rsid w:val="00B91FB9"/>
    <w:rsid w:val="00B920C3"/>
    <w:rsid w:val="00B921AC"/>
    <w:rsid w:val="00B92779"/>
    <w:rsid w:val="00B92A89"/>
    <w:rsid w:val="00B92CB5"/>
    <w:rsid w:val="00B93114"/>
    <w:rsid w:val="00B940AB"/>
    <w:rsid w:val="00B940FC"/>
    <w:rsid w:val="00B942E3"/>
    <w:rsid w:val="00B9437B"/>
    <w:rsid w:val="00B944D3"/>
    <w:rsid w:val="00B945AE"/>
    <w:rsid w:val="00B946C0"/>
    <w:rsid w:val="00B94737"/>
    <w:rsid w:val="00B94881"/>
    <w:rsid w:val="00B94D73"/>
    <w:rsid w:val="00B95067"/>
    <w:rsid w:val="00B955BE"/>
    <w:rsid w:val="00B95678"/>
    <w:rsid w:val="00B95DB6"/>
    <w:rsid w:val="00B95DF2"/>
    <w:rsid w:val="00B96275"/>
    <w:rsid w:val="00B96FF1"/>
    <w:rsid w:val="00B975C1"/>
    <w:rsid w:val="00B977E9"/>
    <w:rsid w:val="00B97930"/>
    <w:rsid w:val="00B97A83"/>
    <w:rsid w:val="00B97F1B"/>
    <w:rsid w:val="00B97FC5"/>
    <w:rsid w:val="00BA0A52"/>
    <w:rsid w:val="00BA0D67"/>
    <w:rsid w:val="00BA1235"/>
    <w:rsid w:val="00BA181E"/>
    <w:rsid w:val="00BA268B"/>
    <w:rsid w:val="00BA29CE"/>
    <w:rsid w:val="00BA3A1C"/>
    <w:rsid w:val="00BA3DC0"/>
    <w:rsid w:val="00BA529D"/>
    <w:rsid w:val="00BA533E"/>
    <w:rsid w:val="00BA5584"/>
    <w:rsid w:val="00BA58E2"/>
    <w:rsid w:val="00BA5AEF"/>
    <w:rsid w:val="00BA5CA7"/>
    <w:rsid w:val="00BA61A0"/>
    <w:rsid w:val="00BA62FC"/>
    <w:rsid w:val="00BA71DF"/>
    <w:rsid w:val="00BA779C"/>
    <w:rsid w:val="00BA7ECD"/>
    <w:rsid w:val="00BA7F96"/>
    <w:rsid w:val="00BB042E"/>
    <w:rsid w:val="00BB0C47"/>
    <w:rsid w:val="00BB0F58"/>
    <w:rsid w:val="00BB14E9"/>
    <w:rsid w:val="00BB1FC2"/>
    <w:rsid w:val="00BB2A1C"/>
    <w:rsid w:val="00BB2C63"/>
    <w:rsid w:val="00BB2D7A"/>
    <w:rsid w:val="00BB3036"/>
    <w:rsid w:val="00BB34EF"/>
    <w:rsid w:val="00BB3826"/>
    <w:rsid w:val="00BB3F9D"/>
    <w:rsid w:val="00BB4CC4"/>
    <w:rsid w:val="00BB4E97"/>
    <w:rsid w:val="00BB5188"/>
    <w:rsid w:val="00BB51FD"/>
    <w:rsid w:val="00BB52A4"/>
    <w:rsid w:val="00BB6289"/>
    <w:rsid w:val="00BB68D8"/>
    <w:rsid w:val="00BB7812"/>
    <w:rsid w:val="00BB7898"/>
    <w:rsid w:val="00BB7B1C"/>
    <w:rsid w:val="00BB7C64"/>
    <w:rsid w:val="00BB7D59"/>
    <w:rsid w:val="00BB7EC4"/>
    <w:rsid w:val="00BC0187"/>
    <w:rsid w:val="00BC01C9"/>
    <w:rsid w:val="00BC0331"/>
    <w:rsid w:val="00BC0489"/>
    <w:rsid w:val="00BC0616"/>
    <w:rsid w:val="00BC06CE"/>
    <w:rsid w:val="00BC1342"/>
    <w:rsid w:val="00BC1C48"/>
    <w:rsid w:val="00BC232B"/>
    <w:rsid w:val="00BC262A"/>
    <w:rsid w:val="00BC3661"/>
    <w:rsid w:val="00BC40D6"/>
    <w:rsid w:val="00BC4553"/>
    <w:rsid w:val="00BC5265"/>
    <w:rsid w:val="00BC5698"/>
    <w:rsid w:val="00BC57ED"/>
    <w:rsid w:val="00BC5A70"/>
    <w:rsid w:val="00BC5BFD"/>
    <w:rsid w:val="00BC5C39"/>
    <w:rsid w:val="00BC5F33"/>
    <w:rsid w:val="00BC631A"/>
    <w:rsid w:val="00BC6347"/>
    <w:rsid w:val="00BC6BAA"/>
    <w:rsid w:val="00BC74D0"/>
    <w:rsid w:val="00BC76D4"/>
    <w:rsid w:val="00BC78A7"/>
    <w:rsid w:val="00BC7C50"/>
    <w:rsid w:val="00BD048F"/>
    <w:rsid w:val="00BD08FC"/>
    <w:rsid w:val="00BD091A"/>
    <w:rsid w:val="00BD0EDA"/>
    <w:rsid w:val="00BD16BD"/>
    <w:rsid w:val="00BD198D"/>
    <w:rsid w:val="00BD1B6C"/>
    <w:rsid w:val="00BD22F3"/>
    <w:rsid w:val="00BD2DD8"/>
    <w:rsid w:val="00BD34EB"/>
    <w:rsid w:val="00BD3CEE"/>
    <w:rsid w:val="00BD4013"/>
    <w:rsid w:val="00BD407C"/>
    <w:rsid w:val="00BD40F8"/>
    <w:rsid w:val="00BD4146"/>
    <w:rsid w:val="00BD4377"/>
    <w:rsid w:val="00BD4712"/>
    <w:rsid w:val="00BD4F47"/>
    <w:rsid w:val="00BD50F4"/>
    <w:rsid w:val="00BD58C8"/>
    <w:rsid w:val="00BD5917"/>
    <w:rsid w:val="00BD60FC"/>
    <w:rsid w:val="00BD65A2"/>
    <w:rsid w:val="00BD6BED"/>
    <w:rsid w:val="00BD6DA0"/>
    <w:rsid w:val="00BD6F09"/>
    <w:rsid w:val="00BD6FD8"/>
    <w:rsid w:val="00BD7C45"/>
    <w:rsid w:val="00BD7D9E"/>
    <w:rsid w:val="00BE0215"/>
    <w:rsid w:val="00BE0619"/>
    <w:rsid w:val="00BE11CF"/>
    <w:rsid w:val="00BE1777"/>
    <w:rsid w:val="00BE1845"/>
    <w:rsid w:val="00BE27DA"/>
    <w:rsid w:val="00BE2827"/>
    <w:rsid w:val="00BE289F"/>
    <w:rsid w:val="00BE2E4C"/>
    <w:rsid w:val="00BE2F61"/>
    <w:rsid w:val="00BE32CD"/>
    <w:rsid w:val="00BE3306"/>
    <w:rsid w:val="00BE336B"/>
    <w:rsid w:val="00BE33E3"/>
    <w:rsid w:val="00BE38FC"/>
    <w:rsid w:val="00BE3C46"/>
    <w:rsid w:val="00BE3C7D"/>
    <w:rsid w:val="00BE4087"/>
    <w:rsid w:val="00BE43A0"/>
    <w:rsid w:val="00BE5668"/>
    <w:rsid w:val="00BE5D42"/>
    <w:rsid w:val="00BE65D6"/>
    <w:rsid w:val="00BE6808"/>
    <w:rsid w:val="00BE6BBE"/>
    <w:rsid w:val="00BE6CAB"/>
    <w:rsid w:val="00BE7386"/>
    <w:rsid w:val="00BE74F0"/>
    <w:rsid w:val="00BE7B49"/>
    <w:rsid w:val="00BF02DF"/>
    <w:rsid w:val="00BF050C"/>
    <w:rsid w:val="00BF0C04"/>
    <w:rsid w:val="00BF1081"/>
    <w:rsid w:val="00BF1403"/>
    <w:rsid w:val="00BF1603"/>
    <w:rsid w:val="00BF1852"/>
    <w:rsid w:val="00BF1C6E"/>
    <w:rsid w:val="00BF1CB3"/>
    <w:rsid w:val="00BF20D5"/>
    <w:rsid w:val="00BF26A6"/>
    <w:rsid w:val="00BF3681"/>
    <w:rsid w:val="00BF3B6F"/>
    <w:rsid w:val="00BF42D1"/>
    <w:rsid w:val="00BF4643"/>
    <w:rsid w:val="00BF4BE8"/>
    <w:rsid w:val="00BF5460"/>
    <w:rsid w:val="00BF5F5E"/>
    <w:rsid w:val="00BF643C"/>
    <w:rsid w:val="00BF650D"/>
    <w:rsid w:val="00BF69E8"/>
    <w:rsid w:val="00BF6A10"/>
    <w:rsid w:val="00BF7D58"/>
    <w:rsid w:val="00C00216"/>
    <w:rsid w:val="00C00CB6"/>
    <w:rsid w:val="00C00DE2"/>
    <w:rsid w:val="00C010D6"/>
    <w:rsid w:val="00C0134B"/>
    <w:rsid w:val="00C019D7"/>
    <w:rsid w:val="00C02324"/>
    <w:rsid w:val="00C0237D"/>
    <w:rsid w:val="00C0286D"/>
    <w:rsid w:val="00C02D1B"/>
    <w:rsid w:val="00C03A6A"/>
    <w:rsid w:val="00C03B9E"/>
    <w:rsid w:val="00C03C3C"/>
    <w:rsid w:val="00C04178"/>
    <w:rsid w:val="00C04986"/>
    <w:rsid w:val="00C04A28"/>
    <w:rsid w:val="00C04CFB"/>
    <w:rsid w:val="00C054EC"/>
    <w:rsid w:val="00C05E3B"/>
    <w:rsid w:val="00C05FCA"/>
    <w:rsid w:val="00C0605B"/>
    <w:rsid w:val="00C060E5"/>
    <w:rsid w:val="00C061C7"/>
    <w:rsid w:val="00C06346"/>
    <w:rsid w:val="00C06363"/>
    <w:rsid w:val="00C063D6"/>
    <w:rsid w:val="00C0650F"/>
    <w:rsid w:val="00C068D8"/>
    <w:rsid w:val="00C068F2"/>
    <w:rsid w:val="00C06A28"/>
    <w:rsid w:val="00C06AC9"/>
    <w:rsid w:val="00C0703D"/>
    <w:rsid w:val="00C07395"/>
    <w:rsid w:val="00C076C9"/>
    <w:rsid w:val="00C10A47"/>
    <w:rsid w:val="00C10A68"/>
    <w:rsid w:val="00C10FE8"/>
    <w:rsid w:val="00C11552"/>
    <w:rsid w:val="00C117E0"/>
    <w:rsid w:val="00C118BB"/>
    <w:rsid w:val="00C12163"/>
    <w:rsid w:val="00C12511"/>
    <w:rsid w:val="00C125F1"/>
    <w:rsid w:val="00C126A1"/>
    <w:rsid w:val="00C12981"/>
    <w:rsid w:val="00C12F57"/>
    <w:rsid w:val="00C13009"/>
    <w:rsid w:val="00C13386"/>
    <w:rsid w:val="00C13B06"/>
    <w:rsid w:val="00C13E41"/>
    <w:rsid w:val="00C13F70"/>
    <w:rsid w:val="00C13FE3"/>
    <w:rsid w:val="00C145AF"/>
    <w:rsid w:val="00C14C56"/>
    <w:rsid w:val="00C14E1F"/>
    <w:rsid w:val="00C15A8B"/>
    <w:rsid w:val="00C15E1E"/>
    <w:rsid w:val="00C15F91"/>
    <w:rsid w:val="00C16900"/>
    <w:rsid w:val="00C16AED"/>
    <w:rsid w:val="00C16C77"/>
    <w:rsid w:val="00C1735F"/>
    <w:rsid w:val="00C17C7D"/>
    <w:rsid w:val="00C17FFA"/>
    <w:rsid w:val="00C201F3"/>
    <w:rsid w:val="00C20915"/>
    <w:rsid w:val="00C218B7"/>
    <w:rsid w:val="00C2196A"/>
    <w:rsid w:val="00C21ECC"/>
    <w:rsid w:val="00C224E6"/>
    <w:rsid w:val="00C2273C"/>
    <w:rsid w:val="00C22D17"/>
    <w:rsid w:val="00C22DA4"/>
    <w:rsid w:val="00C23410"/>
    <w:rsid w:val="00C236EA"/>
    <w:rsid w:val="00C23D98"/>
    <w:rsid w:val="00C24196"/>
    <w:rsid w:val="00C24361"/>
    <w:rsid w:val="00C24E41"/>
    <w:rsid w:val="00C25E45"/>
    <w:rsid w:val="00C261A1"/>
    <w:rsid w:val="00C26890"/>
    <w:rsid w:val="00C26A94"/>
    <w:rsid w:val="00C26F29"/>
    <w:rsid w:val="00C2730E"/>
    <w:rsid w:val="00C279BB"/>
    <w:rsid w:val="00C27CFB"/>
    <w:rsid w:val="00C27F4D"/>
    <w:rsid w:val="00C301F8"/>
    <w:rsid w:val="00C303F7"/>
    <w:rsid w:val="00C307F6"/>
    <w:rsid w:val="00C3106F"/>
    <w:rsid w:val="00C310F1"/>
    <w:rsid w:val="00C3127D"/>
    <w:rsid w:val="00C31AB1"/>
    <w:rsid w:val="00C31D71"/>
    <w:rsid w:val="00C32EFA"/>
    <w:rsid w:val="00C333F2"/>
    <w:rsid w:val="00C33574"/>
    <w:rsid w:val="00C33577"/>
    <w:rsid w:val="00C33767"/>
    <w:rsid w:val="00C33CC0"/>
    <w:rsid w:val="00C34208"/>
    <w:rsid w:val="00C348B8"/>
    <w:rsid w:val="00C34ED2"/>
    <w:rsid w:val="00C3502A"/>
    <w:rsid w:val="00C357D4"/>
    <w:rsid w:val="00C35BF3"/>
    <w:rsid w:val="00C36444"/>
    <w:rsid w:val="00C3724E"/>
    <w:rsid w:val="00C375FD"/>
    <w:rsid w:val="00C376F4"/>
    <w:rsid w:val="00C3775F"/>
    <w:rsid w:val="00C37B7A"/>
    <w:rsid w:val="00C37C79"/>
    <w:rsid w:val="00C37EBC"/>
    <w:rsid w:val="00C403A1"/>
    <w:rsid w:val="00C40778"/>
    <w:rsid w:val="00C40B88"/>
    <w:rsid w:val="00C40BAD"/>
    <w:rsid w:val="00C413FC"/>
    <w:rsid w:val="00C41EBF"/>
    <w:rsid w:val="00C42139"/>
    <w:rsid w:val="00C422B0"/>
    <w:rsid w:val="00C42CE8"/>
    <w:rsid w:val="00C42F71"/>
    <w:rsid w:val="00C43397"/>
    <w:rsid w:val="00C434B8"/>
    <w:rsid w:val="00C437BC"/>
    <w:rsid w:val="00C43D4D"/>
    <w:rsid w:val="00C43EC4"/>
    <w:rsid w:val="00C44508"/>
    <w:rsid w:val="00C44840"/>
    <w:rsid w:val="00C44D48"/>
    <w:rsid w:val="00C457FE"/>
    <w:rsid w:val="00C459B0"/>
    <w:rsid w:val="00C4650C"/>
    <w:rsid w:val="00C46C7D"/>
    <w:rsid w:val="00C4757D"/>
    <w:rsid w:val="00C47596"/>
    <w:rsid w:val="00C4788E"/>
    <w:rsid w:val="00C47DA9"/>
    <w:rsid w:val="00C50098"/>
    <w:rsid w:val="00C50CEF"/>
    <w:rsid w:val="00C524DF"/>
    <w:rsid w:val="00C524E1"/>
    <w:rsid w:val="00C526E2"/>
    <w:rsid w:val="00C52CFF"/>
    <w:rsid w:val="00C5371D"/>
    <w:rsid w:val="00C53746"/>
    <w:rsid w:val="00C548D7"/>
    <w:rsid w:val="00C548E3"/>
    <w:rsid w:val="00C54AC3"/>
    <w:rsid w:val="00C54C5E"/>
    <w:rsid w:val="00C56199"/>
    <w:rsid w:val="00C561E4"/>
    <w:rsid w:val="00C56E0F"/>
    <w:rsid w:val="00C571FD"/>
    <w:rsid w:val="00C57B6E"/>
    <w:rsid w:val="00C57BBB"/>
    <w:rsid w:val="00C57F48"/>
    <w:rsid w:val="00C603A6"/>
    <w:rsid w:val="00C61478"/>
    <w:rsid w:val="00C615E7"/>
    <w:rsid w:val="00C6222B"/>
    <w:rsid w:val="00C6224C"/>
    <w:rsid w:val="00C6339B"/>
    <w:rsid w:val="00C63E36"/>
    <w:rsid w:val="00C6406D"/>
    <w:rsid w:val="00C6458B"/>
    <w:rsid w:val="00C646F1"/>
    <w:rsid w:val="00C64865"/>
    <w:rsid w:val="00C648FC"/>
    <w:rsid w:val="00C64A9E"/>
    <w:rsid w:val="00C65971"/>
    <w:rsid w:val="00C65BB2"/>
    <w:rsid w:val="00C65BDB"/>
    <w:rsid w:val="00C66A64"/>
    <w:rsid w:val="00C66DD1"/>
    <w:rsid w:val="00C67420"/>
    <w:rsid w:val="00C67899"/>
    <w:rsid w:val="00C67BB3"/>
    <w:rsid w:val="00C67DA6"/>
    <w:rsid w:val="00C67E12"/>
    <w:rsid w:val="00C7089F"/>
    <w:rsid w:val="00C71087"/>
    <w:rsid w:val="00C71929"/>
    <w:rsid w:val="00C719A6"/>
    <w:rsid w:val="00C71C06"/>
    <w:rsid w:val="00C72442"/>
    <w:rsid w:val="00C73E93"/>
    <w:rsid w:val="00C73EC0"/>
    <w:rsid w:val="00C74067"/>
    <w:rsid w:val="00C74EDE"/>
    <w:rsid w:val="00C758A1"/>
    <w:rsid w:val="00C76082"/>
    <w:rsid w:val="00C762B0"/>
    <w:rsid w:val="00C762C7"/>
    <w:rsid w:val="00C76476"/>
    <w:rsid w:val="00C76722"/>
    <w:rsid w:val="00C7688B"/>
    <w:rsid w:val="00C76B65"/>
    <w:rsid w:val="00C76FE6"/>
    <w:rsid w:val="00C80335"/>
    <w:rsid w:val="00C80591"/>
    <w:rsid w:val="00C80D60"/>
    <w:rsid w:val="00C80D6F"/>
    <w:rsid w:val="00C8138F"/>
    <w:rsid w:val="00C81558"/>
    <w:rsid w:val="00C81972"/>
    <w:rsid w:val="00C81C9A"/>
    <w:rsid w:val="00C81CE2"/>
    <w:rsid w:val="00C833E2"/>
    <w:rsid w:val="00C833EE"/>
    <w:rsid w:val="00C8390F"/>
    <w:rsid w:val="00C83B17"/>
    <w:rsid w:val="00C84126"/>
    <w:rsid w:val="00C84202"/>
    <w:rsid w:val="00C85127"/>
    <w:rsid w:val="00C85154"/>
    <w:rsid w:val="00C85380"/>
    <w:rsid w:val="00C86825"/>
    <w:rsid w:val="00C86902"/>
    <w:rsid w:val="00C86AFC"/>
    <w:rsid w:val="00C86BF1"/>
    <w:rsid w:val="00C870F3"/>
    <w:rsid w:val="00C90727"/>
    <w:rsid w:val="00C90873"/>
    <w:rsid w:val="00C90AA7"/>
    <w:rsid w:val="00C90B96"/>
    <w:rsid w:val="00C9113F"/>
    <w:rsid w:val="00C91195"/>
    <w:rsid w:val="00C912A7"/>
    <w:rsid w:val="00C915DA"/>
    <w:rsid w:val="00C92693"/>
    <w:rsid w:val="00C9297E"/>
    <w:rsid w:val="00C92B76"/>
    <w:rsid w:val="00C9309A"/>
    <w:rsid w:val="00C93305"/>
    <w:rsid w:val="00C9394F"/>
    <w:rsid w:val="00C94A46"/>
    <w:rsid w:val="00C95441"/>
    <w:rsid w:val="00C957D4"/>
    <w:rsid w:val="00C958E5"/>
    <w:rsid w:val="00C961D3"/>
    <w:rsid w:val="00C96278"/>
    <w:rsid w:val="00C96C5A"/>
    <w:rsid w:val="00C97294"/>
    <w:rsid w:val="00C97600"/>
    <w:rsid w:val="00C97867"/>
    <w:rsid w:val="00C97C94"/>
    <w:rsid w:val="00C97D0B"/>
    <w:rsid w:val="00CA0097"/>
    <w:rsid w:val="00CA0A73"/>
    <w:rsid w:val="00CA1196"/>
    <w:rsid w:val="00CA1719"/>
    <w:rsid w:val="00CA2093"/>
    <w:rsid w:val="00CA230D"/>
    <w:rsid w:val="00CA2A5F"/>
    <w:rsid w:val="00CA3121"/>
    <w:rsid w:val="00CA3151"/>
    <w:rsid w:val="00CA333A"/>
    <w:rsid w:val="00CA3803"/>
    <w:rsid w:val="00CA3DB7"/>
    <w:rsid w:val="00CA4161"/>
    <w:rsid w:val="00CA42D0"/>
    <w:rsid w:val="00CA4AB3"/>
    <w:rsid w:val="00CA4DF3"/>
    <w:rsid w:val="00CA4E12"/>
    <w:rsid w:val="00CA4E2A"/>
    <w:rsid w:val="00CA5B94"/>
    <w:rsid w:val="00CA5BC4"/>
    <w:rsid w:val="00CA5F65"/>
    <w:rsid w:val="00CA66FE"/>
    <w:rsid w:val="00CA6C8C"/>
    <w:rsid w:val="00CA6D9E"/>
    <w:rsid w:val="00CA713E"/>
    <w:rsid w:val="00CA750C"/>
    <w:rsid w:val="00CA7ADE"/>
    <w:rsid w:val="00CA7EA4"/>
    <w:rsid w:val="00CB0429"/>
    <w:rsid w:val="00CB0778"/>
    <w:rsid w:val="00CB0A89"/>
    <w:rsid w:val="00CB0B1D"/>
    <w:rsid w:val="00CB0C05"/>
    <w:rsid w:val="00CB0DF5"/>
    <w:rsid w:val="00CB14A2"/>
    <w:rsid w:val="00CB1FCD"/>
    <w:rsid w:val="00CB233D"/>
    <w:rsid w:val="00CB2487"/>
    <w:rsid w:val="00CB24D2"/>
    <w:rsid w:val="00CB2C11"/>
    <w:rsid w:val="00CB2FC7"/>
    <w:rsid w:val="00CB3275"/>
    <w:rsid w:val="00CB336A"/>
    <w:rsid w:val="00CB3442"/>
    <w:rsid w:val="00CB34D5"/>
    <w:rsid w:val="00CB3C0C"/>
    <w:rsid w:val="00CB3CD6"/>
    <w:rsid w:val="00CB3EC8"/>
    <w:rsid w:val="00CB4144"/>
    <w:rsid w:val="00CB4B15"/>
    <w:rsid w:val="00CB553A"/>
    <w:rsid w:val="00CB5948"/>
    <w:rsid w:val="00CB59C2"/>
    <w:rsid w:val="00CB5A3E"/>
    <w:rsid w:val="00CB5EDF"/>
    <w:rsid w:val="00CB5F91"/>
    <w:rsid w:val="00CB68C4"/>
    <w:rsid w:val="00CB6950"/>
    <w:rsid w:val="00CB698D"/>
    <w:rsid w:val="00CB6CF2"/>
    <w:rsid w:val="00CB6E73"/>
    <w:rsid w:val="00CB7321"/>
    <w:rsid w:val="00CB7ACC"/>
    <w:rsid w:val="00CC08C0"/>
    <w:rsid w:val="00CC0D14"/>
    <w:rsid w:val="00CC1453"/>
    <w:rsid w:val="00CC2188"/>
    <w:rsid w:val="00CC21EA"/>
    <w:rsid w:val="00CC27F8"/>
    <w:rsid w:val="00CC2E5A"/>
    <w:rsid w:val="00CC33AD"/>
    <w:rsid w:val="00CC36FA"/>
    <w:rsid w:val="00CC3728"/>
    <w:rsid w:val="00CC404F"/>
    <w:rsid w:val="00CC45A9"/>
    <w:rsid w:val="00CC47D7"/>
    <w:rsid w:val="00CC4C73"/>
    <w:rsid w:val="00CC5755"/>
    <w:rsid w:val="00CC5DD0"/>
    <w:rsid w:val="00CC6D74"/>
    <w:rsid w:val="00CC6EF5"/>
    <w:rsid w:val="00CC7FB3"/>
    <w:rsid w:val="00CD0D8C"/>
    <w:rsid w:val="00CD0F53"/>
    <w:rsid w:val="00CD1005"/>
    <w:rsid w:val="00CD1F0F"/>
    <w:rsid w:val="00CD1F96"/>
    <w:rsid w:val="00CD21D1"/>
    <w:rsid w:val="00CD2269"/>
    <w:rsid w:val="00CD25FD"/>
    <w:rsid w:val="00CD26DB"/>
    <w:rsid w:val="00CD2A6C"/>
    <w:rsid w:val="00CD3274"/>
    <w:rsid w:val="00CD3556"/>
    <w:rsid w:val="00CD39AF"/>
    <w:rsid w:val="00CD3B64"/>
    <w:rsid w:val="00CD3E39"/>
    <w:rsid w:val="00CD3EB7"/>
    <w:rsid w:val="00CD43C1"/>
    <w:rsid w:val="00CD4696"/>
    <w:rsid w:val="00CD55E1"/>
    <w:rsid w:val="00CD671C"/>
    <w:rsid w:val="00CD6BD4"/>
    <w:rsid w:val="00CD7EB8"/>
    <w:rsid w:val="00CD7FD1"/>
    <w:rsid w:val="00CE03DD"/>
    <w:rsid w:val="00CE0487"/>
    <w:rsid w:val="00CE0B8E"/>
    <w:rsid w:val="00CE0D7A"/>
    <w:rsid w:val="00CE1176"/>
    <w:rsid w:val="00CE157C"/>
    <w:rsid w:val="00CE15EF"/>
    <w:rsid w:val="00CE22B8"/>
    <w:rsid w:val="00CE28C1"/>
    <w:rsid w:val="00CE2D9C"/>
    <w:rsid w:val="00CE321C"/>
    <w:rsid w:val="00CE3588"/>
    <w:rsid w:val="00CE3772"/>
    <w:rsid w:val="00CE3A43"/>
    <w:rsid w:val="00CE4406"/>
    <w:rsid w:val="00CE46AE"/>
    <w:rsid w:val="00CE4910"/>
    <w:rsid w:val="00CE4A50"/>
    <w:rsid w:val="00CE511B"/>
    <w:rsid w:val="00CE546E"/>
    <w:rsid w:val="00CE5B20"/>
    <w:rsid w:val="00CE6268"/>
    <w:rsid w:val="00CE6AFA"/>
    <w:rsid w:val="00CE6BE7"/>
    <w:rsid w:val="00CE6BEC"/>
    <w:rsid w:val="00CF026C"/>
    <w:rsid w:val="00CF0533"/>
    <w:rsid w:val="00CF0831"/>
    <w:rsid w:val="00CF1556"/>
    <w:rsid w:val="00CF1ABF"/>
    <w:rsid w:val="00CF26F0"/>
    <w:rsid w:val="00CF2D1B"/>
    <w:rsid w:val="00CF3A09"/>
    <w:rsid w:val="00CF3DD6"/>
    <w:rsid w:val="00CF40CE"/>
    <w:rsid w:val="00CF4350"/>
    <w:rsid w:val="00CF4F4A"/>
    <w:rsid w:val="00CF4FAF"/>
    <w:rsid w:val="00CF5344"/>
    <w:rsid w:val="00CF53DF"/>
    <w:rsid w:val="00CF69A1"/>
    <w:rsid w:val="00CF69B2"/>
    <w:rsid w:val="00CF6AE3"/>
    <w:rsid w:val="00CF756D"/>
    <w:rsid w:val="00CF7AF9"/>
    <w:rsid w:val="00CF7F32"/>
    <w:rsid w:val="00D005AE"/>
    <w:rsid w:val="00D007AD"/>
    <w:rsid w:val="00D00EC3"/>
    <w:rsid w:val="00D01048"/>
    <w:rsid w:val="00D01150"/>
    <w:rsid w:val="00D0160C"/>
    <w:rsid w:val="00D018F8"/>
    <w:rsid w:val="00D0225E"/>
    <w:rsid w:val="00D0236E"/>
    <w:rsid w:val="00D0277E"/>
    <w:rsid w:val="00D02A16"/>
    <w:rsid w:val="00D03274"/>
    <w:rsid w:val="00D038D7"/>
    <w:rsid w:val="00D03F2B"/>
    <w:rsid w:val="00D046A4"/>
    <w:rsid w:val="00D051B7"/>
    <w:rsid w:val="00D051BE"/>
    <w:rsid w:val="00D0546A"/>
    <w:rsid w:val="00D05542"/>
    <w:rsid w:val="00D06324"/>
    <w:rsid w:val="00D06508"/>
    <w:rsid w:val="00D06A00"/>
    <w:rsid w:val="00D06B72"/>
    <w:rsid w:val="00D07678"/>
    <w:rsid w:val="00D07C20"/>
    <w:rsid w:val="00D10234"/>
    <w:rsid w:val="00D10290"/>
    <w:rsid w:val="00D102F0"/>
    <w:rsid w:val="00D106A7"/>
    <w:rsid w:val="00D10A89"/>
    <w:rsid w:val="00D11498"/>
    <w:rsid w:val="00D118E1"/>
    <w:rsid w:val="00D11BBA"/>
    <w:rsid w:val="00D11FA3"/>
    <w:rsid w:val="00D1268F"/>
    <w:rsid w:val="00D12B22"/>
    <w:rsid w:val="00D12F8F"/>
    <w:rsid w:val="00D1302B"/>
    <w:rsid w:val="00D133A6"/>
    <w:rsid w:val="00D134F3"/>
    <w:rsid w:val="00D13FB9"/>
    <w:rsid w:val="00D13FFC"/>
    <w:rsid w:val="00D14796"/>
    <w:rsid w:val="00D14FCE"/>
    <w:rsid w:val="00D14FDF"/>
    <w:rsid w:val="00D1580F"/>
    <w:rsid w:val="00D15994"/>
    <w:rsid w:val="00D15B4D"/>
    <w:rsid w:val="00D16085"/>
    <w:rsid w:val="00D1620F"/>
    <w:rsid w:val="00D1684E"/>
    <w:rsid w:val="00D16D52"/>
    <w:rsid w:val="00D16E72"/>
    <w:rsid w:val="00D17C0E"/>
    <w:rsid w:val="00D2036B"/>
    <w:rsid w:val="00D206D5"/>
    <w:rsid w:val="00D20ADA"/>
    <w:rsid w:val="00D20FBB"/>
    <w:rsid w:val="00D21363"/>
    <w:rsid w:val="00D216E5"/>
    <w:rsid w:val="00D21E81"/>
    <w:rsid w:val="00D21F70"/>
    <w:rsid w:val="00D223C5"/>
    <w:rsid w:val="00D22B7C"/>
    <w:rsid w:val="00D22D20"/>
    <w:rsid w:val="00D230D7"/>
    <w:rsid w:val="00D24C99"/>
    <w:rsid w:val="00D24DAB"/>
    <w:rsid w:val="00D24EC5"/>
    <w:rsid w:val="00D25193"/>
    <w:rsid w:val="00D258BD"/>
    <w:rsid w:val="00D25C12"/>
    <w:rsid w:val="00D25F15"/>
    <w:rsid w:val="00D26227"/>
    <w:rsid w:val="00D264C8"/>
    <w:rsid w:val="00D26753"/>
    <w:rsid w:val="00D26801"/>
    <w:rsid w:val="00D26AF9"/>
    <w:rsid w:val="00D26B68"/>
    <w:rsid w:val="00D27478"/>
    <w:rsid w:val="00D2779C"/>
    <w:rsid w:val="00D27A80"/>
    <w:rsid w:val="00D27D19"/>
    <w:rsid w:val="00D27D28"/>
    <w:rsid w:val="00D30262"/>
    <w:rsid w:val="00D306DD"/>
    <w:rsid w:val="00D3088F"/>
    <w:rsid w:val="00D30B87"/>
    <w:rsid w:val="00D30F29"/>
    <w:rsid w:val="00D3139F"/>
    <w:rsid w:val="00D31EFD"/>
    <w:rsid w:val="00D320C4"/>
    <w:rsid w:val="00D3211B"/>
    <w:rsid w:val="00D3215F"/>
    <w:rsid w:val="00D32194"/>
    <w:rsid w:val="00D32BBE"/>
    <w:rsid w:val="00D330C7"/>
    <w:rsid w:val="00D3326F"/>
    <w:rsid w:val="00D337BC"/>
    <w:rsid w:val="00D339C8"/>
    <w:rsid w:val="00D33F55"/>
    <w:rsid w:val="00D34374"/>
    <w:rsid w:val="00D359CD"/>
    <w:rsid w:val="00D35B63"/>
    <w:rsid w:val="00D3635C"/>
    <w:rsid w:val="00D36941"/>
    <w:rsid w:val="00D3736A"/>
    <w:rsid w:val="00D37AE3"/>
    <w:rsid w:val="00D37B79"/>
    <w:rsid w:val="00D37BE0"/>
    <w:rsid w:val="00D37CB3"/>
    <w:rsid w:val="00D37E13"/>
    <w:rsid w:val="00D404D1"/>
    <w:rsid w:val="00D404E7"/>
    <w:rsid w:val="00D40CD5"/>
    <w:rsid w:val="00D40D7C"/>
    <w:rsid w:val="00D41325"/>
    <w:rsid w:val="00D41463"/>
    <w:rsid w:val="00D418D2"/>
    <w:rsid w:val="00D41B70"/>
    <w:rsid w:val="00D41D09"/>
    <w:rsid w:val="00D41DE0"/>
    <w:rsid w:val="00D42164"/>
    <w:rsid w:val="00D42449"/>
    <w:rsid w:val="00D4355B"/>
    <w:rsid w:val="00D43602"/>
    <w:rsid w:val="00D43648"/>
    <w:rsid w:val="00D43A55"/>
    <w:rsid w:val="00D43CD4"/>
    <w:rsid w:val="00D44451"/>
    <w:rsid w:val="00D44F05"/>
    <w:rsid w:val="00D452E8"/>
    <w:rsid w:val="00D454BF"/>
    <w:rsid w:val="00D460D2"/>
    <w:rsid w:val="00D468A0"/>
    <w:rsid w:val="00D46939"/>
    <w:rsid w:val="00D47142"/>
    <w:rsid w:val="00D47335"/>
    <w:rsid w:val="00D47C1A"/>
    <w:rsid w:val="00D501D2"/>
    <w:rsid w:val="00D50B00"/>
    <w:rsid w:val="00D512DA"/>
    <w:rsid w:val="00D51341"/>
    <w:rsid w:val="00D51643"/>
    <w:rsid w:val="00D51A10"/>
    <w:rsid w:val="00D51DA4"/>
    <w:rsid w:val="00D5254A"/>
    <w:rsid w:val="00D525AB"/>
    <w:rsid w:val="00D533F8"/>
    <w:rsid w:val="00D53F56"/>
    <w:rsid w:val="00D54915"/>
    <w:rsid w:val="00D54FD2"/>
    <w:rsid w:val="00D551DE"/>
    <w:rsid w:val="00D55389"/>
    <w:rsid w:val="00D556DA"/>
    <w:rsid w:val="00D557B4"/>
    <w:rsid w:val="00D56412"/>
    <w:rsid w:val="00D5681E"/>
    <w:rsid w:val="00D56847"/>
    <w:rsid w:val="00D568C2"/>
    <w:rsid w:val="00D56973"/>
    <w:rsid w:val="00D56F30"/>
    <w:rsid w:val="00D572E1"/>
    <w:rsid w:val="00D57716"/>
    <w:rsid w:val="00D57851"/>
    <w:rsid w:val="00D57C02"/>
    <w:rsid w:val="00D57DE7"/>
    <w:rsid w:val="00D57EED"/>
    <w:rsid w:val="00D60091"/>
    <w:rsid w:val="00D60403"/>
    <w:rsid w:val="00D604CE"/>
    <w:rsid w:val="00D6082C"/>
    <w:rsid w:val="00D6082E"/>
    <w:rsid w:val="00D60D82"/>
    <w:rsid w:val="00D6136C"/>
    <w:rsid w:val="00D616D0"/>
    <w:rsid w:val="00D619A2"/>
    <w:rsid w:val="00D61B0F"/>
    <w:rsid w:val="00D61B94"/>
    <w:rsid w:val="00D62723"/>
    <w:rsid w:val="00D62871"/>
    <w:rsid w:val="00D62D1D"/>
    <w:rsid w:val="00D6350B"/>
    <w:rsid w:val="00D64004"/>
    <w:rsid w:val="00D6481C"/>
    <w:rsid w:val="00D64E74"/>
    <w:rsid w:val="00D65545"/>
    <w:rsid w:val="00D65769"/>
    <w:rsid w:val="00D65929"/>
    <w:rsid w:val="00D65FED"/>
    <w:rsid w:val="00D6630D"/>
    <w:rsid w:val="00D6650E"/>
    <w:rsid w:val="00D66ECD"/>
    <w:rsid w:val="00D6709D"/>
    <w:rsid w:val="00D6724F"/>
    <w:rsid w:val="00D6727C"/>
    <w:rsid w:val="00D67632"/>
    <w:rsid w:val="00D678E7"/>
    <w:rsid w:val="00D703DE"/>
    <w:rsid w:val="00D706D8"/>
    <w:rsid w:val="00D70BCA"/>
    <w:rsid w:val="00D70E7D"/>
    <w:rsid w:val="00D7189E"/>
    <w:rsid w:val="00D71E37"/>
    <w:rsid w:val="00D73599"/>
    <w:rsid w:val="00D743C4"/>
    <w:rsid w:val="00D749B5"/>
    <w:rsid w:val="00D74D65"/>
    <w:rsid w:val="00D7518D"/>
    <w:rsid w:val="00D75A4D"/>
    <w:rsid w:val="00D75FD5"/>
    <w:rsid w:val="00D7687A"/>
    <w:rsid w:val="00D768E4"/>
    <w:rsid w:val="00D76C7C"/>
    <w:rsid w:val="00D77D08"/>
    <w:rsid w:val="00D804F7"/>
    <w:rsid w:val="00D805EB"/>
    <w:rsid w:val="00D8081A"/>
    <w:rsid w:val="00D80C98"/>
    <w:rsid w:val="00D812E0"/>
    <w:rsid w:val="00D81453"/>
    <w:rsid w:val="00D816D5"/>
    <w:rsid w:val="00D81989"/>
    <w:rsid w:val="00D81B2E"/>
    <w:rsid w:val="00D82149"/>
    <w:rsid w:val="00D82322"/>
    <w:rsid w:val="00D82624"/>
    <w:rsid w:val="00D82FEE"/>
    <w:rsid w:val="00D83603"/>
    <w:rsid w:val="00D836B0"/>
    <w:rsid w:val="00D839D1"/>
    <w:rsid w:val="00D83E21"/>
    <w:rsid w:val="00D83F82"/>
    <w:rsid w:val="00D8421B"/>
    <w:rsid w:val="00D8574B"/>
    <w:rsid w:val="00D85C8D"/>
    <w:rsid w:val="00D85D20"/>
    <w:rsid w:val="00D868FE"/>
    <w:rsid w:val="00D86B17"/>
    <w:rsid w:val="00D86D9D"/>
    <w:rsid w:val="00D86DD0"/>
    <w:rsid w:val="00D86EDB"/>
    <w:rsid w:val="00D87AA9"/>
    <w:rsid w:val="00D90894"/>
    <w:rsid w:val="00D90D37"/>
    <w:rsid w:val="00D9130B"/>
    <w:rsid w:val="00D91A8B"/>
    <w:rsid w:val="00D91B05"/>
    <w:rsid w:val="00D91CF7"/>
    <w:rsid w:val="00D937AC"/>
    <w:rsid w:val="00D939D9"/>
    <w:rsid w:val="00D940CD"/>
    <w:rsid w:val="00D94502"/>
    <w:rsid w:val="00D94AB1"/>
    <w:rsid w:val="00D94E7C"/>
    <w:rsid w:val="00D96128"/>
    <w:rsid w:val="00D967B3"/>
    <w:rsid w:val="00D96E0A"/>
    <w:rsid w:val="00D970DE"/>
    <w:rsid w:val="00D97D68"/>
    <w:rsid w:val="00DA062E"/>
    <w:rsid w:val="00DA06E6"/>
    <w:rsid w:val="00DA082C"/>
    <w:rsid w:val="00DA0CB8"/>
    <w:rsid w:val="00DA1850"/>
    <w:rsid w:val="00DA1B2D"/>
    <w:rsid w:val="00DA217F"/>
    <w:rsid w:val="00DA28D2"/>
    <w:rsid w:val="00DA33B4"/>
    <w:rsid w:val="00DA3AA0"/>
    <w:rsid w:val="00DA3B2A"/>
    <w:rsid w:val="00DA435A"/>
    <w:rsid w:val="00DA43DE"/>
    <w:rsid w:val="00DA4634"/>
    <w:rsid w:val="00DA47E4"/>
    <w:rsid w:val="00DA490F"/>
    <w:rsid w:val="00DA50FB"/>
    <w:rsid w:val="00DA550A"/>
    <w:rsid w:val="00DA5636"/>
    <w:rsid w:val="00DA5DC3"/>
    <w:rsid w:val="00DA6D03"/>
    <w:rsid w:val="00DA6F8D"/>
    <w:rsid w:val="00DA6FC4"/>
    <w:rsid w:val="00DA77AB"/>
    <w:rsid w:val="00DA77C6"/>
    <w:rsid w:val="00DA791E"/>
    <w:rsid w:val="00DB0CBC"/>
    <w:rsid w:val="00DB0DC1"/>
    <w:rsid w:val="00DB0E93"/>
    <w:rsid w:val="00DB0FFA"/>
    <w:rsid w:val="00DB106B"/>
    <w:rsid w:val="00DB18E0"/>
    <w:rsid w:val="00DB24FC"/>
    <w:rsid w:val="00DB255B"/>
    <w:rsid w:val="00DB3435"/>
    <w:rsid w:val="00DB39FE"/>
    <w:rsid w:val="00DB3A36"/>
    <w:rsid w:val="00DB3A5B"/>
    <w:rsid w:val="00DB3B64"/>
    <w:rsid w:val="00DB3D97"/>
    <w:rsid w:val="00DB4163"/>
    <w:rsid w:val="00DB45A3"/>
    <w:rsid w:val="00DB4696"/>
    <w:rsid w:val="00DB4745"/>
    <w:rsid w:val="00DB4A2D"/>
    <w:rsid w:val="00DB54A9"/>
    <w:rsid w:val="00DB581D"/>
    <w:rsid w:val="00DB5AF7"/>
    <w:rsid w:val="00DB5C6F"/>
    <w:rsid w:val="00DB65BA"/>
    <w:rsid w:val="00DB6DDD"/>
    <w:rsid w:val="00DB6FC6"/>
    <w:rsid w:val="00DB7186"/>
    <w:rsid w:val="00DB72FB"/>
    <w:rsid w:val="00DB740D"/>
    <w:rsid w:val="00DB74C8"/>
    <w:rsid w:val="00DB7A5B"/>
    <w:rsid w:val="00DC05B1"/>
    <w:rsid w:val="00DC0C0B"/>
    <w:rsid w:val="00DC0E1F"/>
    <w:rsid w:val="00DC125C"/>
    <w:rsid w:val="00DC1413"/>
    <w:rsid w:val="00DC1F10"/>
    <w:rsid w:val="00DC27A2"/>
    <w:rsid w:val="00DC2ACA"/>
    <w:rsid w:val="00DC3163"/>
    <w:rsid w:val="00DC35CF"/>
    <w:rsid w:val="00DC3808"/>
    <w:rsid w:val="00DC3AF9"/>
    <w:rsid w:val="00DC4180"/>
    <w:rsid w:val="00DC42B5"/>
    <w:rsid w:val="00DC42E5"/>
    <w:rsid w:val="00DC5A7B"/>
    <w:rsid w:val="00DC5F11"/>
    <w:rsid w:val="00DC612B"/>
    <w:rsid w:val="00DC677C"/>
    <w:rsid w:val="00DC6802"/>
    <w:rsid w:val="00DC6926"/>
    <w:rsid w:val="00DC70CA"/>
    <w:rsid w:val="00DC7C54"/>
    <w:rsid w:val="00DD2063"/>
    <w:rsid w:val="00DD24CC"/>
    <w:rsid w:val="00DD2865"/>
    <w:rsid w:val="00DD2C41"/>
    <w:rsid w:val="00DD2DAC"/>
    <w:rsid w:val="00DD2DB0"/>
    <w:rsid w:val="00DD3298"/>
    <w:rsid w:val="00DD3CE7"/>
    <w:rsid w:val="00DD439F"/>
    <w:rsid w:val="00DD47FD"/>
    <w:rsid w:val="00DD4E7C"/>
    <w:rsid w:val="00DD582B"/>
    <w:rsid w:val="00DD58F0"/>
    <w:rsid w:val="00DD65F5"/>
    <w:rsid w:val="00DD6C70"/>
    <w:rsid w:val="00DD703B"/>
    <w:rsid w:val="00DD7342"/>
    <w:rsid w:val="00DD7515"/>
    <w:rsid w:val="00DD767F"/>
    <w:rsid w:val="00DD78C5"/>
    <w:rsid w:val="00DD79F7"/>
    <w:rsid w:val="00DD7DA3"/>
    <w:rsid w:val="00DD7F04"/>
    <w:rsid w:val="00DE0D8C"/>
    <w:rsid w:val="00DE109F"/>
    <w:rsid w:val="00DE1AC5"/>
    <w:rsid w:val="00DE23FE"/>
    <w:rsid w:val="00DE28B5"/>
    <w:rsid w:val="00DE2F70"/>
    <w:rsid w:val="00DE3126"/>
    <w:rsid w:val="00DE31E4"/>
    <w:rsid w:val="00DE3278"/>
    <w:rsid w:val="00DE332E"/>
    <w:rsid w:val="00DE34C2"/>
    <w:rsid w:val="00DE3A9F"/>
    <w:rsid w:val="00DE3B14"/>
    <w:rsid w:val="00DE3EF4"/>
    <w:rsid w:val="00DE3FD8"/>
    <w:rsid w:val="00DE4183"/>
    <w:rsid w:val="00DE44FD"/>
    <w:rsid w:val="00DE452E"/>
    <w:rsid w:val="00DE4AB8"/>
    <w:rsid w:val="00DE4D44"/>
    <w:rsid w:val="00DE4D87"/>
    <w:rsid w:val="00DE51C6"/>
    <w:rsid w:val="00DE537F"/>
    <w:rsid w:val="00DE582B"/>
    <w:rsid w:val="00DE5A36"/>
    <w:rsid w:val="00DE5F35"/>
    <w:rsid w:val="00DE628B"/>
    <w:rsid w:val="00DE6422"/>
    <w:rsid w:val="00DE64B0"/>
    <w:rsid w:val="00DE681F"/>
    <w:rsid w:val="00DE690A"/>
    <w:rsid w:val="00DE697A"/>
    <w:rsid w:val="00DE6D03"/>
    <w:rsid w:val="00DE6E13"/>
    <w:rsid w:val="00DE6E27"/>
    <w:rsid w:val="00DE73E5"/>
    <w:rsid w:val="00DE75F5"/>
    <w:rsid w:val="00DE7743"/>
    <w:rsid w:val="00DE786E"/>
    <w:rsid w:val="00DE7FF9"/>
    <w:rsid w:val="00DF0740"/>
    <w:rsid w:val="00DF0AD7"/>
    <w:rsid w:val="00DF0F22"/>
    <w:rsid w:val="00DF0FCF"/>
    <w:rsid w:val="00DF1100"/>
    <w:rsid w:val="00DF11F1"/>
    <w:rsid w:val="00DF180A"/>
    <w:rsid w:val="00DF18B2"/>
    <w:rsid w:val="00DF1AFA"/>
    <w:rsid w:val="00DF1B0B"/>
    <w:rsid w:val="00DF1B52"/>
    <w:rsid w:val="00DF1C6E"/>
    <w:rsid w:val="00DF227B"/>
    <w:rsid w:val="00DF34DC"/>
    <w:rsid w:val="00DF3801"/>
    <w:rsid w:val="00DF3CAC"/>
    <w:rsid w:val="00DF3E53"/>
    <w:rsid w:val="00DF4CAB"/>
    <w:rsid w:val="00DF4D8C"/>
    <w:rsid w:val="00DF525E"/>
    <w:rsid w:val="00DF54B7"/>
    <w:rsid w:val="00DF56D4"/>
    <w:rsid w:val="00DF59FE"/>
    <w:rsid w:val="00DF5B55"/>
    <w:rsid w:val="00DF5EE3"/>
    <w:rsid w:val="00DF67EA"/>
    <w:rsid w:val="00DF723E"/>
    <w:rsid w:val="00DF783A"/>
    <w:rsid w:val="00DF78C0"/>
    <w:rsid w:val="00DF7B72"/>
    <w:rsid w:val="00E002AD"/>
    <w:rsid w:val="00E00726"/>
    <w:rsid w:val="00E00892"/>
    <w:rsid w:val="00E01782"/>
    <w:rsid w:val="00E02886"/>
    <w:rsid w:val="00E028CF"/>
    <w:rsid w:val="00E02B28"/>
    <w:rsid w:val="00E02F11"/>
    <w:rsid w:val="00E02FCF"/>
    <w:rsid w:val="00E035AD"/>
    <w:rsid w:val="00E039A3"/>
    <w:rsid w:val="00E03D36"/>
    <w:rsid w:val="00E03FCE"/>
    <w:rsid w:val="00E04108"/>
    <w:rsid w:val="00E0412C"/>
    <w:rsid w:val="00E043DB"/>
    <w:rsid w:val="00E0482B"/>
    <w:rsid w:val="00E04AFE"/>
    <w:rsid w:val="00E055A4"/>
    <w:rsid w:val="00E058C8"/>
    <w:rsid w:val="00E05977"/>
    <w:rsid w:val="00E05B2F"/>
    <w:rsid w:val="00E05D5B"/>
    <w:rsid w:val="00E06EF7"/>
    <w:rsid w:val="00E07218"/>
    <w:rsid w:val="00E073E2"/>
    <w:rsid w:val="00E077AA"/>
    <w:rsid w:val="00E079C1"/>
    <w:rsid w:val="00E07B7D"/>
    <w:rsid w:val="00E07B8F"/>
    <w:rsid w:val="00E1000E"/>
    <w:rsid w:val="00E1024D"/>
    <w:rsid w:val="00E1068B"/>
    <w:rsid w:val="00E108A9"/>
    <w:rsid w:val="00E10B5A"/>
    <w:rsid w:val="00E12933"/>
    <w:rsid w:val="00E12FC1"/>
    <w:rsid w:val="00E13500"/>
    <w:rsid w:val="00E13C2E"/>
    <w:rsid w:val="00E140A2"/>
    <w:rsid w:val="00E14DDF"/>
    <w:rsid w:val="00E14E10"/>
    <w:rsid w:val="00E1530E"/>
    <w:rsid w:val="00E153BE"/>
    <w:rsid w:val="00E15518"/>
    <w:rsid w:val="00E15AB3"/>
    <w:rsid w:val="00E15BD2"/>
    <w:rsid w:val="00E15E8E"/>
    <w:rsid w:val="00E162F1"/>
    <w:rsid w:val="00E1645B"/>
    <w:rsid w:val="00E16D4E"/>
    <w:rsid w:val="00E176F8"/>
    <w:rsid w:val="00E20218"/>
    <w:rsid w:val="00E204B3"/>
    <w:rsid w:val="00E2078C"/>
    <w:rsid w:val="00E209DA"/>
    <w:rsid w:val="00E20FA3"/>
    <w:rsid w:val="00E2105E"/>
    <w:rsid w:val="00E21150"/>
    <w:rsid w:val="00E21C52"/>
    <w:rsid w:val="00E221D9"/>
    <w:rsid w:val="00E223EF"/>
    <w:rsid w:val="00E22C0D"/>
    <w:rsid w:val="00E22FCC"/>
    <w:rsid w:val="00E2305F"/>
    <w:rsid w:val="00E231E3"/>
    <w:rsid w:val="00E23616"/>
    <w:rsid w:val="00E23797"/>
    <w:rsid w:val="00E237AC"/>
    <w:rsid w:val="00E23E06"/>
    <w:rsid w:val="00E242AC"/>
    <w:rsid w:val="00E243F9"/>
    <w:rsid w:val="00E2442E"/>
    <w:rsid w:val="00E258EA"/>
    <w:rsid w:val="00E263CF"/>
    <w:rsid w:val="00E26BCD"/>
    <w:rsid w:val="00E27B45"/>
    <w:rsid w:val="00E30C4F"/>
    <w:rsid w:val="00E3102E"/>
    <w:rsid w:val="00E313DE"/>
    <w:rsid w:val="00E31533"/>
    <w:rsid w:val="00E31628"/>
    <w:rsid w:val="00E31858"/>
    <w:rsid w:val="00E31882"/>
    <w:rsid w:val="00E31CE1"/>
    <w:rsid w:val="00E3200E"/>
    <w:rsid w:val="00E3240E"/>
    <w:rsid w:val="00E329E8"/>
    <w:rsid w:val="00E32B58"/>
    <w:rsid w:val="00E348B8"/>
    <w:rsid w:val="00E34A47"/>
    <w:rsid w:val="00E34B0C"/>
    <w:rsid w:val="00E34BAD"/>
    <w:rsid w:val="00E34D54"/>
    <w:rsid w:val="00E34E43"/>
    <w:rsid w:val="00E34F77"/>
    <w:rsid w:val="00E350BB"/>
    <w:rsid w:val="00E359FD"/>
    <w:rsid w:val="00E3656F"/>
    <w:rsid w:val="00E37309"/>
    <w:rsid w:val="00E37443"/>
    <w:rsid w:val="00E37911"/>
    <w:rsid w:val="00E40878"/>
    <w:rsid w:val="00E40BAA"/>
    <w:rsid w:val="00E40E93"/>
    <w:rsid w:val="00E413E3"/>
    <w:rsid w:val="00E416DA"/>
    <w:rsid w:val="00E41C79"/>
    <w:rsid w:val="00E41D11"/>
    <w:rsid w:val="00E41FA7"/>
    <w:rsid w:val="00E42010"/>
    <w:rsid w:val="00E424B8"/>
    <w:rsid w:val="00E428B9"/>
    <w:rsid w:val="00E42BFE"/>
    <w:rsid w:val="00E42ED9"/>
    <w:rsid w:val="00E43530"/>
    <w:rsid w:val="00E437DF"/>
    <w:rsid w:val="00E4399F"/>
    <w:rsid w:val="00E43AC3"/>
    <w:rsid w:val="00E44B37"/>
    <w:rsid w:val="00E44D9D"/>
    <w:rsid w:val="00E45770"/>
    <w:rsid w:val="00E45C38"/>
    <w:rsid w:val="00E45C48"/>
    <w:rsid w:val="00E45CF2"/>
    <w:rsid w:val="00E45FE8"/>
    <w:rsid w:val="00E4644F"/>
    <w:rsid w:val="00E466B8"/>
    <w:rsid w:val="00E46C9F"/>
    <w:rsid w:val="00E46D48"/>
    <w:rsid w:val="00E46F78"/>
    <w:rsid w:val="00E4712F"/>
    <w:rsid w:val="00E477BD"/>
    <w:rsid w:val="00E47A8D"/>
    <w:rsid w:val="00E509A5"/>
    <w:rsid w:val="00E514CD"/>
    <w:rsid w:val="00E515FB"/>
    <w:rsid w:val="00E51CB6"/>
    <w:rsid w:val="00E52732"/>
    <w:rsid w:val="00E52924"/>
    <w:rsid w:val="00E53260"/>
    <w:rsid w:val="00E53795"/>
    <w:rsid w:val="00E53CE8"/>
    <w:rsid w:val="00E53E8E"/>
    <w:rsid w:val="00E54511"/>
    <w:rsid w:val="00E55249"/>
    <w:rsid w:val="00E5532F"/>
    <w:rsid w:val="00E555AA"/>
    <w:rsid w:val="00E5560A"/>
    <w:rsid w:val="00E55748"/>
    <w:rsid w:val="00E5598C"/>
    <w:rsid w:val="00E563FB"/>
    <w:rsid w:val="00E56B5A"/>
    <w:rsid w:val="00E56D48"/>
    <w:rsid w:val="00E57539"/>
    <w:rsid w:val="00E5788D"/>
    <w:rsid w:val="00E60167"/>
    <w:rsid w:val="00E6023D"/>
    <w:rsid w:val="00E604ED"/>
    <w:rsid w:val="00E60B5E"/>
    <w:rsid w:val="00E6109A"/>
    <w:rsid w:val="00E61269"/>
    <w:rsid w:val="00E61557"/>
    <w:rsid w:val="00E62182"/>
    <w:rsid w:val="00E629C7"/>
    <w:rsid w:val="00E62B3F"/>
    <w:rsid w:val="00E62DF8"/>
    <w:rsid w:val="00E632CE"/>
    <w:rsid w:val="00E6377B"/>
    <w:rsid w:val="00E63BB0"/>
    <w:rsid w:val="00E63C47"/>
    <w:rsid w:val="00E653F5"/>
    <w:rsid w:val="00E65A17"/>
    <w:rsid w:val="00E65E21"/>
    <w:rsid w:val="00E660B0"/>
    <w:rsid w:val="00E662C2"/>
    <w:rsid w:val="00E66CFC"/>
    <w:rsid w:val="00E66FC7"/>
    <w:rsid w:val="00E673D6"/>
    <w:rsid w:val="00E67656"/>
    <w:rsid w:val="00E67A53"/>
    <w:rsid w:val="00E67A95"/>
    <w:rsid w:val="00E67FF3"/>
    <w:rsid w:val="00E70065"/>
    <w:rsid w:val="00E701D2"/>
    <w:rsid w:val="00E701F1"/>
    <w:rsid w:val="00E7061B"/>
    <w:rsid w:val="00E70B6C"/>
    <w:rsid w:val="00E70D50"/>
    <w:rsid w:val="00E70DB1"/>
    <w:rsid w:val="00E710C5"/>
    <w:rsid w:val="00E71403"/>
    <w:rsid w:val="00E7159F"/>
    <w:rsid w:val="00E715C1"/>
    <w:rsid w:val="00E7176F"/>
    <w:rsid w:val="00E71B26"/>
    <w:rsid w:val="00E71E21"/>
    <w:rsid w:val="00E722FC"/>
    <w:rsid w:val="00E72380"/>
    <w:rsid w:val="00E72692"/>
    <w:rsid w:val="00E72733"/>
    <w:rsid w:val="00E7273B"/>
    <w:rsid w:val="00E7356A"/>
    <w:rsid w:val="00E7475D"/>
    <w:rsid w:val="00E74888"/>
    <w:rsid w:val="00E74D5B"/>
    <w:rsid w:val="00E75907"/>
    <w:rsid w:val="00E75960"/>
    <w:rsid w:val="00E75997"/>
    <w:rsid w:val="00E75C9C"/>
    <w:rsid w:val="00E75E9F"/>
    <w:rsid w:val="00E76391"/>
    <w:rsid w:val="00E76760"/>
    <w:rsid w:val="00E76E5E"/>
    <w:rsid w:val="00E77BE7"/>
    <w:rsid w:val="00E803AD"/>
    <w:rsid w:val="00E80485"/>
    <w:rsid w:val="00E80941"/>
    <w:rsid w:val="00E80EB6"/>
    <w:rsid w:val="00E80FE6"/>
    <w:rsid w:val="00E81192"/>
    <w:rsid w:val="00E8158D"/>
    <w:rsid w:val="00E81666"/>
    <w:rsid w:val="00E81B77"/>
    <w:rsid w:val="00E8219A"/>
    <w:rsid w:val="00E82589"/>
    <w:rsid w:val="00E828AF"/>
    <w:rsid w:val="00E830B5"/>
    <w:rsid w:val="00E8335E"/>
    <w:rsid w:val="00E834C1"/>
    <w:rsid w:val="00E8375E"/>
    <w:rsid w:val="00E8382F"/>
    <w:rsid w:val="00E83ACB"/>
    <w:rsid w:val="00E8423B"/>
    <w:rsid w:val="00E84780"/>
    <w:rsid w:val="00E84D0E"/>
    <w:rsid w:val="00E84EA8"/>
    <w:rsid w:val="00E85A1A"/>
    <w:rsid w:val="00E85FC0"/>
    <w:rsid w:val="00E867E7"/>
    <w:rsid w:val="00E8685F"/>
    <w:rsid w:val="00E86D6B"/>
    <w:rsid w:val="00E8723D"/>
    <w:rsid w:val="00E8765B"/>
    <w:rsid w:val="00E90237"/>
    <w:rsid w:val="00E90274"/>
    <w:rsid w:val="00E90632"/>
    <w:rsid w:val="00E90744"/>
    <w:rsid w:val="00E90879"/>
    <w:rsid w:val="00E90BB0"/>
    <w:rsid w:val="00E90EDE"/>
    <w:rsid w:val="00E91489"/>
    <w:rsid w:val="00E91A3B"/>
    <w:rsid w:val="00E91ABC"/>
    <w:rsid w:val="00E91E48"/>
    <w:rsid w:val="00E91E64"/>
    <w:rsid w:val="00E91F8A"/>
    <w:rsid w:val="00E92109"/>
    <w:rsid w:val="00E92329"/>
    <w:rsid w:val="00E924C0"/>
    <w:rsid w:val="00E929E8"/>
    <w:rsid w:val="00E92FB7"/>
    <w:rsid w:val="00E92FDE"/>
    <w:rsid w:val="00E933E7"/>
    <w:rsid w:val="00E937C6"/>
    <w:rsid w:val="00E939E2"/>
    <w:rsid w:val="00E93BD6"/>
    <w:rsid w:val="00E94A2C"/>
    <w:rsid w:val="00E94FCE"/>
    <w:rsid w:val="00E953AC"/>
    <w:rsid w:val="00E95939"/>
    <w:rsid w:val="00E95CCA"/>
    <w:rsid w:val="00E95D3B"/>
    <w:rsid w:val="00E95E86"/>
    <w:rsid w:val="00E95FBD"/>
    <w:rsid w:val="00E96042"/>
    <w:rsid w:val="00E9620B"/>
    <w:rsid w:val="00E96511"/>
    <w:rsid w:val="00E96809"/>
    <w:rsid w:val="00E969AC"/>
    <w:rsid w:val="00E96D06"/>
    <w:rsid w:val="00E9761F"/>
    <w:rsid w:val="00E97835"/>
    <w:rsid w:val="00E97A80"/>
    <w:rsid w:val="00EA0AC8"/>
    <w:rsid w:val="00EA1190"/>
    <w:rsid w:val="00EA1D0B"/>
    <w:rsid w:val="00EA2297"/>
    <w:rsid w:val="00EA288D"/>
    <w:rsid w:val="00EA2E8A"/>
    <w:rsid w:val="00EA312A"/>
    <w:rsid w:val="00EA3453"/>
    <w:rsid w:val="00EA3D6A"/>
    <w:rsid w:val="00EA3F71"/>
    <w:rsid w:val="00EA4129"/>
    <w:rsid w:val="00EA4816"/>
    <w:rsid w:val="00EA537C"/>
    <w:rsid w:val="00EA5688"/>
    <w:rsid w:val="00EA57B2"/>
    <w:rsid w:val="00EA5C0D"/>
    <w:rsid w:val="00EA5DF5"/>
    <w:rsid w:val="00EA665C"/>
    <w:rsid w:val="00EA7377"/>
    <w:rsid w:val="00EA7448"/>
    <w:rsid w:val="00EA7696"/>
    <w:rsid w:val="00EB0072"/>
    <w:rsid w:val="00EB05D1"/>
    <w:rsid w:val="00EB1968"/>
    <w:rsid w:val="00EB1AB2"/>
    <w:rsid w:val="00EB1D94"/>
    <w:rsid w:val="00EB20D6"/>
    <w:rsid w:val="00EB24F6"/>
    <w:rsid w:val="00EB2B13"/>
    <w:rsid w:val="00EB34EA"/>
    <w:rsid w:val="00EB35DB"/>
    <w:rsid w:val="00EB38C1"/>
    <w:rsid w:val="00EB3BD9"/>
    <w:rsid w:val="00EB400C"/>
    <w:rsid w:val="00EB439B"/>
    <w:rsid w:val="00EB47CB"/>
    <w:rsid w:val="00EB4E33"/>
    <w:rsid w:val="00EB55B3"/>
    <w:rsid w:val="00EB5E89"/>
    <w:rsid w:val="00EB5EE5"/>
    <w:rsid w:val="00EB65ED"/>
    <w:rsid w:val="00EB7710"/>
    <w:rsid w:val="00EB7C67"/>
    <w:rsid w:val="00EB7C87"/>
    <w:rsid w:val="00EB7F70"/>
    <w:rsid w:val="00EC0139"/>
    <w:rsid w:val="00EC045A"/>
    <w:rsid w:val="00EC0B99"/>
    <w:rsid w:val="00EC0C0F"/>
    <w:rsid w:val="00EC1431"/>
    <w:rsid w:val="00EC2435"/>
    <w:rsid w:val="00EC29D0"/>
    <w:rsid w:val="00EC32DB"/>
    <w:rsid w:val="00EC363C"/>
    <w:rsid w:val="00EC3914"/>
    <w:rsid w:val="00EC39CF"/>
    <w:rsid w:val="00EC3A28"/>
    <w:rsid w:val="00EC3C81"/>
    <w:rsid w:val="00EC3E86"/>
    <w:rsid w:val="00EC4199"/>
    <w:rsid w:val="00EC47D5"/>
    <w:rsid w:val="00EC4BC3"/>
    <w:rsid w:val="00EC4D41"/>
    <w:rsid w:val="00EC500A"/>
    <w:rsid w:val="00EC52F2"/>
    <w:rsid w:val="00EC5D63"/>
    <w:rsid w:val="00EC5DF2"/>
    <w:rsid w:val="00EC645E"/>
    <w:rsid w:val="00EC703E"/>
    <w:rsid w:val="00EC70A4"/>
    <w:rsid w:val="00EC7486"/>
    <w:rsid w:val="00EC7547"/>
    <w:rsid w:val="00EC763D"/>
    <w:rsid w:val="00EC7811"/>
    <w:rsid w:val="00EC78AE"/>
    <w:rsid w:val="00ED040B"/>
    <w:rsid w:val="00ED05ED"/>
    <w:rsid w:val="00ED06BF"/>
    <w:rsid w:val="00ED0D8F"/>
    <w:rsid w:val="00ED0E27"/>
    <w:rsid w:val="00ED0E7F"/>
    <w:rsid w:val="00ED181C"/>
    <w:rsid w:val="00ED1D1B"/>
    <w:rsid w:val="00ED27CE"/>
    <w:rsid w:val="00ED2F93"/>
    <w:rsid w:val="00ED303A"/>
    <w:rsid w:val="00ED3EFF"/>
    <w:rsid w:val="00ED4326"/>
    <w:rsid w:val="00ED4631"/>
    <w:rsid w:val="00ED5093"/>
    <w:rsid w:val="00ED52BA"/>
    <w:rsid w:val="00ED5C9A"/>
    <w:rsid w:val="00ED5D41"/>
    <w:rsid w:val="00ED6D66"/>
    <w:rsid w:val="00ED6E09"/>
    <w:rsid w:val="00ED71E4"/>
    <w:rsid w:val="00ED728D"/>
    <w:rsid w:val="00ED7489"/>
    <w:rsid w:val="00ED748B"/>
    <w:rsid w:val="00ED761B"/>
    <w:rsid w:val="00ED7A15"/>
    <w:rsid w:val="00ED7ED7"/>
    <w:rsid w:val="00ED7FF5"/>
    <w:rsid w:val="00EE07AE"/>
    <w:rsid w:val="00EE1069"/>
    <w:rsid w:val="00EE12E5"/>
    <w:rsid w:val="00EE15B0"/>
    <w:rsid w:val="00EE19CC"/>
    <w:rsid w:val="00EE1D1C"/>
    <w:rsid w:val="00EE1DE8"/>
    <w:rsid w:val="00EE1F7E"/>
    <w:rsid w:val="00EE2DD4"/>
    <w:rsid w:val="00EE2F7B"/>
    <w:rsid w:val="00EE2FE4"/>
    <w:rsid w:val="00EE35EE"/>
    <w:rsid w:val="00EE3931"/>
    <w:rsid w:val="00EE3AEB"/>
    <w:rsid w:val="00EE3F12"/>
    <w:rsid w:val="00EE4018"/>
    <w:rsid w:val="00EE474B"/>
    <w:rsid w:val="00EE4A62"/>
    <w:rsid w:val="00EE4C31"/>
    <w:rsid w:val="00EE5578"/>
    <w:rsid w:val="00EE59F6"/>
    <w:rsid w:val="00EE628C"/>
    <w:rsid w:val="00EE678F"/>
    <w:rsid w:val="00EE6A3A"/>
    <w:rsid w:val="00EE6AAB"/>
    <w:rsid w:val="00EE717F"/>
    <w:rsid w:val="00EE723B"/>
    <w:rsid w:val="00EE73DB"/>
    <w:rsid w:val="00EE767A"/>
    <w:rsid w:val="00EF006E"/>
    <w:rsid w:val="00EF06B1"/>
    <w:rsid w:val="00EF0FC8"/>
    <w:rsid w:val="00EF1756"/>
    <w:rsid w:val="00EF175B"/>
    <w:rsid w:val="00EF1862"/>
    <w:rsid w:val="00EF24D3"/>
    <w:rsid w:val="00EF2763"/>
    <w:rsid w:val="00EF2810"/>
    <w:rsid w:val="00EF2936"/>
    <w:rsid w:val="00EF2C38"/>
    <w:rsid w:val="00EF3D0E"/>
    <w:rsid w:val="00EF3F41"/>
    <w:rsid w:val="00EF4071"/>
    <w:rsid w:val="00EF4FB4"/>
    <w:rsid w:val="00EF505B"/>
    <w:rsid w:val="00EF5112"/>
    <w:rsid w:val="00EF67F3"/>
    <w:rsid w:val="00EF737D"/>
    <w:rsid w:val="00F0097F"/>
    <w:rsid w:val="00F00A68"/>
    <w:rsid w:val="00F01043"/>
    <w:rsid w:val="00F01368"/>
    <w:rsid w:val="00F01AF5"/>
    <w:rsid w:val="00F0211C"/>
    <w:rsid w:val="00F02BDF"/>
    <w:rsid w:val="00F02EA8"/>
    <w:rsid w:val="00F03169"/>
    <w:rsid w:val="00F03342"/>
    <w:rsid w:val="00F034F6"/>
    <w:rsid w:val="00F036D1"/>
    <w:rsid w:val="00F03B4E"/>
    <w:rsid w:val="00F04341"/>
    <w:rsid w:val="00F043C4"/>
    <w:rsid w:val="00F04434"/>
    <w:rsid w:val="00F04683"/>
    <w:rsid w:val="00F04688"/>
    <w:rsid w:val="00F047AD"/>
    <w:rsid w:val="00F0495A"/>
    <w:rsid w:val="00F05C98"/>
    <w:rsid w:val="00F07574"/>
    <w:rsid w:val="00F0795B"/>
    <w:rsid w:val="00F07E31"/>
    <w:rsid w:val="00F07ED0"/>
    <w:rsid w:val="00F1043F"/>
    <w:rsid w:val="00F106AB"/>
    <w:rsid w:val="00F10935"/>
    <w:rsid w:val="00F10F72"/>
    <w:rsid w:val="00F10F7D"/>
    <w:rsid w:val="00F1123D"/>
    <w:rsid w:val="00F114C3"/>
    <w:rsid w:val="00F120E8"/>
    <w:rsid w:val="00F12171"/>
    <w:rsid w:val="00F12ACA"/>
    <w:rsid w:val="00F12B25"/>
    <w:rsid w:val="00F12B45"/>
    <w:rsid w:val="00F12CF6"/>
    <w:rsid w:val="00F13051"/>
    <w:rsid w:val="00F13118"/>
    <w:rsid w:val="00F13319"/>
    <w:rsid w:val="00F13742"/>
    <w:rsid w:val="00F137BC"/>
    <w:rsid w:val="00F1394C"/>
    <w:rsid w:val="00F13E68"/>
    <w:rsid w:val="00F13F4A"/>
    <w:rsid w:val="00F1405D"/>
    <w:rsid w:val="00F149C8"/>
    <w:rsid w:val="00F14B80"/>
    <w:rsid w:val="00F1511E"/>
    <w:rsid w:val="00F151D9"/>
    <w:rsid w:val="00F1531B"/>
    <w:rsid w:val="00F15E96"/>
    <w:rsid w:val="00F162CC"/>
    <w:rsid w:val="00F164F0"/>
    <w:rsid w:val="00F16DE3"/>
    <w:rsid w:val="00F16F95"/>
    <w:rsid w:val="00F170EF"/>
    <w:rsid w:val="00F173F5"/>
    <w:rsid w:val="00F17614"/>
    <w:rsid w:val="00F2004A"/>
    <w:rsid w:val="00F2038A"/>
    <w:rsid w:val="00F206EA"/>
    <w:rsid w:val="00F2100E"/>
    <w:rsid w:val="00F21C0F"/>
    <w:rsid w:val="00F22C59"/>
    <w:rsid w:val="00F22D5E"/>
    <w:rsid w:val="00F22F48"/>
    <w:rsid w:val="00F2333F"/>
    <w:rsid w:val="00F244E6"/>
    <w:rsid w:val="00F246CE"/>
    <w:rsid w:val="00F24C4C"/>
    <w:rsid w:val="00F25150"/>
    <w:rsid w:val="00F255FC"/>
    <w:rsid w:val="00F258A7"/>
    <w:rsid w:val="00F259FE"/>
    <w:rsid w:val="00F25D40"/>
    <w:rsid w:val="00F26566"/>
    <w:rsid w:val="00F26852"/>
    <w:rsid w:val="00F26A90"/>
    <w:rsid w:val="00F26D1B"/>
    <w:rsid w:val="00F2761E"/>
    <w:rsid w:val="00F27C1D"/>
    <w:rsid w:val="00F3000B"/>
    <w:rsid w:val="00F3007A"/>
    <w:rsid w:val="00F30629"/>
    <w:rsid w:val="00F30EDA"/>
    <w:rsid w:val="00F318D2"/>
    <w:rsid w:val="00F31A9A"/>
    <w:rsid w:val="00F31DCB"/>
    <w:rsid w:val="00F31F93"/>
    <w:rsid w:val="00F329A0"/>
    <w:rsid w:val="00F330E2"/>
    <w:rsid w:val="00F3310F"/>
    <w:rsid w:val="00F331E9"/>
    <w:rsid w:val="00F33D0B"/>
    <w:rsid w:val="00F33FB6"/>
    <w:rsid w:val="00F340A1"/>
    <w:rsid w:val="00F34A1A"/>
    <w:rsid w:val="00F35391"/>
    <w:rsid w:val="00F35392"/>
    <w:rsid w:val="00F35C0D"/>
    <w:rsid w:val="00F365B9"/>
    <w:rsid w:val="00F365CA"/>
    <w:rsid w:val="00F36763"/>
    <w:rsid w:val="00F36E3E"/>
    <w:rsid w:val="00F36ECC"/>
    <w:rsid w:val="00F37F4F"/>
    <w:rsid w:val="00F4012E"/>
    <w:rsid w:val="00F40964"/>
    <w:rsid w:val="00F4104B"/>
    <w:rsid w:val="00F41156"/>
    <w:rsid w:val="00F41327"/>
    <w:rsid w:val="00F41DA2"/>
    <w:rsid w:val="00F41F4F"/>
    <w:rsid w:val="00F42A50"/>
    <w:rsid w:val="00F42A77"/>
    <w:rsid w:val="00F43868"/>
    <w:rsid w:val="00F43D74"/>
    <w:rsid w:val="00F44369"/>
    <w:rsid w:val="00F44E12"/>
    <w:rsid w:val="00F459D7"/>
    <w:rsid w:val="00F45B17"/>
    <w:rsid w:val="00F45B54"/>
    <w:rsid w:val="00F45D37"/>
    <w:rsid w:val="00F46C14"/>
    <w:rsid w:val="00F46CEA"/>
    <w:rsid w:val="00F47314"/>
    <w:rsid w:val="00F4743B"/>
    <w:rsid w:val="00F47C21"/>
    <w:rsid w:val="00F47D58"/>
    <w:rsid w:val="00F50646"/>
    <w:rsid w:val="00F51656"/>
    <w:rsid w:val="00F517CA"/>
    <w:rsid w:val="00F52D9D"/>
    <w:rsid w:val="00F53659"/>
    <w:rsid w:val="00F53803"/>
    <w:rsid w:val="00F53844"/>
    <w:rsid w:val="00F538E4"/>
    <w:rsid w:val="00F54A2C"/>
    <w:rsid w:val="00F54FC7"/>
    <w:rsid w:val="00F550B0"/>
    <w:rsid w:val="00F55145"/>
    <w:rsid w:val="00F554B8"/>
    <w:rsid w:val="00F55AE2"/>
    <w:rsid w:val="00F55D7C"/>
    <w:rsid w:val="00F56358"/>
    <w:rsid w:val="00F56965"/>
    <w:rsid w:val="00F569EC"/>
    <w:rsid w:val="00F56E35"/>
    <w:rsid w:val="00F57095"/>
    <w:rsid w:val="00F5792D"/>
    <w:rsid w:val="00F5798A"/>
    <w:rsid w:val="00F57BD6"/>
    <w:rsid w:val="00F57EFD"/>
    <w:rsid w:val="00F60333"/>
    <w:rsid w:val="00F60711"/>
    <w:rsid w:val="00F60F19"/>
    <w:rsid w:val="00F615F1"/>
    <w:rsid w:val="00F61D47"/>
    <w:rsid w:val="00F61F52"/>
    <w:rsid w:val="00F621BC"/>
    <w:rsid w:val="00F624B5"/>
    <w:rsid w:val="00F62BAE"/>
    <w:rsid w:val="00F62F6A"/>
    <w:rsid w:val="00F63201"/>
    <w:rsid w:val="00F633DD"/>
    <w:rsid w:val="00F63943"/>
    <w:rsid w:val="00F63B2D"/>
    <w:rsid w:val="00F63B53"/>
    <w:rsid w:val="00F63F33"/>
    <w:rsid w:val="00F63FA1"/>
    <w:rsid w:val="00F64017"/>
    <w:rsid w:val="00F642F2"/>
    <w:rsid w:val="00F64DEB"/>
    <w:rsid w:val="00F64EE1"/>
    <w:rsid w:val="00F6534E"/>
    <w:rsid w:val="00F669A6"/>
    <w:rsid w:val="00F66DFC"/>
    <w:rsid w:val="00F66EF3"/>
    <w:rsid w:val="00F67297"/>
    <w:rsid w:val="00F67639"/>
    <w:rsid w:val="00F67AD9"/>
    <w:rsid w:val="00F67DB5"/>
    <w:rsid w:val="00F7075B"/>
    <w:rsid w:val="00F7089A"/>
    <w:rsid w:val="00F70C79"/>
    <w:rsid w:val="00F71250"/>
    <w:rsid w:val="00F71468"/>
    <w:rsid w:val="00F7162D"/>
    <w:rsid w:val="00F71C44"/>
    <w:rsid w:val="00F71E48"/>
    <w:rsid w:val="00F722CD"/>
    <w:rsid w:val="00F727C6"/>
    <w:rsid w:val="00F72841"/>
    <w:rsid w:val="00F735DF"/>
    <w:rsid w:val="00F73B01"/>
    <w:rsid w:val="00F73B93"/>
    <w:rsid w:val="00F73D4A"/>
    <w:rsid w:val="00F73EE1"/>
    <w:rsid w:val="00F743A1"/>
    <w:rsid w:val="00F75475"/>
    <w:rsid w:val="00F75894"/>
    <w:rsid w:val="00F7594E"/>
    <w:rsid w:val="00F76303"/>
    <w:rsid w:val="00F76CAF"/>
    <w:rsid w:val="00F76E23"/>
    <w:rsid w:val="00F77117"/>
    <w:rsid w:val="00F7799A"/>
    <w:rsid w:val="00F77FA8"/>
    <w:rsid w:val="00F8117F"/>
    <w:rsid w:val="00F814DF"/>
    <w:rsid w:val="00F817C6"/>
    <w:rsid w:val="00F81C42"/>
    <w:rsid w:val="00F825DB"/>
    <w:rsid w:val="00F82674"/>
    <w:rsid w:val="00F82777"/>
    <w:rsid w:val="00F82AC5"/>
    <w:rsid w:val="00F82DF8"/>
    <w:rsid w:val="00F834E2"/>
    <w:rsid w:val="00F83642"/>
    <w:rsid w:val="00F83A6D"/>
    <w:rsid w:val="00F83B40"/>
    <w:rsid w:val="00F83EA0"/>
    <w:rsid w:val="00F84642"/>
    <w:rsid w:val="00F847B9"/>
    <w:rsid w:val="00F84C20"/>
    <w:rsid w:val="00F8515E"/>
    <w:rsid w:val="00F853E3"/>
    <w:rsid w:val="00F85687"/>
    <w:rsid w:val="00F8572C"/>
    <w:rsid w:val="00F857D3"/>
    <w:rsid w:val="00F85D53"/>
    <w:rsid w:val="00F85FAE"/>
    <w:rsid w:val="00F86C89"/>
    <w:rsid w:val="00F878B4"/>
    <w:rsid w:val="00F87907"/>
    <w:rsid w:val="00F87C62"/>
    <w:rsid w:val="00F90A10"/>
    <w:rsid w:val="00F90CA2"/>
    <w:rsid w:val="00F91096"/>
    <w:rsid w:val="00F91243"/>
    <w:rsid w:val="00F9134F"/>
    <w:rsid w:val="00F914BC"/>
    <w:rsid w:val="00F918C8"/>
    <w:rsid w:val="00F91A3C"/>
    <w:rsid w:val="00F9275D"/>
    <w:rsid w:val="00F93856"/>
    <w:rsid w:val="00F93B31"/>
    <w:rsid w:val="00F93B89"/>
    <w:rsid w:val="00F94DDA"/>
    <w:rsid w:val="00F94EF6"/>
    <w:rsid w:val="00F95684"/>
    <w:rsid w:val="00F962B8"/>
    <w:rsid w:val="00F96369"/>
    <w:rsid w:val="00F96555"/>
    <w:rsid w:val="00F965EB"/>
    <w:rsid w:val="00F966F7"/>
    <w:rsid w:val="00F967CC"/>
    <w:rsid w:val="00F9692A"/>
    <w:rsid w:val="00F96939"/>
    <w:rsid w:val="00F969F1"/>
    <w:rsid w:val="00F96BA0"/>
    <w:rsid w:val="00F9760D"/>
    <w:rsid w:val="00FA1A4A"/>
    <w:rsid w:val="00FA1DD3"/>
    <w:rsid w:val="00FA233F"/>
    <w:rsid w:val="00FA2BAF"/>
    <w:rsid w:val="00FA2D8D"/>
    <w:rsid w:val="00FA2EA8"/>
    <w:rsid w:val="00FA3CD0"/>
    <w:rsid w:val="00FA3D51"/>
    <w:rsid w:val="00FA3E0E"/>
    <w:rsid w:val="00FA3E80"/>
    <w:rsid w:val="00FA4191"/>
    <w:rsid w:val="00FA4374"/>
    <w:rsid w:val="00FA4A2D"/>
    <w:rsid w:val="00FA4EE1"/>
    <w:rsid w:val="00FA4F3C"/>
    <w:rsid w:val="00FA527F"/>
    <w:rsid w:val="00FA55CA"/>
    <w:rsid w:val="00FA5983"/>
    <w:rsid w:val="00FA5EF6"/>
    <w:rsid w:val="00FA636C"/>
    <w:rsid w:val="00FA6DCC"/>
    <w:rsid w:val="00FA6ECE"/>
    <w:rsid w:val="00FA6FAE"/>
    <w:rsid w:val="00FA72E2"/>
    <w:rsid w:val="00FA7655"/>
    <w:rsid w:val="00FA7A7E"/>
    <w:rsid w:val="00FA7F9C"/>
    <w:rsid w:val="00FB03EF"/>
    <w:rsid w:val="00FB062B"/>
    <w:rsid w:val="00FB0AE2"/>
    <w:rsid w:val="00FB0E0D"/>
    <w:rsid w:val="00FB1022"/>
    <w:rsid w:val="00FB12CE"/>
    <w:rsid w:val="00FB1609"/>
    <w:rsid w:val="00FB168A"/>
    <w:rsid w:val="00FB1D61"/>
    <w:rsid w:val="00FB205A"/>
    <w:rsid w:val="00FB259B"/>
    <w:rsid w:val="00FB2632"/>
    <w:rsid w:val="00FB2798"/>
    <w:rsid w:val="00FB28E2"/>
    <w:rsid w:val="00FB3D4E"/>
    <w:rsid w:val="00FB41F0"/>
    <w:rsid w:val="00FB4F72"/>
    <w:rsid w:val="00FB514C"/>
    <w:rsid w:val="00FB5396"/>
    <w:rsid w:val="00FB565B"/>
    <w:rsid w:val="00FB57D8"/>
    <w:rsid w:val="00FB650E"/>
    <w:rsid w:val="00FB6786"/>
    <w:rsid w:val="00FB69EE"/>
    <w:rsid w:val="00FB6DC3"/>
    <w:rsid w:val="00FB70DF"/>
    <w:rsid w:val="00FB7574"/>
    <w:rsid w:val="00FB75BF"/>
    <w:rsid w:val="00FB75DA"/>
    <w:rsid w:val="00FB78B2"/>
    <w:rsid w:val="00FB7FCC"/>
    <w:rsid w:val="00FC0006"/>
    <w:rsid w:val="00FC00BB"/>
    <w:rsid w:val="00FC032F"/>
    <w:rsid w:val="00FC0AA9"/>
    <w:rsid w:val="00FC13BA"/>
    <w:rsid w:val="00FC1D35"/>
    <w:rsid w:val="00FC204B"/>
    <w:rsid w:val="00FC20F1"/>
    <w:rsid w:val="00FC29E9"/>
    <w:rsid w:val="00FC2D80"/>
    <w:rsid w:val="00FC2FD2"/>
    <w:rsid w:val="00FC3913"/>
    <w:rsid w:val="00FC39F9"/>
    <w:rsid w:val="00FC4907"/>
    <w:rsid w:val="00FC4998"/>
    <w:rsid w:val="00FC4FA3"/>
    <w:rsid w:val="00FC5297"/>
    <w:rsid w:val="00FC5373"/>
    <w:rsid w:val="00FC542E"/>
    <w:rsid w:val="00FC58C4"/>
    <w:rsid w:val="00FC5E78"/>
    <w:rsid w:val="00FC5FF9"/>
    <w:rsid w:val="00FC6C4D"/>
    <w:rsid w:val="00FC6D89"/>
    <w:rsid w:val="00FC6FAF"/>
    <w:rsid w:val="00FC7514"/>
    <w:rsid w:val="00FC783A"/>
    <w:rsid w:val="00FC7AE4"/>
    <w:rsid w:val="00FD019E"/>
    <w:rsid w:val="00FD0476"/>
    <w:rsid w:val="00FD1907"/>
    <w:rsid w:val="00FD1939"/>
    <w:rsid w:val="00FD1A59"/>
    <w:rsid w:val="00FD1D51"/>
    <w:rsid w:val="00FD1FC1"/>
    <w:rsid w:val="00FD2846"/>
    <w:rsid w:val="00FD29B7"/>
    <w:rsid w:val="00FD312A"/>
    <w:rsid w:val="00FD3BFB"/>
    <w:rsid w:val="00FD4963"/>
    <w:rsid w:val="00FD602F"/>
    <w:rsid w:val="00FD67BC"/>
    <w:rsid w:val="00FD6B3D"/>
    <w:rsid w:val="00FD6DE0"/>
    <w:rsid w:val="00FD714E"/>
    <w:rsid w:val="00FD72FE"/>
    <w:rsid w:val="00FD7556"/>
    <w:rsid w:val="00FE008E"/>
    <w:rsid w:val="00FE0126"/>
    <w:rsid w:val="00FE049C"/>
    <w:rsid w:val="00FE060C"/>
    <w:rsid w:val="00FE0ECE"/>
    <w:rsid w:val="00FE10BC"/>
    <w:rsid w:val="00FE111E"/>
    <w:rsid w:val="00FE1542"/>
    <w:rsid w:val="00FE1998"/>
    <w:rsid w:val="00FE23E5"/>
    <w:rsid w:val="00FE248C"/>
    <w:rsid w:val="00FE2B6C"/>
    <w:rsid w:val="00FE2B6E"/>
    <w:rsid w:val="00FE2CCD"/>
    <w:rsid w:val="00FE2DC5"/>
    <w:rsid w:val="00FE2E5E"/>
    <w:rsid w:val="00FE3633"/>
    <w:rsid w:val="00FE3B8D"/>
    <w:rsid w:val="00FE3E08"/>
    <w:rsid w:val="00FE4605"/>
    <w:rsid w:val="00FE4822"/>
    <w:rsid w:val="00FE48B3"/>
    <w:rsid w:val="00FE50AB"/>
    <w:rsid w:val="00FE5125"/>
    <w:rsid w:val="00FE5B28"/>
    <w:rsid w:val="00FE60D0"/>
    <w:rsid w:val="00FE617C"/>
    <w:rsid w:val="00FE6FEF"/>
    <w:rsid w:val="00FE7978"/>
    <w:rsid w:val="00FE7FC1"/>
    <w:rsid w:val="00FF02E7"/>
    <w:rsid w:val="00FF0496"/>
    <w:rsid w:val="00FF0633"/>
    <w:rsid w:val="00FF08DF"/>
    <w:rsid w:val="00FF0AF9"/>
    <w:rsid w:val="00FF1001"/>
    <w:rsid w:val="00FF1688"/>
    <w:rsid w:val="00FF185B"/>
    <w:rsid w:val="00FF23ED"/>
    <w:rsid w:val="00FF2722"/>
    <w:rsid w:val="00FF2855"/>
    <w:rsid w:val="00FF2F37"/>
    <w:rsid w:val="00FF460C"/>
    <w:rsid w:val="00FF47A6"/>
    <w:rsid w:val="00FF5002"/>
    <w:rsid w:val="00FF5344"/>
    <w:rsid w:val="00FF5369"/>
    <w:rsid w:val="00FF54B2"/>
    <w:rsid w:val="00FF57D4"/>
    <w:rsid w:val="00FF5805"/>
    <w:rsid w:val="00FF6D9C"/>
    <w:rsid w:val="00FF6F76"/>
    <w:rsid w:val="00FF7005"/>
    <w:rsid w:val="00FF7AAD"/>
    <w:rsid w:val="00FF7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181B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9536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36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536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365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5365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5365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5365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5365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365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36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536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5365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95365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95365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95365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5365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953650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5365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9536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9536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9536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95365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95365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953650"/>
    <w:rPr>
      <w:b/>
      <w:bCs/>
    </w:rPr>
  </w:style>
  <w:style w:type="character" w:styleId="a9">
    <w:name w:val="Emphasis"/>
    <w:basedOn w:val="a0"/>
    <w:uiPriority w:val="20"/>
    <w:qFormat/>
    <w:rsid w:val="00953650"/>
    <w:rPr>
      <w:i/>
      <w:iCs/>
    </w:rPr>
  </w:style>
  <w:style w:type="paragraph" w:styleId="aa">
    <w:name w:val="No Spacing"/>
    <w:uiPriority w:val="1"/>
    <w:qFormat/>
    <w:rsid w:val="00953650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953650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953650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953650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95365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953650"/>
    <w:rPr>
      <w:b/>
      <w:bCs/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953650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953650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953650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953650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953650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953650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5718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57181B"/>
    <w:rPr>
      <w:rFonts w:ascii="Tahoma" w:hAnsi="Tahoma" w:cs="Tahoma"/>
      <w:sz w:val="16"/>
      <w:szCs w:val="16"/>
    </w:rPr>
  </w:style>
  <w:style w:type="character" w:styleId="af6">
    <w:name w:val="Hyperlink"/>
    <w:basedOn w:val="a0"/>
    <w:semiHidden/>
    <w:unhideWhenUsed/>
    <w:rsid w:val="0057181B"/>
    <w:rPr>
      <w:color w:val="0000FF"/>
      <w:u w:val="single"/>
    </w:rPr>
  </w:style>
  <w:style w:type="paragraph" w:styleId="af7">
    <w:name w:val="Normal (Web)"/>
    <w:basedOn w:val="a"/>
    <w:semiHidden/>
    <w:unhideWhenUsed/>
    <w:rsid w:val="0057181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181B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9536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36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536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365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5365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5365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5365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5365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365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36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536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5365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95365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95365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95365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5365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953650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5365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9536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9536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9536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95365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95365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953650"/>
    <w:rPr>
      <w:b/>
      <w:bCs/>
    </w:rPr>
  </w:style>
  <w:style w:type="character" w:styleId="a9">
    <w:name w:val="Emphasis"/>
    <w:basedOn w:val="a0"/>
    <w:uiPriority w:val="20"/>
    <w:qFormat/>
    <w:rsid w:val="00953650"/>
    <w:rPr>
      <w:i/>
      <w:iCs/>
    </w:rPr>
  </w:style>
  <w:style w:type="paragraph" w:styleId="aa">
    <w:name w:val="No Spacing"/>
    <w:uiPriority w:val="1"/>
    <w:qFormat/>
    <w:rsid w:val="00953650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953650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953650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953650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95365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953650"/>
    <w:rPr>
      <w:b/>
      <w:bCs/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953650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953650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953650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953650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953650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953650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5718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57181B"/>
    <w:rPr>
      <w:rFonts w:ascii="Tahoma" w:hAnsi="Tahoma" w:cs="Tahoma"/>
      <w:sz w:val="16"/>
      <w:szCs w:val="16"/>
    </w:rPr>
  </w:style>
  <w:style w:type="character" w:styleId="af6">
    <w:name w:val="Hyperlink"/>
    <w:basedOn w:val="a0"/>
    <w:semiHidden/>
    <w:unhideWhenUsed/>
    <w:rsid w:val="0057181B"/>
    <w:rPr>
      <w:color w:val="0000FF"/>
      <w:u w:val="single"/>
    </w:rPr>
  </w:style>
  <w:style w:type="paragraph" w:styleId="af7">
    <w:name w:val="Normal (Web)"/>
    <w:basedOn w:val="a"/>
    <w:semiHidden/>
    <w:unhideWhenUsed/>
    <w:rsid w:val="0057181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0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image" Target="media/image2.png"/><Relationship Id="rId3" Type="http://schemas.microsoft.com/office/2007/relationships/stylesWithEffects" Target="stylesWithEffects.xml"/><Relationship Id="rId21" Type="http://schemas.openxmlformats.org/officeDocument/2006/relationships/chart" Target="charts/chart16.xml"/><Relationship Id="rId7" Type="http://schemas.openxmlformats.org/officeDocument/2006/relationships/chart" Target="charts/chart2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chart" Target="charts/chart11.xml"/><Relationship Id="rId20" Type="http://schemas.openxmlformats.org/officeDocument/2006/relationships/chart" Target="charts/chart15.xml"/><Relationship Id="rId29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hyperlink" Target="http://www.piloty.ru/catalog/54" TargetMode="External"/><Relationship Id="rId5" Type="http://schemas.openxmlformats.org/officeDocument/2006/relationships/webSettings" Target="webSetting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image" Target="media/image4.jpeg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image" Target="media/image3.png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.xlsx"/><Relationship Id="rId1" Type="http://schemas.openxmlformats.org/officeDocument/2006/relationships/themeOverride" Target="../theme/themeOverride1.xml"/></Relationships>
</file>

<file path=word/charts/_rels/chart1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0.xlsx"/><Relationship Id="rId1" Type="http://schemas.openxmlformats.org/officeDocument/2006/relationships/themeOverride" Target="../theme/themeOverride10.xml"/></Relationships>
</file>

<file path=word/charts/_rels/chart1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1.xlsx"/><Relationship Id="rId1" Type="http://schemas.openxmlformats.org/officeDocument/2006/relationships/themeOverride" Target="../theme/themeOverride11.xml"/></Relationships>
</file>

<file path=word/charts/_rels/chart1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2.xlsx"/><Relationship Id="rId1" Type="http://schemas.openxmlformats.org/officeDocument/2006/relationships/themeOverride" Target="../theme/themeOverride12.xml"/></Relationships>
</file>

<file path=word/charts/_rels/chart1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3.xlsx"/><Relationship Id="rId1" Type="http://schemas.openxmlformats.org/officeDocument/2006/relationships/themeOverride" Target="../theme/themeOverride13.xml"/></Relationships>
</file>

<file path=word/charts/_rels/chart1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4.xlsx"/><Relationship Id="rId1" Type="http://schemas.openxmlformats.org/officeDocument/2006/relationships/themeOverride" Target="../theme/themeOverride14.xml"/></Relationships>
</file>

<file path=word/charts/_rels/chart1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5.xlsx"/><Relationship Id="rId1" Type="http://schemas.openxmlformats.org/officeDocument/2006/relationships/themeOverride" Target="../theme/themeOverride15.xml"/></Relationships>
</file>

<file path=word/charts/_rels/chart1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6.xlsx"/><Relationship Id="rId1" Type="http://schemas.openxmlformats.org/officeDocument/2006/relationships/themeOverride" Target="../theme/themeOverride16.xml"/></Relationships>
</file>

<file path=word/charts/_rels/chart1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7.xlsx"/><Relationship Id="rId1" Type="http://schemas.openxmlformats.org/officeDocument/2006/relationships/themeOverride" Target="../theme/themeOverride17.xml"/></Relationships>
</file>

<file path=word/charts/_rels/chart1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8.xlsx"/><Relationship Id="rId1" Type="http://schemas.openxmlformats.org/officeDocument/2006/relationships/themeOverride" Target="../theme/themeOverride18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3.xlsx"/><Relationship Id="rId1" Type="http://schemas.openxmlformats.org/officeDocument/2006/relationships/themeOverride" Target="../theme/themeOverride3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.xlsx"/><Relationship Id="rId1" Type="http://schemas.openxmlformats.org/officeDocument/2006/relationships/themeOverride" Target="../theme/themeOverride4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5.xlsx"/><Relationship Id="rId1" Type="http://schemas.openxmlformats.org/officeDocument/2006/relationships/themeOverride" Target="../theme/themeOverride5.xml"/></Relationships>
</file>

<file path=word/charts/_rels/chart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6.xlsx"/><Relationship Id="rId1" Type="http://schemas.openxmlformats.org/officeDocument/2006/relationships/themeOverride" Target="../theme/themeOverride6.xml"/></Relationships>
</file>

<file path=word/charts/_rels/chart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.xlsx"/><Relationship Id="rId1" Type="http://schemas.openxmlformats.org/officeDocument/2006/relationships/themeOverride" Target="../theme/themeOverride7.xml"/></Relationships>
</file>

<file path=word/charts/_rels/chart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8.xlsx"/><Relationship Id="rId1" Type="http://schemas.openxmlformats.org/officeDocument/2006/relationships/themeOverride" Target="../theme/themeOverride8.xml"/></Relationships>
</file>

<file path=word/charts/_rels/chart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9.xlsx"/><Relationship Id="rId1" Type="http://schemas.openxmlformats.org/officeDocument/2006/relationships/themeOverride" Target="../theme/themeOverrid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ru-RU"/>
              <a:t>Скорость  чтения</a:t>
            </a:r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Техника чтения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Лист1!$A$2:$A$3</c:f>
              <c:strCache>
                <c:ptCount val="2"/>
                <c:pt idx="0">
                  <c:v>Уложились в норму</c:v>
                </c:pt>
                <c:pt idx="1">
                  <c:v>Не уложились в норму </c:v>
                </c:pt>
              </c:strCache>
            </c:strRef>
          </c:cat>
          <c:val>
            <c:numRef>
              <c:f>Лист1!$B$2:$B$3</c:f>
              <c:numCache>
                <c:formatCode>0%</c:formatCode>
                <c:ptCount val="2"/>
                <c:pt idx="0">
                  <c:v>0.79</c:v>
                </c:pt>
                <c:pt idx="1">
                  <c:v>0.21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layout>
        <c:manualLayout>
          <c:xMode val="edge"/>
          <c:yMode val="edge"/>
          <c:x val="0.58033573141486805"/>
          <c:y val="0.50965909963009004"/>
          <c:w val="0.39088729016786572"/>
          <c:h val="0.44832343325505364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200"/>
            </a:pPr>
            <a:r>
              <a:rPr lang="ru-RU" sz="1200">
                <a:latin typeface="Times New Roman" panose="02020603050405020304" pitchFamily="18" charset="0"/>
                <a:cs typeface="Times New Roman" panose="02020603050405020304" pitchFamily="18" charset="0"/>
              </a:rPr>
              <a:t>3. Какие книги ты любишь читать: стихи, сказки, книги о животных?</a:t>
            </a:r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Стихи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Лист1!$A$2:$A$5</c:f>
              <c:strCache>
                <c:ptCount val="4"/>
                <c:pt idx="0">
                  <c:v>2-е классы</c:v>
                </c:pt>
                <c:pt idx="1">
                  <c:v>3-е классы</c:v>
                </c:pt>
                <c:pt idx="2">
                  <c:v>4-е классы</c:v>
                </c:pt>
                <c:pt idx="3">
                  <c:v>ИТОГО</c:v>
                </c:pt>
              </c:strCache>
            </c:strRef>
          </c:cat>
          <c:val>
            <c:numRef>
              <c:f>Лист1!$B$2:$B$5</c:f>
              <c:numCache>
                <c:formatCode>0%</c:formatCode>
                <c:ptCount val="4"/>
                <c:pt idx="0">
                  <c:v>0.26</c:v>
                </c:pt>
                <c:pt idx="1">
                  <c:v>0.36</c:v>
                </c:pt>
                <c:pt idx="2">
                  <c:v>0.39</c:v>
                </c:pt>
                <c:pt idx="3">
                  <c:v>0.33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Сказки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Лист1!$A$2:$A$5</c:f>
              <c:strCache>
                <c:ptCount val="4"/>
                <c:pt idx="0">
                  <c:v>2-е классы</c:v>
                </c:pt>
                <c:pt idx="1">
                  <c:v>3-е классы</c:v>
                </c:pt>
                <c:pt idx="2">
                  <c:v>4-е классы</c:v>
                </c:pt>
                <c:pt idx="3">
                  <c:v>ИТОГО</c:v>
                </c:pt>
              </c:strCache>
            </c:strRef>
          </c:cat>
          <c:val>
            <c:numRef>
              <c:f>Лист1!$C$2:$C$5</c:f>
              <c:numCache>
                <c:formatCode>0%</c:formatCode>
                <c:ptCount val="4"/>
                <c:pt idx="0">
                  <c:v>0.69</c:v>
                </c:pt>
                <c:pt idx="1">
                  <c:v>0.55000000000000004</c:v>
                </c:pt>
                <c:pt idx="2">
                  <c:v>0.39</c:v>
                </c:pt>
                <c:pt idx="3">
                  <c:v>0.56000000000000005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Книги о животных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Лист1!$A$2:$A$5</c:f>
              <c:strCache>
                <c:ptCount val="4"/>
                <c:pt idx="0">
                  <c:v>2-е классы</c:v>
                </c:pt>
                <c:pt idx="1">
                  <c:v>3-е классы</c:v>
                </c:pt>
                <c:pt idx="2">
                  <c:v>4-е классы</c:v>
                </c:pt>
                <c:pt idx="3">
                  <c:v>ИТОГО</c:v>
                </c:pt>
              </c:strCache>
            </c:strRef>
          </c:cat>
          <c:val>
            <c:numRef>
              <c:f>Лист1!$D$2:$D$5</c:f>
              <c:numCache>
                <c:formatCode>0%</c:formatCode>
                <c:ptCount val="4"/>
                <c:pt idx="0">
                  <c:v>0.53</c:v>
                </c:pt>
                <c:pt idx="1">
                  <c:v>0.43</c:v>
                </c:pt>
                <c:pt idx="2">
                  <c:v>0.5</c:v>
                </c:pt>
                <c:pt idx="3">
                  <c:v>0.48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337665408"/>
        <c:axId val="337671296"/>
        <c:axId val="0"/>
      </c:bar3DChart>
      <c:catAx>
        <c:axId val="337665408"/>
        <c:scaling>
          <c:orientation val="minMax"/>
        </c:scaling>
        <c:delete val="0"/>
        <c:axPos val="b"/>
        <c:majorTickMark val="out"/>
        <c:minorTickMark val="none"/>
        <c:tickLblPos val="nextTo"/>
        <c:crossAx val="337671296"/>
        <c:crosses val="autoZero"/>
        <c:auto val="1"/>
        <c:lblAlgn val="ctr"/>
        <c:lblOffset val="100"/>
        <c:noMultiLvlLbl val="0"/>
      </c:catAx>
      <c:valAx>
        <c:axId val="337671296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crossAx val="33766540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200"/>
            </a:pPr>
            <a:r>
              <a:rPr lang="ru-RU" sz="1200">
                <a:latin typeface="Times New Roman" panose="02020603050405020304" pitchFamily="18" charset="0"/>
                <a:cs typeface="Times New Roman" panose="02020603050405020304" pitchFamily="18" charset="0"/>
              </a:rPr>
              <a:t>4. Что нравиться тебе получать в подарок: книгу, игры, одежду?</a:t>
            </a:r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Книгу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Лист1!$A$2:$A$5</c:f>
              <c:strCache>
                <c:ptCount val="4"/>
                <c:pt idx="0">
                  <c:v>2-е классы</c:v>
                </c:pt>
                <c:pt idx="1">
                  <c:v>3-е классы</c:v>
                </c:pt>
                <c:pt idx="2">
                  <c:v>4-е классы</c:v>
                </c:pt>
                <c:pt idx="3">
                  <c:v>ИТОГО</c:v>
                </c:pt>
              </c:strCache>
            </c:strRef>
          </c:cat>
          <c:val>
            <c:numRef>
              <c:f>Лист1!$B$2:$B$5</c:f>
              <c:numCache>
                <c:formatCode>0%</c:formatCode>
                <c:ptCount val="4"/>
                <c:pt idx="0">
                  <c:v>0.45</c:v>
                </c:pt>
                <c:pt idx="1">
                  <c:v>0.38</c:v>
                </c:pt>
                <c:pt idx="2">
                  <c:v>0.28999999999999998</c:v>
                </c:pt>
                <c:pt idx="3">
                  <c:v>0.38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Игры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Лист1!$A$2:$A$5</c:f>
              <c:strCache>
                <c:ptCount val="4"/>
                <c:pt idx="0">
                  <c:v>2-е классы</c:v>
                </c:pt>
                <c:pt idx="1">
                  <c:v>3-е классы</c:v>
                </c:pt>
                <c:pt idx="2">
                  <c:v>4-е классы</c:v>
                </c:pt>
                <c:pt idx="3">
                  <c:v>ИТОГО</c:v>
                </c:pt>
              </c:strCache>
            </c:strRef>
          </c:cat>
          <c:val>
            <c:numRef>
              <c:f>Лист1!$C$2:$C$5</c:f>
              <c:numCache>
                <c:formatCode>0%</c:formatCode>
                <c:ptCount val="4"/>
                <c:pt idx="0">
                  <c:v>0.69</c:v>
                </c:pt>
                <c:pt idx="1">
                  <c:v>0.72</c:v>
                </c:pt>
                <c:pt idx="2">
                  <c:v>0.76</c:v>
                </c:pt>
                <c:pt idx="3">
                  <c:v>0.72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Одежду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Лист1!$A$2:$A$5</c:f>
              <c:strCache>
                <c:ptCount val="4"/>
                <c:pt idx="0">
                  <c:v>2-е классы</c:v>
                </c:pt>
                <c:pt idx="1">
                  <c:v>3-е классы</c:v>
                </c:pt>
                <c:pt idx="2">
                  <c:v>4-е классы</c:v>
                </c:pt>
                <c:pt idx="3">
                  <c:v>ИТОГО</c:v>
                </c:pt>
              </c:strCache>
            </c:strRef>
          </c:cat>
          <c:val>
            <c:numRef>
              <c:f>Лист1!$D$2:$D$5</c:f>
              <c:numCache>
                <c:formatCode>0%</c:formatCode>
                <c:ptCount val="4"/>
                <c:pt idx="0">
                  <c:v>0.46</c:v>
                </c:pt>
                <c:pt idx="1">
                  <c:v>0.35</c:v>
                </c:pt>
                <c:pt idx="2">
                  <c:v>0.34</c:v>
                </c:pt>
                <c:pt idx="3">
                  <c:v>0.39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337703296"/>
        <c:axId val="337704832"/>
        <c:axId val="0"/>
      </c:bar3DChart>
      <c:catAx>
        <c:axId val="337703296"/>
        <c:scaling>
          <c:orientation val="minMax"/>
        </c:scaling>
        <c:delete val="0"/>
        <c:axPos val="b"/>
        <c:majorTickMark val="out"/>
        <c:minorTickMark val="none"/>
        <c:tickLblPos val="nextTo"/>
        <c:crossAx val="337704832"/>
        <c:crosses val="autoZero"/>
        <c:auto val="1"/>
        <c:lblAlgn val="ctr"/>
        <c:lblOffset val="100"/>
        <c:noMultiLvlLbl val="0"/>
      </c:catAx>
      <c:valAx>
        <c:axId val="337704832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crossAx val="33770329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200"/>
            </a:pPr>
            <a:r>
              <a:rPr lang="ru-RU" sz="1200">
                <a:latin typeface="Times New Roman" panose="02020603050405020304" pitchFamily="18" charset="0"/>
                <a:cs typeface="Times New Roman" panose="02020603050405020304" pitchFamily="18" charset="0"/>
              </a:rPr>
              <a:t>5. У вас дома много книг?</a:t>
            </a:r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"ДА"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Лист1!$A$2:$A$5</c:f>
              <c:strCache>
                <c:ptCount val="4"/>
                <c:pt idx="0">
                  <c:v>2-е классы</c:v>
                </c:pt>
                <c:pt idx="1">
                  <c:v>3-е классы</c:v>
                </c:pt>
                <c:pt idx="2">
                  <c:v>4-е классы</c:v>
                </c:pt>
                <c:pt idx="3">
                  <c:v>ИТОГО</c:v>
                </c:pt>
              </c:strCache>
            </c:strRef>
          </c:cat>
          <c:val>
            <c:numRef>
              <c:f>Лист1!$B$2:$B$5</c:f>
              <c:numCache>
                <c:formatCode>0%</c:formatCode>
                <c:ptCount val="4"/>
                <c:pt idx="0">
                  <c:v>0.81</c:v>
                </c:pt>
                <c:pt idx="1">
                  <c:v>0.72</c:v>
                </c:pt>
                <c:pt idx="2">
                  <c:v>0.63</c:v>
                </c:pt>
                <c:pt idx="3">
                  <c:v>0.73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"НЕТ"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Лист1!$A$2:$A$5</c:f>
              <c:strCache>
                <c:ptCount val="4"/>
                <c:pt idx="0">
                  <c:v>2-е классы</c:v>
                </c:pt>
                <c:pt idx="1">
                  <c:v>3-е классы</c:v>
                </c:pt>
                <c:pt idx="2">
                  <c:v>4-е классы</c:v>
                </c:pt>
                <c:pt idx="3">
                  <c:v>ИТОГО</c:v>
                </c:pt>
              </c:strCache>
            </c:strRef>
          </c:cat>
          <c:val>
            <c:numRef>
              <c:f>Лист1!$C$2:$C$5</c:f>
              <c:numCache>
                <c:formatCode>0%</c:formatCode>
                <c:ptCount val="4"/>
                <c:pt idx="0">
                  <c:v>0.19</c:v>
                </c:pt>
                <c:pt idx="1">
                  <c:v>0.28000000000000003</c:v>
                </c:pt>
                <c:pt idx="2">
                  <c:v>0.37</c:v>
                </c:pt>
                <c:pt idx="3">
                  <c:v>0.27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342171648"/>
        <c:axId val="342173184"/>
        <c:axId val="0"/>
      </c:bar3DChart>
      <c:catAx>
        <c:axId val="342171648"/>
        <c:scaling>
          <c:orientation val="minMax"/>
        </c:scaling>
        <c:delete val="0"/>
        <c:axPos val="b"/>
        <c:majorTickMark val="out"/>
        <c:minorTickMark val="none"/>
        <c:tickLblPos val="nextTo"/>
        <c:crossAx val="342173184"/>
        <c:crosses val="autoZero"/>
        <c:auto val="1"/>
        <c:lblAlgn val="ctr"/>
        <c:lblOffset val="100"/>
        <c:noMultiLvlLbl val="0"/>
      </c:catAx>
      <c:valAx>
        <c:axId val="342173184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crossAx val="34217164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ru-RU" sz="1200">
                <a:latin typeface="Times New Roman" panose="02020603050405020304" pitchFamily="18" charset="0"/>
                <a:cs typeface="Times New Roman" panose="02020603050405020304" pitchFamily="18" charset="0"/>
              </a:rPr>
              <a:t>Нравится ли вашему ребёнку читать книги? </a:t>
            </a:r>
          </a:p>
        </c:rich>
      </c:tx>
      <c:layout>
        <c:manualLayout>
          <c:xMode val="edge"/>
          <c:yMode val="edge"/>
          <c:x val="0.24888638920134981"/>
          <c:y val="2.9411764705882353E-2"/>
        </c:manualLayout>
      </c:layout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2-е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Лист1!$A$2:$A$3</c:f>
              <c:strCache>
                <c:ptCount val="2"/>
                <c:pt idx="0">
                  <c:v>"Да"</c:v>
                </c:pt>
                <c:pt idx="1">
                  <c:v>"Нет"</c:v>
                </c:pt>
              </c:strCache>
            </c:strRef>
          </c:cat>
          <c:val>
            <c:numRef>
              <c:f>Лист1!$B$2:$B$3</c:f>
              <c:numCache>
                <c:formatCode>0%</c:formatCode>
                <c:ptCount val="2"/>
                <c:pt idx="0">
                  <c:v>0.69</c:v>
                </c:pt>
                <c:pt idx="1">
                  <c:v>0.31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3-е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Лист1!$A$2:$A$3</c:f>
              <c:strCache>
                <c:ptCount val="2"/>
                <c:pt idx="0">
                  <c:v>"Да"</c:v>
                </c:pt>
                <c:pt idx="1">
                  <c:v>"Нет"</c:v>
                </c:pt>
              </c:strCache>
            </c:strRef>
          </c:cat>
          <c:val>
            <c:numRef>
              <c:f>Лист1!$C$2:$C$3</c:f>
              <c:numCache>
                <c:formatCode>0%</c:formatCode>
                <c:ptCount val="2"/>
                <c:pt idx="0">
                  <c:v>0.56999999999999995</c:v>
                </c:pt>
                <c:pt idx="1">
                  <c:v>0.43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4-е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Лист1!$A$2:$A$3</c:f>
              <c:strCache>
                <c:ptCount val="2"/>
                <c:pt idx="0">
                  <c:v>"Да"</c:v>
                </c:pt>
                <c:pt idx="1">
                  <c:v>"Нет"</c:v>
                </c:pt>
              </c:strCache>
            </c:strRef>
          </c:cat>
          <c:val>
            <c:numRef>
              <c:f>Лист1!$D$2:$D$3</c:f>
              <c:numCache>
                <c:formatCode>0%</c:formatCode>
                <c:ptCount val="2"/>
                <c:pt idx="0">
                  <c:v>0.52</c:v>
                </c:pt>
                <c:pt idx="1">
                  <c:v>0.48</c:v>
                </c:pt>
              </c:numCache>
            </c:numRef>
          </c:val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2-4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Лист1!$A$2:$A$3</c:f>
              <c:strCache>
                <c:ptCount val="2"/>
                <c:pt idx="0">
                  <c:v>"Да"</c:v>
                </c:pt>
                <c:pt idx="1">
                  <c:v>"Нет"</c:v>
                </c:pt>
              </c:strCache>
            </c:strRef>
          </c:cat>
          <c:val>
            <c:numRef>
              <c:f>Лист1!$E$2:$E$3</c:f>
              <c:numCache>
                <c:formatCode>0%</c:formatCode>
                <c:ptCount val="2"/>
                <c:pt idx="0">
                  <c:v>0.59</c:v>
                </c:pt>
                <c:pt idx="1">
                  <c:v>0.41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346932736"/>
        <c:axId val="346934272"/>
        <c:axId val="0"/>
      </c:bar3DChart>
      <c:catAx>
        <c:axId val="346932736"/>
        <c:scaling>
          <c:orientation val="minMax"/>
        </c:scaling>
        <c:delete val="0"/>
        <c:axPos val="b"/>
        <c:majorTickMark val="out"/>
        <c:minorTickMark val="none"/>
        <c:tickLblPos val="nextTo"/>
        <c:crossAx val="346934272"/>
        <c:crosses val="autoZero"/>
        <c:auto val="1"/>
        <c:lblAlgn val="ctr"/>
        <c:lblOffset val="100"/>
        <c:noMultiLvlLbl val="0"/>
      </c:catAx>
      <c:valAx>
        <c:axId val="346934272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crossAx val="34693273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txPr>
    <a:bodyPr/>
    <a:lstStyle/>
    <a:p>
      <a:pPr>
        <a:defRPr sz="1200" baseline="0"/>
      </a:pPr>
      <a:endParaRPr lang="ru-RU"/>
    </a:p>
  </c:txPr>
  <c:externalData r:id="rId2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 algn="ctr">
              <a:defRPr sz="1200" baseline="0"/>
            </a:pPr>
            <a:r>
              <a:rPr lang="ru-RU" sz="1200" b="1" i="0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Сколько времени он проводит за книгой?</a:t>
            </a:r>
            <a:endParaRPr lang="ru-RU" sz="1200" baseline="0">
              <a:effectLst/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24888638920134981"/>
          <c:y val="2.9411764705882353E-2"/>
        </c:manualLayout>
      </c:layout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2-е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Лист1!$A$2:$A$4</c:f>
              <c:strCache>
                <c:ptCount val="3"/>
                <c:pt idx="0">
                  <c:v>15 минут</c:v>
                </c:pt>
                <c:pt idx="1">
                  <c:v>30 минут</c:v>
                </c:pt>
                <c:pt idx="2">
                  <c:v>1 час и более</c:v>
                </c:pt>
              </c:strCache>
            </c:strRef>
          </c:cat>
          <c:val>
            <c:numRef>
              <c:f>Лист1!$B$2:$B$4</c:f>
              <c:numCache>
                <c:formatCode>0%</c:formatCode>
                <c:ptCount val="3"/>
                <c:pt idx="0">
                  <c:v>0.33</c:v>
                </c:pt>
                <c:pt idx="1">
                  <c:v>0.4</c:v>
                </c:pt>
                <c:pt idx="2">
                  <c:v>0.27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3-е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Лист1!$A$2:$A$4</c:f>
              <c:strCache>
                <c:ptCount val="3"/>
                <c:pt idx="0">
                  <c:v>15 минут</c:v>
                </c:pt>
                <c:pt idx="1">
                  <c:v>30 минут</c:v>
                </c:pt>
                <c:pt idx="2">
                  <c:v>1 час и более</c:v>
                </c:pt>
              </c:strCache>
            </c:strRef>
          </c:cat>
          <c:val>
            <c:numRef>
              <c:f>Лист1!$C$2:$C$4</c:f>
              <c:numCache>
                <c:formatCode>0%</c:formatCode>
                <c:ptCount val="3"/>
                <c:pt idx="0">
                  <c:v>0.28000000000000003</c:v>
                </c:pt>
                <c:pt idx="1">
                  <c:v>0.53</c:v>
                </c:pt>
                <c:pt idx="2">
                  <c:v>0.19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4-е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Лист1!$A$2:$A$4</c:f>
              <c:strCache>
                <c:ptCount val="3"/>
                <c:pt idx="0">
                  <c:v>15 минут</c:v>
                </c:pt>
                <c:pt idx="1">
                  <c:v>30 минут</c:v>
                </c:pt>
                <c:pt idx="2">
                  <c:v>1 час и более</c:v>
                </c:pt>
              </c:strCache>
            </c:strRef>
          </c:cat>
          <c:val>
            <c:numRef>
              <c:f>Лист1!$D$2:$D$4</c:f>
              <c:numCache>
                <c:formatCode>0%</c:formatCode>
                <c:ptCount val="3"/>
                <c:pt idx="0">
                  <c:v>0.45</c:v>
                </c:pt>
                <c:pt idx="1">
                  <c:v>0.35</c:v>
                </c:pt>
                <c:pt idx="2">
                  <c:v>0.23</c:v>
                </c:pt>
              </c:numCache>
            </c:numRef>
          </c:val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2-4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Лист1!$A$2:$A$4</c:f>
              <c:strCache>
                <c:ptCount val="3"/>
                <c:pt idx="0">
                  <c:v>15 минут</c:v>
                </c:pt>
                <c:pt idx="1">
                  <c:v>30 минут</c:v>
                </c:pt>
                <c:pt idx="2">
                  <c:v>1 час и более</c:v>
                </c:pt>
              </c:strCache>
            </c:strRef>
          </c:cat>
          <c:val>
            <c:numRef>
              <c:f>Лист1!$E$2:$E$4</c:f>
              <c:numCache>
                <c:formatCode>0%</c:formatCode>
                <c:ptCount val="3"/>
                <c:pt idx="0">
                  <c:v>0.34</c:v>
                </c:pt>
                <c:pt idx="1">
                  <c:v>0.43</c:v>
                </c:pt>
                <c:pt idx="2">
                  <c:v>0.23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350379392"/>
        <c:axId val="350385280"/>
        <c:axId val="0"/>
      </c:bar3DChart>
      <c:catAx>
        <c:axId val="350379392"/>
        <c:scaling>
          <c:orientation val="minMax"/>
        </c:scaling>
        <c:delete val="0"/>
        <c:axPos val="b"/>
        <c:majorTickMark val="out"/>
        <c:minorTickMark val="none"/>
        <c:tickLblPos val="nextTo"/>
        <c:crossAx val="350385280"/>
        <c:crosses val="autoZero"/>
        <c:auto val="1"/>
        <c:lblAlgn val="ctr"/>
        <c:lblOffset val="100"/>
        <c:noMultiLvlLbl val="0"/>
      </c:catAx>
      <c:valAx>
        <c:axId val="350385280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crossAx val="35037939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 algn="ctr">
              <a:defRPr sz="1200" baseline="0"/>
            </a:pPr>
            <a:r>
              <a:rPr lang="ru-RU" sz="1200" b="1" i="0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Вы заставлете ребёнка читать или он делает это без принуждения?</a:t>
            </a:r>
            <a:endParaRPr lang="ru-RU" sz="1200" baseline="0">
              <a:effectLst/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8.2987771689829085E-2"/>
          <c:y val="2.9411764705882353E-2"/>
        </c:manualLayout>
      </c:layout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2-е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Лист1!$A$2:$A$3</c:f>
              <c:strCache>
                <c:ptCount val="2"/>
                <c:pt idx="0">
                  <c:v>Заставляют</c:v>
                </c:pt>
                <c:pt idx="1">
                  <c:v>Читает сам</c:v>
                </c:pt>
              </c:strCache>
            </c:strRef>
          </c:cat>
          <c:val>
            <c:numRef>
              <c:f>Лист1!$B$2:$B$3</c:f>
              <c:numCache>
                <c:formatCode>0%</c:formatCode>
                <c:ptCount val="2"/>
                <c:pt idx="0">
                  <c:v>0.6</c:v>
                </c:pt>
                <c:pt idx="1">
                  <c:v>0.4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3-е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Лист1!$A$2:$A$3</c:f>
              <c:strCache>
                <c:ptCount val="2"/>
                <c:pt idx="0">
                  <c:v>Заставляют</c:v>
                </c:pt>
                <c:pt idx="1">
                  <c:v>Читает сам</c:v>
                </c:pt>
              </c:strCache>
            </c:strRef>
          </c:cat>
          <c:val>
            <c:numRef>
              <c:f>Лист1!$C$2:$C$3</c:f>
              <c:numCache>
                <c:formatCode>0%</c:formatCode>
                <c:ptCount val="2"/>
                <c:pt idx="0">
                  <c:v>0.66</c:v>
                </c:pt>
                <c:pt idx="1">
                  <c:v>0.34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4-е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Лист1!$A$2:$A$3</c:f>
              <c:strCache>
                <c:ptCount val="2"/>
                <c:pt idx="0">
                  <c:v>Заставляют</c:v>
                </c:pt>
                <c:pt idx="1">
                  <c:v>Читает сам</c:v>
                </c:pt>
              </c:strCache>
            </c:strRef>
          </c:cat>
          <c:val>
            <c:numRef>
              <c:f>Лист1!$D$2:$D$3</c:f>
              <c:numCache>
                <c:formatCode>0%</c:formatCode>
                <c:ptCount val="2"/>
                <c:pt idx="0">
                  <c:v>0.81</c:v>
                </c:pt>
                <c:pt idx="1">
                  <c:v>0.19</c:v>
                </c:pt>
              </c:numCache>
            </c:numRef>
          </c:val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2-4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Лист1!$A$2:$A$3</c:f>
              <c:strCache>
                <c:ptCount val="2"/>
                <c:pt idx="0">
                  <c:v>Заставляют</c:v>
                </c:pt>
                <c:pt idx="1">
                  <c:v>Читает сам</c:v>
                </c:pt>
              </c:strCache>
            </c:strRef>
          </c:cat>
          <c:val>
            <c:numRef>
              <c:f>Лист1!$E$2:$E$3</c:f>
              <c:numCache>
                <c:formatCode>0%</c:formatCode>
                <c:ptCount val="2"/>
                <c:pt idx="0">
                  <c:v>0.69</c:v>
                </c:pt>
                <c:pt idx="1">
                  <c:v>0.31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380352000"/>
        <c:axId val="380353536"/>
        <c:axId val="0"/>
      </c:bar3DChart>
      <c:catAx>
        <c:axId val="380352000"/>
        <c:scaling>
          <c:orientation val="minMax"/>
        </c:scaling>
        <c:delete val="0"/>
        <c:axPos val="b"/>
        <c:majorTickMark val="out"/>
        <c:minorTickMark val="none"/>
        <c:tickLblPos val="nextTo"/>
        <c:crossAx val="380353536"/>
        <c:crosses val="autoZero"/>
        <c:auto val="1"/>
        <c:lblAlgn val="ctr"/>
        <c:lblOffset val="100"/>
        <c:noMultiLvlLbl val="0"/>
      </c:catAx>
      <c:valAx>
        <c:axId val="380353536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crossAx val="38035200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 algn="ctr">
              <a:defRPr sz="1200" baseline="0"/>
            </a:pPr>
            <a:r>
              <a:rPr lang="ru-RU" sz="1200" b="1" i="0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Как вы это  поощряете? </a:t>
            </a:r>
            <a:endParaRPr lang="ru-RU" sz="1200" baseline="0">
              <a:effectLst/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24888638920134981"/>
          <c:y val="2.9411764705882353E-2"/>
        </c:manualLayout>
      </c:layout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158472126468061"/>
          <c:y val="0.19854176316195768"/>
          <c:w val="0.65540597747862162"/>
          <c:h val="0.38248224486645049"/>
        </c:manualLayout>
      </c:layout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2-е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Лист1!$A$2:$A$6</c:f>
              <c:strCache>
                <c:ptCount val="5"/>
                <c:pt idx="0">
                  <c:v>Похвала</c:v>
                </c:pt>
                <c:pt idx="1">
                  <c:v>Никак</c:v>
                </c:pt>
                <c:pt idx="2">
                  <c:v>Игрой на компьютере</c:v>
                </c:pt>
                <c:pt idx="3">
                  <c:v>Новой книгой</c:v>
                </c:pt>
                <c:pt idx="4">
                  <c:v>Другое</c:v>
                </c:pt>
              </c:strCache>
            </c:strRef>
          </c:cat>
          <c:val>
            <c:numRef>
              <c:f>Лист1!$B$2:$B$6</c:f>
              <c:numCache>
                <c:formatCode>0%</c:formatCode>
                <c:ptCount val="5"/>
                <c:pt idx="0">
                  <c:v>0.48</c:v>
                </c:pt>
                <c:pt idx="1">
                  <c:v>0.23</c:v>
                </c:pt>
                <c:pt idx="2">
                  <c:v>0.11</c:v>
                </c:pt>
                <c:pt idx="3">
                  <c:v>0.08</c:v>
                </c:pt>
                <c:pt idx="4">
                  <c:v>0.11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3-е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Лист1!$A$2:$A$6</c:f>
              <c:strCache>
                <c:ptCount val="5"/>
                <c:pt idx="0">
                  <c:v>Похвала</c:v>
                </c:pt>
                <c:pt idx="1">
                  <c:v>Никак</c:v>
                </c:pt>
                <c:pt idx="2">
                  <c:v>Игрой на компьютере</c:v>
                </c:pt>
                <c:pt idx="3">
                  <c:v>Новой книгой</c:v>
                </c:pt>
                <c:pt idx="4">
                  <c:v>Другое</c:v>
                </c:pt>
              </c:strCache>
            </c:strRef>
          </c:cat>
          <c:val>
            <c:numRef>
              <c:f>Лист1!$C$2:$C$6</c:f>
              <c:numCache>
                <c:formatCode>0%</c:formatCode>
                <c:ptCount val="5"/>
                <c:pt idx="0">
                  <c:v>0.66</c:v>
                </c:pt>
                <c:pt idx="1">
                  <c:v>0.19</c:v>
                </c:pt>
                <c:pt idx="2">
                  <c:v>0.11</c:v>
                </c:pt>
                <c:pt idx="3">
                  <c:v>0.02</c:v>
                </c:pt>
                <c:pt idx="4">
                  <c:v>0.02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4-е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Лист1!$A$2:$A$6</c:f>
              <c:strCache>
                <c:ptCount val="5"/>
                <c:pt idx="0">
                  <c:v>Похвала</c:v>
                </c:pt>
                <c:pt idx="1">
                  <c:v>Никак</c:v>
                </c:pt>
                <c:pt idx="2">
                  <c:v>Игрой на компьютере</c:v>
                </c:pt>
                <c:pt idx="3">
                  <c:v>Новой книгой</c:v>
                </c:pt>
                <c:pt idx="4">
                  <c:v>Другое</c:v>
                </c:pt>
              </c:strCache>
            </c:strRef>
          </c:cat>
          <c:val>
            <c:numRef>
              <c:f>Лист1!$D$2:$D$6</c:f>
              <c:numCache>
                <c:formatCode>0%</c:formatCode>
                <c:ptCount val="5"/>
                <c:pt idx="0">
                  <c:v>0.61</c:v>
                </c:pt>
                <c:pt idx="1">
                  <c:v>0.26</c:v>
                </c:pt>
                <c:pt idx="2">
                  <c:v>0.03</c:v>
                </c:pt>
                <c:pt idx="3">
                  <c:v>0</c:v>
                </c:pt>
                <c:pt idx="4">
                  <c:v>0.1</c:v>
                </c:pt>
              </c:numCache>
            </c:numRef>
          </c:val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2-4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Лист1!$A$2:$A$6</c:f>
              <c:strCache>
                <c:ptCount val="5"/>
                <c:pt idx="0">
                  <c:v>Похвала</c:v>
                </c:pt>
                <c:pt idx="1">
                  <c:v>Никак</c:v>
                </c:pt>
                <c:pt idx="2">
                  <c:v>Игрой на компьютере</c:v>
                </c:pt>
                <c:pt idx="3">
                  <c:v>Новой книгой</c:v>
                </c:pt>
                <c:pt idx="4">
                  <c:v>Другое</c:v>
                </c:pt>
              </c:strCache>
            </c:strRef>
          </c:cat>
          <c:val>
            <c:numRef>
              <c:f>Лист1!$E$2:$E$6</c:f>
              <c:numCache>
                <c:formatCode>0%</c:formatCode>
                <c:ptCount val="5"/>
                <c:pt idx="0">
                  <c:v>0.57999999999999996</c:v>
                </c:pt>
                <c:pt idx="1">
                  <c:v>0.23</c:v>
                </c:pt>
                <c:pt idx="2">
                  <c:v>0.09</c:v>
                </c:pt>
                <c:pt idx="3">
                  <c:v>0.03</c:v>
                </c:pt>
                <c:pt idx="4">
                  <c:v>7.0000000000000007E-2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334032256"/>
        <c:axId val="346891392"/>
        <c:axId val="0"/>
      </c:bar3DChart>
      <c:catAx>
        <c:axId val="334032256"/>
        <c:scaling>
          <c:orientation val="minMax"/>
        </c:scaling>
        <c:delete val="0"/>
        <c:axPos val="b"/>
        <c:majorTickMark val="out"/>
        <c:minorTickMark val="none"/>
        <c:tickLblPos val="nextTo"/>
        <c:crossAx val="346891392"/>
        <c:crosses val="autoZero"/>
        <c:auto val="1"/>
        <c:lblAlgn val="ctr"/>
        <c:lblOffset val="100"/>
        <c:noMultiLvlLbl val="0"/>
      </c:catAx>
      <c:valAx>
        <c:axId val="346891392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crossAx val="33403225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 algn="ctr">
              <a:defRPr sz="1200" baseline="0"/>
            </a:pPr>
            <a:r>
              <a:rPr lang="ru-RU" sz="1200" b="1" i="0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Обсуждаете ли вы со своим ребёнком прочитанное?</a:t>
            </a:r>
            <a:endParaRPr lang="ru-RU" sz="1200" baseline="0">
              <a:effectLst/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24888638920134981"/>
          <c:y val="2.9411764705882353E-2"/>
        </c:manualLayout>
      </c:layout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2-е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Лист1!$A$2:$A$4</c:f>
              <c:strCache>
                <c:ptCount val="3"/>
                <c:pt idx="0">
                  <c:v>"Да"</c:v>
                </c:pt>
                <c:pt idx="1">
                  <c:v>Не всегда</c:v>
                </c:pt>
                <c:pt idx="2">
                  <c:v>"Нет"</c:v>
                </c:pt>
              </c:strCache>
            </c:strRef>
          </c:cat>
          <c:val>
            <c:numRef>
              <c:f>Лист1!$B$2:$B$4</c:f>
              <c:numCache>
                <c:formatCode>0%</c:formatCode>
                <c:ptCount val="3"/>
                <c:pt idx="0">
                  <c:v>0.75</c:v>
                </c:pt>
                <c:pt idx="1">
                  <c:v>0.25</c:v>
                </c:pt>
                <c:pt idx="2">
                  <c:v>0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3-е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Лист1!$A$2:$A$4</c:f>
              <c:strCache>
                <c:ptCount val="3"/>
                <c:pt idx="0">
                  <c:v>"Да"</c:v>
                </c:pt>
                <c:pt idx="1">
                  <c:v>Не всегда</c:v>
                </c:pt>
                <c:pt idx="2">
                  <c:v>"Нет"</c:v>
                </c:pt>
              </c:strCache>
            </c:strRef>
          </c:cat>
          <c:val>
            <c:numRef>
              <c:f>Лист1!$C$2:$C$4</c:f>
              <c:numCache>
                <c:formatCode>0%</c:formatCode>
                <c:ptCount val="3"/>
                <c:pt idx="0">
                  <c:v>0.78</c:v>
                </c:pt>
                <c:pt idx="1">
                  <c:v>0.11</c:v>
                </c:pt>
                <c:pt idx="2">
                  <c:v>0.11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4-е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Лист1!$A$2:$A$4</c:f>
              <c:strCache>
                <c:ptCount val="3"/>
                <c:pt idx="0">
                  <c:v>"Да"</c:v>
                </c:pt>
                <c:pt idx="1">
                  <c:v>Не всегда</c:v>
                </c:pt>
                <c:pt idx="2">
                  <c:v>"Нет"</c:v>
                </c:pt>
              </c:strCache>
            </c:strRef>
          </c:cat>
          <c:val>
            <c:numRef>
              <c:f>Лист1!$D$2:$D$4</c:f>
              <c:numCache>
                <c:formatCode>0%</c:formatCode>
                <c:ptCount val="3"/>
                <c:pt idx="0">
                  <c:v>0.65</c:v>
                </c:pt>
                <c:pt idx="1">
                  <c:v>0.28999999999999998</c:v>
                </c:pt>
                <c:pt idx="2">
                  <c:v>0.06</c:v>
                </c:pt>
              </c:numCache>
            </c:numRef>
          </c:val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2-4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Лист1!$A$2:$A$4</c:f>
              <c:strCache>
                <c:ptCount val="3"/>
                <c:pt idx="0">
                  <c:v>"Да"</c:v>
                </c:pt>
                <c:pt idx="1">
                  <c:v>Не всегда</c:v>
                </c:pt>
                <c:pt idx="2">
                  <c:v>"Нет"</c:v>
                </c:pt>
              </c:strCache>
            </c:strRef>
          </c:cat>
          <c:val>
            <c:numRef>
              <c:f>Лист1!$E$2:$E$4</c:f>
              <c:numCache>
                <c:formatCode>0%</c:formatCode>
                <c:ptCount val="3"/>
                <c:pt idx="0">
                  <c:v>0.73</c:v>
                </c:pt>
                <c:pt idx="1">
                  <c:v>0.21</c:v>
                </c:pt>
                <c:pt idx="2">
                  <c:v>0.06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373134848"/>
        <c:axId val="373136384"/>
        <c:axId val="0"/>
      </c:bar3DChart>
      <c:catAx>
        <c:axId val="373134848"/>
        <c:scaling>
          <c:orientation val="minMax"/>
        </c:scaling>
        <c:delete val="0"/>
        <c:axPos val="b"/>
        <c:majorTickMark val="out"/>
        <c:minorTickMark val="none"/>
        <c:tickLblPos val="nextTo"/>
        <c:crossAx val="373136384"/>
        <c:crosses val="autoZero"/>
        <c:auto val="1"/>
        <c:lblAlgn val="ctr"/>
        <c:lblOffset val="100"/>
        <c:noMultiLvlLbl val="0"/>
      </c:catAx>
      <c:valAx>
        <c:axId val="373136384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crossAx val="37313484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 algn="ctr">
              <a:defRPr sz="1200" baseline="0"/>
            </a:pPr>
            <a:r>
              <a:rPr lang="ru-RU" sz="1200" b="1" i="0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Считаете ли вы себя активным читателем?</a:t>
            </a:r>
            <a:endParaRPr lang="ru-RU" sz="1200" baseline="0">
              <a:effectLst/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24888638920134981"/>
          <c:y val="2.9411764705882353E-2"/>
        </c:manualLayout>
      </c:layout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2-е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Лист1!$A$2:$A$3</c:f>
              <c:strCache>
                <c:ptCount val="2"/>
                <c:pt idx="0">
                  <c:v>"Да"</c:v>
                </c:pt>
                <c:pt idx="1">
                  <c:v>"Нет"</c:v>
                </c:pt>
              </c:strCache>
            </c:strRef>
          </c:cat>
          <c:val>
            <c:numRef>
              <c:f>Лист1!$B$2:$B$3</c:f>
              <c:numCache>
                <c:formatCode>0%</c:formatCode>
                <c:ptCount val="2"/>
                <c:pt idx="0">
                  <c:v>0.69</c:v>
                </c:pt>
                <c:pt idx="1">
                  <c:v>0.31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3-е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Лист1!$A$2:$A$3</c:f>
              <c:strCache>
                <c:ptCount val="2"/>
                <c:pt idx="0">
                  <c:v>"Да"</c:v>
                </c:pt>
                <c:pt idx="1">
                  <c:v>"Нет"</c:v>
                </c:pt>
              </c:strCache>
            </c:strRef>
          </c:cat>
          <c:val>
            <c:numRef>
              <c:f>Лист1!$C$2:$C$3</c:f>
              <c:numCache>
                <c:formatCode>0%</c:formatCode>
                <c:ptCount val="2"/>
                <c:pt idx="0">
                  <c:v>0.56999999999999995</c:v>
                </c:pt>
                <c:pt idx="1">
                  <c:v>0.43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4-е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Лист1!$A$2:$A$3</c:f>
              <c:strCache>
                <c:ptCount val="2"/>
                <c:pt idx="0">
                  <c:v>"Да"</c:v>
                </c:pt>
                <c:pt idx="1">
                  <c:v>"Нет"</c:v>
                </c:pt>
              </c:strCache>
            </c:strRef>
          </c:cat>
          <c:val>
            <c:numRef>
              <c:f>Лист1!$D$2:$D$3</c:f>
              <c:numCache>
                <c:formatCode>0%</c:formatCode>
                <c:ptCount val="2"/>
                <c:pt idx="0">
                  <c:v>0.52</c:v>
                </c:pt>
                <c:pt idx="1">
                  <c:v>0.48</c:v>
                </c:pt>
              </c:numCache>
            </c:numRef>
          </c:val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2-4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Лист1!$A$2:$A$3</c:f>
              <c:strCache>
                <c:ptCount val="2"/>
                <c:pt idx="0">
                  <c:v>"Да"</c:v>
                </c:pt>
                <c:pt idx="1">
                  <c:v>"Нет"</c:v>
                </c:pt>
              </c:strCache>
            </c:strRef>
          </c:cat>
          <c:val>
            <c:numRef>
              <c:f>Лист1!$E$2:$E$3</c:f>
              <c:numCache>
                <c:formatCode>0%</c:formatCode>
                <c:ptCount val="2"/>
                <c:pt idx="0">
                  <c:v>0.59</c:v>
                </c:pt>
                <c:pt idx="1">
                  <c:v>0.41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384388480"/>
        <c:axId val="384410752"/>
        <c:axId val="0"/>
      </c:bar3DChart>
      <c:catAx>
        <c:axId val="384388480"/>
        <c:scaling>
          <c:orientation val="minMax"/>
        </c:scaling>
        <c:delete val="0"/>
        <c:axPos val="b"/>
        <c:majorTickMark val="out"/>
        <c:minorTickMark val="none"/>
        <c:tickLblPos val="nextTo"/>
        <c:crossAx val="384410752"/>
        <c:crosses val="autoZero"/>
        <c:auto val="1"/>
        <c:lblAlgn val="ctr"/>
        <c:lblOffset val="100"/>
        <c:noMultiLvlLbl val="0"/>
      </c:catAx>
      <c:valAx>
        <c:axId val="384410752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crossAx val="38438848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ru-RU"/>
              <a:t>Способ</a:t>
            </a:r>
            <a:r>
              <a:rPr lang="ru-RU" baseline="0"/>
              <a:t> </a:t>
            </a:r>
            <a:r>
              <a:rPr lang="ru-RU"/>
              <a:t> чтения</a:t>
            </a:r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По способу чтения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Лист1!$A$2:$A$6</c:f>
              <c:strCache>
                <c:ptCount val="5"/>
                <c:pt idx="0">
                  <c:v>Беглое чтение группами слов</c:v>
                </c:pt>
                <c:pt idx="1">
                  <c:v>Беглое чтение целыми словами</c:v>
                </c:pt>
                <c:pt idx="2">
                  <c:v>Целыми словами, но не бегло</c:v>
                </c:pt>
                <c:pt idx="3">
                  <c:v>Слово-слоговое чтение</c:v>
                </c:pt>
                <c:pt idx="4">
                  <c:v>Слоговое чтение</c:v>
                </c:pt>
              </c:strCache>
            </c:strRef>
          </c:cat>
          <c:val>
            <c:numRef>
              <c:f>Лист1!$B$2:$B$6</c:f>
              <c:numCache>
                <c:formatCode>0%</c:formatCode>
                <c:ptCount val="5"/>
                <c:pt idx="0">
                  <c:v>0.27</c:v>
                </c:pt>
                <c:pt idx="1">
                  <c:v>0.22</c:v>
                </c:pt>
                <c:pt idx="2">
                  <c:v>0.2</c:v>
                </c:pt>
                <c:pt idx="3">
                  <c:v>0.23</c:v>
                </c:pt>
                <c:pt idx="4">
                  <c:v>0.08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layout>
        <c:manualLayout>
          <c:xMode val="edge"/>
          <c:yMode val="edge"/>
          <c:x val="0.58469945355191255"/>
          <c:y val="0.4828639147379305"/>
          <c:w val="0.38251366120218577"/>
          <c:h val="0.51083750894774516"/>
        </c:manualLayout>
      </c:layout>
      <c:overlay val="0"/>
      <c:txPr>
        <a:bodyPr/>
        <a:lstStyle/>
        <a:p>
          <a:pPr>
            <a:defRPr sz="700" baseline="0"/>
          </a:pPr>
          <a:endParaRPr lang="ru-RU"/>
        </a:p>
      </c:txPr>
    </c:legend>
    <c:plotVisOnly val="1"/>
    <c:dispBlanksAs val="gap"/>
    <c:showDLblsOverMax val="0"/>
  </c:chart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ru-RU"/>
              <a:t>Осознанность чтения</a:t>
            </a:r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По способу чтения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Лист1!$A$2:$A$4</c:f>
              <c:strCache>
                <c:ptCount val="3"/>
                <c:pt idx="0">
                  <c:v>Высокий уровень</c:v>
                </c:pt>
                <c:pt idx="1">
                  <c:v>Средний уровень</c:v>
                </c:pt>
                <c:pt idx="2">
                  <c:v>Низкий уровень</c:v>
                </c:pt>
              </c:strCache>
            </c:strRef>
          </c:cat>
          <c:val>
            <c:numRef>
              <c:f>Лист1!$B$2:$B$4</c:f>
              <c:numCache>
                <c:formatCode>0%</c:formatCode>
                <c:ptCount val="3"/>
                <c:pt idx="0">
                  <c:v>0.68</c:v>
                </c:pt>
                <c:pt idx="1">
                  <c:v>0.22</c:v>
                </c:pt>
                <c:pt idx="2">
                  <c:v>0.09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layout>
        <c:manualLayout>
          <c:xMode val="edge"/>
          <c:yMode val="edge"/>
          <c:x val="0.68776592962780025"/>
          <c:y val="0.47461026673991341"/>
          <c:w val="0.28271377516924778"/>
          <c:h val="0.4457400964414332"/>
        </c:manualLayout>
      </c:layout>
      <c:overlay val="0"/>
      <c:txPr>
        <a:bodyPr/>
        <a:lstStyle/>
        <a:p>
          <a:pPr>
            <a:defRPr sz="800" baseline="0"/>
          </a:pPr>
          <a:endParaRPr lang="ru-RU"/>
        </a:p>
      </c:txPr>
    </c:legend>
    <c:plotVisOnly val="1"/>
    <c:dispBlanksAs val="gap"/>
    <c:showDLblsOverMax val="0"/>
  </c:chart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ru-RU"/>
              <a:t>Выразительность</a:t>
            </a:r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Выразительность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Лист1!$A$2:$A$3</c:f>
              <c:strCache>
                <c:ptCount val="2"/>
                <c:pt idx="0">
                  <c:v>Выразительно</c:v>
                </c:pt>
                <c:pt idx="1">
                  <c:v>Без выражения</c:v>
                </c:pt>
              </c:strCache>
            </c:strRef>
          </c:cat>
          <c:val>
            <c:numRef>
              <c:f>Лист1!$B$2:$B$3</c:f>
              <c:numCache>
                <c:formatCode>0%</c:formatCode>
                <c:ptCount val="2"/>
                <c:pt idx="0">
                  <c:v>0.36</c:v>
                </c:pt>
                <c:pt idx="1">
                  <c:v>0.64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layout>
        <c:manualLayout>
          <c:xMode val="edge"/>
          <c:yMode val="edge"/>
          <c:x val="0.6148198436326201"/>
          <c:y val="0.58001281816517125"/>
          <c:w val="0.35691160513063075"/>
          <c:h val="0.27388878715741927"/>
        </c:manualLayout>
      </c:layout>
      <c:overlay val="0"/>
      <c:txPr>
        <a:bodyPr/>
        <a:lstStyle/>
        <a:p>
          <a:pPr>
            <a:defRPr sz="800" baseline="0"/>
          </a:pPr>
          <a:endParaRPr lang="ru-RU"/>
        </a:p>
      </c:txPr>
    </c:legend>
    <c:plotVisOnly val="1"/>
    <c:dispBlanksAs val="gap"/>
    <c:showDLblsOverMax val="0"/>
  </c:chart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ru-RU"/>
              <a:t>Правильность чтения</a:t>
            </a:r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Выразительность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Лист1!$A$2:$A$3</c:f>
              <c:strCache>
                <c:ptCount val="2"/>
                <c:pt idx="0">
                  <c:v>Без ошибок</c:v>
                </c:pt>
                <c:pt idx="1">
                  <c:v>С ошибками</c:v>
                </c:pt>
              </c:strCache>
            </c:strRef>
          </c:cat>
          <c:val>
            <c:numRef>
              <c:f>Лист1!$B$2:$B$3</c:f>
              <c:numCache>
                <c:formatCode>0%</c:formatCode>
                <c:ptCount val="2"/>
                <c:pt idx="0">
                  <c:v>0.14000000000000001</c:v>
                </c:pt>
                <c:pt idx="1">
                  <c:v>0.86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layout>
        <c:manualLayout>
          <c:xMode val="edge"/>
          <c:yMode val="edge"/>
          <c:x val="0.64792204165968603"/>
          <c:y val="0.71893546826199795"/>
          <c:w val="0.32843729640177954"/>
          <c:h val="0.26939163330840626"/>
        </c:manualLayout>
      </c:layout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ru-RU"/>
              <a:t>Анализ ошибок при чтении</a:t>
            </a:r>
          </a:p>
        </c:rich>
      </c:tx>
      <c:overlay val="0"/>
    </c:title>
    <c:autoTitleDeleted val="0"/>
    <c:view3D>
      <c:rotX val="30"/>
      <c:rotY val="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7.6617299714412571E-2"/>
          <c:y val="0.28529115412550005"/>
          <c:w val="0.48535829653620061"/>
          <c:h val="0.58749577002197284"/>
        </c:manualLayout>
      </c:layout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Сколько времени он проводит за книгой?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Лист1!$A$2:$A$6</c:f>
              <c:strCache>
                <c:ptCount val="5"/>
                <c:pt idx="0">
                  <c:v>Искажение и пропуск слов, слогов, букв </c:v>
                </c:pt>
                <c:pt idx="1">
                  <c:v>Чтение  окончаний  </c:v>
                </c:pt>
                <c:pt idx="2">
                  <c:v>Постановка ударения </c:v>
                </c:pt>
                <c:pt idx="3">
                  <c:v>Повтор слов, слогов</c:v>
                </c:pt>
                <c:pt idx="4">
                  <c:v>Другие ошибки</c:v>
                </c:pt>
              </c:strCache>
            </c:strRef>
          </c:cat>
          <c:val>
            <c:numRef>
              <c:f>Лист1!$B$2:$B$6</c:f>
              <c:numCache>
                <c:formatCode>0%</c:formatCode>
                <c:ptCount val="5"/>
                <c:pt idx="0">
                  <c:v>0.51</c:v>
                </c:pt>
                <c:pt idx="1">
                  <c:v>0.33</c:v>
                </c:pt>
                <c:pt idx="2">
                  <c:v>0.1</c:v>
                </c:pt>
                <c:pt idx="3">
                  <c:v>0.01</c:v>
                </c:pt>
                <c:pt idx="4">
                  <c:v>0.05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</c:plotArea>
    <c:legend>
      <c:legendPos val="r"/>
      <c:layout>
        <c:manualLayout>
          <c:xMode val="edge"/>
          <c:yMode val="edge"/>
          <c:x val="0.66619044092842616"/>
          <c:y val="0.19889291928396591"/>
          <c:w val="0.31049095352109202"/>
          <c:h val="0.80110708071603409"/>
        </c:manualLayout>
      </c:layout>
      <c:overlay val="0"/>
      <c:txPr>
        <a:bodyPr/>
        <a:lstStyle/>
        <a:p>
          <a:pPr>
            <a:defRPr sz="800" baseline="0"/>
          </a:pPr>
          <a:endParaRPr lang="ru-RU"/>
        </a:p>
      </c:txPr>
    </c:legend>
    <c:plotVisOnly val="1"/>
    <c:dispBlanksAs val="gap"/>
    <c:showDLblsOverMax val="0"/>
  </c:chart>
  <c:externalData r:id="rId2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ru-RU" sz="1200" b="1" i="0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Анализ посещения школьной библиотеки учащимися 1-4-х классов за период с 01.09.2016 - 21.11.2016.</a:t>
            </a:r>
            <a:endParaRPr lang="ru-RU" sz="1200">
              <a:effectLst/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10742472295129775"/>
          <c:y val="0"/>
        </c:manualLayout>
      </c:layout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1-4 классы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Лист1!$A$2:$A$7</c:f>
              <c:strCache>
                <c:ptCount val="6"/>
                <c:pt idx="0">
                  <c:v>Посещают библиотеку ежедневно</c:v>
                </c:pt>
                <c:pt idx="1">
                  <c:v>Посещают библиотеку 1,2 раза в неделю</c:v>
                </c:pt>
                <c:pt idx="2">
                  <c:v>Посещают 1 раз в месяц</c:v>
                </c:pt>
                <c:pt idx="3">
                  <c:v>Посещают очень редко</c:v>
                </c:pt>
                <c:pt idx="4">
                  <c:v>Не посетили в этом году ни разу</c:v>
                </c:pt>
                <c:pt idx="5">
                  <c:v>Взяли книги в электронной библиотеке</c:v>
                </c:pt>
              </c:strCache>
            </c:strRef>
          </c:cat>
          <c:val>
            <c:numRef>
              <c:f>Лист1!$B$2:$B$7</c:f>
              <c:numCache>
                <c:formatCode>0%</c:formatCode>
                <c:ptCount val="6"/>
                <c:pt idx="0">
                  <c:v>0.03</c:v>
                </c:pt>
                <c:pt idx="1">
                  <c:v>0.15</c:v>
                </c:pt>
                <c:pt idx="2">
                  <c:v>0.05</c:v>
                </c:pt>
                <c:pt idx="3">
                  <c:v>0.34</c:v>
                </c:pt>
                <c:pt idx="4">
                  <c:v>0.42</c:v>
                </c:pt>
                <c:pt idx="5">
                  <c:v>0.01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337155968"/>
        <c:axId val="337157504"/>
        <c:axId val="0"/>
      </c:bar3DChart>
      <c:catAx>
        <c:axId val="337155968"/>
        <c:scaling>
          <c:orientation val="minMax"/>
        </c:scaling>
        <c:delete val="0"/>
        <c:axPos val="b"/>
        <c:majorTickMark val="out"/>
        <c:minorTickMark val="none"/>
        <c:tickLblPos val="nextTo"/>
        <c:crossAx val="337157504"/>
        <c:crosses val="autoZero"/>
        <c:auto val="1"/>
        <c:lblAlgn val="ctr"/>
        <c:lblOffset val="100"/>
        <c:noMultiLvlLbl val="0"/>
      </c:catAx>
      <c:valAx>
        <c:axId val="337157504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crossAx val="33715596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0">
                <a:latin typeface="Times New Roman" panose="02020603050405020304" pitchFamily="18" charset="0"/>
                <a:cs typeface="Times New Roman" panose="02020603050405020304" pitchFamily="18" charset="0"/>
              </a:defRPr>
            </a:pPr>
            <a:r>
              <a:rPr lang="ru-RU" sz="1200">
                <a:latin typeface="Times New Roman" panose="02020603050405020304" pitchFamily="18" charset="0"/>
                <a:cs typeface="Times New Roman" panose="02020603050405020304" pitchFamily="18" charset="0"/>
              </a:rPr>
              <a:t>1.</a:t>
            </a:r>
            <a:r>
              <a:rPr lang="ru-RU" sz="1200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Как ты считаешь, может ли человек жить без книг?</a:t>
            </a:r>
            <a:endParaRPr lang="ru-RU" sz="1200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</c:title>
    <c:autoTitleDeleted val="0"/>
    <c:view3D>
      <c:rotX val="15"/>
      <c:rotY val="2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2420507713215689"/>
          <c:y val="0.2139074307554456"/>
          <c:w val="0.73493623705958688"/>
          <c:h val="0.56507256445885445"/>
        </c:manualLayout>
      </c:layout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"ДА"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Лист1!$A$2:$A$6</c:f>
              <c:strCache>
                <c:ptCount val="4"/>
                <c:pt idx="0">
                  <c:v>2-е классы</c:v>
                </c:pt>
                <c:pt idx="1">
                  <c:v>3-е классы</c:v>
                </c:pt>
                <c:pt idx="2">
                  <c:v>4-е классы</c:v>
                </c:pt>
                <c:pt idx="3">
                  <c:v>ИТОГО</c:v>
                </c:pt>
              </c:strCache>
            </c:strRef>
          </c:cat>
          <c:val>
            <c:numRef>
              <c:f>Лист1!$B$2:$B$6</c:f>
              <c:numCache>
                <c:formatCode>0%</c:formatCode>
                <c:ptCount val="5"/>
                <c:pt idx="0">
                  <c:v>0.12</c:v>
                </c:pt>
                <c:pt idx="1">
                  <c:v>0.1</c:v>
                </c:pt>
                <c:pt idx="2">
                  <c:v>0.43</c:v>
                </c:pt>
                <c:pt idx="3">
                  <c:v>0.12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"НЕТ"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3.4722222222222224E-2"/>
                  <c:y val="0.1150793650793650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-1.6203703703703703E-2"/>
                  <c:y val="7.936507936507936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layout>
                <c:manualLayout>
                  <c:x val="-2.0833333333333332E-2"/>
                  <c:y val="0.1150793650793650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layout>
                <c:manualLayout>
                  <c:x val="-1.8518518518518434E-2"/>
                  <c:y val="0.14285714285714285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Лист1!$A$2:$A$6</c:f>
              <c:strCache>
                <c:ptCount val="4"/>
                <c:pt idx="0">
                  <c:v>2-е классы</c:v>
                </c:pt>
                <c:pt idx="1">
                  <c:v>3-е классы</c:v>
                </c:pt>
                <c:pt idx="2">
                  <c:v>4-е классы</c:v>
                </c:pt>
                <c:pt idx="3">
                  <c:v>ИТОГО</c:v>
                </c:pt>
              </c:strCache>
            </c:strRef>
          </c:cat>
          <c:val>
            <c:numRef>
              <c:f>Лист1!$C$2:$C$6</c:f>
              <c:numCache>
                <c:formatCode>0%</c:formatCode>
                <c:ptCount val="5"/>
                <c:pt idx="0">
                  <c:v>0.88</c:v>
                </c:pt>
                <c:pt idx="1">
                  <c:v>0.9</c:v>
                </c:pt>
                <c:pt idx="2">
                  <c:v>0.87</c:v>
                </c:pt>
                <c:pt idx="3">
                  <c:v>0.88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342541824"/>
        <c:axId val="342543360"/>
        <c:axId val="0"/>
      </c:bar3DChart>
      <c:catAx>
        <c:axId val="342541824"/>
        <c:scaling>
          <c:orientation val="minMax"/>
        </c:scaling>
        <c:delete val="0"/>
        <c:axPos val="b"/>
        <c:majorTickMark val="out"/>
        <c:minorTickMark val="none"/>
        <c:tickLblPos val="nextTo"/>
        <c:crossAx val="342543360"/>
        <c:crosses val="autoZero"/>
        <c:auto val="1"/>
        <c:lblAlgn val="ctr"/>
        <c:lblOffset val="100"/>
        <c:noMultiLvlLbl val="0"/>
      </c:catAx>
      <c:valAx>
        <c:axId val="342543360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crossAx val="34254182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200"/>
            </a:pPr>
            <a:r>
              <a:rPr lang="ru-RU" sz="1200">
                <a:latin typeface="Times New Roman" panose="02020603050405020304" pitchFamily="18" charset="0"/>
                <a:cs typeface="Times New Roman" panose="02020603050405020304" pitchFamily="18" charset="0"/>
              </a:rPr>
              <a:t>2. Что больше всего тебе нравится</a:t>
            </a:r>
            <a:r>
              <a:rPr lang="ru-RU" sz="1200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делать: читать, играть, смотреть телевизор?</a:t>
            </a:r>
            <a:endParaRPr lang="ru-RU" sz="1200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Читать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Лист1!$A$2:$A$5</c:f>
              <c:strCache>
                <c:ptCount val="4"/>
                <c:pt idx="0">
                  <c:v>2-е классы</c:v>
                </c:pt>
                <c:pt idx="1">
                  <c:v>3-е классы</c:v>
                </c:pt>
                <c:pt idx="2">
                  <c:v>4-е классы</c:v>
                </c:pt>
                <c:pt idx="3">
                  <c:v>ИТОГО</c:v>
                </c:pt>
              </c:strCache>
            </c:strRef>
          </c:cat>
          <c:val>
            <c:numRef>
              <c:f>Лист1!$B$2:$B$5</c:f>
              <c:numCache>
                <c:formatCode>0%</c:formatCode>
                <c:ptCount val="4"/>
                <c:pt idx="0">
                  <c:v>0.46</c:v>
                </c:pt>
                <c:pt idx="1">
                  <c:v>0.42</c:v>
                </c:pt>
                <c:pt idx="2">
                  <c:v>0.45</c:v>
                </c:pt>
                <c:pt idx="3">
                  <c:v>0.44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Играть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Лист1!$A$2:$A$5</c:f>
              <c:strCache>
                <c:ptCount val="4"/>
                <c:pt idx="0">
                  <c:v>2-е классы</c:v>
                </c:pt>
                <c:pt idx="1">
                  <c:v>3-е классы</c:v>
                </c:pt>
                <c:pt idx="2">
                  <c:v>4-е классы</c:v>
                </c:pt>
                <c:pt idx="3">
                  <c:v>ИТОГО</c:v>
                </c:pt>
              </c:strCache>
            </c:strRef>
          </c:cat>
          <c:val>
            <c:numRef>
              <c:f>Лист1!$C$2:$C$5</c:f>
              <c:numCache>
                <c:formatCode>0%</c:formatCode>
                <c:ptCount val="4"/>
                <c:pt idx="0">
                  <c:v>0.6</c:v>
                </c:pt>
                <c:pt idx="1">
                  <c:v>0.83</c:v>
                </c:pt>
                <c:pt idx="2">
                  <c:v>0.71</c:v>
                </c:pt>
                <c:pt idx="3">
                  <c:v>0.72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Смотреть телевизор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Лист1!$A$2:$A$5</c:f>
              <c:strCache>
                <c:ptCount val="4"/>
                <c:pt idx="0">
                  <c:v>2-е классы</c:v>
                </c:pt>
                <c:pt idx="1">
                  <c:v>3-е классы</c:v>
                </c:pt>
                <c:pt idx="2">
                  <c:v>4-е классы</c:v>
                </c:pt>
                <c:pt idx="3">
                  <c:v>ИТОГО</c:v>
                </c:pt>
              </c:strCache>
            </c:strRef>
          </c:cat>
          <c:val>
            <c:numRef>
              <c:f>Лист1!$D$2:$D$5</c:f>
              <c:numCache>
                <c:formatCode>0%</c:formatCode>
                <c:ptCount val="4"/>
                <c:pt idx="0">
                  <c:v>0.28999999999999998</c:v>
                </c:pt>
                <c:pt idx="1">
                  <c:v>0.1</c:v>
                </c:pt>
                <c:pt idx="2">
                  <c:v>0.18</c:v>
                </c:pt>
                <c:pt idx="3">
                  <c:v>0.19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223389952"/>
        <c:axId val="223408128"/>
        <c:axId val="0"/>
      </c:bar3DChart>
      <c:catAx>
        <c:axId val="223389952"/>
        <c:scaling>
          <c:orientation val="minMax"/>
        </c:scaling>
        <c:delete val="0"/>
        <c:axPos val="b"/>
        <c:majorTickMark val="out"/>
        <c:minorTickMark val="none"/>
        <c:tickLblPos val="nextTo"/>
        <c:crossAx val="223408128"/>
        <c:crosses val="autoZero"/>
        <c:auto val="1"/>
        <c:lblAlgn val="ctr"/>
        <c:lblOffset val="100"/>
        <c:noMultiLvlLbl val="0"/>
      </c:catAx>
      <c:valAx>
        <c:axId val="223408128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crossAx val="22338995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0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2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3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4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5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6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7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8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8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9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1089</Words>
  <Characters>6210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Raybook</dc:creator>
  <cp:lastModifiedBy>Raybook</cp:lastModifiedBy>
  <cp:revision>1</cp:revision>
  <dcterms:created xsi:type="dcterms:W3CDTF">2017-02-27T08:19:00Z</dcterms:created>
  <dcterms:modified xsi:type="dcterms:W3CDTF">2017-02-27T09:04:00Z</dcterms:modified>
</cp:coreProperties>
</file>