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AC" w:rsidRDefault="0008119E" w:rsidP="009523AC">
      <w:pP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проблема экологического воспитания дошкольников приобретает особую остроту и актуальность. Именно в период дошкольного детства происходит становление человеческой личности, формирование начал экологической культуры. </w:t>
      </w:r>
      <w:r w:rsidR="00543A69">
        <w:rPr>
          <w:rFonts w:ascii="Times New Roman" w:hAnsi="Times New Roman" w:cs="Times New Roman"/>
          <w:color w:val="1D1D1D"/>
          <w:sz w:val="28"/>
          <w:szCs w:val="28"/>
        </w:rPr>
        <w:t xml:space="preserve">В этом году </w:t>
      </w:r>
      <w:r w:rsidRPr="009523AC">
        <w:rPr>
          <w:rFonts w:ascii="Times New Roman" w:hAnsi="Times New Roman" w:cs="Times New Roman"/>
          <w:color w:val="1D1D1D"/>
          <w:sz w:val="28"/>
          <w:szCs w:val="28"/>
        </w:rPr>
        <w:t xml:space="preserve"> в нашем детском сад «Умка» проводится</w:t>
      </w:r>
      <w:r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работа по проекту «Зимующие птицы». Ведь именно птицы окружают нас круглый год, принося людям пользу и радость. В холодное время года доступной пищи становится значительно меньше, </w:t>
      </w:r>
      <w:r w:rsidR="00543A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потребность в ней возрастает</w:t>
      </w:r>
      <w:r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 мы, педагоги, совместно с родителями, должны научить воспитанников видеть это, пополняя представления о зимующих птицах, их повадках и образе жизни, создать условия для общения ребенка с миром природы. </w:t>
      </w:r>
      <w:r w:rsidR="000945EC"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Дети с большим интересом слушают и принимают активное участие в беседах, рассматривают иллюстрации и фотографии с изображением </w:t>
      </w:r>
      <w:proofErr w:type="spellStart"/>
      <w:r w:rsidR="000945EC"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птиц</w:t>
      </w:r>
      <w:proofErr w:type="gramStart"/>
      <w:r w:rsidR="000945EC"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945EC" w:rsidRPr="009523A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0945EC" w:rsidRPr="009523AC">
        <w:rPr>
          <w:rFonts w:ascii="Times New Roman" w:hAnsi="Times New Roman" w:cs="Times New Roman"/>
          <w:sz w:val="28"/>
          <w:szCs w:val="28"/>
        </w:rPr>
        <w:t xml:space="preserve"> нашем детском саду  функционирует «Столовая для птиц», где мы: воспитатели, родители и дети  подкармливаем птиц в тяжелое для них время. Частыми гостями нашей столовой являются синицы, воробьи и голуби, а также в эту зиму мы радовались появлениям и другим  пернатым гостям: снегирь. </w:t>
      </w:r>
      <w:r w:rsidR="007715D4" w:rsidRPr="0095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Дети в нашем детском саду точно знают, что птица – это прекрасное создание природы. Недаром в разных странах про птиц слагают много песен, стихов, легенд, сказок.</w:t>
      </w:r>
      <w:r w:rsidR="007715D4" w:rsidRPr="009523A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715D4" w:rsidRPr="009523AC" w:rsidRDefault="007715D4" w:rsidP="009523A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7715D4" w:rsidRPr="009523AC" w:rsidSect="002F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7715D4"/>
    <w:rsid w:val="0008119E"/>
    <w:rsid w:val="000945EC"/>
    <w:rsid w:val="002E1FFF"/>
    <w:rsid w:val="002F5848"/>
    <w:rsid w:val="0032252A"/>
    <w:rsid w:val="00543A69"/>
    <w:rsid w:val="005C487E"/>
    <w:rsid w:val="007715D4"/>
    <w:rsid w:val="009523AC"/>
    <w:rsid w:val="00D8014E"/>
    <w:rsid w:val="00F0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1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4</cp:revision>
  <dcterms:created xsi:type="dcterms:W3CDTF">2017-02-26T11:14:00Z</dcterms:created>
  <dcterms:modified xsi:type="dcterms:W3CDTF">2017-02-26T11:17:00Z</dcterms:modified>
</cp:coreProperties>
</file>