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EB" w:rsidRPr="000F29F4" w:rsidRDefault="0075770D" w:rsidP="00E958F2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 T</w:t>
      </w:r>
      <w:proofErr w:type="spellStart"/>
      <w:r>
        <w:rPr>
          <w:rFonts w:ascii="Times New Roman" w:hAnsi="Times New Roman"/>
          <w:sz w:val="40"/>
          <w:szCs w:val="40"/>
        </w:rPr>
        <w:t>эма</w:t>
      </w:r>
      <w:proofErr w:type="spellEnd"/>
      <w:r>
        <w:rPr>
          <w:rFonts w:ascii="Times New Roman" w:hAnsi="Times New Roman"/>
          <w:sz w:val="40"/>
          <w:szCs w:val="40"/>
          <w:lang w:val="en-US"/>
        </w:rPr>
        <w:t xml:space="preserve">: </w:t>
      </w:r>
      <w:r w:rsidR="000F29F4">
        <w:rPr>
          <w:rFonts w:ascii="Times New Roman" w:hAnsi="Times New Roman"/>
          <w:sz w:val="40"/>
          <w:szCs w:val="40"/>
          <w:lang w:val="en-US"/>
        </w:rPr>
        <w:t>“</w:t>
      </w:r>
      <w:r w:rsidR="00043FCC" w:rsidRPr="00043FCC">
        <w:rPr>
          <w:rFonts w:ascii="Times New Roman" w:hAnsi="Times New Roman"/>
          <w:sz w:val="40"/>
          <w:szCs w:val="40"/>
          <w:lang w:val="be-BY"/>
        </w:rPr>
        <w:t>Радасна б’ецца ў кожнага сэрца, калі ён чуе пра славу і поспехі свайго роднага краю</w:t>
      </w:r>
      <w:r w:rsidR="000F29F4">
        <w:rPr>
          <w:rFonts w:ascii="Times New Roman" w:hAnsi="Times New Roman"/>
          <w:sz w:val="40"/>
          <w:szCs w:val="40"/>
          <w:lang w:val="en-US"/>
        </w:rPr>
        <w:t>”</w:t>
      </w:r>
    </w:p>
    <w:p w:rsidR="00043FCC" w:rsidRDefault="0032679A" w:rsidP="00043FC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</w:t>
      </w:r>
      <w:r w:rsidRPr="0032679A">
        <w:rPr>
          <w:rFonts w:ascii="Times New Roman" w:hAnsi="Times New Roman" w:cs="Times New Roman"/>
          <w:sz w:val="28"/>
          <w:szCs w:val="28"/>
          <w:lang w:val="be-BY"/>
        </w:rPr>
        <w:t>ры праглядзе перадач пра падарожжа мяне вельмі зам</w:t>
      </w:r>
      <w:r w:rsidR="006D7328">
        <w:rPr>
          <w:rFonts w:ascii="Times New Roman" w:hAnsi="Times New Roman" w:cs="Times New Roman"/>
          <w:sz w:val="28"/>
          <w:szCs w:val="28"/>
          <w:lang w:val="be-BY"/>
        </w:rPr>
        <w:t xml:space="preserve">ілоўвае тое, з якім натхненнем, </w:t>
      </w:r>
      <w:r w:rsidRPr="0032679A">
        <w:rPr>
          <w:rFonts w:ascii="Times New Roman" w:hAnsi="Times New Roman" w:cs="Times New Roman"/>
          <w:sz w:val="28"/>
          <w:szCs w:val="28"/>
          <w:lang w:val="be-BY"/>
        </w:rPr>
        <w:t>гонарам людзі распавядаюць пра славутасці свайго роднага месца, пра вядомых людзей з іх Айчыны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32679A">
        <w:rPr>
          <w:rFonts w:ascii="Times New Roman" w:hAnsi="Times New Roman" w:cs="Times New Roman"/>
          <w:sz w:val="28"/>
          <w:szCs w:val="28"/>
          <w:lang w:val="be-BY"/>
        </w:rPr>
        <w:t>і г. д.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6D7328" w:rsidRPr="006D7328">
        <w:rPr>
          <w:rFonts w:ascii="Times New Roman" w:hAnsi="Times New Roman" w:cs="Times New Roman"/>
          <w:sz w:val="28"/>
          <w:szCs w:val="28"/>
          <w:lang w:val="be-BY"/>
        </w:rPr>
        <w:t>А самае цікавае гэта тое, што і дарослыя, і старыя, і дзеці з аднолькавым натхненнем распа</w:t>
      </w:r>
      <w:r w:rsidR="006D7328">
        <w:rPr>
          <w:rFonts w:ascii="Times New Roman" w:hAnsi="Times New Roman" w:cs="Times New Roman"/>
          <w:sz w:val="28"/>
          <w:szCs w:val="28"/>
          <w:lang w:val="be-BY"/>
        </w:rPr>
        <w:t xml:space="preserve">вядаюць пра поспехі свайго роднага краю. </w:t>
      </w:r>
    </w:p>
    <w:p w:rsidR="006D7328" w:rsidRDefault="00B119A6" w:rsidP="00043FCC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B119A6">
        <w:rPr>
          <w:rFonts w:ascii="Times New Roman" w:hAnsi="Times New Roman" w:cs="Times New Roman"/>
          <w:sz w:val="28"/>
          <w:szCs w:val="28"/>
          <w:lang w:val="be-BY"/>
        </w:rPr>
        <w:t>Думаю, што кожны зможа знайсці прыклад, калі дасягненні яго краіны выклікалі ў яго радасныя эмоцыі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B119A6">
        <w:rPr>
          <w:rFonts w:ascii="Times New Roman" w:hAnsi="Times New Roman" w:cs="Times New Roman"/>
          <w:sz w:val="28"/>
          <w:szCs w:val="28"/>
          <w:lang w:val="be-BY"/>
        </w:rPr>
        <w:t>Напрыклад у мяне, такое пачуццё ўзнікла падчас прагляду Алімпійскіх гульняў у Сочы, дзе Дар'я Домрачава заваявала 3 залатыя медалі.</w:t>
      </w:r>
      <w:r w:rsidRPr="00B119A6">
        <w:rPr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Я</w:t>
      </w:r>
      <w:r w:rsidRPr="00B119A6">
        <w:rPr>
          <w:rFonts w:ascii="Times New Roman" w:hAnsi="Times New Roman" w:cs="Times New Roman"/>
          <w:sz w:val="28"/>
          <w:szCs w:val="28"/>
          <w:lang w:val="be-BY"/>
        </w:rPr>
        <w:t xml:space="preserve"> думаю, што кожны беларускі глядач глядзеў на яе выступы з замерлым сэрцам, чакаючы, калі ж яна</w:t>
      </w:r>
      <w:r w:rsidR="001D62A0">
        <w:rPr>
          <w:rFonts w:ascii="Times New Roman" w:hAnsi="Times New Roman" w:cs="Times New Roman"/>
          <w:sz w:val="28"/>
          <w:szCs w:val="28"/>
          <w:lang w:val="be-BY"/>
        </w:rPr>
        <w:t xml:space="preserve"> нарэшце перасячэ фінішную рысу. </w:t>
      </w:r>
      <w:r w:rsidR="001D62A0" w:rsidRPr="001D62A0">
        <w:rPr>
          <w:rFonts w:ascii="Times New Roman" w:hAnsi="Times New Roman" w:cs="Times New Roman"/>
          <w:sz w:val="28"/>
          <w:szCs w:val="28"/>
          <w:lang w:val="be-BY"/>
        </w:rPr>
        <w:t>Мена</w:t>
      </w:r>
      <w:r w:rsidR="001D62A0">
        <w:rPr>
          <w:rFonts w:ascii="Times New Roman" w:hAnsi="Times New Roman" w:cs="Times New Roman"/>
          <w:sz w:val="28"/>
          <w:szCs w:val="28"/>
          <w:lang w:val="be-BY"/>
        </w:rPr>
        <w:t xml:space="preserve">віта ў момант перасячэння, аматары </w:t>
      </w:r>
      <w:r w:rsidR="001D62A0" w:rsidRPr="001D62A0">
        <w:rPr>
          <w:rFonts w:ascii="Times New Roman" w:hAnsi="Times New Roman" w:cs="Times New Roman"/>
          <w:sz w:val="28"/>
          <w:szCs w:val="28"/>
          <w:lang w:val="be-BY"/>
        </w:rPr>
        <w:t xml:space="preserve">спорту з Беларусі, ды і </w:t>
      </w:r>
      <w:r w:rsidR="001D62A0">
        <w:rPr>
          <w:rFonts w:ascii="Times New Roman" w:hAnsi="Times New Roman" w:cs="Times New Roman"/>
          <w:sz w:val="28"/>
          <w:szCs w:val="28"/>
          <w:lang w:val="be-BY"/>
        </w:rPr>
        <w:t>не толькі аматары спорту, адчул</w:t>
      </w:r>
      <w:r w:rsidR="001D62A0" w:rsidRPr="001D62A0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1D62A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D62A0" w:rsidRPr="001D62A0">
        <w:rPr>
          <w:rFonts w:ascii="Times New Roman" w:hAnsi="Times New Roman" w:cs="Times New Roman"/>
          <w:sz w:val="28"/>
          <w:szCs w:val="28"/>
          <w:lang w:val="be-BY"/>
        </w:rPr>
        <w:t>такі гонар</w:t>
      </w:r>
      <w:r w:rsidR="001D62A0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1D62A0" w:rsidRPr="001D62A0">
        <w:rPr>
          <w:rFonts w:ascii="Times New Roman" w:hAnsi="Times New Roman" w:cs="Times New Roman"/>
          <w:sz w:val="28"/>
          <w:szCs w:val="28"/>
          <w:lang w:val="be-BY"/>
        </w:rPr>
        <w:t>які зблізіў на некаторы час увесь беларускі народ</w:t>
      </w:r>
      <w:r w:rsidR="001D62A0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8F5D6F">
        <w:rPr>
          <w:rFonts w:ascii="Times New Roman" w:hAnsi="Times New Roman" w:cs="Times New Roman"/>
          <w:sz w:val="28"/>
          <w:szCs w:val="28"/>
          <w:lang w:val="be-BY"/>
        </w:rPr>
        <w:t xml:space="preserve"> На</w:t>
      </w:r>
      <w:r w:rsidR="008F5D6F" w:rsidRPr="008F5D6F">
        <w:rPr>
          <w:rFonts w:ascii="Times New Roman" w:hAnsi="Times New Roman" w:cs="Times New Roman"/>
          <w:sz w:val="28"/>
          <w:szCs w:val="28"/>
          <w:lang w:val="be-BY"/>
        </w:rPr>
        <w:t xml:space="preserve"> маю думку, самае важнае ў гэтым пачуцці тое, што яно збліжае</w:t>
      </w:r>
      <w:r w:rsidR="008F5D6F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0F29F4" w:rsidRDefault="00D92836" w:rsidP="00043FC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</w:t>
      </w:r>
      <w:r w:rsidRPr="00D92836">
        <w:rPr>
          <w:rFonts w:ascii="Times New Roman" w:hAnsi="Times New Roman" w:cs="Times New Roman"/>
          <w:sz w:val="28"/>
          <w:szCs w:val="28"/>
          <w:lang w:val="be-BY"/>
        </w:rPr>
        <w:t>адставы для гонару ў людзей могуць адрознівацца, аднак можна вылучыць нешта агульнае: гонар за прыроду, гісторыю, традыцыі і людзей.</w:t>
      </w:r>
      <w:r w:rsidRPr="00D92836">
        <w:rPr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Ні для каго не сакрэт, што нашу </w:t>
      </w:r>
      <w:r w:rsidRPr="00D92836">
        <w:rPr>
          <w:rFonts w:ascii="Times New Roman" w:hAnsi="Times New Roman" w:cs="Times New Roman"/>
          <w:sz w:val="28"/>
          <w:szCs w:val="28"/>
          <w:lang w:val="be-BY"/>
        </w:rPr>
        <w:t>краіну называюць сінявокай, з-за велізарнай колькасці рэк і азёр; лёгкімі Еўропы, з-за шырокіх лясоў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457E8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57E8F" w:rsidRPr="00457E8F">
        <w:rPr>
          <w:rFonts w:ascii="Times New Roman" w:hAnsi="Times New Roman" w:cs="Times New Roman"/>
          <w:sz w:val="28"/>
          <w:szCs w:val="28"/>
          <w:lang w:val="be-BY"/>
        </w:rPr>
        <w:t>Існаванне рэдкіх відаў раслін і жывёл, так</w:t>
      </w:r>
      <w:r w:rsidR="00457E8F">
        <w:rPr>
          <w:rFonts w:ascii="Times New Roman" w:hAnsi="Times New Roman" w:cs="Times New Roman"/>
          <w:sz w:val="28"/>
          <w:szCs w:val="28"/>
          <w:lang w:val="be-BY"/>
        </w:rPr>
        <w:t>іх, як зубр, вяртлявая камышоўка</w:t>
      </w:r>
      <w:r w:rsidR="00457E8F" w:rsidRPr="00457E8F">
        <w:rPr>
          <w:rFonts w:ascii="Times New Roman" w:hAnsi="Times New Roman" w:cs="Times New Roman"/>
          <w:sz w:val="28"/>
          <w:szCs w:val="28"/>
          <w:lang w:val="be-BY"/>
        </w:rPr>
        <w:t>, венерын чаравічак на тэрыторыі краіны</w:t>
      </w:r>
      <w:r w:rsidR="00457E8F">
        <w:rPr>
          <w:rFonts w:ascii="Times New Roman" w:hAnsi="Times New Roman" w:cs="Times New Roman"/>
          <w:sz w:val="28"/>
          <w:szCs w:val="28"/>
          <w:lang w:val="be-BY"/>
        </w:rPr>
        <w:t xml:space="preserve">, таксама </w:t>
      </w:r>
      <w:r w:rsidR="00457E8F" w:rsidRPr="00457E8F">
        <w:rPr>
          <w:rFonts w:ascii="Times New Roman" w:hAnsi="Times New Roman" w:cs="Times New Roman"/>
          <w:sz w:val="28"/>
          <w:szCs w:val="28"/>
          <w:lang w:val="be-BY"/>
        </w:rPr>
        <w:t>грэе душу людзей</w:t>
      </w:r>
      <w:r w:rsidR="00457E8F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457E8F" w:rsidRPr="00457E8F">
        <w:rPr>
          <w:lang w:val="be-BY"/>
        </w:rPr>
        <w:t xml:space="preserve"> </w:t>
      </w:r>
      <w:r w:rsidR="00457E8F">
        <w:rPr>
          <w:rFonts w:ascii="Times New Roman" w:hAnsi="Times New Roman" w:cs="Times New Roman"/>
          <w:sz w:val="28"/>
          <w:szCs w:val="28"/>
          <w:lang w:val="be-BY"/>
        </w:rPr>
        <w:t>Н</w:t>
      </w:r>
      <w:r w:rsidR="00457E8F" w:rsidRPr="00457E8F">
        <w:rPr>
          <w:rFonts w:ascii="Times New Roman" w:hAnsi="Times New Roman" w:cs="Times New Roman"/>
          <w:sz w:val="28"/>
          <w:szCs w:val="28"/>
          <w:lang w:val="be-BY"/>
        </w:rPr>
        <w:t>апэўна гэта пачуццё ўсё яшчэ прымушае людзей спрабаваць ахоўваць і пакінуць у жывых рэдкія віды.</w:t>
      </w:r>
      <w:r w:rsidR="00457E8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57E8F" w:rsidRPr="00457E8F">
        <w:rPr>
          <w:rFonts w:ascii="Times New Roman" w:hAnsi="Times New Roman" w:cs="Times New Roman"/>
          <w:sz w:val="28"/>
          <w:szCs w:val="28"/>
          <w:lang w:val="be-BY"/>
        </w:rPr>
        <w:t>Беларусы ганарацца сваімі прыгожымі, чыстымі і дагледжанымі гарадамі, якія літаральна паўсталі з руін пасля Другой сусветнай вайны.</w:t>
      </w:r>
      <w:r w:rsidR="00457E8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B11A73" w:rsidRPr="00B11A73">
        <w:rPr>
          <w:rFonts w:ascii="Times New Roman" w:hAnsi="Times New Roman" w:cs="Times New Roman"/>
          <w:sz w:val="28"/>
          <w:szCs w:val="28"/>
          <w:lang w:val="be-BY"/>
        </w:rPr>
        <w:t>Нацыянальная бібліятэка Рэспублікі Беларусь, адкрытая ў 2006 годзе ў Мінску, адна з самых вялікіх у свеце.</w:t>
      </w:r>
      <w:r w:rsidR="0075770D" w:rsidRPr="0075770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B11A73" w:rsidRPr="00B11A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Але ў гэтым пытанні людзі падзяліліся на два лагеры: некаторыя лічаць, што бібліятэка пабудавана ў выродлівым стылі, астатнія ж лічаць інакш. </w:t>
      </w:r>
      <w:r w:rsidR="0075770D" w:rsidRPr="007577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 xml:space="preserve">Сярод народаў Еўропы беларусы першыя надрукавалі Біблію. Гэта зрабіў беларус, вучоны, лекар, грамадскі дзеяч, прадпрымальнік і першадрукар Францыск Скарына. Прадметам гонару з'яўляюцца і іншыя знакамітыя людзі, напрыклад Тадэвуш Касцюшка-нацыянальны герой Беларусі, Амерыкі і Польшчы; Марк Шагал — класік авангарда ў выяўленчым мастацтве; Святлана Алексіевіч — пісьменніца, лаўрэат Нобелеўскай прэміі па літаратуры. Беларусаў завуць «бульбашамі» за любоў да бульбы. Хоць многія і крыўдзяцца на такую мянушку, але я ўпэўнены што ў </w:t>
      </w:r>
      <w:r w:rsid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>глыбіні душы ім гэта падабаеццa.</w:t>
      </w:r>
    </w:p>
    <w:p w:rsidR="0075770D" w:rsidRDefault="007B4674" w:rsidP="00043FC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>У</w:t>
      </w:r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заключэнне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дадам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што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трэба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самому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рабіць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нейкія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ўклады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каб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будучыні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часцей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чуць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дасягненні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роднага</w:t>
      </w:r>
      <w:proofErr w:type="spellEnd"/>
      <w:r w:rsidRPr="000F29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краю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958F2" w:rsidRPr="00E958F2" w:rsidRDefault="00E958F2" w:rsidP="00043FC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Самута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 Гр. 221703</w:t>
      </w:r>
      <w:bookmarkStart w:id="0" w:name="_GoBack"/>
      <w:bookmarkEnd w:id="0"/>
    </w:p>
    <w:p w:rsidR="0075770D" w:rsidRPr="0075770D" w:rsidRDefault="0075770D" w:rsidP="00043FCC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32679A" w:rsidRPr="0032679A" w:rsidRDefault="0032679A" w:rsidP="00043FCC">
      <w:pPr>
        <w:rPr>
          <w:rFonts w:ascii="Times New Roman" w:hAnsi="Times New Roman" w:cs="Times New Roman"/>
          <w:sz w:val="28"/>
          <w:szCs w:val="28"/>
          <w:lang w:val="be-BY"/>
        </w:rPr>
      </w:pPr>
    </w:p>
    <w:sectPr w:rsidR="0032679A" w:rsidRPr="00326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75"/>
    <w:rsid w:val="00043FCC"/>
    <w:rsid w:val="000F29F4"/>
    <w:rsid w:val="001D62A0"/>
    <w:rsid w:val="0032679A"/>
    <w:rsid w:val="00457E8F"/>
    <w:rsid w:val="006716EB"/>
    <w:rsid w:val="006D7328"/>
    <w:rsid w:val="0075770D"/>
    <w:rsid w:val="007B4674"/>
    <w:rsid w:val="008F5D6F"/>
    <w:rsid w:val="00B119A6"/>
    <w:rsid w:val="00B11A73"/>
    <w:rsid w:val="00D66E75"/>
    <w:rsid w:val="00D92836"/>
    <w:rsid w:val="00E9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493C"/>
  <w15:chartTrackingRefBased/>
  <w15:docId w15:val="{6A614DC6-CE28-4A55-AE25-DE0D049D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2022-11-28T16:29:00Z</dcterms:created>
  <dcterms:modified xsi:type="dcterms:W3CDTF">2022-11-29T10:59:00Z</dcterms:modified>
</cp:coreProperties>
</file>