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66B9" w:rsidTr="007066B9">
        <w:trPr>
          <w:trHeight w:val="699"/>
        </w:trPr>
        <w:tc>
          <w:tcPr>
            <w:tcW w:w="4672" w:type="dxa"/>
          </w:tcPr>
          <w:p w:rsidR="007066B9" w:rsidRPr="007066B9" w:rsidRDefault="007066B9" w:rsidP="007066B9">
            <w:pPr>
              <w:jc w:val="center"/>
              <w:rPr>
                <w:sz w:val="32"/>
                <w:szCs w:val="32"/>
              </w:rPr>
            </w:pPr>
            <w:r w:rsidRPr="007066B9">
              <w:rPr>
                <w:sz w:val="32"/>
                <w:szCs w:val="32"/>
              </w:rPr>
              <w:t>В</w:t>
            </w:r>
            <w:proofErr w:type="spellStart"/>
            <w:r w:rsidRPr="007066B9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7066B9">
              <w:rPr>
                <w:sz w:val="32"/>
                <w:szCs w:val="32"/>
              </w:rPr>
              <w:t>к</w:t>
            </w:r>
            <w:proofErr w:type="spellStart"/>
            <w:r w:rsidRPr="007066B9">
              <w:rPr>
                <w:sz w:val="32"/>
                <w:szCs w:val="32"/>
                <w:lang w:val="en-US"/>
              </w:rPr>
              <w:t>i</w:t>
            </w:r>
            <w:r w:rsidRPr="007066B9">
              <w:rPr>
                <w:sz w:val="32"/>
                <w:szCs w:val="32"/>
              </w:rPr>
              <w:t>пэдыя</w:t>
            </w:r>
            <w:proofErr w:type="spellEnd"/>
          </w:p>
        </w:tc>
        <w:tc>
          <w:tcPr>
            <w:tcW w:w="4673" w:type="dxa"/>
          </w:tcPr>
          <w:p w:rsidR="007066B9" w:rsidRPr="007066B9" w:rsidRDefault="007066B9" w:rsidP="007066B9">
            <w:pPr>
              <w:jc w:val="center"/>
              <w:rPr>
                <w:sz w:val="32"/>
                <w:szCs w:val="32"/>
              </w:rPr>
            </w:pPr>
            <w:r w:rsidRPr="007066B9">
              <w:rPr>
                <w:sz w:val="32"/>
                <w:szCs w:val="32"/>
              </w:rPr>
              <w:t>В</w:t>
            </w:r>
            <w:proofErr w:type="spellStart"/>
            <w:r w:rsidRPr="007066B9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7066B9">
              <w:rPr>
                <w:sz w:val="32"/>
                <w:szCs w:val="32"/>
              </w:rPr>
              <w:t>к</w:t>
            </w:r>
            <w:proofErr w:type="spellStart"/>
            <w:r w:rsidRPr="007066B9">
              <w:rPr>
                <w:sz w:val="32"/>
                <w:szCs w:val="32"/>
                <w:lang w:val="en-US"/>
              </w:rPr>
              <w:t>i</w:t>
            </w:r>
            <w:r w:rsidRPr="007066B9">
              <w:rPr>
                <w:sz w:val="32"/>
                <w:szCs w:val="32"/>
              </w:rPr>
              <w:t>педыя</w:t>
            </w:r>
            <w:proofErr w:type="spellEnd"/>
          </w:p>
        </w:tc>
      </w:tr>
      <w:tr w:rsidR="007066B9" w:rsidTr="00024106">
        <w:trPr>
          <w:trHeight w:val="552"/>
        </w:trPr>
        <w:tc>
          <w:tcPr>
            <w:tcW w:w="4672" w:type="dxa"/>
          </w:tcPr>
          <w:p w:rsidR="007066B9" w:rsidRDefault="007066B9" w:rsidP="00024106"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Філятэлія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7066B9" w:rsidRDefault="007066B9" w:rsidP="00024106"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Філатэлія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7066B9" w:rsidTr="007066B9">
        <w:trPr>
          <w:trHeight w:val="683"/>
        </w:trPr>
        <w:tc>
          <w:tcPr>
            <w:tcW w:w="4672" w:type="dxa"/>
          </w:tcPr>
          <w:p w:rsidR="007066B9" w:rsidRDefault="007066B9"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Назву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ўпершыню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ўжыў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у 1864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годзе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француз </w:t>
            </w:r>
            <w:r w:rsidRPr="007066B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Жорж </w:t>
            </w:r>
            <w:proofErr w:type="spellStart"/>
            <w:r w:rsidRPr="007066B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Гэрпэн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:rsidR="007066B9" w:rsidRDefault="007066B9"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Тэрмін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упершыню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ўвёў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у </w:t>
            </w:r>
            <w:hyperlink r:id="rId4" w:tooltip="1864" w:history="1"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1864</w:t>
              </w:r>
            </w:hyperlink>
            <w:r w:rsidRPr="007066B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годзе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француз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Г.Эрпен</w:t>
            </w:r>
            <w:proofErr w:type="spellEnd"/>
          </w:p>
        </w:tc>
      </w:tr>
      <w:tr w:rsidR="007066B9" w:rsidTr="007066B9">
        <w:tc>
          <w:tcPr>
            <w:tcW w:w="4672" w:type="dxa"/>
          </w:tcPr>
          <w:p w:rsidR="007066B9" w:rsidRDefault="007066B9">
            <w:proofErr w:type="spellStart"/>
            <w:r>
              <w:t>Пасьля</w:t>
            </w:r>
            <w:proofErr w:type="spellEnd"/>
          </w:p>
        </w:tc>
        <w:tc>
          <w:tcPr>
            <w:tcW w:w="4673" w:type="dxa"/>
          </w:tcPr>
          <w:p w:rsidR="007066B9" w:rsidRDefault="007066B9">
            <w:proofErr w:type="spellStart"/>
            <w:r>
              <w:t>Пасля</w:t>
            </w:r>
            <w:proofErr w:type="spellEnd"/>
          </w:p>
        </w:tc>
      </w:tr>
      <w:tr w:rsidR="007066B9" w:rsidTr="00024106">
        <w:trPr>
          <w:trHeight w:val="1012"/>
        </w:trPr>
        <w:tc>
          <w:tcPr>
            <w:tcW w:w="4672" w:type="dxa"/>
          </w:tcPr>
          <w:p w:rsidR="007066B9" w:rsidRDefault="00024106" w:rsidP="00024106"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зьбіраньне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hyperlink r:id="rId5" w:tooltip="Паштовая марка" w:history="1">
              <w:proofErr w:type="spellStart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паштовых</w:t>
              </w:r>
              <w:proofErr w:type="spellEnd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марак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штэмпэляў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і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іншых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адзнакаў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паштовай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аплаты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4673" w:type="dxa"/>
          </w:tcPr>
          <w:p w:rsidR="007066B9" w:rsidRPr="00024106" w:rsidRDefault="00024106" w:rsidP="00024106">
            <w:pPr>
              <w:rPr>
                <w:b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калекцыяніраванне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hyperlink r:id="rId6" w:tooltip="Паштовая марка" w:history="1">
              <w:proofErr w:type="spellStart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паштовых</w:t>
              </w:r>
              <w:proofErr w:type="spellEnd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7066B9">
                <w:rPr>
                  <w:rStyle w:val="a4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марак</w:t>
              </w:r>
              <w:proofErr w:type="spellEnd"/>
            </w:hyperlink>
            <w:r w:rsidRPr="007066B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 </w:t>
            </w:r>
            <w:proofErr w:type="spellStart"/>
            <w:r w:rsidRPr="007066B9">
              <w:rPr>
                <w:color w:val="000000" w:themeColor="text1"/>
              </w:rPr>
              <w:fldChar w:fldCharType="begin"/>
            </w:r>
            <w:r w:rsidRPr="007066B9">
              <w:rPr>
                <w:color w:val="000000" w:themeColor="text1"/>
              </w:rPr>
              <w:instrText xml:space="preserve"> HYPERLINK "https://be.wikipedia.org/wiki/%D0%9F%D0%B0%D1%88%D1%82%D0%BE%D0%B2%D1%8B_%D1%88%D1%82%D1%8D%D0%BC%D0%BF%D0%B5%D0%BB%D1%8C" \o "Паштовы штэмпель" </w:instrText>
            </w:r>
            <w:r w:rsidRPr="007066B9">
              <w:rPr>
                <w:color w:val="000000" w:themeColor="text1"/>
              </w:rPr>
              <w:fldChar w:fldCharType="separate"/>
            </w:r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штэмпеляў</w:t>
            </w:r>
            <w:proofErr w:type="spellEnd"/>
            <w:r w:rsidRPr="007066B9">
              <w:rPr>
                <w:color w:val="000000" w:themeColor="text1"/>
              </w:rPr>
              <w:fldChar w:fldCharType="end"/>
            </w:r>
            <w:r w:rsidRPr="007066B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 і </w:t>
            </w:r>
            <w:proofErr w:type="spellStart"/>
            <w:r w:rsidRPr="007066B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іншых</w:t>
            </w:r>
            <w:proofErr w:type="spellEnd"/>
            <w:r w:rsidRPr="007066B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7066B9">
              <w:rPr>
                <w:color w:val="000000" w:themeColor="text1"/>
              </w:rPr>
              <w:fldChar w:fldCharType="begin"/>
            </w:r>
            <w:r w:rsidRPr="007066B9">
              <w:rPr>
                <w:color w:val="000000" w:themeColor="text1"/>
              </w:rPr>
              <w:instrText xml:space="preserve"> HYPERLINK "https://be.wikipedia.org/wiki/%D0%97%D0%BD%D0%B0%D0%BA_%D0%BF%D0%B0%D1%88%D1%82%D0%BE%D0%B2%D0%B0%D0%B9_%D0%B0%D0%BF%D0%BB%D0%B0%D1%82%D1%8B" \o "Знак паштовай аплаты" </w:instrText>
            </w:r>
            <w:r w:rsidRPr="007066B9">
              <w:rPr>
                <w:color w:val="000000" w:themeColor="text1"/>
              </w:rPr>
              <w:fldChar w:fldCharType="separate"/>
            </w:r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знакаў</w:t>
            </w:r>
            <w:proofErr w:type="spellEnd"/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паштовай</w:t>
            </w:r>
            <w:proofErr w:type="spellEnd"/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 w:rsidRPr="007066B9">
              <w:rPr>
                <w:rStyle w:val="a4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аплаты</w:t>
            </w:r>
            <w:proofErr w:type="spellEnd"/>
            <w:r w:rsidRPr="007066B9">
              <w:rPr>
                <w:color w:val="000000" w:themeColor="text1"/>
              </w:rPr>
              <w:fldChar w:fldCharType="end"/>
            </w:r>
          </w:p>
        </w:tc>
      </w:tr>
      <w:tr w:rsidR="007066B9" w:rsidTr="007066B9">
        <w:tc>
          <w:tcPr>
            <w:tcW w:w="4672" w:type="dxa"/>
          </w:tcPr>
          <w:p w:rsidR="007066B9" w:rsidRDefault="00024106">
            <w:proofErr w:type="spellStart"/>
            <w:r>
              <w:t>вывучэньне</w:t>
            </w:r>
            <w:proofErr w:type="spellEnd"/>
          </w:p>
        </w:tc>
        <w:tc>
          <w:tcPr>
            <w:tcW w:w="4673" w:type="dxa"/>
          </w:tcPr>
          <w:p w:rsidR="007066B9" w:rsidRDefault="00024106">
            <w:r>
              <w:t>вывучэнне</w:t>
            </w:r>
            <w:bookmarkStart w:id="0" w:name="_GoBack"/>
            <w:bookmarkEnd w:id="0"/>
          </w:p>
        </w:tc>
      </w:tr>
    </w:tbl>
    <w:p w:rsidR="0015753E" w:rsidRDefault="0015753E"/>
    <w:sectPr w:rsidR="00157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B9"/>
    <w:rsid w:val="00024106"/>
    <w:rsid w:val="0015753E"/>
    <w:rsid w:val="007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BAE5"/>
  <w15:chartTrackingRefBased/>
  <w15:docId w15:val="{6C6A1B9B-428F-4486-83DD-8809052D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06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.wikipedia.org/wiki/%D0%9F%D0%B0%D1%88%D1%82%D0%BE%D0%B2%D0%B0%D1%8F_%D0%BC%D0%B0%D1%80%D0%BA%D0%B0" TargetMode="External"/><Relationship Id="rId5" Type="http://schemas.openxmlformats.org/officeDocument/2006/relationships/hyperlink" Target="https://be-tarask.wikipedia.org/wiki/%D0%9F%D0%B0%D1%88%D1%82%D0%BE%D0%B2%D0%B0%D1%8F_%D0%BC%D0%B0%D1%80%D0%BA%D0%B0" TargetMode="External"/><Relationship Id="rId4" Type="http://schemas.openxmlformats.org/officeDocument/2006/relationships/hyperlink" Target="https://be.wikipedia.org/wiki/18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2022-12-16T15:34:00Z</dcterms:created>
  <dcterms:modified xsi:type="dcterms:W3CDTF">2022-12-16T15:48:00Z</dcterms:modified>
</cp:coreProperties>
</file>