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C2" w:rsidRDefault="003C28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pt;height:110pt">
            <v:imagedata r:id="rId4" o:title="2022-12-13_18-32-02"/>
          </v:shape>
        </w:pict>
      </w:r>
      <w:r w:rsidR="00235AC2">
        <w:t xml:space="preserve">   </w:t>
      </w:r>
      <w:r w:rsidR="006D3D16">
        <w:t xml:space="preserve">    </w:t>
      </w:r>
      <w:r w:rsidR="00235AC2">
        <w:t xml:space="preserve"> </w:t>
      </w:r>
      <w:r>
        <w:pict>
          <v:shape id="_x0000_i1026" type="#_x0000_t75" style="width:194pt;height:109.35pt">
            <v:imagedata r:id="rId5" o:title="2022-12-13_18-33-14"/>
          </v:shape>
        </w:pict>
      </w:r>
    </w:p>
    <w:p w:rsidR="00235AC2" w:rsidRDefault="00235AC2"/>
    <w:p w:rsidR="00235AC2" w:rsidRDefault="00235AC2"/>
    <w:p w:rsidR="00BA75E9" w:rsidRDefault="003C2824">
      <w:r>
        <w:pict>
          <v:shape id="_x0000_i1027" type="#_x0000_t75" style="width:198pt;height:110pt">
            <v:imagedata r:id="rId6" o:title="2022-12-13_16-01-38"/>
          </v:shape>
        </w:pict>
      </w:r>
      <w:r w:rsidR="00235AC2">
        <w:t xml:space="preserve">     </w:t>
      </w:r>
      <w:r>
        <w:pict>
          <v:shape id="_x0000_i1028" type="#_x0000_t75" style="width:199.35pt;height:110pt">
            <v:imagedata r:id="rId7" o:title="2022-12-13_16-02-57"/>
          </v:shape>
        </w:pict>
      </w:r>
    </w:p>
    <w:p w:rsidR="00235AC2" w:rsidRDefault="00235AC2"/>
    <w:p w:rsidR="00235AC2" w:rsidRDefault="00235AC2"/>
    <w:p w:rsidR="003C2824" w:rsidRDefault="003C2824"/>
    <w:p w:rsidR="003C2824" w:rsidRDefault="003C2824"/>
    <w:p w:rsidR="00235AC2" w:rsidRDefault="00235AC2" w:rsidP="003C2824">
      <w:pPr>
        <w:jc w:val="center"/>
      </w:pPr>
      <w:r>
        <w:t>Выполнил</w:t>
      </w:r>
      <w:r w:rsidRPr="00235AC2">
        <w:t>:</w:t>
      </w:r>
      <w:r>
        <w:t xml:space="preserve"> </w:t>
      </w:r>
      <w:proofErr w:type="spellStart"/>
      <w:r>
        <w:t>Самута</w:t>
      </w:r>
      <w:proofErr w:type="spellEnd"/>
      <w:r>
        <w:t xml:space="preserve"> Д.</w:t>
      </w:r>
      <w:r w:rsidR="00097E02">
        <w:t xml:space="preserve"> В.</w:t>
      </w:r>
    </w:p>
    <w:p w:rsidR="00235AC2" w:rsidRDefault="00235AC2" w:rsidP="00235AC2">
      <w:pPr>
        <w:jc w:val="center"/>
      </w:pPr>
      <w:r>
        <w:t>Гр. 221703</w:t>
      </w:r>
    </w:p>
    <w:p w:rsidR="00235AC2" w:rsidRPr="00235AC2" w:rsidRDefault="00235AC2" w:rsidP="00235AC2">
      <w:pPr>
        <w:jc w:val="center"/>
      </w:pPr>
      <w:r>
        <w:t>Проверил</w:t>
      </w:r>
      <w:r w:rsidRPr="00235AC2">
        <w:t>:</w:t>
      </w:r>
      <w:r>
        <w:t xml:space="preserve"> Меркулов В.Н. </w:t>
      </w:r>
      <w:bookmarkStart w:id="0" w:name="_GoBack"/>
      <w:bookmarkEnd w:id="0"/>
    </w:p>
    <w:sectPr w:rsidR="00235AC2" w:rsidRPr="00235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C2"/>
    <w:rsid w:val="00097E02"/>
    <w:rsid w:val="00235AC2"/>
    <w:rsid w:val="003C2824"/>
    <w:rsid w:val="006D3D16"/>
    <w:rsid w:val="00BA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FF65"/>
  <w15:chartTrackingRefBased/>
  <w15:docId w15:val="{21427F06-E623-4815-A8FC-DB311F22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2022-12-13T12:59:00Z</dcterms:created>
  <dcterms:modified xsi:type="dcterms:W3CDTF">2022-12-13T15:45:00Z</dcterms:modified>
</cp:coreProperties>
</file>