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0C" w:rsidRDefault="0081250C" w:rsidP="0081250C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  <w:r>
        <w:t>Учреждение образования</w:t>
      </w:r>
    </w:p>
    <w:p w:rsidR="0081250C" w:rsidRDefault="0081250C" w:rsidP="0081250C">
      <w:pPr>
        <w:jc w:val="center"/>
      </w:pPr>
      <w:r>
        <w:t xml:space="preserve">БЕЛОРУССКИЙ ГОСУДАРСТВЕННЫЙ УНИВЕРСИТЕТ </w:t>
      </w:r>
    </w:p>
    <w:p w:rsidR="0081250C" w:rsidRDefault="0081250C" w:rsidP="0081250C">
      <w:pPr>
        <w:jc w:val="center"/>
      </w:pPr>
      <w:r>
        <w:t>ИНФОРМАТИКИ И РАДИОЭЛЕКТРОНИКИ</w:t>
      </w: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  <w:r>
        <w:t>Факультет   Информационных технологий и управления</w:t>
      </w:r>
    </w:p>
    <w:p w:rsidR="0081250C" w:rsidRDefault="0081250C" w:rsidP="0081250C">
      <w:pPr>
        <w:jc w:val="center"/>
      </w:pPr>
      <w:r>
        <w:t xml:space="preserve">         Кафедра      Интеллектуальных информационных технологий</w:t>
      </w: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81250C" w:rsidRDefault="0081250C" w:rsidP="0081250C">
      <w:pPr>
        <w:jc w:val="center"/>
      </w:pPr>
      <w:r>
        <w:t>по дисциплине «Аппаратное обеспечение интеллектуальных систем»</w:t>
      </w:r>
    </w:p>
    <w:p w:rsidR="0081250C" w:rsidRDefault="0081250C" w:rsidP="0081250C">
      <w:pPr>
        <w:jc w:val="center"/>
      </w:pPr>
      <w:r>
        <w:t>Лабораторная работа №6</w:t>
      </w:r>
    </w:p>
    <w:p w:rsidR="0081250C" w:rsidRDefault="0081250C" w:rsidP="0081250C">
      <w:pPr>
        <w:jc w:val="center"/>
      </w:pPr>
      <w:r>
        <w:t>Вариант 22</w:t>
      </w: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</w:p>
    <w:p w:rsidR="0081250C" w:rsidRDefault="0081250C" w:rsidP="0081250C"/>
    <w:p w:rsidR="0081250C" w:rsidRDefault="0081250C" w:rsidP="0081250C"/>
    <w:p w:rsidR="0081250C" w:rsidRDefault="0081250C" w:rsidP="0081250C"/>
    <w:p w:rsidR="0081250C" w:rsidRDefault="0081250C" w:rsidP="0081250C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81250C" w:rsidRDefault="0081250C" w:rsidP="0081250C">
      <w:pPr>
        <w:ind w:left="6372"/>
      </w:pPr>
      <w:r>
        <w:t xml:space="preserve">    гр. 221703</w:t>
      </w:r>
    </w:p>
    <w:p w:rsidR="0081250C" w:rsidRDefault="0081250C" w:rsidP="0081250C"/>
    <w:p w:rsidR="0081250C" w:rsidRDefault="0081250C" w:rsidP="0081250C"/>
    <w:p w:rsidR="0081250C" w:rsidRPr="005833EB" w:rsidRDefault="0081250C" w:rsidP="0081250C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  <w:t xml:space="preserve">Е. А. Казаченко </w:t>
      </w:r>
    </w:p>
    <w:p w:rsidR="0081250C" w:rsidRDefault="0081250C" w:rsidP="0081250C"/>
    <w:p w:rsidR="0081250C" w:rsidRDefault="0081250C" w:rsidP="0081250C"/>
    <w:p w:rsidR="0081250C" w:rsidRDefault="0081250C" w:rsidP="0081250C"/>
    <w:p w:rsidR="0081250C" w:rsidRDefault="0081250C" w:rsidP="0081250C"/>
    <w:p w:rsidR="0081250C" w:rsidRDefault="0081250C" w:rsidP="0081250C"/>
    <w:p w:rsidR="0081250C" w:rsidRDefault="0081250C" w:rsidP="0081250C"/>
    <w:p w:rsidR="0081250C" w:rsidRDefault="0081250C" w:rsidP="0081250C"/>
    <w:p w:rsidR="0081250C" w:rsidRDefault="0081250C" w:rsidP="0081250C"/>
    <w:p w:rsidR="0081250C" w:rsidRDefault="0081250C" w:rsidP="0081250C"/>
    <w:p w:rsidR="0081250C" w:rsidRDefault="0081250C" w:rsidP="0081250C"/>
    <w:p w:rsidR="0081250C" w:rsidRDefault="0081250C" w:rsidP="0081250C"/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</w:p>
    <w:p w:rsidR="0081250C" w:rsidRDefault="0081250C" w:rsidP="0081250C">
      <w:pPr>
        <w:jc w:val="center"/>
      </w:pPr>
      <w:r>
        <w:t>Минск 2024</w:t>
      </w:r>
    </w:p>
    <w:p w:rsidR="0081250C" w:rsidRDefault="0081250C" w:rsidP="0081250C"/>
    <w:p w:rsidR="0081250C" w:rsidRDefault="0081250C" w:rsidP="0081250C">
      <w:pPr>
        <w:pStyle w:val="a3"/>
        <w:spacing w:before="0" w:beforeAutospacing="0" w:after="253" w:afterAutospacing="0"/>
        <w:ind w:left="708" w:hanging="10"/>
        <w:rPr>
          <w:rFonts w:ascii="Arial" w:eastAsia="Arial" w:hAnsi="Arial" w:cs="Arial"/>
          <w:sz w:val="22"/>
          <w:szCs w:val="22"/>
        </w:rPr>
      </w:pPr>
    </w:p>
    <w:p w:rsidR="005B3D49" w:rsidRPr="0081250C" w:rsidRDefault="005B3D49">
      <w:pPr>
        <w:rPr>
          <w:rFonts w:ascii="Times New Roman" w:hAnsi="Times New Roman" w:cs="Times New Roman"/>
          <w:sz w:val="24"/>
          <w:szCs w:val="24"/>
        </w:rPr>
      </w:pPr>
    </w:p>
    <w:p w:rsidR="0081250C" w:rsidRPr="001B51E5" w:rsidRDefault="0081250C" w:rsidP="0081250C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Тема: </w:t>
      </w:r>
      <w:r w:rsidRPr="001B51E5">
        <w:rPr>
          <w:rFonts w:ascii="Times New Roman" w:hAnsi="Times New Roman" w:cs="Times New Roman"/>
          <w:color w:val="000000"/>
          <w:sz w:val="24"/>
          <w:szCs w:val="24"/>
        </w:rPr>
        <w:t>Моделирование хеш-таблиц;</w:t>
      </w:r>
    </w:p>
    <w:p w:rsidR="0081250C" w:rsidRPr="001B51E5" w:rsidRDefault="0081250C" w:rsidP="0081250C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Цель работы: </w:t>
      </w:r>
      <w:r w:rsidRPr="001B51E5">
        <w:rPr>
          <w:rFonts w:ascii="Times New Roman" w:hAnsi="Times New Roman" w:cs="Times New Roman"/>
          <w:color w:val="000000"/>
          <w:sz w:val="24"/>
          <w:szCs w:val="24"/>
        </w:rPr>
        <w:t>освоение навыков построения и проверки таблиц хеширования.</w:t>
      </w:r>
    </w:p>
    <w:p w:rsidR="0081250C" w:rsidRPr="001B51E5" w:rsidRDefault="0081250C" w:rsidP="0081250C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b/>
          <w:color w:val="000000"/>
          <w:sz w:val="24"/>
          <w:szCs w:val="24"/>
        </w:rPr>
        <w:t>Задание</w:t>
      </w:r>
      <w:r w:rsidRPr="001B51E5">
        <w:rPr>
          <w:rFonts w:ascii="Times New Roman" w:hAnsi="Times New Roman" w:cs="Times New Roman"/>
          <w:color w:val="000000"/>
          <w:sz w:val="24"/>
          <w:szCs w:val="24"/>
        </w:rPr>
        <w:t>: Линейное разрешение коллизий: квадратичный поиск</w:t>
      </w:r>
    </w:p>
    <w:p w:rsidR="0081250C" w:rsidRPr="001B51E5" w:rsidRDefault="0081250C" w:rsidP="0081250C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51E5">
        <w:rPr>
          <w:rFonts w:ascii="Times New Roman" w:hAnsi="Times New Roman" w:cs="Times New Roman"/>
          <w:b/>
          <w:color w:val="000000"/>
          <w:sz w:val="24"/>
          <w:szCs w:val="24"/>
        </w:rPr>
        <w:t>Таблица</w:t>
      </w:r>
      <w:r w:rsidRPr="001B51E5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81250C" w:rsidRPr="001B51E5" w:rsidRDefault="0081250C" w:rsidP="0081250C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51E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C8B1698" wp14:editId="6FFB4641">
            <wp:extent cx="315277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0C" w:rsidRPr="001B51E5" w:rsidRDefault="0081250C" w:rsidP="0081250C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Хэш-таблица представляет из себя массив из </w:t>
      </w:r>
      <w:r w:rsidRPr="001B51E5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r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, где </w:t>
      </w:r>
      <w:r w:rsidRPr="001B51E5">
        <w:rPr>
          <w:rFonts w:ascii="Times New Roman" w:hAnsi="Times New Roman" w:cs="Times New Roman"/>
          <w:color w:val="000000"/>
          <w:sz w:val="24"/>
          <w:szCs w:val="24"/>
          <w:lang w:val="en-US"/>
        </w:rPr>
        <w:t>Node</w:t>
      </w:r>
      <w:r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 – структура, содержащая ключ, значение и хэш-код.</w:t>
      </w:r>
    </w:p>
    <w:p w:rsidR="0081250C" w:rsidRPr="001B51E5" w:rsidRDefault="0081250C" w:rsidP="0081250C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AE577F5" wp14:editId="584F8703">
            <wp:extent cx="334327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0C" w:rsidRPr="001B51E5" w:rsidRDefault="0081250C" w:rsidP="0081250C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B51E5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</w:t>
      </w:r>
      <w:proofErr w:type="gramEnd"/>
      <w:r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 – кол-во записей, добавленных на данный момент в массив.</w:t>
      </w:r>
    </w:p>
    <w:p w:rsidR="0081250C" w:rsidRPr="001B51E5" w:rsidRDefault="0081250C" w:rsidP="0081250C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B51E5">
        <w:rPr>
          <w:rFonts w:ascii="Times New Roman" w:hAnsi="Times New Roman" w:cs="Times New Roman"/>
          <w:color w:val="000000"/>
          <w:sz w:val="24"/>
          <w:szCs w:val="24"/>
          <w:lang w:val="en-US"/>
        </w:rPr>
        <w:t>capacity</w:t>
      </w:r>
      <w:proofErr w:type="gramEnd"/>
      <w:r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 – размер  </w:t>
      </w:r>
      <w:r w:rsidRPr="001B51E5">
        <w:rPr>
          <w:rFonts w:ascii="Times New Roman" w:hAnsi="Times New Roman" w:cs="Times New Roman"/>
          <w:color w:val="000000"/>
          <w:sz w:val="24"/>
          <w:szCs w:val="24"/>
          <w:lang w:val="en-US"/>
        </w:rPr>
        <w:t>table</w:t>
      </w:r>
      <w:r w:rsidRPr="001B51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1250C" w:rsidRPr="001B51E5" w:rsidRDefault="0081250C" w:rsidP="0081250C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b/>
          <w:color w:val="000000"/>
          <w:sz w:val="24"/>
          <w:szCs w:val="24"/>
        </w:rPr>
        <w:t>Методы</w:t>
      </w:r>
      <w:r w:rsidRPr="001B51E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1250C" w:rsidRPr="001B51E5" w:rsidRDefault="0081250C" w:rsidP="0081250C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Реализованы </w:t>
      </w:r>
      <w:r w:rsidRPr="001B51E5">
        <w:rPr>
          <w:rFonts w:ascii="Times New Roman" w:hAnsi="Times New Roman" w:cs="Times New Roman"/>
          <w:color w:val="000000"/>
          <w:sz w:val="24"/>
          <w:szCs w:val="24"/>
          <w:lang w:val="en-US"/>
        </w:rPr>
        <w:t>CRUD</w:t>
      </w:r>
      <w:r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 методы, а также метод вывода таблицы.</w:t>
      </w:r>
    </w:p>
    <w:p w:rsidR="0081250C" w:rsidRPr="001B51E5" w:rsidRDefault="0081250C" w:rsidP="0081250C">
      <w:pPr>
        <w:pStyle w:val="a4"/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color w:val="000000"/>
          <w:sz w:val="24"/>
          <w:szCs w:val="24"/>
        </w:rPr>
        <w:t>Получение значения по ключу</w:t>
      </w:r>
    </w:p>
    <w:p w:rsidR="0081250C" w:rsidRPr="001B51E5" w:rsidRDefault="0081250C" w:rsidP="0081250C">
      <w:pPr>
        <w:pStyle w:val="a4"/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18B656C" wp14:editId="587FE0B5">
            <wp:extent cx="4354445" cy="293663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656" cy="294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0C" w:rsidRPr="001B51E5" w:rsidRDefault="0081250C" w:rsidP="0081250C">
      <w:pPr>
        <w:pStyle w:val="a4"/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По полученному </w:t>
      </w:r>
      <w:proofErr w:type="spellStart"/>
      <w:r w:rsidRPr="001B51E5">
        <w:rPr>
          <w:rFonts w:ascii="Times New Roman" w:hAnsi="Times New Roman" w:cs="Times New Roman"/>
          <w:color w:val="000000"/>
          <w:sz w:val="24"/>
          <w:szCs w:val="24"/>
        </w:rPr>
        <w:t>хэшу</w:t>
      </w:r>
      <w:proofErr w:type="spellEnd"/>
      <w:r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 в самом начале вычисляется индекс в массиве, в котором </w:t>
      </w:r>
      <w:r w:rsidR="00DB70D4"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может находится значение, в случае, если при добавлении не было коллизии. В случае возникновения коллизии при добавлении, она решается с помощью квадратичного поиска. </w:t>
      </w:r>
    </w:p>
    <w:p w:rsidR="00DB70D4" w:rsidRPr="001B51E5" w:rsidRDefault="00DB70D4" w:rsidP="0081250C">
      <w:pPr>
        <w:pStyle w:val="a4"/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Суть метода: при добавлении элемента, если возникает коллизия (когда два ключа имеют одинаковый </w:t>
      </w:r>
      <w:proofErr w:type="spellStart"/>
      <w:r w:rsidRPr="001B51E5">
        <w:rPr>
          <w:rFonts w:ascii="Times New Roman" w:hAnsi="Times New Roman" w:cs="Times New Roman"/>
          <w:color w:val="000000"/>
          <w:sz w:val="24"/>
          <w:szCs w:val="24"/>
        </w:rPr>
        <w:t>хэш</w:t>
      </w:r>
      <w:proofErr w:type="spellEnd"/>
      <w:r w:rsidRPr="001B51E5">
        <w:rPr>
          <w:rFonts w:ascii="Times New Roman" w:hAnsi="Times New Roman" w:cs="Times New Roman"/>
          <w:color w:val="000000"/>
          <w:sz w:val="24"/>
          <w:szCs w:val="24"/>
        </w:rPr>
        <w:t>), новый элемент помещается в ячейку, которая находится на определенном расстоянии от исходной позиции, и это расстояние увеличивается квадратично с каждой итерацией. При поиске элемента также используется квадратичный шаг, чтобы обеспечить обход всех ячеек в таблице.</w:t>
      </w:r>
    </w:p>
    <w:p w:rsidR="00DB70D4" w:rsidRPr="001B51E5" w:rsidRDefault="00DB70D4" w:rsidP="0081250C">
      <w:pPr>
        <w:pStyle w:val="a4"/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B70D4" w:rsidRPr="001B51E5" w:rsidRDefault="00DB70D4" w:rsidP="00DB70D4">
      <w:pPr>
        <w:pStyle w:val="a4"/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color w:val="000000"/>
          <w:sz w:val="24"/>
          <w:szCs w:val="24"/>
        </w:rPr>
        <w:t>Добавление по ключу/изменение значение по существующему ключу</w:t>
      </w:r>
    </w:p>
    <w:p w:rsidR="00DB70D4" w:rsidRPr="001B51E5" w:rsidRDefault="00DB70D4" w:rsidP="00DB70D4">
      <w:pPr>
        <w:pStyle w:val="a4"/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8086B77" wp14:editId="271D118B">
            <wp:extent cx="4085599" cy="56270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438" cy="563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D4" w:rsidRPr="001B51E5" w:rsidRDefault="00DB70D4" w:rsidP="00DB70D4">
      <w:pPr>
        <w:pStyle w:val="a4"/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B70D4" w:rsidRPr="001B51E5" w:rsidRDefault="00DB70D4" w:rsidP="00DB70D4">
      <w:pPr>
        <w:pStyle w:val="a4"/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При добавлении, если коллизии не возникает (т.е. по данному </w:t>
      </w:r>
      <w:proofErr w:type="spellStart"/>
      <w:r w:rsidRPr="001B51E5">
        <w:rPr>
          <w:rFonts w:ascii="Times New Roman" w:hAnsi="Times New Roman" w:cs="Times New Roman"/>
          <w:color w:val="000000"/>
          <w:sz w:val="24"/>
          <w:szCs w:val="24"/>
        </w:rPr>
        <w:t>хэшу</w:t>
      </w:r>
      <w:proofErr w:type="spellEnd"/>
      <w:r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 в таблице ничего нет) значение просто добавляется по этому индексу в массив. Если по данному индексу в массиве лежит значение, то проверяется, равны ли </w:t>
      </w:r>
      <w:proofErr w:type="spellStart"/>
      <w:r w:rsidRPr="001B51E5">
        <w:rPr>
          <w:rFonts w:ascii="Times New Roman" w:hAnsi="Times New Roman" w:cs="Times New Roman"/>
          <w:color w:val="000000"/>
          <w:sz w:val="24"/>
          <w:szCs w:val="24"/>
        </w:rPr>
        <w:t>хэшы</w:t>
      </w:r>
      <w:proofErr w:type="spellEnd"/>
      <w:r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. Если равны, то </w:t>
      </w:r>
      <w:r w:rsidR="00364BDA"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происходит перезапись </w:t>
      </w:r>
      <w:proofErr w:type="gramStart"/>
      <w:r w:rsidR="00364BDA" w:rsidRPr="001B51E5">
        <w:rPr>
          <w:rFonts w:ascii="Times New Roman" w:hAnsi="Times New Roman" w:cs="Times New Roman"/>
          <w:color w:val="000000"/>
          <w:sz w:val="24"/>
          <w:szCs w:val="24"/>
        </w:rPr>
        <w:t>значения(</w:t>
      </w:r>
      <w:proofErr w:type="gramEnd"/>
      <w:r w:rsidR="00364BDA"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т.е. происходит изменение значение по существующему ключу) . Если не равны, то происходит решение </w:t>
      </w:r>
      <w:proofErr w:type="gramStart"/>
      <w:r w:rsidR="00364BDA" w:rsidRPr="001B51E5">
        <w:rPr>
          <w:rFonts w:ascii="Times New Roman" w:hAnsi="Times New Roman" w:cs="Times New Roman"/>
          <w:color w:val="000000"/>
          <w:sz w:val="24"/>
          <w:szCs w:val="24"/>
        </w:rPr>
        <w:t>коллизии(</w:t>
      </w:r>
      <w:proofErr w:type="gramEnd"/>
      <w:r w:rsidR="00364BDA" w:rsidRPr="001B51E5">
        <w:rPr>
          <w:rFonts w:ascii="Times New Roman" w:hAnsi="Times New Roman" w:cs="Times New Roman"/>
          <w:color w:val="000000"/>
          <w:sz w:val="24"/>
          <w:szCs w:val="24"/>
        </w:rPr>
        <w:t>т.е. добавление по ключу), пока не будет найдено свободное место в массиве. Также, если кол-во значений в массиве станет 0.75 размера массива, то произойдет увеличение размера массива в 2 раза.</w:t>
      </w:r>
    </w:p>
    <w:p w:rsidR="00364BDA" w:rsidRPr="001B51E5" w:rsidRDefault="00364BDA" w:rsidP="00DB70D4">
      <w:pPr>
        <w:pStyle w:val="a4"/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64BDA" w:rsidRPr="001B51E5" w:rsidRDefault="00364BDA" w:rsidP="00364BDA">
      <w:pPr>
        <w:pStyle w:val="a4"/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color w:val="000000"/>
          <w:sz w:val="24"/>
          <w:szCs w:val="24"/>
        </w:rPr>
        <w:t>Удаление по ключу</w:t>
      </w:r>
    </w:p>
    <w:p w:rsidR="00364BDA" w:rsidRPr="001B51E5" w:rsidRDefault="00364BDA" w:rsidP="00364BDA">
      <w:pPr>
        <w:pStyle w:val="a4"/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24F4B4B" wp14:editId="3C3EAD89">
            <wp:extent cx="3810000" cy="25987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704" cy="26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DA" w:rsidRPr="001B51E5" w:rsidRDefault="00364BDA" w:rsidP="00364BDA">
      <w:pPr>
        <w:pStyle w:val="a4"/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51E5">
        <w:rPr>
          <w:rFonts w:ascii="Times New Roman" w:hAnsi="Times New Roman" w:cs="Times New Roman"/>
          <w:color w:val="000000"/>
          <w:sz w:val="24"/>
          <w:szCs w:val="24"/>
        </w:rPr>
        <w:t xml:space="preserve">Аналогично, как и поиск, только при нахождении элемента по ключу по этому индексу в массиве ставится </w:t>
      </w:r>
      <w:r w:rsidRPr="001B51E5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</w:t>
      </w:r>
      <w:r w:rsidRPr="001B51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64BDA" w:rsidRPr="001B51E5" w:rsidRDefault="00364BDA" w:rsidP="00364BDA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64BDA" w:rsidRPr="001B51E5" w:rsidRDefault="00364BDA" w:rsidP="00364BDA">
      <w:pPr>
        <w:pStyle w:val="a4"/>
        <w:numPr>
          <w:ilvl w:val="0"/>
          <w:numId w:val="1"/>
        </w:num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51E5">
        <w:rPr>
          <w:rFonts w:ascii="Times New Roman" w:hAnsi="Times New Roman" w:cs="Times New Roman"/>
          <w:color w:val="000000"/>
          <w:sz w:val="24"/>
          <w:szCs w:val="24"/>
        </w:rPr>
        <w:t>Вывод таблицы истинности</w:t>
      </w:r>
    </w:p>
    <w:p w:rsidR="00364BDA" w:rsidRPr="001B51E5" w:rsidRDefault="00364BDA" w:rsidP="00364BDA">
      <w:pPr>
        <w:pStyle w:val="a4"/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51E5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9320FD5" wp14:editId="13BEF928">
            <wp:extent cx="4406435" cy="30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983" cy="30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0C" w:rsidRPr="001B51E5" w:rsidRDefault="0081250C" w:rsidP="0081250C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250C" w:rsidRPr="001B51E5" w:rsidRDefault="00364BDA" w:rsidP="00364BDA">
      <w:pPr>
        <w:spacing w:after="20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51E5">
        <w:rPr>
          <w:rFonts w:ascii="Times New Roman" w:hAnsi="Times New Roman" w:cs="Times New Roman"/>
          <w:color w:val="000000"/>
          <w:sz w:val="24"/>
          <w:szCs w:val="24"/>
        </w:rPr>
        <w:t>Пример вывода</w:t>
      </w:r>
      <w:r w:rsidRPr="001B51E5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364BDA" w:rsidRPr="001B51E5" w:rsidRDefault="00364BDA" w:rsidP="00364BDA">
      <w:pPr>
        <w:spacing w:after="20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B51E5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8F4EE4F" wp14:editId="52700772">
            <wp:extent cx="5940425" cy="3413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0C" w:rsidRPr="001B51E5" w:rsidRDefault="0081250C" w:rsidP="0081250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50C" w:rsidRPr="001B51E5" w:rsidRDefault="00364BDA">
      <w:pPr>
        <w:rPr>
          <w:rFonts w:ascii="Times New Roman" w:hAnsi="Times New Roman" w:cs="Times New Roman"/>
          <w:sz w:val="24"/>
          <w:szCs w:val="24"/>
        </w:rPr>
      </w:pPr>
      <w:r w:rsidRPr="001B51E5">
        <w:rPr>
          <w:rFonts w:ascii="Times New Roman" w:hAnsi="Times New Roman" w:cs="Times New Roman"/>
          <w:b/>
          <w:sz w:val="24"/>
          <w:szCs w:val="24"/>
        </w:rPr>
        <w:t>Тестирование</w:t>
      </w:r>
      <w:r w:rsidRPr="001B51E5">
        <w:rPr>
          <w:rFonts w:ascii="Times New Roman" w:hAnsi="Times New Roman" w:cs="Times New Roman"/>
          <w:sz w:val="24"/>
          <w:szCs w:val="24"/>
        </w:rPr>
        <w:t>:</w:t>
      </w:r>
    </w:p>
    <w:p w:rsidR="00364BDA" w:rsidRPr="001B51E5" w:rsidRDefault="00364BDA">
      <w:pPr>
        <w:rPr>
          <w:rFonts w:ascii="Times New Roman" w:hAnsi="Times New Roman" w:cs="Times New Roman"/>
          <w:sz w:val="24"/>
          <w:szCs w:val="24"/>
        </w:rPr>
      </w:pPr>
      <w:r w:rsidRPr="001B51E5">
        <w:rPr>
          <w:rFonts w:ascii="Times New Roman" w:hAnsi="Times New Roman" w:cs="Times New Roman"/>
          <w:sz w:val="24"/>
          <w:szCs w:val="24"/>
        </w:rPr>
        <w:t xml:space="preserve">Для каждого </w:t>
      </w:r>
      <w:r w:rsidRPr="001B51E5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Pr="001B51E5">
        <w:rPr>
          <w:rFonts w:ascii="Times New Roman" w:hAnsi="Times New Roman" w:cs="Times New Roman"/>
          <w:sz w:val="24"/>
          <w:szCs w:val="24"/>
        </w:rPr>
        <w:t xml:space="preserve"> метода был написан тест:</w:t>
      </w:r>
    </w:p>
    <w:p w:rsidR="00364BDA" w:rsidRPr="001B51E5" w:rsidRDefault="00364BDA" w:rsidP="00364B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B51E5">
        <w:rPr>
          <w:rFonts w:ascii="Times New Roman" w:hAnsi="Times New Roman" w:cs="Times New Roman"/>
          <w:sz w:val="24"/>
          <w:szCs w:val="24"/>
        </w:rPr>
        <w:t>Добавление</w:t>
      </w:r>
      <w:r w:rsidRPr="001B51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4BDA" w:rsidRPr="001B51E5" w:rsidRDefault="00364BDA" w:rsidP="00364BDA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B5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7BFB00" wp14:editId="1E28ABD5">
            <wp:extent cx="2866292" cy="112948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117" cy="113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DA" w:rsidRPr="001B51E5" w:rsidRDefault="00364BDA" w:rsidP="00364B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51E5">
        <w:rPr>
          <w:rFonts w:ascii="Times New Roman" w:hAnsi="Times New Roman" w:cs="Times New Roman"/>
          <w:sz w:val="24"/>
          <w:szCs w:val="24"/>
        </w:rPr>
        <w:t>Получение по ключу</w:t>
      </w:r>
      <w:r w:rsidRPr="001B51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4BDA" w:rsidRPr="001B51E5" w:rsidRDefault="00364BDA" w:rsidP="00364BDA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  <w:r w:rsidRPr="001B5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EF118" wp14:editId="6486C624">
            <wp:extent cx="2878015" cy="142492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069" cy="14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DA" w:rsidRPr="001B51E5" w:rsidRDefault="00364BDA" w:rsidP="00364B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B51E5">
        <w:rPr>
          <w:rFonts w:ascii="Times New Roman" w:hAnsi="Times New Roman" w:cs="Times New Roman"/>
          <w:sz w:val="24"/>
          <w:szCs w:val="24"/>
        </w:rPr>
        <w:t>Изменение по ключу</w:t>
      </w:r>
      <w:r w:rsidRPr="001B51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4BDA" w:rsidRPr="001B51E5" w:rsidRDefault="00364BDA" w:rsidP="00364BDA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B5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08BC0" wp14:editId="2A2F0585">
            <wp:extent cx="2854569" cy="1514900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726" cy="15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DA" w:rsidRPr="001B51E5" w:rsidRDefault="00364BDA" w:rsidP="00364BD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B51E5">
        <w:rPr>
          <w:rFonts w:ascii="Times New Roman" w:hAnsi="Times New Roman" w:cs="Times New Roman"/>
          <w:sz w:val="24"/>
          <w:szCs w:val="24"/>
        </w:rPr>
        <w:t>Удаление по ключу</w:t>
      </w:r>
      <w:r w:rsidRPr="001B51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64BDA" w:rsidRPr="001B51E5" w:rsidRDefault="00364BDA" w:rsidP="00364BDA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B51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6E5C1B" wp14:editId="208C361B">
            <wp:extent cx="2895600" cy="9340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173" cy="94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DA" w:rsidRPr="001B51E5" w:rsidRDefault="00364BDA" w:rsidP="00364BDA">
      <w:pPr>
        <w:pStyle w:val="a4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DF1B50" w:rsidRPr="001B51E5" w:rsidRDefault="00364BDA" w:rsidP="00364BDA">
      <w:pPr>
        <w:rPr>
          <w:rFonts w:ascii="Times New Roman" w:hAnsi="Times New Roman" w:cs="Times New Roman"/>
          <w:sz w:val="24"/>
          <w:szCs w:val="24"/>
        </w:rPr>
      </w:pPr>
      <w:r w:rsidRPr="001B51E5">
        <w:rPr>
          <w:rFonts w:ascii="Times New Roman" w:hAnsi="Times New Roman" w:cs="Times New Roman"/>
          <w:b/>
          <w:sz w:val="24"/>
          <w:szCs w:val="24"/>
        </w:rPr>
        <w:t>Вывод</w:t>
      </w:r>
      <w:r w:rsidRPr="001B51E5">
        <w:rPr>
          <w:rFonts w:ascii="Times New Roman" w:hAnsi="Times New Roman" w:cs="Times New Roman"/>
          <w:sz w:val="24"/>
          <w:szCs w:val="24"/>
        </w:rPr>
        <w:t>: Та</w:t>
      </w:r>
      <w:bookmarkStart w:id="0" w:name="_GoBack"/>
      <w:bookmarkEnd w:id="0"/>
      <w:r w:rsidRPr="001B51E5">
        <w:rPr>
          <w:rFonts w:ascii="Times New Roman" w:hAnsi="Times New Roman" w:cs="Times New Roman"/>
          <w:sz w:val="24"/>
          <w:szCs w:val="24"/>
        </w:rPr>
        <w:t>ким образом,</w:t>
      </w:r>
      <w:r w:rsidR="00DF1B50" w:rsidRPr="001B51E5">
        <w:rPr>
          <w:rFonts w:ascii="Times New Roman" w:hAnsi="Times New Roman" w:cs="Times New Roman"/>
          <w:sz w:val="24"/>
          <w:szCs w:val="24"/>
        </w:rPr>
        <w:t xml:space="preserve"> </w:t>
      </w:r>
      <w:r w:rsidRPr="001B51E5">
        <w:rPr>
          <w:rFonts w:ascii="Times New Roman" w:hAnsi="Times New Roman" w:cs="Times New Roman"/>
          <w:sz w:val="24"/>
          <w:szCs w:val="24"/>
        </w:rPr>
        <w:t xml:space="preserve">в результате выполнения лабораторной работы, была реализована такая структура данных, как хэш-таблица, имеющая свои преимущества и недостатки. Преимущества: </w:t>
      </w:r>
      <w:r w:rsidR="00DF1B50" w:rsidRPr="001B51E5">
        <w:rPr>
          <w:rFonts w:ascii="Times New Roman" w:hAnsi="Times New Roman" w:cs="Times New Roman"/>
          <w:sz w:val="24"/>
          <w:szCs w:val="24"/>
        </w:rPr>
        <w:t xml:space="preserve">поиск (в лучшем случае) осуществляется за </w:t>
      </w:r>
      <w:r w:rsidR="00DF1B50" w:rsidRPr="001B51E5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F1B50" w:rsidRPr="001B51E5">
        <w:rPr>
          <w:rFonts w:ascii="Times New Roman" w:hAnsi="Times New Roman" w:cs="Times New Roman"/>
          <w:sz w:val="24"/>
          <w:szCs w:val="24"/>
        </w:rPr>
        <w:t>(</w:t>
      </w:r>
      <w:r w:rsidR="00DF1B50" w:rsidRPr="001B51E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F1B50" w:rsidRPr="001B51E5">
        <w:rPr>
          <w:rFonts w:ascii="Times New Roman" w:hAnsi="Times New Roman" w:cs="Times New Roman"/>
          <w:sz w:val="24"/>
          <w:szCs w:val="24"/>
        </w:rPr>
        <w:t xml:space="preserve">), что быстрее чем в таких структурах, как массив, бинарное дерево, граф и </w:t>
      </w:r>
      <w:proofErr w:type="spellStart"/>
      <w:r w:rsidR="00DF1B50" w:rsidRPr="001B51E5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="00DF1B50" w:rsidRPr="001B51E5">
        <w:rPr>
          <w:rFonts w:ascii="Times New Roman" w:hAnsi="Times New Roman" w:cs="Times New Roman"/>
          <w:sz w:val="24"/>
          <w:szCs w:val="24"/>
        </w:rPr>
        <w:t xml:space="preserve">; существует большое кол-во реализаций хэш-таблиц (способов решения коллизий). Недостатки: может случится такая ситуация, что </w:t>
      </w:r>
      <w:proofErr w:type="spellStart"/>
      <w:r w:rsidR="00DF1B50" w:rsidRPr="001B51E5">
        <w:rPr>
          <w:rFonts w:ascii="Times New Roman" w:hAnsi="Times New Roman" w:cs="Times New Roman"/>
          <w:sz w:val="24"/>
          <w:szCs w:val="24"/>
        </w:rPr>
        <w:t>хэши</w:t>
      </w:r>
      <w:proofErr w:type="spellEnd"/>
      <w:r w:rsidR="00DF1B50" w:rsidRPr="001B51E5">
        <w:rPr>
          <w:rFonts w:ascii="Times New Roman" w:hAnsi="Times New Roman" w:cs="Times New Roman"/>
          <w:sz w:val="24"/>
          <w:szCs w:val="24"/>
        </w:rPr>
        <w:t xml:space="preserve"> будут равны (это редко, однако это возможно); при заполнении какого-то процента массива, нужно создавать массив большего размера, и заново заполнять его значениями.</w:t>
      </w:r>
    </w:p>
    <w:sectPr w:rsidR="00DF1B50" w:rsidRPr="001B5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26488"/>
    <w:multiLevelType w:val="hybridMultilevel"/>
    <w:tmpl w:val="5DB42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019C7"/>
    <w:multiLevelType w:val="hybridMultilevel"/>
    <w:tmpl w:val="90C0BB94"/>
    <w:lvl w:ilvl="0" w:tplc="7660A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E0"/>
    <w:rsid w:val="001874E0"/>
    <w:rsid w:val="001B51E5"/>
    <w:rsid w:val="00364BDA"/>
    <w:rsid w:val="005B3D49"/>
    <w:rsid w:val="0081250C"/>
    <w:rsid w:val="00DB70D4"/>
    <w:rsid w:val="00DF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354BA-4313-4DB7-B0A4-E515D61C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50C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2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12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2024-05-06T22:50:00Z</dcterms:created>
  <dcterms:modified xsi:type="dcterms:W3CDTF">2024-05-11T23:11:00Z</dcterms:modified>
</cp:coreProperties>
</file>