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E0" w:rsidRDefault="00F04BE0" w:rsidP="00F04BE0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  <w:r>
        <w:t>Учреждение образования</w:t>
      </w:r>
    </w:p>
    <w:p w:rsidR="00F04BE0" w:rsidRDefault="00F04BE0" w:rsidP="00F04BE0">
      <w:pPr>
        <w:jc w:val="center"/>
      </w:pPr>
      <w:r>
        <w:t xml:space="preserve">БЕЛОРУССКИЙ ГОСУДАРСТВЕННЫЙ УНИВЕРСИТЕТ </w:t>
      </w:r>
    </w:p>
    <w:p w:rsidR="00F04BE0" w:rsidRDefault="00F04BE0" w:rsidP="00F04BE0">
      <w:pPr>
        <w:jc w:val="center"/>
      </w:pPr>
      <w:r>
        <w:t>ИНФОРМАТИКИ И РАДИОЭЛЕКТРОНИКИ</w:t>
      </w:r>
    </w:p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  <w:r>
        <w:t>Факультет   Информационных технологий и управления</w:t>
      </w:r>
    </w:p>
    <w:p w:rsidR="00F04BE0" w:rsidRDefault="00F04BE0" w:rsidP="00F04BE0">
      <w:pPr>
        <w:jc w:val="center"/>
      </w:pPr>
      <w:r>
        <w:t xml:space="preserve">         Кафедра      Интеллектуальных информационных технологий</w:t>
      </w:r>
    </w:p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</w:p>
    <w:p w:rsidR="00F04BE0" w:rsidRDefault="00F04BE0" w:rsidP="00F04BE0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F04BE0" w:rsidRDefault="00F04BE0" w:rsidP="00F04BE0">
      <w:pPr>
        <w:jc w:val="center"/>
      </w:pPr>
      <w:r>
        <w:t>по дисциплине «Обработка изображений в интеллектуальных системах»</w:t>
      </w:r>
    </w:p>
    <w:p w:rsidR="00F04BE0" w:rsidRDefault="00F04BE0" w:rsidP="00F04BE0">
      <w:pPr>
        <w:jc w:val="center"/>
      </w:pPr>
      <w:r>
        <w:t>Лабораторная работа №1</w:t>
      </w:r>
    </w:p>
    <w:p w:rsidR="00F04BE0" w:rsidRDefault="00F04BE0" w:rsidP="00F04BE0">
      <w:pPr>
        <w:jc w:val="center"/>
      </w:pPr>
      <w:r>
        <w:t xml:space="preserve">Тема: </w:t>
      </w:r>
      <w:r>
        <w:t>Быстрое преобразование Фурье</w:t>
      </w:r>
    </w:p>
    <w:p w:rsidR="00F04BE0" w:rsidRDefault="00F04BE0" w:rsidP="00F04BE0"/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</w:p>
    <w:p w:rsidR="00F04BE0" w:rsidRDefault="00F04BE0" w:rsidP="00F04BE0"/>
    <w:p w:rsidR="00F04BE0" w:rsidRDefault="00F04BE0" w:rsidP="00F04BE0"/>
    <w:p w:rsidR="00F04BE0" w:rsidRDefault="00F04BE0" w:rsidP="00F04BE0"/>
    <w:p w:rsidR="00F04BE0" w:rsidRDefault="00F04BE0" w:rsidP="00F04BE0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F04BE0" w:rsidRDefault="00F04BE0" w:rsidP="00F04BE0">
      <w:pPr>
        <w:ind w:left="6372"/>
      </w:pPr>
      <w:r>
        <w:t xml:space="preserve">    гр. 221703</w:t>
      </w:r>
    </w:p>
    <w:p w:rsidR="00F04BE0" w:rsidRDefault="00F04BE0" w:rsidP="00F04BE0"/>
    <w:p w:rsidR="00F04BE0" w:rsidRDefault="00F04BE0" w:rsidP="00F04BE0"/>
    <w:p w:rsidR="00F04BE0" w:rsidRDefault="00F04BE0" w:rsidP="00F04BE0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Сальников Д. А.</w:t>
      </w:r>
    </w:p>
    <w:p w:rsidR="00F04BE0" w:rsidRDefault="00F04BE0" w:rsidP="00F04BE0"/>
    <w:p w:rsidR="00F04BE0" w:rsidRDefault="00F04BE0" w:rsidP="00F04BE0"/>
    <w:p w:rsidR="00F04BE0" w:rsidRPr="00AA407D" w:rsidRDefault="00F04BE0" w:rsidP="00F04BE0">
      <w:pPr>
        <w:rPr>
          <w:sz w:val="28"/>
          <w:szCs w:val="28"/>
        </w:rPr>
      </w:pPr>
    </w:p>
    <w:p w:rsidR="00F04BE0" w:rsidRDefault="00F04BE0" w:rsidP="00F04BE0"/>
    <w:p w:rsidR="00F04BE0" w:rsidRDefault="00F04BE0" w:rsidP="00F04BE0"/>
    <w:p w:rsidR="00F04BE0" w:rsidRDefault="00F04BE0" w:rsidP="00F04BE0"/>
    <w:p w:rsidR="00F04BE0" w:rsidRDefault="00F04BE0" w:rsidP="00F04BE0"/>
    <w:p w:rsidR="00F04BE0" w:rsidRDefault="00F04BE0" w:rsidP="00F04BE0"/>
    <w:p w:rsidR="00F04BE0" w:rsidRDefault="00F04BE0" w:rsidP="00F04BE0"/>
    <w:p w:rsidR="00F04BE0" w:rsidRDefault="00F04BE0" w:rsidP="00F04BE0"/>
    <w:p w:rsidR="00F04BE0" w:rsidRDefault="00F04BE0" w:rsidP="00F04BE0"/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</w:p>
    <w:p w:rsidR="00F04BE0" w:rsidRDefault="00F04BE0" w:rsidP="00F04BE0">
      <w:pPr>
        <w:jc w:val="center"/>
      </w:pPr>
      <w:r>
        <w:t>Минск 2024</w:t>
      </w:r>
    </w:p>
    <w:p w:rsidR="00F04BE0" w:rsidRPr="00F04BE0" w:rsidRDefault="00F04BE0" w:rsidP="00F04BE0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04BE0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04BE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s1"/>
      <w:r w:rsidRPr="00F04BE0">
        <w:rPr>
          <w:rFonts w:ascii="Times New Roman" w:hAnsi="Times New Roman" w:cs="Times New Roman"/>
          <w:color w:val="000000"/>
          <w:sz w:val="28"/>
          <w:szCs w:val="28"/>
        </w:rPr>
        <w:t>  </w:t>
      </w:r>
      <w:proofErr w:type="gramEnd"/>
      <w:r w:rsidRPr="00F04BE0">
        <w:rPr>
          <w:rFonts w:ascii="Times New Roman" w:hAnsi="Times New Roman" w:cs="Times New Roman"/>
          <w:color w:val="000000"/>
          <w:sz w:val="28"/>
          <w:szCs w:val="28"/>
        </w:rPr>
        <w:t xml:space="preserve">На вход подать функцию </w:t>
      </w:r>
      <w:proofErr w:type="spellStart"/>
      <w:r w:rsidRPr="00F04BE0">
        <w:rPr>
          <w:rFonts w:ascii="Times New Roman" w:hAnsi="Times New Roman" w:cs="Times New Roman"/>
          <w:color w:val="000000"/>
          <w:sz w:val="28"/>
          <w:szCs w:val="28"/>
        </w:rPr>
        <w:t>si</w:t>
      </w:r>
      <w:r w:rsidRPr="00F04BE0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F04BE0">
        <w:rPr>
          <w:rFonts w:ascii="Times New Roman" w:hAnsi="Times New Roman" w:cs="Times New Roman"/>
          <w:color w:val="000000"/>
          <w:sz w:val="28"/>
          <w:szCs w:val="28"/>
        </w:rPr>
        <w:t xml:space="preserve">(x) или </w:t>
      </w:r>
      <w:proofErr w:type="spellStart"/>
      <w:r w:rsidRPr="00F04BE0">
        <w:rPr>
          <w:rFonts w:ascii="Times New Roman" w:hAnsi="Times New Roman" w:cs="Times New Roman"/>
          <w:color w:val="000000"/>
          <w:sz w:val="28"/>
          <w:szCs w:val="28"/>
        </w:rPr>
        <w:t>cos</w:t>
      </w:r>
      <w:proofErr w:type="spellEnd"/>
      <w:r w:rsidRPr="00F04BE0">
        <w:rPr>
          <w:rFonts w:ascii="Times New Roman" w:hAnsi="Times New Roman" w:cs="Times New Roman"/>
          <w:color w:val="000000"/>
          <w:sz w:val="28"/>
          <w:szCs w:val="28"/>
        </w:rPr>
        <w:t xml:space="preserve">(x) для N частоты и </w:t>
      </w:r>
      <w:r w:rsidRPr="00F04BE0">
        <w:rPr>
          <w:rFonts w:ascii="Times New Roman" w:hAnsi="Times New Roman" w:cs="Times New Roman"/>
          <w:color w:val="000000"/>
          <w:sz w:val="28"/>
          <w:szCs w:val="28"/>
        </w:rPr>
        <w:t>показать правильность работы преобразования</w:t>
      </w:r>
      <w:r w:rsidRPr="00F04BE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04BE0" w:rsidRDefault="00F04BE0" w:rsidP="00F04BE0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04BE0" w:rsidRDefault="00F04BE0" w:rsidP="00F04BE0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4BE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08A6E47" wp14:editId="2BCF4586">
            <wp:extent cx="5940425" cy="1430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E0" w:rsidRDefault="00F04BE0" w:rsidP="00F04BE0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с помощью которой выбирается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функция(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либо синус, либо косинус) определенной частоты.</w:t>
      </w:r>
    </w:p>
    <w:p w:rsidR="00F04BE0" w:rsidRPr="00F04BE0" w:rsidRDefault="00F04BE0" w:rsidP="00F04BE0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04BE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частота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синуса</w:t>
      </w:r>
      <w:r w:rsidRPr="00F04BE0">
        <w:rPr>
          <w:rFonts w:ascii="Times New Roman" w:hAnsi="Times New Roman" w:cs="Times New Roman"/>
          <w:color w:val="000000"/>
          <w:sz w:val="28"/>
          <w:szCs w:val="28"/>
        </w:rPr>
        <w:t>/косинуса</w:t>
      </w:r>
    </w:p>
    <w:p w:rsidR="00F04BE0" w:rsidRDefault="00F04BE0" w:rsidP="00F04BE0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F04BE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F04BE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</w:t>
      </w:r>
      <w:r w:rsidRPr="00F04BE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кол</w:t>
      </w:r>
      <w:r w:rsidRPr="00F04BE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во</w:t>
      </w:r>
      <w:r w:rsidRPr="00F04B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точек</w:t>
      </w:r>
      <w:r w:rsidRPr="00F04B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которые будут использоваться в алгоритме. Лучше использовать число степени двойки, потому что алгоритм рекурсивный.</w:t>
      </w:r>
    </w:p>
    <w:p w:rsidR="00F04BE0" w:rsidRDefault="00F04BE0" w:rsidP="00F04BE0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Freq</w:t>
      </w:r>
      <w:proofErr w:type="spellEnd"/>
      <w:r w:rsidRPr="00F04BE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AA407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discretiasation</w:t>
      </w:r>
      <w:proofErr w:type="spellEnd"/>
      <w:r w:rsidRPr="00AA40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407D" w:rsidRPr="00AA407D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AA40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407D">
        <w:rPr>
          <w:rFonts w:ascii="Times New Roman" w:hAnsi="Times New Roman" w:cs="Times New Roman"/>
          <w:color w:val="000000"/>
          <w:sz w:val="28"/>
          <w:szCs w:val="28"/>
        </w:rPr>
        <w:t>шаг, лучше использовать равный кол-ву точек, в таком случае график сигнала во временной области будет идти от 0 до 1.</w:t>
      </w:r>
    </w:p>
    <w:p w:rsidR="00AA407D" w:rsidRDefault="00AA407D" w:rsidP="00F04BE0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407D" w:rsidRDefault="00AA407D" w:rsidP="00F04BE0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407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BB154DB" wp14:editId="50D80568">
            <wp:extent cx="5940425" cy="2691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7D" w:rsidRPr="00AA407D" w:rsidRDefault="00AA407D" w:rsidP="00F04BE0">
      <w:pPr>
        <w:spacing w:after="200" w:line="33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A407D">
        <w:rPr>
          <w:rFonts w:ascii="Times New Roman" w:hAnsi="Times New Roman" w:cs="Times New Roman"/>
          <w:sz w:val="28"/>
          <w:szCs w:val="28"/>
        </w:rPr>
        <w:t>БПФ</w:t>
      </w:r>
      <w:r w:rsidRPr="00AA407D">
        <w:rPr>
          <w:rFonts w:ascii="Times New Roman" w:hAnsi="Times New Roman" w:cs="Times New Roman"/>
          <w:sz w:val="28"/>
          <w:szCs w:val="28"/>
        </w:rPr>
        <w:t xml:space="preserve"> — это оптимизированная версия дискретного преобразования Фурье (ДПФ), предназначенная для </w:t>
      </w:r>
      <w:r w:rsidRPr="00AA407D">
        <w:rPr>
          <w:rFonts w:ascii="Times New Roman" w:hAnsi="Times New Roman" w:cs="Times New Roman"/>
          <w:sz w:val="28"/>
          <w:szCs w:val="28"/>
        </w:rPr>
        <w:t xml:space="preserve">вычисления Фурье-преобразования </w:t>
      </w:r>
      <w:r w:rsidRPr="00AA407D">
        <w:rPr>
          <w:rFonts w:ascii="Times New Roman" w:hAnsi="Times New Roman" w:cs="Times New Roman"/>
          <w:sz w:val="28"/>
          <w:szCs w:val="28"/>
        </w:rPr>
        <w:t>меньшей вычислительной сложностью. В БПФ используется метод "разделяй и властвуй", который разбивает задачу на несколько меньших подзадач, тем самым сокращая количество операций.</w:t>
      </w:r>
    </w:p>
    <w:p w:rsidR="00AA407D" w:rsidRPr="00AA407D" w:rsidRDefault="00AA407D" w:rsidP="00F04BE0">
      <w:pPr>
        <w:spacing w:after="200" w:line="33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A407D" w:rsidRDefault="00AA407D" w:rsidP="00F04BE0">
      <w:pPr>
        <w:spacing w:after="200" w:line="33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A407D">
        <w:rPr>
          <w:rFonts w:ascii="Times New Roman" w:hAnsi="Times New Roman" w:cs="Times New Roman"/>
          <w:sz w:val="28"/>
          <w:szCs w:val="28"/>
        </w:rPr>
        <w:lastRenderedPageBreak/>
        <w:t xml:space="preserve">Сигнал делится на четные и нечетные индексы, далее для каждого из этих </w:t>
      </w:r>
      <w:proofErr w:type="spellStart"/>
      <w:r w:rsidRPr="00AA407D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AA407D">
        <w:rPr>
          <w:rFonts w:ascii="Times New Roman" w:hAnsi="Times New Roman" w:cs="Times New Roman"/>
          <w:sz w:val="28"/>
          <w:szCs w:val="28"/>
        </w:rPr>
        <w:t xml:space="preserve"> рекурсивно вызывается БПФ. </w:t>
      </w:r>
      <w:r w:rsidRPr="00AA407D">
        <w:rPr>
          <w:rFonts w:ascii="Times New Roman" w:hAnsi="Times New Roman" w:cs="Times New Roman"/>
          <w:sz w:val="28"/>
          <w:szCs w:val="28"/>
        </w:rPr>
        <w:t>После рекурсивного решения для четных и нечетных частей, результаты комбинируются с использованием коэффициентов вращения</w:t>
      </w:r>
    </w:p>
    <w:p w:rsidR="00AA407D" w:rsidRDefault="00AA407D" w:rsidP="00F04BE0">
      <w:pPr>
        <w:spacing w:after="200" w:line="33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A407D" w:rsidRDefault="00AA407D" w:rsidP="00F04BE0">
      <w:pPr>
        <w:spacing w:after="200" w:line="33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407D" w:rsidRDefault="00AA407D" w:rsidP="00F04BE0">
      <w:pPr>
        <w:spacing w:after="200" w:line="33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синусоиды частоты 50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407D" w:rsidRDefault="00AA407D" w:rsidP="00F04BE0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407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37C721E" wp14:editId="72994A73">
            <wp:extent cx="5940425" cy="720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7D" w:rsidRPr="00AA407D" w:rsidRDefault="00AA407D" w:rsidP="00F04BE0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Исходный сигнал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A407D" w:rsidRDefault="00AA407D" w:rsidP="00F04BE0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407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5B04CF5" wp14:editId="2EC52E4A">
            <wp:extent cx="5940425" cy="2827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7D" w:rsidRPr="00AA407D" w:rsidRDefault="00AA407D" w:rsidP="00F04BE0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Спектр сигнала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A407D" w:rsidRDefault="00AA407D" w:rsidP="00F04BE0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407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BF606CC" wp14:editId="2D990902">
            <wp:extent cx="5652404" cy="2658533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165" cy="26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7D" w:rsidRPr="00FA60CF" w:rsidRDefault="00FA60CF" w:rsidP="00F04BE0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</w:t>
      </w:r>
      <w:r w:rsidRPr="00FA60C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 был изучен и реализован алгоритм быстрого преобразования Фурье. Узнал о сферах применения этого алгоритма.</w:t>
      </w:r>
      <w:bookmarkStart w:id="1" w:name="_GoBack"/>
      <w:bookmarkEnd w:id="1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04BE0" w:rsidRPr="00F04BE0" w:rsidRDefault="00F04BE0" w:rsidP="00F04BE0">
      <w:pPr>
        <w:spacing w:after="20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bookmarkEnd w:id="0"/>
    <w:p w:rsidR="00F04BE0" w:rsidRPr="00F04BE0" w:rsidRDefault="00F04BE0"/>
    <w:sectPr w:rsidR="00F04BE0" w:rsidRPr="00F04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3C"/>
    <w:rsid w:val="00AA407D"/>
    <w:rsid w:val="00D77DEB"/>
    <w:rsid w:val="00F04BE0"/>
    <w:rsid w:val="00FA60CF"/>
    <w:rsid w:val="00F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BECC"/>
  <w15:chartTrackingRefBased/>
  <w15:docId w15:val="{051FA531-31F4-421D-B399-71A3AFFE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BE0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2024-09-25T11:53:00Z</dcterms:created>
  <dcterms:modified xsi:type="dcterms:W3CDTF">2024-09-25T12:50:00Z</dcterms:modified>
</cp:coreProperties>
</file>