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F5A" w:rsidRDefault="00D36F5A" w:rsidP="00D36F5A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  <w:r>
        <w:t>Учреждение образования</w:t>
      </w:r>
    </w:p>
    <w:p w:rsidR="00D36F5A" w:rsidRDefault="00D36F5A" w:rsidP="00D36F5A">
      <w:pPr>
        <w:jc w:val="center"/>
      </w:pPr>
      <w:r>
        <w:t xml:space="preserve">БЕЛОРУССКИЙ ГОСУДАРСТВЕННЫЙ УНИВЕРСИТЕТ </w:t>
      </w:r>
    </w:p>
    <w:p w:rsidR="00D36F5A" w:rsidRDefault="00D36F5A" w:rsidP="00D36F5A">
      <w:pPr>
        <w:jc w:val="center"/>
      </w:pPr>
      <w:r>
        <w:t>ИНФОРМАТИКИ И РАДИОЭЛЕКТРОНИКИ</w:t>
      </w:r>
    </w:p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  <w:r>
        <w:t>Факультет   Информационных технологий и управления</w:t>
      </w:r>
    </w:p>
    <w:p w:rsidR="00D36F5A" w:rsidRDefault="00D36F5A" w:rsidP="00D36F5A">
      <w:pPr>
        <w:jc w:val="center"/>
      </w:pPr>
      <w:r>
        <w:t xml:space="preserve">         Кафедра      Интеллектуальных информационных технологий</w:t>
      </w:r>
    </w:p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</w:p>
    <w:p w:rsidR="00D36F5A" w:rsidRDefault="00D36F5A" w:rsidP="00D36F5A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D36F5A" w:rsidRDefault="00D36F5A" w:rsidP="00D36F5A">
      <w:pPr>
        <w:jc w:val="center"/>
      </w:pPr>
      <w:r>
        <w:t>по дисциплине «</w:t>
      </w:r>
      <w:r w:rsidR="006C2360">
        <w:t>Обработка изображений в интеллектуальных системах</w:t>
      </w:r>
      <w:r>
        <w:t>»</w:t>
      </w:r>
    </w:p>
    <w:p w:rsidR="00D36F5A" w:rsidRDefault="006C2360" w:rsidP="00D36F5A">
      <w:pPr>
        <w:jc w:val="center"/>
      </w:pPr>
      <w:r>
        <w:t>Лабораторная работа №4</w:t>
      </w:r>
    </w:p>
    <w:p w:rsidR="00D36F5A" w:rsidRDefault="00D36F5A" w:rsidP="00D36F5A">
      <w:pPr>
        <w:jc w:val="center"/>
      </w:pPr>
      <w:r>
        <w:t xml:space="preserve">Тема: </w:t>
      </w:r>
      <w:r w:rsidR="006C2360">
        <w:t>Сегментация изображений</w:t>
      </w:r>
    </w:p>
    <w:p w:rsidR="00D36F5A" w:rsidRDefault="00D36F5A" w:rsidP="00D36F5A"/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</w:p>
    <w:p w:rsidR="00D36F5A" w:rsidRDefault="00D36F5A" w:rsidP="00D36F5A"/>
    <w:p w:rsidR="00D36F5A" w:rsidRDefault="00D36F5A" w:rsidP="00D36F5A"/>
    <w:p w:rsidR="00D36F5A" w:rsidRDefault="00D36F5A" w:rsidP="00D36F5A"/>
    <w:p w:rsidR="00D36F5A" w:rsidRDefault="00D36F5A" w:rsidP="00D36F5A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D36F5A" w:rsidRDefault="00D36F5A" w:rsidP="00D36F5A">
      <w:pPr>
        <w:ind w:left="6372"/>
      </w:pPr>
      <w:r>
        <w:t xml:space="preserve">    гр. 221703</w:t>
      </w:r>
    </w:p>
    <w:p w:rsidR="00D36F5A" w:rsidRDefault="00D36F5A" w:rsidP="00D36F5A"/>
    <w:p w:rsidR="00D36F5A" w:rsidRDefault="00D36F5A" w:rsidP="00D36F5A"/>
    <w:p w:rsidR="00D36F5A" w:rsidRDefault="00D36F5A" w:rsidP="00D36F5A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Сальников Д. А.</w:t>
      </w:r>
    </w:p>
    <w:p w:rsidR="00D36F5A" w:rsidRDefault="00D36F5A" w:rsidP="00D36F5A"/>
    <w:p w:rsidR="00D36F5A" w:rsidRDefault="00D36F5A" w:rsidP="00D36F5A"/>
    <w:p w:rsidR="00D36F5A" w:rsidRDefault="00D36F5A" w:rsidP="00D36F5A"/>
    <w:p w:rsidR="00D36F5A" w:rsidRDefault="00D36F5A" w:rsidP="00D36F5A"/>
    <w:p w:rsidR="00D36F5A" w:rsidRDefault="00D36F5A" w:rsidP="00D36F5A"/>
    <w:p w:rsidR="00D36F5A" w:rsidRDefault="00D36F5A" w:rsidP="00D36F5A"/>
    <w:p w:rsidR="00D36F5A" w:rsidRDefault="00D36F5A" w:rsidP="00D36F5A"/>
    <w:p w:rsidR="00D36F5A" w:rsidRDefault="00D36F5A" w:rsidP="00D36F5A"/>
    <w:p w:rsidR="00D36F5A" w:rsidRDefault="00D36F5A" w:rsidP="00D36F5A"/>
    <w:p w:rsidR="00D36F5A" w:rsidRDefault="00D36F5A" w:rsidP="00D36F5A"/>
    <w:p w:rsidR="00D36F5A" w:rsidRDefault="00D36F5A" w:rsidP="00D36F5A"/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</w:p>
    <w:p w:rsidR="00D36F5A" w:rsidRDefault="00D36F5A" w:rsidP="00D36F5A">
      <w:pPr>
        <w:jc w:val="center"/>
      </w:pPr>
      <w:r>
        <w:t>Минск 2024</w:t>
      </w:r>
    </w:p>
    <w:p w:rsidR="00D36F5A" w:rsidRDefault="00D36F5A" w:rsidP="00D36F5A"/>
    <w:p w:rsidR="00D36F5A" w:rsidRDefault="00D36F5A" w:rsidP="00D36F5A">
      <w:pPr>
        <w:spacing w:after="20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36F5A">
        <w:rPr>
          <w:rFonts w:ascii="Times New Roman" w:hAnsi="Times New Roman" w:cs="Times New Roman"/>
          <w:b/>
          <w:sz w:val="28"/>
          <w:szCs w:val="28"/>
        </w:rPr>
        <w:lastRenderedPageBreak/>
        <w:t>Задача:</w:t>
      </w:r>
      <w:r w:rsidRPr="00D36F5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s3"/>
      <w:r w:rsidR="006C2360" w:rsidRPr="00D36F5A">
        <w:rPr>
          <w:rFonts w:ascii="Times New Roman" w:hAnsi="Times New Roman" w:cs="Times New Roman"/>
          <w:color w:val="000000"/>
          <w:sz w:val="28"/>
          <w:szCs w:val="28"/>
        </w:rPr>
        <w:t>  </w:t>
      </w:r>
      <w:proofErr w:type="gramEnd"/>
      <w:r w:rsidR="006C2360" w:rsidRPr="00D36F5A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</w:t>
      </w:r>
      <w:proofErr w:type="spellStart"/>
      <w:r w:rsidR="006C2360" w:rsidRPr="00D36F5A">
        <w:rPr>
          <w:rFonts w:ascii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 w:rsidR="006C2360" w:rsidRPr="00D36F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2360">
        <w:rPr>
          <w:rFonts w:ascii="Times New Roman" w:hAnsi="Times New Roman" w:cs="Times New Roman"/>
          <w:color w:val="000000"/>
          <w:sz w:val="28"/>
          <w:szCs w:val="28"/>
        </w:rPr>
        <w:t>сегментацию посредством выделения границ областей или посредством разметки точек области.</w:t>
      </w:r>
    </w:p>
    <w:p w:rsidR="00D36F5A" w:rsidRPr="006C2360" w:rsidRDefault="006C2360" w:rsidP="00D36F5A">
      <w:pPr>
        <w:pStyle w:val="a3"/>
        <w:numPr>
          <w:ilvl w:val="0"/>
          <w:numId w:val="1"/>
        </w:numPr>
        <w:spacing w:after="200" w:line="330" w:lineRule="atLeast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Первым делом нужно применить фильтр размытия по Гауссу для изображения, потому что фильтры определения границ очень чувствительны к шуму. </w:t>
      </w:r>
      <w:r w:rsidRPr="006C2360">
        <w:rPr>
          <w:color w:val="1E1E1E"/>
          <w:spacing w:val="1"/>
          <w:sz w:val="28"/>
          <w:szCs w:val="28"/>
          <w:shd w:val="clear" w:color="auto" w:fill="FFFFFF"/>
        </w:rPr>
        <w:t>Использование фильтра размытия по Гауссу перед обнаружением краёв направлено на снижение уровня шума в изображении, что улучшает результат последующей работы алгоритма обнаружения краёв.</w:t>
      </w:r>
      <w:r>
        <w:rPr>
          <w:color w:val="1E1E1E"/>
          <w:spacing w:val="1"/>
          <w:sz w:val="28"/>
          <w:szCs w:val="28"/>
          <w:shd w:val="clear" w:color="auto" w:fill="FFFFFF"/>
        </w:rPr>
        <w:t xml:space="preserve"> Сначала в алгоритме по формуле высчитываются веса каждого пикселя, значения которых зависят от координаты пикселя и стандартного отклонения. Далее каждому пикселю </w:t>
      </w:r>
      <w:r w:rsidR="00E54049">
        <w:rPr>
          <w:color w:val="1E1E1E"/>
          <w:spacing w:val="1"/>
          <w:sz w:val="28"/>
          <w:szCs w:val="28"/>
          <w:shd w:val="clear" w:color="auto" w:fill="FFFFFF"/>
        </w:rPr>
        <w:t xml:space="preserve">присваивается новое значение, которое является взвешенной суммой интенсивностей соседних пикселей. </w:t>
      </w:r>
    </w:p>
    <w:p w:rsidR="00D36F5A" w:rsidRPr="00E54049" w:rsidRDefault="006C2360" w:rsidP="00E54049">
      <w:pPr>
        <w:spacing w:after="200" w:line="330" w:lineRule="atLeast"/>
        <w:jc w:val="both"/>
        <w:rPr>
          <w:color w:val="000000"/>
          <w:sz w:val="28"/>
          <w:szCs w:val="28"/>
        </w:rPr>
      </w:pPr>
      <w:r w:rsidRPr="006C2360">
        <w:rPr>
          <w:color w:val="000000"/>
          <w:sz w:val="28"/>
          <w:szCs w:val="28"/>
        </w:rPr>
        <w:drawing>
          <wp:inline distT="0" distB="0" distL="0" distR="0" wp14:anchorId="0933546A" wp14:editId="6C2086F5">
            <wp:extent cx="5940425" cy="2519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5A" w:rsidRPr="006F5DD7" w:rsidRDefault="00E54049" w:rsidP="00D36F5A">
      <w:pPr>
        <w:pStyle w:val="a3"/>
        <w:numPr>
          <w:ilvl w:val="0"/>
          <w:numId w:val="1"/>
        </w:numPr>
        <w:spacing w:after="200" w:line="330" w:lineRule="atLeast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Далее для размытого изображения применяется алгоритм определения </w:t>
      </w:r>
      <w:proofErr w:type="gramStart"/>
      <w:r>
        <w:rPr>
          <w:sz w:val="28"/>
          <w:szCs w:val="28"/>
        </w:rPr>
        <w:t xml:space="preserve">границ  </w:t>
      </w:r>
      <w:r>
        <w:rPr>
          <w:sz w:val="28"/>
          <w:szCs w:val="28"/>
          <w:lang w:val="en-US"/>
        </w:rPr>
        <w:t>Canny</w:t>
      </w:r>
      <w:proofErr w:type="gramEnd"/>
      <w:r>
        <w:rPr>
          <w:sz w:val="28"/>
          <w:szCs w:val="28"/>
        </w:rPr>
        <w:t xml:space="preserve">. </w:t>
      </w:r>
      <w:r w:rsidR="006F5DD7">
        <w:rPr>
          <w:sz w:val="28"/>
          <w:szCs w:val="28"/>
        </w:rPr>
        <w:t>Работа алгоритма состоит из двух этапов</w:t>
      </w:r>
      <w:r w:rsidR="006F5DD7">
        <w:rPr>
          <w:sz w:val="28"/>
          <w:szCs w:val="28"/>
          <w:lang w:val="en-US"/>
        </w:rPr>
        <w:t>:</w:t>
      </w:r>
    </w:p>
    <w:p w:rsidR="006F5DD7" w:rsidRDefault="006F5DD7" w:rsidP="006F5DD7">
      <w:pPr>
        <w:pStyle w:val="a3"/>
        <w:numPr>
          <w:ilvl w:val="0"/>
          <w:numId w:val="3"/>
        </w:numPr>
        <w:spacing w:after="200" w:line="33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каждого пикселя </w:t>
      </w:r>
      <w:proofErr w:type="gramStart"/>
      <w:r>
        <w:rPr>
          <w:color w:val="000000"/>
          <w:sz w:val="28"/>
          <w:szCs w:val="28"/>
        </w:rPr>
        <w:t>градиент(</w:t>
      </w:r>
      <w:proofErr w:type="gramEnd"/>
      <w:r>
        <w:rPr>
          <w:color w:val="000000"/>
          <w:sz w:val="28"/>
          <w:szCs w:val="28"/>
        </w:rPr>
        <w:t>изменение яркости), благодаря которым определяется направление и величина изменения интенсивности. Далее алгоритм подавляет те значения, которые не являются локальными максимумами вдоль направления градиента, т.е. в итоге останутся только пиксели, являющиеся локальными максимумами</w:t>
      </w:r>
    </w:p>
    <w:p w:rsidR="006F5DD7" w:rsidRPr="006F5DD7" w:rsidRDefault="006F5DD7" w:rsidP="001A5268">
      <w:pPr>
        <w:pStyle w:val="a3"/>
        <w:numPr>
          <w:ilvl w:val="0"/>
          <w:numId w:val="3"/>
        </w:numPr>
        <w:spacing w:after="200" w:line="33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для оставшихся пикселей применяется алгоритм двойной пороговой обработки. На этом этапе применяются два порога</w:t>
      </w:r>
      <w:r w:rsidRPr="006F5DD7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низкий и высокий, которые помогают различить сильные границы от слабых. Пиксели, величина градиента которых выше высокого порога – сильные границы</w:t>
      </w:r>
      <w:r w:rsidRPr="006F5DD7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Пиксели, </w:t>
      </w:r>
      <w:r>
        <w:rPr>
          <w:color w:val="000000"/>
          <w:sz w:val="28"/>
          <w:szCs w:val="28"/>
        </w:rPr>
        <w:t xml:space="preserve">величина градиента которых </w:t>
      </w:r>
      <w:r>
        <w:rPr>
          <w:color w:val="000000"/>
          <w:sz w:val="28"/>
          <w:szCs w:val="28"/>
        </w:rPr>
        <w:t>ниже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низкого</w:t>
      </w:r>
      <w:r>
        <w:rPr>
          <w:color w:val="000000"/>
          <w:sz w:val="28"/>
          <w:szCs w:val="28"/>
        </w:rPr>
        <w:t xml:space="preserve"> порога</w:t>
      </w:r>
      <w:r>
        <w:rPr>
          <w:color w:val="000000"/>
          <w:sz w:val="28"/>
          <w:szCs w:val="28"/>
        </w:rPr>
        <w:t xml:space="preserve"> –отбрасываются. </w:t>
      </w:r>
      <w:r w:rsidR="001A5268">
        <w:rPr>
          <w:color w:val="000000"/>
          <w:sz w:val="28"/>
          <w:szCs w:val="28"/>
        </w:rPr>
        <w:t>Пиксели между низкой и высокой границей называются слабыми границами. Они не отбрасываются только в том случае, если находятся рядом с сильной границей.</w:t>
      </w:r>
    </w:p>
    <w:p w:rsidR="00D36F5A" w:rsidRPr="001A5268" w:rsidRDefault="001A5268" w:rsidP="00D36F5A">
      <w:pPr>
        <w:spacing w:after="200" w:line="330" w:lineRule="atLeast"/>
        <w:jc w:val="both"/>
        <w:rPr>
          <w:color w:val="000000"/>
          <w:sz w:val="28"/>
          <w:szCs w:val="28"/>
          <w:lang w:val="en-US"/>
        </w:rPr>
      </w:pPr>
      <w:r w:rsidRPr="001A5268">
        <w:rPr>
          <w:color w:val="000000"/>
          <w:sz w:val="28"/>
          <w:szCs w:val="28"/>
        </w:rPr>
        <w:lastRenderedPageBreak/>
        <w:drawing>
          <wp:inline distT="0" distB="0" distL="0" distR="0" wp14:anchorId="3E4722C9" wp14:editId="72E95FF5">
            <wp:extent cx="5940425" cy="1601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5A" w:rsidRDefault="00D36F5A" w:rsidP="00D36F5A">
      <w:pPr>
        <w:spacing w:after="200" w:line="330" w:lineRule="atLeast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 использования</w:t>
      </w:r>
      <w:r>
        <w:rPr>
          <w:color w:val="000000"/>
          <w:sz w:val="28"/>
          <w:szCs w:val="28"/>
          <w:lang w:val="en-US"/>
        </w:rPr>
        <w:t>:</w:t>
      </w:r>
    </w:p>
    <w:p w:rsidR="00D36F5A" w:rsidRPr="001A5268" w:rsidRDefault="001A5268" w:rsidP="00D36F5A">
      <w:pPr>
        <w:spacing w:after="200" w:line="330" w:lineRule="atLeast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Исходное изображение</w:t>
      </w:r>
      <w:r>
        <w:rPr>
          <w:color w:val="000000"/>
          <w:sz w:val="28"/>
          <w:szCs w:val="28"/>
          <w:lang w:val="en-US"/>
        </w:rPr>
        <w:t>:</w:t>
      </w:r>
    </w:p>
    <w:p w:rsidR="00D36F5A" w:rsidRDefault="001A5268" w:rsidP="00D36F5A">
      <w:pPr>
        <w:spacing w:after="200" w:line="330" w:lineRule="atLeast"/>
        <w:jc w:val="both"/>
        <w:rPr>
          <w:color w:val="000000"/>
          <w:sz w:val="28"/>
          <w:szCs w:val="28"/>
          <w:lang w:val="en-US"/>
        </w:rPr>
      </w:pPr>
      <w:r w:rsidRPr="001A5268">
        <w:rPr>
          <w:color w:val="000000"/>
          <w:sz w:val="28"/>
          <w:szCs w:val="28"/>
          <w:lang w:val="en-US"/>
        </w:rPr>
        <w:drawing>
          <wp:inline distT="0" distB="0" distL="0" distR="0" wp14:anchorId="013E77E0" wp14:editId="1D5C2008">
            <wp:extent cx="4410578" cy="2910840"/>
            <wp:effectExtent l="0" t="0" r="952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433" cy="291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5A" w:rsidRDefault="001A5268" w:rsidP="00D36F5A">
      <w:pPr>
        <w:spacing w:after="200" w:line="330" w:lineRule="atLeast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Изображение с границами</w:t>
      </w:r>
      <w:r>
        <w:rPr>
          <w:color w:val="000000"/>
          <w:sz w:val="28"/>
          <w:szCs w:val="28"/>
          <w:lang w:val="en-US"/>
        </w:rPr>
        <w:t>:</w:t>
      </w:r>
    </w:p>
    <w:p w:rsidR="00D55438" w:rsidRPr="001A5268" w:rsidRDefault="001A5268" w:rsidP="001A5268">
      <w:pPr>
        <w:spacing w:after="200" w:line="330" w:lineRule="atLeast"/>
        <w:jc w:val="both"/>
        <w:rPr>
          <w:color w:val="000000"/>
          <w:sz w:val="28"/>
          <w:szCs w:val="28"/>
          <w:lang w:val="en-US"/>
        </w:rPr>
      </w:pPr>
      <w:bookmarkStart w:id="1" w:name="_GoBack"/>
      <w:r w:rsidRPr="001A5268">
        <w:rPr>
          <w:color w:val="000000"/>
          <w:sz w:val="28"/>
          <w:szCs w:val="28"/>
          <w:lang w:val="en-US"/>
        </w:rPr>
        <w:drawing>
          <wp:inline distT="0" distB="0" distL="0" distR="0" wp14:anchorId="0E2B3F64" wp14:editId="19A6D4F6">
            <wp:extent cx="4445188" cy="2926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465" cy="29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D55438" w:rsidRPr="001A5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F01"/>
    <w:multiLevelType w:val="hybridMultilevel"/>
    <w:tmpl w:val="A2702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E14E3"/>
    <w:multiLevelType w:val="hybridMultilevel"/>
    <w:tmpl w:val="AD004A7C"/>
    <w:lvl w:ilvl="0" w:tplc="C290C03E">
      <w:start w:val="1"/>
      <w:numFmt w:val="decimal"/>
      <w:lvlText w:val="%1)"/>
      <w:lvlJc w:val="left"/>
      <w:pPr>
        <w:ind w:left="36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B62B2"/>
    <w:multiLevelType w:val="hybridMultilevel"/>
    <w:tmpl w:val="96000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36"/>
    <w:rsid w:val="001A5268"/>
    <w:rsid w:val="006C2360"/>
    <w:rsid w:val="006F5DD7"/>
    <w:rsid w:val="00951936"/>
    <w:rsid w:val="00D36F5A"/>
    <w:rsid w:val="00D55438"/>
    <w:rsid w:val="00E5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56F5"/>
  <w15:chartTrackingRefBased/>
  <w15:docId w15:val="{5F8D5931-8AA3-4A13-BE32-D1C5D30A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F5A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semiHidden/>
    <w:unhideWhenUsed/>
    <w:rsid w:val="00E5404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E54049"/>
    <w:rPr>
      <w:rFonts w:ascii="Arial" w:eastAsia="Arial" w:hAnsi="Arial" w:cs="Arial"/>
      <w:lang w:eastAsia="ru-RU"/>
    </w:rPr>
  </w:style>
  <w:style w:type="character" w:styleId="a6">
    <w:name w:val="page number"/>
    <w:basedOn w:val="a0"/>
    <w:uiPriority w:val="99"/>
    <w:semiHidden/>
    <w:unhideWhenUsed/>
    <w:rsid w:val="00E54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2024-09-30T09:23:00Z</dcterms:created>
  <dcterms:modified xsi:type="dcterms:W3CDTF">2024-10-02T12:10:00Z</dcterms:modified>
</cp:coreProperties>
</file>