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043" w:rsidRDefault="00E05043" w:rsidP="00E05043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  <w:r>
        <w:t>Учреждение образования</w:t>
      </w:r>
    </w:p>
    <w:p w:rsidR="00E05043" w:rsidRDefault="00E05043" w:rsidP="00E05043">
      <w:pPr>
        <w:jc w:val="center"/>
      </w:pPr>
      <w:r>
        <w:t xml:space="preserve">БЕЛОРУССКИЙ ГОСУДАРСТВЕННЫЙ УНИВЕРСИТЕТ </w:t>
      </w:r>
    </w:p>
    <w:p w:rsidR="00E05043" w:rsidRDefault="00E05043" w:rsidP="00E05043">
      <w:pPr>
        <w:jc w:val="center"/>
      </w:pPr>
      <w:r>
        <w:t>ИНФОРМАТИКИ И РАДИОЭЛЕКТРОНИКИ</w:t>
      </w: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  <w:r>
        <w:t>Факультет   Информационных технологий и управления</w:t>
      </w:r>
    </w:p>
    <w:p w:rsidR="00E05043" w:rsidRDefault="00E05043" w:rsidP="00E05043">
      <w:pPr>
        <w:jc w:val="center"/>
      </w:pPr>
      <w:r>
        <w:t xml:space="preserve">         Кафедра      Интеллектуальных информационных технологий</w:t>
      </w: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E05043" w:rsidRDefault="00E05043" w:rsidP="00E05043">
      <w:pPr>
        <w:jc w:val="center"/>
      </w:pPr>
      <w:r>
        <w:t>по дисциплине «Средства и методы защиты информации в интеллектуальных системах»</w:t>
      </w:r>
    </w:p>
    <w:p w:rsidR="00E05043" w:rsidRDefault="00E05043" w:rsidP="00E05043">
      <w:pPr>
        <w:jc w:val="center"/>
      </w:pPr>
      <w:r>
        <w:t>Лабораторная работа №1</w:t>
      </w:r>
    </w:p>
    <w:p w:rsidR="00E05043" w:rsidRDefault="00E05043" w:rsidP="00E05043">
      <w:pPr>
        <w:jc w:val="center"/>
      </w:pPr>
      <w:r>
        <w:t>Тема: Генерация паролей</w:t>
      </w:r>
    </w:p>
    <w:p w:rsidR="00E05043" w:rsidRDefault="00386B29" w:rsidP="00E05043">
      <w:pPr>
        <w:jc w:val="center"/>
      </w:pPr>
      <w:r>
        <w:t>Вариант: 11</w:t>
      </w: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r w:rsidR="00386B29">
        <w:t>Козырев Д. А</w:t>
      </w:r>
      <w:r>
        <w:t>.</w:t>
      </w:r>
    </w:p>
    <w:p w:rsidR="00E05043" w:rsidRDefault="00E05043" w:rsidP="00E05043">
      <w:pPr>
        <w:ind w:left="6372"/>
      </w:pPr>
      <w:r>
        <w:t xml:space="preserve">    гр. 221703</w:t>
      </w:r>
    </w:p>
    <w:p w:rsidR="00E05043" w:rsidRDefault="00E05043" w:rsidP="00E05043"/>
    <w:p w:rsidR="00E05043" w:rsidRDefault="00E05043" w:rsidP="00E05043"/>
    <w:p w:rsidR="00E05043" w:rsidRDefault="00E05043" w:rsidP="00E05043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Крищенович</w:t>
      </w:r>
      <w:proofErr w:type="spellEnd"/>
      <w:r>
        <w:t xml:space="preserve"> В. А.</w:t>
      </w:r>
    </w:p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/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</w:p>
    <w:p w:rsidR="00E05043" w:rsidRDefault="00E05043" w:rsidP="00E05043">
      <w:pPr>
        <w:jc w:val="center"/>
      </w:pPr>
      <w:r>
        <w:t>Минск 2024</w:t>
      </w:r>
    </w:p>
    <w:p w:rsidR="00877C53" w:rsidRPr="00B20867" w:rsidRDefault="00E05043">
      <w:pPr>
        <w:rPr>
          <w:b/>
        </w:rPr>
      </w:pPr>
      <w:r w:rsidRPr="00E05043">
        <w:rPr>
          <w:b/>
        </w:rPr>
        <w:lastRenderedPageBreak/>
        <w:t>Задание 1</w:t>
      </w:r>
      <w:r w:rsidRPr="00B20867">
        <w:rPr>
          <w:b/>
        </w:rPr>
        <w:t>:</w:t>
      </w:r>
    </w:p>
    <w:p w:rsidR="00E05043" w:rsidRPr="00E05043" w:rsidRDefault="00E05043" w:rsidP="00E05043">
      <w:r>
        <w:t>Г</w:t>
      </w:r>
      <w:r w:rsidRPr="00E05043">
        <w:t>енерация строки с заданной пользователем длиной, состоящей из</w:t>
      </w:r>
    </w:p>
    <w:p w:rsidR="00E05043" w:rsidRPr="00E05043" w:rsidRDefault="00E05043" w:rsidP="00E05043">
      <w:r w:rsidRPr="00E05043">
        <w:t>символов алфавита в соответствии с вариантом задания (использовать функции</w:t>
      </w:r>
    </w:p>
    <w:p w:rsidR="00E05043" w:rsidRDefault="00E05043" w:rsidP="00E05043">
      <w:proofErr w:type="gramStart"/>
      <w:r w:rsidRPr="00E05043">
        <w:rPr>
          <w:lang w:val="en-US"/>
        </w:rPr>
        <w:t>rand</w:t>
      </w:r>
      <w:r w:rsidRPr="00E05043">
        <w:t>(</w:t>
      </w:r>
      <w:proofErr w:type="gramEnd"/>
      <w:r w:rsidRPr="00E05043">
        <w:t xml:space="preserve"> ), </w:t>
      </w:r>
      <w:proofErr w:type="spellStart"/>
      <w:r w:rsidRPr="00E05043">
        <w:rPr>
          <w:lang w:val="en-US"/>
        </w:rPr>
        <w:t>srand</w:t>
      </w:r>
      <w:proofErr w:type="spellEnd"/>
      <w:r>
        <w:t>( ) и инициализацию от таймера).</w:t>
      </w:r>
    </w:p>
    <w:p w:rsidR="00E05043" w:rsidRDefault="00E05043" w:rsidP="00E05043"/>
    <w:p w:rsidR="00E05043" w:rsidRDefault="00E05043" w:rsidP="00E05043">
      <w:pPr>
        <w:rPr>
          <w:lang w:val="en-US"/>
        </w:rPr>
      </w:pPr>
      <w:r w:rsidRPr="00E05043">
        <w:rPr>
          <w:noProof/>
        </w:rPr>
        <w:drawing>
          <wp:inline distT="0" distB="0" distL="0" distR="0" wp14:anchorId="4B2E3587" wp14:editId="62F87D16">
            <wp:extent cx="5940425" cy="2716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43" w:rsidRDefault="00E05043" w:rsidP="00E05043">
      <w:r>
        <w:t xml:space="preserve">Для реализации метода была использована класс </w:t>
      </w:r>
      <w:r>
        <w:rPr>
          <w:lang w:val="en-US"/>
        </w:rPr>
        <w:t>Math</w:t>
      </w:r>
      <w:r w:rsidRPr="00E05043">
        <w:t xml:space="preserve"> </w:t>
      </w:r>
      <w:r>
        <w:t xml:space="preserve">и ее метод </w:t>
      </w:r>
      <w:r>
        <w:rPr>
          <w:lang w:val="en-US"/>
        </w:rPr>
        <w:t>random</w:t>
      </w:r>
      <w:r w:rsidRPr="00E05043">
        <w:t xml:space="preserve">, </w:t>
      </w:r>
      <w:r>
        <w:t>который возвращает псевдослучайное число от 0 до 1, которое умножается на длину алфавита (по варианту лабораторной – это алфавит из строчных латинских букв). Результат умножения – индекс символа в алфавите.</w:t>
      </w:r>
    </w:p>
    <w:p w:rsidR="00E05043" w:rsidRDefault="00E05043" w:rsidP="00E05043"/>
    <w:p w:rsidR="00E05043" w:rsidRDefault="00E05043" w:rsidP="00E05043">
      <w:pPr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:rsidR="00E05043" w:rsidRDefault="00E05043" w:rsidP="00E05043">
      <w:pPr>
        <w:rPr>
          <w:lang w:val="en-US"/>
        </w:rPr>
      </w:pPr>
      <w:r w:rsidRPr="00E05043">
        <w:rPr>
          <w:noProof/>
        </w:rPr>
        <w:drawing>
          <wp:inline distT="0" distB="0" distL="0" distR="0" wp14:anchorId="2841E647" wp14:editId="4BB5E509">
            <wp:extent cx="3625850" cy="870204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9599" cy="88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043" w:rsidRDefault="00E05043" w:rsidP="00E05043">
      <w:pPr>
        <w:rPr>
          <w:lang w:val="en-US"/>
        </w:rPr>
      </w:pPr>
    </w:p>
    <w:p w:rsidR="00E05043" w:rsidRPr="00B20867" w:rsidRDefault="00E05043" w:rsidP="00E05043">
      <w:pPr>
        <w:rPr>
          <w:b/>
        </w:rPr>
      </w:pPr>
      <w:r w:rsidRPr="00E05043">
        <w:rPr>
          <w:b/>
        </w:rPr>
        <w:t>Задание 2</w:t>
      </w:r>
      <w:r w:rsidRPr="00B20867">
        <w:rPr>
          <w:b/>
        </w:rPr>
        <w:t>:</w:t>
      </w:r>
    </w:p>
    <w:p w:rsidR="00E05043" w:rsidRDefault="00E05043" w:rsidP="00E05043">
      <w:r>
        <w:t>Про</w:t>
      </w:r>
      <w:r w:rsidRPr="00E05043">
        <w:t>верка равномерности распределе</w:t>
      </w:r>
      <w:r>
        <w:t>ния символов путем визуализации частотного распределения.</w:t>
      </w:r>
    </w:p>
    <w:p w:rsidR="00E05043" w:rsidRDefault="00E05043" w:rsidP="00E05043"/>
    <w:p w:rsidR="00E05043" w:rsidRDefault="00E05043" w:rsidP="00E05043">
      <w:r w:rsidRPr="00E05043">
        <w:rPr>
          <w:noProof/>
        </w:rPr>
        <w:drawing>
          <wp:inline distT="0" distB="0" distL="0" distR="0" wp14:anchorId="538604C9" wp14:editId="7E55FBE9">
            <wp:extent cx="5940425" cy="20034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2" w:rsidRDefault="00E05043" w:rsidP="00E05043">
      <w:r>
        <w:t xml:space="preserve">Метод </w:t>
      </w:r>
      <w:r w:rsidR="00AD0B52">
        <w:t>принимает размер генерируемых паролей, а также их кол-во. В</w:t>
      </w:r>
      <w:r>
        <w:t>озвращает ассоциативный массив, в котором ключ – символ алфавита, а значение –</w:t>
      </w:r>
      <w:r w:rsidR="00AD0B52">
        <w:t xml:space="preserve"> количество раз, которое встречается символ во всех паролях.</w:t>
      </w:r>
    </w:p>
    <w:p w:rsidR="00AD0B52" w:rsidRDefault="00AD0B52" w:rsidP="00E05043"/>
    <w:p w:rsidR="00AD0B52" w:rsidRDefault="00AD0B52" w:rsidP="00E05043">
      <w:r>
        <w:t>Частотное распределение для 100 паролей, состоящих из 5 символов.</w:t>
      </w:r>
    </w:p>
    <w:p w:rsidR="00AD0B52" w:rsidRDefault="00AD0B52" w:rsidP="00E05043">
      <w:r w:rsidRPr="00AD0B52">
        <w:rPr>
          <w:noProof/>
        </w:rPr>
        <w:drawing>
          <wp:inline distT="0" distB="0" distL="0" distR="0" wp14:anchorId="69634864" wp14:editId="20DD07E9">
            <wp:extent cx="5940425" cy="44780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2" w:rsidRDefault="00AD0B52" w:rsidP="00AD0B52">
      <w:r>
        <w:t>Частотное распределение для 100 паролей, состоящих из 10 символов.</w:t>
      </w:r>
    </w:p>
    <w:p w:rsidR="00AD0B52" w:rsidRDefault="00AD0B52" w:rsidP="00AD0B52">
      <w:r w:rsidRPr="00AD0B52">
        <w:rPr>
          <w:noProof/>
        </w:rPr>
        <w:drawing>
          <wp:inline distT="0" distB="0" distL="0" distR="0" wp14:anchorId="04C2D0A8" wp14:editId="45A6CD7A">
            <wp:extent cx="5550696" cy="4178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2589" cy="41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2" w:rsidRDefault="00AD0B52" w:rsidP="00AD0B52">
      <w:r>
        <w:lastRenderedPageBreak/>
        <w:t>Частотное распределение для 1000 паролей, состоящих из 16 символов.</w:t>
      </w:r>
    </w:p>
    <w:p w:rsidR="00AD0B52" w:rsidRDefault="00BB2E94" w:rsidP="00E05043">
      <w:r w:rsidRPr="00BB2E94">
        <w:drawing>
          <wp:inline distT="0" distB="0" distL="0" distR="0" wp14:anchorId="43058CDA" wp14:editId="713A4863">
            <wp:extent cx="5940425" cy="44856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0B52" w:rsidRDefault="00AD0B52" w:rsidP="00E05043">
      <w:r>
        <w:t xml:space="preserve">Исходя из результатов, можно сделать вывод, что чем длиннее пароль и чем паролей больше, тем </w:t>
      </w:r>
      <w:proofErr w:type="spellStart"/>
      <w:r>
        <w:t>рамномернее</w:t>
      </w:r>
      <w:proofErr w:type="spellEnd"/>
      <w:r>
        <w:t xml:space="preserve"> будет частотное распределение.</w:t>
      </w:r>
    </w:p>
    <w:p w:rsidR="00AD0B52" w:rsidRDefault="00AD0B52" w:rsidP="00E05043"/>
    <w:p w:rsidR="00AD0B52" w:rsidRPr="00B20867" w:rsidRDefault="00AD0B52" w:rsidP="00E05043">
      <w:pPr>
        <w:rPr>
          <w:b/>
        </w:rPr>
      </w:pPr>
      <w:r w:rsidRPr="00AD0B52">
        <w:rPr>
          <w:b/>
        </w:rPr>
        <w:t>Задание 3</w:t>
      </w:r>
      <w:r w:rsidRPr="00B20867">
        <w:rPr>
          <w:b/>
        </w:rPr>
        <w:t>:</w:t>
      </w:r>
    </w:p>
    <w:p w:rsidR="00AD0B52" w:rsidRDefault="00AD0B52" w:rsidP="00AD0B52">
      <w:r>
        <w:t>В</w:t>
      </w:r>
      <w:r w:rsidRPr="00AD0B52">
        <w:t xml:space="preserve">ычисление среднего времени подбора пароля, </w:t>
      </w:r>
      <w:r>
        <w:t xml:space="preserve">выбираемого из </w:t>
      </w:r>
      <w:r w:rsidRPr="00AD0B52">
        <w:t>сгенерированной строки.</w:t>
      </w:r>
    </w:p>
    <w:p w:rsidR="00AD0B52" w:rsidRDefault="00AD0B52" w:rsidP="00AD0B52"/>
    <w:p w:rsidR="00AD0B52" w:rsidRDefault="00AD0B52" w:rsidP="00AD0B52"/>
    <w:p w:rsidR="00AD0B52" w:rsidRDefault="00AD0B52" w:rsidP="00AD0B52">
      <w:r>
        <w:t>Для подбора пароля был использован метод грубой силы. В моей реализации – это последовательный перебор всех возможных паролей из данного алфавита и данной длины.</w:t>
      </w:r>
    </w:p>
    <w:p w:rsidR="00AD0B52" w:rsidRDefault="00AD0B52" w:rsidP="00AD0B52">
      <w:r w:rsidRPr="00AD0B52">
        <w:rPr>
          <w:noProof/>
        </w:rPr>
        <w:drawing>
          <wp:inline distT="0" distB="0" distL="0" distR="0" wp14:anchorId="631D6784" wp14:editId="0A03C922">
            <wp:extent cx="4753238" cy="2692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412" cy="270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F5" w:rsidRDefault="00712FF5" w:rsidP="00712FF5">
      <w:r>
        <w:lastRenderedPageBreak/>
        <w:t>Метод для получения данных для графика, возвращает ассоциативный массив, в котором ключ – длина пароля, а значение – время его подбора.</w:t>
      </w:r>
    </w:p>
    <w:p w:rsidR="00712FF5" w:rsidRDefault="00712FF5" w:rsidP="00AD0B52"/>
    <w:p w:rsidR="00AD0B52" w:rsidRDefault="00AD0B52" w:rsidP="00AD0B52">
      <w:r w:rsidRPr="00AD0B52">
        <w:rPr>
          <w:noProof/>
        </w:rPr>
        <w:drawing>
          <wp:inline distT="0" distB="0" distL="0" distR="0" wp14:anchorId="2599C0D0" wp14:editId="00882EA0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F5" w:rsidRDefault="00712FF5" w:rsidP="00AD0B52"/>
    <w:p w:rsidR="00712FF5" w:rsidRDefault="00712FF5" w:rsidP="00712FF5">
      <w:r>
        <w:t>График зависимости среднего времени подбора пароля от его длины</w:t>
      </w:r>
      <w:r w:rsidRPr="00712FF5">
        <w:t>:</w:t>
      </w:r>
    </w:p>
    <w:p w:rsidR="00712FF5" w:rsidRDefault="00712FF5" w:rsidP="00712FF5">
      <w:r w:rsidRPr="00712FF5">
        <w:rPr>
          <w:noProof/>
        </w:rPr>
        <w:drawing>
          <wp:inline distT="0" distB="0" distL="0" distR="0" wp14:anchorId="4FF0CE13" wp14:editId="118714D8">
            <wp:extent cx="5940425" cy="44837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F5" w:rsidRDefault="00712FF5" w:rsidP="00712FF5"/>
    <w:p w:rsidR="00B20867" w:rsidRDefault="00B20867" w:rsidP="00712FF5">
      <w:r>
        <w:lastRenderedPageBreak/>
        <w:t>Также для вычисления времени подбора пароля была использована</w:t>
      </w:r>
      <w:r w:rsidRPr="00B20867">
        <w:t xml:space="preserve"> </w:t>
      </w:r>
      <w:r>
        <w:t xml:space="preserve">формула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avg</m:t>
            </m:r>
          </m:den>
        </m:f>
      </m:oMath>
      <w:r w:rsidR="00844AC7" w:rsidRPr="00844AC7">
        <w:t xml:space="preserve">, </w:t>
      </w:r>
      <w:r w:rsidR="00844AC7">
        <w:t xml:space="preserve">где </w:t>
      </w:r>
      <w:r w:rsidR="00844AC7">
        <w:rPr>
          <w:lang w:val="en-US"/>
        </w:rPr>
        <w:t>m</w:t>
      </w:r>
      <w:r w:rsidR="00844AC7" w:rsidRPr="00844AC7">
        <w:t xml:space="preserve"> </w:t>
      </w:r>
      <w:r w:rsidR="00844AC7">
        <w:t>–</w:t>
      </w:r>
      <w:r w:rsidR="00844AC7" w:rsidRPr="00844AC7">
        <w:t xml:space="preserve"> </w:t>
      </w:r>
      <w:r w:rsidR="00844AC7">
        <w:t xml:space="preserve">длина алфавита, </w:t>
      </w:r>
      <w:r w:rsidR="00844AC7">
        <w:rPr>
          <w:lang w:val="en-US"/>
        </w:rPr>
        <w:t>n</w:t>
      </w:r>
      <w:r w:rsidR="00844AC7" w:rsidRPr="00844AC7">
        <w:t xml:space="preserve"> </w:t>
      </w:r>
      <w:r w:rsidR="00844AC7">
        <w:t>–</w:t>
      </w:r>
      <w:r w:rsidR="00844AC7" w:rsidRPr="00844AC7">
        <w:t xml:space="preserve"> </w:t>
      </w:r>
      <w:r w:rsidR="00844AC7">
        <w:t xml:space="preserve">длина пароля, </w:t>
      </w:r>
      <w:proofErr w:type="spellStart"/>
      <w:r w:rsidR="00844AC7">
        <w:rPr>
          <w:lang w:val="en-US"/>
        </w:rPr>
        <w:t>avg</w:t>
      </w:r>
      <w:proofErr w:type="spellEnd"/>
      <w:r w:rsidR="00844AC7" w:rsidRPr="00844AC7">
        <w:t xml:space="preserve"> </w:t>
      </w:r>
      <w:r w:rsidR="00844AC7">
        <w:t>–</w:t>
      </w:r>
      <w:r w:rsidR="00844AC7" w:rsidRPr="00844AC7">
        <w:t xml:space="preserve"> </w:t>
      </w:r>
      <w:r w:rsidR="00844AC7">
        <w:t>среднее кол-во генерируемых паролей в секунду(было использовано 1 млрд).</w:t>
      </w:r>
    </w:p>
    <w:p w:rsidR="00844AC7" w:rsidRDefault="00844AC7" w:rsidP="00712FF5"/>
    <w:p w:rsidR="00844AC7" w:rsidRDefault="00844AC7" w:rsidP="00712FF5">
      <w:pPr>
        <w:rPr>
          <w:i/>
          <w:lang w:val="en-US"/>
        </w:rPr>
      </w:pPr>
      <w:r w:rsidRPr="00844AC7">
        <w:rPr>
          <w:i/>
          <w:noProof/>
        </w:rPr>
        <w:drawing>
          <wp:inline distT="0" distB="0" distL="0" distR="0" wp14:anchorId="6F6906D7" wp14:editId="2A53A456">
            <wp:extent cx="6200762" cy="2994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4302" cy="29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AC7" w:rsidRDefault="00844AC7" w:rsidP="00712FF5">
      <w:pPr>
        <w:rPr>
          <w:i/>
          <w:lang w:val="en-US"/>
        </w:rPr>
      </w:pPr>
    </w:p>
    <w:p w:rsidR="00D024EB" w:rsidRPr="00D024EB" w:rsidRDefault="00D024EB" w:rsidP="00712FF5">
      <w:pPr>
        <w:rPr>
          <w:b/>
          <w:lang w:val="en-US"/>
        </w:rPr>
      </w:pPr>
      <w:r w:rsidRPr="00D024EB">
        <w:rPr>
          <w:b/>
        </w:rPr>
        <w:t>Результат</w:t>
      </w:r>
      <w:r w:rsidRPr="00D024EB">
        <w:rPr>
          <w:b/>
          <w:lang w:val="en-US"/>
        </w:rPr>
        <w:t>:</w:t>
      </w:r>
    </w:p>
    <w:p w:rsidR="00712FF5" w:rsidRPr="00D024EB" w:rsidRDefault="00D024EB" w:rsidP="00712FF5">
      <w:r w:rsidRPr="00D024EB">
        <w:rPr>
          <w:b/>
          <w:noProof/>
        </w:rPr>
        <w:drawing>
          <wp:inline distT="0" distB="0" distL="0" distR="0" wp14:anchorId="3B1E5232" wp14:editId="7C9CAC1B">
            <wp:extent cx="5940425" cy="44767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4EB" w:rsidRDefault="00D024EB" w:rsidP="00712FF5"/>
    <w:p w:rsidR="00712FF5" w:rsidRPr="00771B1D" w:rsidRDefault="00712FF5" w:rsidP="00712FF5">
      <w:r>
        <w:lastRenderedPageBreak/>
        <w:t>Вывод</w:t>
      </w:r>
      <w:r w:rsidRPr="00712FF5">
        <w:t xml:space="preserve">: </w:t>
      </w:r>
      <w:r>
        <w:t xml:space="preserve">на основании проделанной работы можно сделать вывод, что время подбора пароля зависит от его длины, а также от количества символов в алфавите. Пусть длина алфавита – </w:t>
      </w:r>
      <w:r>
        <w:rPr>
          <w:lang w:val="en-US"/>
        </w:rPr>
        <w:t>n</w:t>
      </w:r>
      <w:r w:rsidRPr="00712FF5">
        <w:t xml:space="preserve">, </w:t>
      </w:r>
      <w:r>
        <w:t xml:space="preserve">а длина пароля – </w:t>
      </w:r>
      <w:r>
        <w:rPr>
          <w:lang w:val="en-US"/>
        </w:rPr>
        <w:t>m</w:t>
      </w:r>
      <w:r w:rsidRPr="00712FF5">
        <w:t xml:space="preserve">, </w:t>
      </w:r>
      <w:r>
        <w:t xml:space="preserve">тогда паролей длины </w:t>
      </w:r>
      <w:r>
        <w:rPr>
          <w:lang w:val="en-US"/>
        </w:rPr>
        <w:t>n</w:t>
      </w:r>
      <w:r w:rsidRPr="00712FF5">
        <w:t xml:space="preserve"> </w:t>
      </w:r>
      <w:r>
        <w:t xml:space="preserve">из символов данного алфавита можно сгенерировать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m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. Поэтому при </w:t>
      </w:r>
      <w:r w:rsidR="00771B1D">
        <w:t xml:space="preserve">создании пароля важно следовать </w:t>
      </w:r>
      <w:r>
        <w:t>рекомендация</w:t>
      </w:r>
      <w:r w:rsidR="00771B1D">
        <w:t>м</w:t>
      </w:r>
      <w:r>
        <w:t>, которые дают многие сайты</w:t>
      </w:r>
      <w:r w:rsidRPr="00712FF5">
        <w:t xml:space="preserve">: </w:t>
      </w:r>
      <w:r>
        <w:t xml:space="preserve">использовать строчные и прописные буквы, цифры, </w:t>
      </w:r>
      <w:r w:rsidR="00771B1D">
        <w:t>а также специальные символы, а также делать пароли длинными</w:t>
      </w:r>
      <w:r w:rsidR="001A26E1" w:rsidRPr="001A26E1">
        <w:t xml:space="preserve"> (</w:t>
      </w:r>
      <w:r w:rsidR="001A26E1">
        <w:t>чем важнее защищаемый ресурс, тем длиннее следует делать пароль)</w:t>
      </w:r>
      <w:r w:rsidR="00771B1D">
        <w:t xml:space="preserve">, ведь увеличение пароля на один символ увеличит и кол-во возможных паролей в </w:t>
      </w:r>
      <w:r w:rsidR="00771B1D">
        <w:rPr>
          <w:lang w:val="en-US"/>
        </w:rPr>
        <w:t>n</w:t>
      </w:r>
      <w:r w:rsidR="00771B1D" w:rsidRPr="00771B1D">
        <w:t xml:space="preserve"> </w:t>
      </w:r>
      <w:r w:rsidR="00771B1D">
        <w:t>раз.</w:t>
      </w:r>
      <w:r w:rsidR="00771B1D" w:rsidRPr="00771B1D">
        <w:t xml:space="preserve"> Современные компьютеры, особенно при использовании специализированного оборудования, могут подбирать миллиарды паролей в секунду. Для защиты от таких атак важно выбирать пароли, которые невозможно подобрать в разумные сроки даже с использованием мощного оборудования. Например, если атакующий может проверять 1 миллиард паролей в секунду, а количество возможных комбинаций составляет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26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</m:oMath>
      <w:r w:rsidR="00771B1D" w:rsidRPr="00771B1D">
        <w:t xml:space="preserve"> (что больше 43 квинтиллионов), то подбор такого пароля займёт </w:t>
      </w:r>
      <w:r w:rsidR="002C3320">
        <w:t>долгое время</w:t>
      </w:r>
      <w:r w:rsidR="00771B1D" w:rsidRPr="00771B1D">
        <w:t>.</w:t>
      </w:r>
    </w:p>
    <w:sectPr w:rsidR="00712FF5" w:rsidRPr="00771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6F4"/>
    <w:rsid w:val="00134FC5"/>
    <w:rsid w:val="001A26E1"/>
    <w:rsid w:val="002C3320"/>
    <w:rsid w:val="00386B29"/>
    <w:rsid w:val="006561C4"/>
    <w:rsid w:val="00712FF5"/>
    <w:rsid w:val="00771B1D"/>
    <w:rsid w:val="00844AC7"/>
    <w:rsid w:val="00877C53"/>
    <w:rsid w:val="00AD0B52"/>
    <w:rsid w:val="00B20867"/>
    <w:rsid w:val="00BB2E94"/>
    <w:rsid w:val="00BE66F4"/>
    <w:rsid w:val="00D024EB"/>
    <w:rsid w:val="00E0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168E"/>
  <w15:chartTrackingRefBased/>
  <w15:docId w15:val="{7D0177AD-0EA4-4F7A-9688-70895CA50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5043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12F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3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8</cp:revision>
  <dcterms:created xsi:type="dcterms:W3CDTF">2024-09-10T18:04:00Z</dcterms:created>
  <dcterms:modified xsi:type="dcterms:W3CDTF">2024-10-02T09:42:00Z</dcterms:modified>
</cp:coreProperties>
</file>