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8A4D7" w14:textId="77777777" w:rsidR="00FA7229" w:rsidRPr="001F76F3" w:rsidRDefault="00FA7229" w:rsidP="00FA72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9B880EE" w14:textId="77777777" w:rsidR="00FA7229" w:rsidRPr="001F76F3" w:rsidRDefault="00FA7229" w:rsidP="00FA72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6370679" w14:textId="77777777" w:rsidR="00FA7229" w:rsidRPr="001F76F3" w:rsidRDefault="00FA7229" w:rsidP="00FA72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48002BE5" w14:textId="77777777" w:rsidR="00FA7229" w:rsidRPr="001F76F3" w:rsidRDefault="00FA7229" w:rsidP="00FA72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9A0C529" w14:textId="77777777" w:rsidR="00FA7229" w:rsidRPr="001F76F3" w:rsidRDefault="00FA7229" w:rsidP="00FA72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37B88EFC" w14:textId="77777777" w:rsidR="00FA7229" w:rsidRPr="001F76F3" w:rsidRDefault="00FA7229" w:rsidP="00FA72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3E523243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25F1093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0BC83F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0DE1A5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9638BB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C0B23D8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26ADB00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8607E6C" w14:textId="77777777" w:rsidR="00FA7229" w:rsidRPr="001F76F3" w:rsidRDefault="00FA7229" w:rsidP="00FA72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1F76F3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78DEAC9A" w14:textId="77777777" w:rsidR="00FA7229" w:rsidRPr="001F76F3" w:rsidRDefault="00FA7229" w:rsidP="00FA72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1F76F3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11909911" w14:textId="77777777" w:rsidR="00FA7229" w:rsidRPr="001F76F3" w:rsidRDefault="00FA7229" w:rsidP="00FA7229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1F76F3"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734CE43C" w14:textId="5DF5EA46" w:rsidR="00FA7229" w:rsidRPr="001F76F3" w:rsidRDefault="00FA7229" w:rsidP="00FA72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 xml:space="preserve">На тему: «ООП. </w:t>
      </w:r>
      <w:r w:rsidRPr="00FA7229">
        <w:rPr>
          <w:rFonts w:ascii="Times New Roman" w:eastAsia="Calibri" w:hAnsi="Times New Roman" w:cs="Times New Roman"/>
          <w:sz w:val="28"/>
          <w:szCs w:val="28"/>
        </w:rPr>
        <w:t>Последовательные контейнеры библиотеки STL</w:t>
      </w:r>
      <w:r w:rsidRPr="001F76F3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7DCC170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F5D868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7BC4C7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38EC91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D8748E" w14:textId="77777777" w:rsidR="00FA7229" w:rsidRPr="001F76F3" w:rsidRDefault="00FA7229" w:rsidP="00FA7229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F76F3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77FC4B6B" w14:textId="25F4AA99" w:rsidR="00FA7229" w:rsidRPr="001F76F3" w:rsidRDefault="003B5249" w:rsidP="00FA7229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Кучугова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Яна Александровна</w:t>
      </w:r>
    </w:p>
    <w:p w14:paraId="24E62DED" w14:textId="77777777" w:rsidR="00FA7229" w:rsidRPr="001F76F3" w:rsidRDefault="00FA7229" w:rsidP="00FA7229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7C9FDC" w14:textId="77777777" w:rsidR="00FA7229" w:rsidRPr="001F76F3" w:rsidRDefault="00FA7229" w:rsidP="00FA7229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F76F3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210D8EB2" w14:textId="77777777" w:rsidR="00FA7229" w:rsidRPr="001F76F3" w:rsidRDefault="00FA7229" w:rsidP="00FA7229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2027F8FD" w14:textId="77777777" w:rsidR="00FA7229" w:rsidRPr="001F76F3" w:rsidRDefault="00FA7229" w:rsidP="00FA72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87CFD6" w14:textId="77777777" w:rsidR="00FA7229" w:rsidRPr="001F76F3" w:rsidRDefault="00FA7229" w:rsidP="00FA7229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4D3D1AFC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411202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5CB61D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C332C7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7FD7A2" w14:textId="77777777" w:rsidR="00FA7229" w:rsidRPr="001F76F3" w:rsidRDefault="00FA7229" w:rsidP="00FA722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802570" w14:textId="77777777" w:rsidR="00FA7229" w:rsidRPr="001F76F3" w:rsidRDefault="00FA7229" w:rsidP="00FA722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290D61" w14:textId="77777777" w:rsidR="00FA7229" w:rsidRPr="001F76F3" w:rsidRDefault="00FA7229" w:rsidP="00FA7229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3E124524" w14:textId="741DA1EC" w:rsidR="00F25B6F" w:rsidRDefault="0036111A" w:rsidP="003B5249">
      <w:pPr>
        <w:pStyle w:val="1"/>
        <w:jc w:val="center"/>
      </w:pPr>
      <w:r>
        <w:lastRenderedPageBreak/>
        <w:t>Постановка задачи</w:t>
      </w:r>
    </w:p>
    <w:p w14:paraId="32FD2578" w14:textId="77777777" w:rsidR="0036111A" w:rsidRDefault="0036111A" w:rsidP="0036111A">
      <w:p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14:paraId="0E27C2D9" w14:textId="680864FA" w:rsidR="0036111A" w:rsidRPr="0036111A" w:rsidRDefault="0036111A" w:rsidP="003611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Создать последовательный контейнер. </w:t>
      </w:r>
    </w:p>
    <w:p w14:paraId="67D9C043" w14:textId="4C738FC1" w:rsidR="0036111A" w:rsidRPr="0036111A" w:rsidRDefault="0036111A" w:rsidP="003611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Заполнить его элементами стандартного типа (тип указан в варианте). </w:t>
      </w:r>
    </w:p>
    <w:p w14:paraId="6A694B87" w14:textId="4479A85C" w:rsidR="0036111A" w:rsidRPr="0036111A" w:rsidRDefault="0036111A" w:rsidP="003611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B3A30C" w14:textId="586164F5" w:rsidR="0036111A" w:rsidRPr="0036111A" w:rsidRDefault="0036111A" w:rsidP="003611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48C9C01F" w14:textId="696C3CC6" w:rsidR="0036111A" w:rsidRPr="0036111A" w:rsidRDefault="0036111A" w:rsidP="003611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61EF1FCE" w14:textId="3DBBDD4E" w:rsidR="0036111A" w:rsidRPr="0036111A" w:rsidRDefault="0036111A" w:rsidP="003611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14:paraId="0B1CBDEE" w14:textId="77777777" w:rsidR="0036111A" w:rsidRDefault="0036111A" w:rsidP="0036111A">
      <w:p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14:paraId="40C83489" w14:textId="3E299DEE" w:rsidR="0036111A" w:rsidRPr="0036111A" w:rsidRDefault="0036111A" w:rsidP="003611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Создать последовательный контейнер. </w:t>
      </w:r>
    </w:p>
    <w:p w14:paraId="6036FAC0" w14:textId="6CDFC870" w:rsidR="0036111A" w:rsidRPr="0036111A" w:rsidRDefault="0036111A" w:rsidP="003611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5113C2F2" w14:textId="07C87A3E" w:rsidR="0036111A" w:rsidRPr="0036111A" w:rsidRDefault="0036111A" w:rsidP="003611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заданием.</w:t>
      </w:r>
    </w:p>
    <w:p w14:paraId="0671B001" w14:textId="32E361C7" w:rsidR="0036111A" w:rsidRPr="0036111A" w:rsidRDefault="0036111A" w:rsidP="003611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26F5FB1F" w14:textId="51E84DA3" w:rsidR="0036111A" w:rsidRPr="0036111A" w:rsidRDefault="0036111A" w:rsidP="003611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7DC2C39E" w14:textId="3B76C17B" w:rsidR="0036111A" w:rsidRPr="0036111A" w:rsidRDefault="0036111A" w:rsidP="003611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14:paraId="46F0FDCA" w14:textId="57A1B0CF" w:rsidR="0036111A" w:rsidRDefault="0036111A" w:rsidP="0036111A">
      <w:p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79DFE243" w14:textId="0D33F90D" w:rsidR="0036111A" w:rsidRPr="0036111A" w:rsidRDefault="0036111A" w:rsidP="003611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Создать параметризированный класс, используя в качестве контейнера последовательный контейнер. </w:t>
      </w:r>
    </w:p>
    <w:p w14:paraId="75B304D8" w14:textId="3879CB58" w:rsidR="0036111A" w:rsidRPr="0036111A" w:rsidRDefault="0036111A" w:rsidP="003611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Заполнить его элементами. </w:t>
      </w:r>
    </w:p>
    <w:p w14:paraId="27FDA9F4" w14:textId="707FB29B" w:rsidR="0036111A" w:rsidRPr="0036111A" w:rsidRDefault="0036111A" w:rsidP="003611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заданием. </w:t>
      </w:r>
    </w:p>
    <w:p w14:paraId="1230F0B7" w14:textId="794AF01B" w:rsidR="0036111A" w:rsidRPr="0036111A" w:rsidRDefault="0036111A" w:rsidP="003611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692042F9" w14:textId="18CCF253" w:rsidR="0036111A" w:rsidRPr="0036111A" w:rsidRDefault="0036111A" w:rsidP="003611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0A52E9FD" w14:textId="1BF3B913" w:rsidR="0036111A" w:rsidRPr="0036111A" w:rsidRDefault="0036111A" w:rsidP="003611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методов параметризированного класса. </w:t>
      </w:r>
    </w:p>
    <w:p w14:paraId="7E2ECBC0" w14:textId="791B4E64" w:rsidR="0036111A" w:rsidRDefault="0036111A" w:rsidP="0036111A">
      <w:p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Задача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676698" w14:textId="129C7ED5" w:rsidR="00131C78" w:rsidRPr="00131C78" w:rsidRDefault="0036111A" w:rsidP="00131C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Создать адаптер контейнера. </w:t>
      </w:r>
    </w:p>
    <w:p w14:paraId="0F63CFA2" w14:textId="3E173B04" w:rsidR="00131C78" w:rsidRPr="00131C78" w:rsidRDefault="0036111A" w:rsidP="00131C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0CC6D2A2" w14:textId="0B93DD5F" w:rsidR="00131C78" w:rsidRPr="00131C78" w:rsidRDefault="0036111A" w:rsidP="00131C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</w:t>
      </w:r>
      <w:r w:rsidR="00131C78" w:rsidRPr="00131C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E88F41" w14:textId="4A29809D" w:rsidR="00131C78" w:rsidRPr="00131C78" w:rsidRDefault="0036111A" w:rsidP="00131C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7B528597" w14:textId="738C479B" w:rsidR="00131C78" w:rsidRPr="00131C78" w:rsidRDefault="0036111A" w:rsidP="00131C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39C8734E" w14:textId="038232D7" w:rsidR="00131C78" w:rsidRPr="00131C78" w:rsidRDefault="0036111A" w:rsidP="00131C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14:paraId="64E667FA" w14:textId="77777777" w:rsidR="00131C78" w:rsidRDefault="00131C78" w:rsidP="0036111A">
      <w:pPr>
        <w:rPr>
          <w:rFonts w:ascii="Times New Roman" w:hAnsi="Times New Roman" w:cs="Times New Roman"/>
          <w:sz w:val="28"/>
          <w:szCs w:val="28"/>
        </w:rPr>
      </w:pPr>
    </w:p>
    <w:p w14:paraId="0538993D" w14:textId="77777777" w:rsidR="00131C78" w:rsidRDefault="00131C78" w:rsidP="0036111A">
      <w:pPr>
        <w:rPr>
          <w:rFonts w:ascii="Times New Roman" w:hAnsi="Times New Roman" w:cs="Times New Roman"/>
          <w:sz w:val="28"/>
          <w:szCs w:val="28"/>
        </w:rPr>
      </w:pPr>
    </w:p>
    <w:p w14:paraId="11BF85B8" w14:textId="7B79A840" w:rsidR="00131C78" w:rsidRDefault="0036111A" w:rsidP="0036111A">
      <w:p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lastRenderedPageBreak/>
        <w:t>Задача 5</w:t>
      </w:r>
      <w:r w:rsidR="00131C78">
        <w:rPr>
          <w:rFonts w:ascii="Times New Roman" w:hAnsi="Times New Roman" w:cs="Times New Roman"/>
          <w:sz w:val="28"/>
          <w:szCs w:val="28"/>
        </w:rPr>
        <w:t>.</w:t>
      </w:r>
    </w:p>
    <w:p w14:paraId="37BA0E07" w14:textId="57A6AF3E" w:rsidR="00131C78" w:rsidRPr="00131C78" w:rsidRDefault="0036111A" w:rsidP="00131C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Создать параметризированный класс, используя в качестве контейнера адаптер контейнера. </w:t>
      </w:r>
    </w:p>
    <w:p w14:paraId="0E1054C7" w14:textId="32CB6D92" w:rsidR="00131C78" w:rsidRPr="00131C78" w:rsidRDefault="0036111A" w:rsidP="00131C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Заполнить его элементами. </w:t>
      </w:r>
    </w:p>
    <w:p w14:paraId="7E29C4DB" w14:textId="5428BF2A" w:rsidR="00131C78" w:rsidRPr="00131C78" w:rsidRDefault="0036111A" w:rsidP="00131C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</w:t>
      </w:r>
      <w:r w:rsidR="00131C78" w:rsidRPr="00131C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5A1DEE" w14:textId="182F3A29" w:rsidR="00131C78" w:rsidRPr="00131C78" w:rsidRDefault="0036111A" w:rsidP="00131C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722E7E74" w14:textId="1B98F8B6" w:rsidR="00131C78" w:rsidRPr="00131C78" w:rsidRDefault="0036111A" w:rsidP="00131C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2FD9C881" w14:textId="7D314BAB" w:rsidR="0036111A" w:rsidRDefault="0036111A" w:rsidP="00131C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>Выполнение всех заданий оформить в виде методов параметризированного класса.</w:t>
      </w:r>
    </w:p>
    <w:p w14:paraId="330CB57A" w14:textId="77777777" w:rsidR="007008D6" w:rsidRDefault="008E0596" w:rsidP="003B5249">
      <w:pPr>
        <w:pStyle w:val="1"/>
        <w:jc w:val="center"/>
      </w:pPr>
      <w:r>
        <w:t>Описание классов</w:t>
      </w:r>
    </w:p>
    <w:p w14:paraId="1D863706" w14:textId="5E7F2E8F" w:rsidR="007008D6" w:rsidRPr="007008D6" w:rsidRDefault="007008D6" w:rsidP="007008D6">
      <w:pPr>
        <w:rPr>
          <w:rFonts w:ascii="Times New Roman" w:hAnsi="Times New Roman" w:cs="Times New Roman"/>
          <w:b/>
          <w:sz w:val="28"/>
          <w:szCs w:val="28"/>
        </w:rPr>
      </w:pPr>
      <w:r w:rsidRPr="007008D6">
        <w:rPr>
          <w:i/>
          <w:noProof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04DC7F4D" wp14:editId="1271C6FE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1942857" cy="866667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7DB"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 w:rsidRPr="007008D6">
        <w:rPr>
          <w:rFonts w:ascii="Times New Roman" w:hAnsi="Times New Roman" w:cs="Times New Roman"/>
          <w:i/>
          <w:sz w:val="28"/>
          <w:szCs w:val="28"/>
          <w:u w:val="single"/>
        </w:rPr>
        <w:t xml:space="preserve"> 1:</w:t>
      </w:r>
    </w:p>
    <w:p w14:paraId="6AA0FBA6" w14:textId="77777777" w:rsidR="007008D6" w:rsidRPr="007008D6" w:rsidRDefault="007008D6" w:rsidP="007008D6">
      <w:pPr>
        <w:rPr>
          <w:rFonts w:ascii="Times New Roman" w:hAnsi="Times New Roman" w:cs="Times New Roman"/>
          <w:sz w:val="28"/>
          <w:szCs w:val="28"/>
        </w:rPr>
      </w:pPr>
    </w:p>
    <w:p w14:paraId="3A765FC4" w14:textId="3CE2F5BB" w:rsidR="007008D6" w:rsidRDefault="007008D6" w:rsidP="007008D6">
      <w:pPr>
        <w:rPr>
          <w:rFonts w:ascii="Times New Roman" w:hAnsi="Times New Roman" w:cs="Times New Roman"/>
          <w:sz w:val="28"/>
          <w:szCs w:val="28"/>
        </w:rPr>
      </w:pPr>
    </w:p>
    <w:p w14:paraId="69F9EC62" w14:textId="33EE698F" w:rsidR="007008D6" w:rsidRDefault="007008D6" w:rsidP="007008D6">
      <w:pPr>
        <w:rPr>
          <w:rFonts w:ascii="Times New Roman" w:hAnsi="Times New Roman" w:cs="Times New Roman"/>
          <w:sz w:val="28"/>
          <w:szCs w:val="28"/>
        </w:rPr>
      </w:pPr>
    </w:p>
    <w:p w14:paraId="5C545363" w14:textId="38B5F3AC" w:rsidR="007008D6" w:rsidRDefault="000617DB" w:rsidP="007008D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 w:rsidR="007008D6" w:rsidRPr="007008D6">
        <w:rPr>
          <w:rFonts w:ascii="Times New Roman" w:hAnsi="Times New Roman" w:cs="Times New Roman"/>
          <w:i/>
          <w:sz w:val="28"/>
          <w:szCs w:val="28"/>
          <w:u w:val="single"/>
        </w:rPr>
        <w:t xml:space="preserve"> 2:</w:t>
      </w:r>
    </w:p>
    <w:p w14:paraId="16262C47" w14:textId="587A09C3" w:rsidR="007008D6" w:rsidRDefault="007008D6" w:rsidP="007008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B0AF7E" wp14:editId="17815A83">
            <wp:extent cx="3298089" cy="4130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788" cy="413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6431" w14:textId="30746FFD" w:rsidR="007008D6" w:rsidRDefault="007008D6" w:rsidP="007008D6">
      <w:pPr>
        <w:rPr>
          <w:rFonts w:ascii="Times New Roman" w:hAnsi="Times New Roman" w:cs="Times New Roman"/>
          <w:sz w:val="28"/>
          <w:szCs w:val="28"/>
        </w:rPr>
      </w:pPr>
    </w:p>
    <w:p w14:paraId="7DF91A6B" w14:textId="58776F15" w:rsidR="007008D6" w:rsidRDefault="007008D6" w:rsidP="007008D6">
      <w:pPr>
        <w:rPr>
          <w:rFonts w:ascii="Times New Roman" w:hAnsi="Times New Roman" w:cs="Times New Roman"/>
          <w:sz w:val="28"/>
          <w:szCs w:val="28"/>
        </w:rPr>
      </w:pPr>
    </w:p>
    <w:p w14:paraId="1BE6C492" w14:textId="07B5305A" w:rsidR="007008D6" w:rsidRDefault="007008D6" w:rsidP="007008D6">
      <w:pPr>
        <w:rPr>
          <w:rFonts w:ascii="Times New Roman" w:hAnsi="Times New Roman" w:cs="Times New Roman"/>
          <w:sz w:val="28"/>
          <w:szCs w:val="28"/>
        </w:rPr>
      </w:pPr>
    </w:p>
    <w:p w14:paraId="4D0C9F32" w14:textId="6D427736" w:rsidR="00622DC5" w:rsidRDefault="000617DB" w:rsidP="007008D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Задача</w:t>
      </w:r>
      <w:r w:rsidR="00622DC5" w:rsidRPr="00622DC5">
        <w:rPr>
          <w:rFonts w:ascii="Times New Roman" w:hAnsi="Times New Roman" w:cs="Times New Roman"/>
          <w:i/>
          <w:sz w:val="28"/>
          <w:szCs w:val="28"/>
          <w:u w:val="single"/>
        </w:rPr>
        <w:t xml:space="preserve"> 3:</w:t>
      </w:r>
    </w:p>
    <w:p w14:paraId="20CEE2E3" w14:textId="78317806" w:rsidR="00622DC5" w:rsidRDefault="00622DC5" w:rsidP="007008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338ADE" wp14:editId="16CE020D">
            <wp:extent cx="3185160" cy="427765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106" cy="42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6D13" w14:textId="5616B1B5" w:rsidR="00622DC5" w:rsidRDefault="000617DB" w:rsidP="007008D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 w:rsidR="00622DC5">
        <w:rPr>
          <w:rFonts w:ascii="Times New Roman" w:hAnsi="Times New Roman" w:cs="Times New Roman"/>
          <w:i/>
          <w:sz w:val="28"/>
          <w:szCs w:val="28"/>
          <w:u w:val="single"/>
        </w:rPr>
        <w:t xml:space="preserve"> 4:</w:t>
      </w:r>
    </w:p>
    <w:p w14:paraId="07EB9B6E" w14:textId="50891A19" w:rsidR="00622DC5" w:rsidRDefault="00622DC5" w:rsidP="007008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8F0F7F" wp14:editId="530612C3">
            <wp:extent cx="4322689" cy="41910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851" cy="421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1E8E" w14:textId="766440F8" w:rsidR="007A492C" w:rsidRDefault="000617DB" w:rsidP="007008D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Задача</w:t>
      </w:r>
      <w:r w:rsidR="007A492C" w:rsidRPr="00691432">
        <w:rPr>
          <w:rFonts w:ascii="Times New Roman" w:hAnsi="Times New Roman" w:cs="Times New Roman"/>
          <w:i/>
          <w:sz w:val="28"/>
          <w:szCs w:val="28"/>
          <w:u w:val="single"/>
        </w:rPr>
        <w:t xml:space="preserve"> 5:</w:t>
      </w:r>
    </w:p>
    <w:p w14:paraId="604E2A5C" w14:textId="731B2C0B" w:rsidR="00691432" w:rsidRDefault="00691432" w:rsidP="007008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1A57CE" wp14:editId="0C3C151A">
            <wp:extent cx="1596267" cy="2910840"/>
            <wp:effectExtent l="0" t="0" r="444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7993" cy="29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5641" w14:textId="28FF3C2F" w:rsidR="000617DB" w:rsidRDefault="000617DB" w:rsidP="003B5249">
      <w:pPr>
        <w:pStyle w:val="1"/>
        <w:jc w:val="center"/>
      </w:pPr>
      <w:r>
        <w:t>Результат работы программы</w:t>
      </w:r>
    </w:p>
    <w:p w14:paraId="62B49171" w14:textId="3021570B" w:rsidR="000617DB" w:rsidRDefault="000617DB" w:rsidP="000617DB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1:</w:t>
      </w:r>
    </w:p>
    <w:p w14:paraId="5368F70D" w14:textId="5300CB8F" w:rsidR="000617DB" w:rsidRPr="003B5249" w:rsidRDefault="003B5249" w:rsidP="000617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8E16F9" wp14:editId="5EF8D750">
            <wp:extent cx="5940425" cy="18046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0BF403" w14:textId="59392B38" w:rsidR="000617DB" w:rsidRDefault="000617DB" w:rsidP="000617DB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2:</w:t>
      </w:r>
    </w:p>
    <w:p w14:paraId="013BFB75" w14:textId="27FD3E6A" w:rsidR="000617DB" w:rsidRDefault="000617DB" w:rsidP="000617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A789D4" wp14:editId="0841B7D7">
            <wp:extent cx="5940425" cy="1551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F725" w14:textId="77777777" w:rsidR="00B10F21" w:rsidRDefault="00B10F21" w:rsidP="000617DB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44C8463B" w14:textId="77777777" w:rsidR="00B10F21" w:rsidRDefault="00B10F21" w:rsidP="000617DB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41736EDE" w14:textId="77777777" w:rsidR="00B10F21" w:rsidRDefault="00B10F21" w:rsidP="000617DB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02E95D0A" w14:textId="77777777" w:rsidR="00B10F21" w:rsidRDefault="00B10F21" w:rsidP="000617DB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39503024" w14:textId="0471201B" w:rsidR="00B10F21" w:rsidRDefault="00B10F21" w:rsidP="000617DB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Задача 3:</w:t>
      </w:r>
    </w:p>
    <w:p w14:paraId="2CBD5FE5" w14:textId="007603D6" w:rsidR="00B10F21" w:rsidRDefault="00B10F21" w:rsidP="000617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0619A4" wp14:editId="1B86C556">
            <wp:extent cx="5940425" cy="21640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C849" w14:textId="4941E1DB" w:rsidR="0066086A" w:rsidRDefault="0066086A" w:rsidP="000617DB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4:</w:t>
      </w:r>
    </w:p>
    <w:p w14:paraId="7F826758" w14:textId="6891E96D" w:rsidR="0066086A" w:rsidRDefault="0066086A" w:rsidP="000617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FCF088" wp14:editId="3A97B1EF">
            <wp:extent cx="5940425" cy="25825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DF00" w14:textId="7EF6F3DA" w:rsidR="0066086A" w:rsidRDefault="0066086A" w:rsidP="000617DB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6086A">
        <w:rPr>
          <w:rFonts w:ascii="Times New Roman" w:hAnsi="Times New Roman" w:cs="Times New Roman"/>
          <w:i/>
          <w:sz w:val="28"/>
          <w:szCs w:val="28"/>
          <w:u w:val="single"/>
        </w:rPr>
        <w:t>Задача 5:</w:t>
      </w:r>
    </w:p>
    <w:p w14:paraId="62F5E4C2" w14:textId="784D45EE" w:rsidR="0066086A" w:rsidRDefault="0066086A" w:rsidP="000617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B8944A" wp14:editId="08AD3815">
            <wp:extent cx="3341198" cy="3246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8206" cy="328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C687" w14:textId="4F173DD6" w:rsidR="0066086A" w:rsidRDefault="0066086A" w:rsidP="003B5249">
      <w:pPr>
        <w:pStyle w:val="1"/>
        <w:jc w:val="center"/>
      </w:pPr>
      <w:r>
        <w:lastRenderedPageBreak/>
        <w:t>Контрольные вопросы</w:t>
      </w:r>
    </w:p>
    <w:p w14:paraId="111E8FE2" w14:textId="02C1C9D4" w:rsidR="00B0451E" w:rsidRPr="003B5249" w:rsidRDefault="00B0451E" w:rsidP="00B045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Из каких частей состоит библиотека STL?</w:t>
      </w:r>
    </w:p>
    <w:p w14:paraId="18E26AE3" w14:textId="0B14900E" w:rsidR="00B0451E" w:rsidRPr="003B5249" w:rsidRDefault="00B0451E" w:rsidP="00B0451E">
      <w:pPr>
        <w:rPr>
          <w:rFonts w:ascii="Times New Roman" w:hAnsi="Times New Roman" w:cs="Times New Roman"/>
          <w:sz w:val="28"/>
          <w:szCs w:val="28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3B5249">
        <w:rPr>
          <w:rFonts w:ascii="Times New Roman" w:hAnsi="Times New Roman" w:cs="Times New Roman"/>
          <w:sz w:val="28"/>
          <w:szCs w:val="28"/>
        </w:rPr>
        <w:t xml:space="preserve"> – </w:t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3B5249">
        <w:rPr>
          <w:rFonts w:ascii="Times New Roman" w:hAnsi="Times New Roman" w:cs="Times New Roman"/>
          <w:sz w:val="28"/>
          <w:szCs w:val="28"/>
        </w:rPr>
        <w:t xml:space="preserve"> </w:t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3B5249">
        <w:rPr>
          <w:rFonts w:ascii="Times New Roman" w:hAnsi="Times New Roman" w:cs="Times New Roman"/>
          <w:sz w:val="28"/>
          <w:szCs w:val="28"/>
        </w:rPr>
        <w:t xml:space="preserve"> </w:t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B5249">
        <w:rPr>
          <w:rFonts w:ascii="Times New Roman" w:hAnsi="Times New Roman" w:cs="Times New Roman"/>
          <w:sz w:val="28"/>
          <w:szCs w:val="28"/>
        </w:rPr>
        <w:t xml:space="preserve">, </w:t>
      </w:r>
      <w:r w:rsidRPr="003B5249">
        <w:rPr>
          <w:rFonts w:ascii="Times New Roman" w:hAnsi="Times New Roman" w:cs="Times New Roman"/>
          <w:sz w:val="28"/>
          <w:szCs w:val="28"/>
          <w:lang w:val="ru"/>
        </w:rPr>
        <w:t>стандартная</w:t>
      </w:r>
      <w:r w:rsidRPr="003B5249">
        <w:rPr>
          <w:rFonts w:ascii="Times New Roman" w:hAnsi="Times New Roman" w:cs="Times New Roman"/>
          <w:sz w:val="28"/>
          <w:szCs w:val="28"/>
        </w:rPr>
        <w:t xml:space="preserve"> </w:t>
      </w:r>
      <w:r w:rsidRPr="003B5249">
        <w:rPr>
          <w:rFonts w:ascii="Times New Roman" w:hAnsi="Times New Roman" w:cs="Times New Roman"/>
          <w:sz w:val="28"/>
          <w:szCs w:val="28"/>
          <w:lang w:val="ru"/>
        </w:rPr>
        <w:t>библиотека</w:t>
      </w:r>
      <w:r w:rsidRPr="003B5249">
        <w:rPr>
          <w:rFonts w:ascii="Times New Roman" w:hAnsi="Times New Roman" w:cs="Times New Roman"/>
          <w:sz w:val="28"/>
          <w:szCs w:val="28"/>
        </w:rPr>
        <w:t xml:space="preserve"> </w:t>
      </w:r>
      <w:r w:rsidRPr="003B5249">
        <w:rPr>
          <w:rFonts w:ascii="Times New Roman" w:hAnsi="Times New Roman" w:cs="Times New Roman"/>
          <w:sz w:val="28"/>
          <w:szCs w:val="28"/>
          <w:lang w:val="ru"/>
        </w:rPr>
        <w:t>шаблонов</w:t>
      </w:r>
      <w:r w:rsidRPr="003B5249">
        <w:rPr>
          <w:rFonts w:ascii="Times New Roman" w:hAnsi="Times New Roman" w:cs="Times New Roman"/>
          <w:sz w:val="28"/>
          <w:szCs w:val="28"/>
        </w:rPr>
        <w:t xml:space="preserve"> </w:t>
      </w:r>
      <w:r w:rsidRPr="003B5249">
        <w:rPr>
          <w:rFonts w:ascii="Times New Roman" w:hAnsi="Times New Roman" w:cs="Times New Roman"/>
          <w:sz w:val="28"/>
          <w:szCs w:val="28"/>
          <w:lang w:val="ru"/>
        </w:rPr>
        <w:t>состоит из двух основных частей: набора контейнерных классов и набора обобщенных алгоритмов. Контейнеры – это объекты, содержащие другие однотипные объекты. Обобщенные алгоритмы реализуют большое количество процедур, применимых к контейнерам: поиск, сортировку, слияние и т. п.</w:t>
      </w:r>
    </w:p>
    <w:p w14:paraId="2D02A970" w14:textId="203A28CC" w:rsidR="00B0451E" w:rsidRPr="003B5249" w:rsidRDefault="00B0451E" w:rsidP="00B045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Какие типы контейнеров существуют в STL?</w:t>
      </w:r>
    </w:p>
    <w:p w14:paraId="5A2B0AF9" w14:textId="018BA1D8" w:rsidR="00B0451E" w:rsidRPr="003B5249" w:rsidRDefault="00B0451E" w:rsidP="00B0451E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Последовательные контейнеры (векторы (vector), списки (list) и двусторонние очереди (deque)), ассоциативные контейнеры (словари (mар), словари с дубликатами (multimap), множества (set), множества с дубликатами (multiset) и битовые множества (bitset)), есть еще специализированные контейнеры (или адаптеры контейнеров), реализованные на основе базовых: стеки (stack), очереди (queue) и очереди с приоритетами (priority_queue).</w:t>
      </w:r>
    </w:p>
    <w:p w14:paraId="6759AFB2" w14:textId="03FA2315" w:rsidR="00B0451E" w:rsidRPr="003B5249" w:rsidRDefault="00B0451E" w:rsidP="00B045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Что нужно сделать для использования контейнера STL в своей программе?</w:t>
      </w:r>
    </w:p>
    <w:p w14:paraId="76B637FF" w14:textId="77777777" w:rsidR="00B0451E" w:rsidRPr="003B5249" w:rsidRDefault="00B0451E" w:rsidP="00B0451E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 xml:space="preserve"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</w:t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ru"/>
        </w:rPr>
        <w:t>например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ru"/>
        </w:rPr>
        <w:t>:</w:t>
      </w:r>
    </w:p>
    <w:p w14:paraId="478F26E6" w14:textId="77777777" w:rsidR="00B0451E" w:rsidRPr="003B5249" w:rsidRDefault="00B0451E" w:rsidP="00B0451E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#include &lt;vector&gt;</w:t>
      </w:r>
    </w:p>
    <w:p w14:paraId="59D429BC" w14:textId="77777777" w:rsidR="00B0451E" w:rsidRPr="003B5249" w:rsidRDefault="00B0451E" w:rsidP="00B0451E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#include &lt;list&gt;</w:t>
      </w:r>
    </w:p>
    <w:p w14:paraId="74A44D3D" w14:textId="4E696DEF" w:rsidR="00B0451E" w:rsidRPr="003B5249" w:rsidRDefault="00B0451E" w:rsidP="005D78D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Что представляет собой итератор?</w:t>
      </w:r>
    </w:p>
    <w:p w14:paraId="5E34077B" w14:textId="6EBA1C6A" w:rsidR="00B0451E" w:rsidRPr="003B5249" w:rsidRDefault="00B0451E" w:rsidP="00B0451E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Итераторы (iterators)</w:t>
      </w:r>
      <w:r w:rsidR="005D78D0" w:rsidRPr="003B5249">
        <w:rPr>
          <w:rFonts w:ascii="Times New Roman" w:hAnsi="Times New Roman" w:cs="Times New Roman"/>
          <w:sz w:val="28"/>
          <w:szCs w:val="28"/>
          <w:lang w:val="ru"/>
        </w:rPr>
        <w:t xml:space="preserve"> – э</w:t>
      </w:r>
      <w:r w:rsidRPr="003B5249">
        <w:rPr>
          <w:rFonts w:ascii="Times New Roman" w:hAnsi="Times New Roman" w:cs="Times New Roman"/>
          <w:sz w:val="28"/>
          <w:szCs w:val="28"/>
          <w:lang w:val="ru"/>
        </w:rPr>
        <w:t>то объекты, которые по отношению к контейнеру играют роль указателей. Они позволяют получить доступ к содержимому контейнера примерно так же, как указатели используются для доступа к элементам массива.</w:t>
      </w:r>
    </w:p>
    <w:p w14:paraId="415F90F4" w14:textId="35E48753" w:rsidR="005D78D0" w:rsidRPr="003B5249" w:rsidRDefault="005D78D0" w:rsidP="005D78D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Какие операции можно выполнять над итераторами?</w:t>
      </w:r>
    </w:p>
    <w:p w14:paraId="0A48B2EA" w14:textId="3AD5B704" w:rsidR="005D78D0" w:rsidRPr="003B5249" w:rsidRDefault="005D78D0" w:rsidP="005D78D0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 xml:space="preserve">С итераторами можно работать так же, как с указателями. К ним можно применить операции *, инкремента, декремента. Присваивание одного итератора другому. Сравнение итераторов на равенство и неравенство (== </w:t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ru"/>
        </w:rPr>
        <w:t>и !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ru"/>
        </w:rPr>
        <w:t>=).</w:t>
      </w:r>
    </w:p>
    <w:p w14:paraId="0877DCD5" w14:textId="1CB45BEA" w:rsidR="005D78D0" w:rsidRPr="003B5249" w:rsidRDefault="005D78D0" w:rsidP="005D78D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Каким образом можно организовать цикл для перебора контейнера с использованием итератора?</w:t>
      </w:r>
    </w:p>
    <w:p w14:paraId="795F811C" w14:textId="4EACAAC2" w:rsidR="005D78D0" w:rsidRPr="003B5249" w:rsidRDefault="005D78D0" w:rsidP="005D78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(iterator it = v.begin(); it != v.end(), ++it) cout &lt;&lt; v[it] &lt;&lt; endl; //vector</w:t>
      </w:r>
    </w:p>
    <w:p w14:paraId="2BA6359C" w14:textId="671E7632" w:rsidR="005D78D0" w:rsidRPr="003B5249" w:rsidRDefault="005D78D0" w:rsidP="005D78D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lastRenderedPageBreak/>
        <w:t>Какие типы итераторов существуют?</w:t>
      </w:r>
    </w:p>
    <w:p w14:paraId="4C364A9B" w14:textId="77777777" w:rsidR="005D78D0" w:rsidRPr="003B5249" w:rsidRDefault="005D78D0" w:rsidP="005D78D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Итераторы ввода (input iterator) поддерживают операции равенства, разыменования и инкремента. ==</w:t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ru"/>
        </w:rPr>
        <w:t>, !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ru"/>
        </w:rPr>
        <w:t>=, *i, ++i, i++, *i++</w:t>
      </w:r>
    </w:p>
    <w:p w14:paraId="59D9097A" w14:textId="77777777" w:rsidR="005D78D0" w:rsidRPr="003B5249" w:rsidRDefault="005D78D0" w:rsidP="005D78D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Итераторы вывода (output iterator) поддерживают операции разыменования, допустимые только с левой стороны присваивания, и инкремента. ++i, i++, *i = t, *i++ = t</w:t>
      </w:r>
    </w:p>
    <w:p w14:paraId="764D801C" w14:textId="77777777" w:rsidR="005D78D0" w:rsidRPr="003B5249" w:rsidRDefault="005D78D0" w:rsidP="005D78D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Однонаправленные итераторы (forward iterator) поддерживают все операции итераторов ввода/вывода и, кроме того, позволяют без ограничения применять присваивание. ==</w:t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ru"/>
        </w:rPr>
        <w:t>, !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ru"/>
        </w:rPr>
        <w:t>=, =, *i, ++i, i++, *i++</w:t>
      </w:r>
    </w:p>
    <w:p w14:paraId="16A94E6F" w14:textId="76382AE4" w:rsidR="005D78D0" w:rsidRPr="003B5249" w:rsidRDefault="005D78D0" w:rsidP="005D78D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B5249">
        <w:rPr>
          <w:rFonts w:ascii="Times New Roman" w:hAnsi="Times New Roman" w:cs="Times New Roman"/>
          <w:sz w:val="28"/>
          <w:szCs w:val="28"/>
        </w:rPr>
        <w:t>Двунаправленные итераторы (bidirectional iterator) обладают всеми свойствами forward-итераторов, а также имеют дополнительную операцию декремента (--i, i--, *i--), что позволяет им проходить контейнер в обоих направлениях.</w:t>
      </w:r>
    </w:p>
    <w:p w14:paraId="5B13ADAA" w14:textId="77777777" w:rsidR="005D78D0" w:rsidRPr="003B5249" w:rsidRDefault="005D78D0" w:rsidP="005D78D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B5249">
        <w:rPr>
          <w:rFonts w:ascii="Times New Roman" w:hAnsi="Times New Roman" w:cs="Times New Roman"/>
          <w:sz w:val="28"/>
          <w:szCs w:val="28"/>
        </w:rPr>
        <w:t xml:space="preserve">Итераторы произвольного доступа (random access iterator) обладают всеми свойствами bidirectional-итераторов, а также поддерживают операции сравнения и адресной арифметики, то есть непосредственный доступ по индексу. i += n, i + n, i -= n, i - n, i1 - i2, i[n], i1 </w:t>
      </w:r>
      <w:proofErr w:type="gramStart"/>
      <w:r w:rsidRPr="003B5249">
        <w:rPr>
          <w:rFonts w:ascii="Times New Roman" w:hAnsi="Times New Roman" w:cs="Times New Roman"/>
          <w:sz w:val="28"/>
          <w:szCs w:val="28"/>
        </w:rPr>
        <w:t>&lt; i</w:t>
      </w:r>
      <w:proofErr w:type="gramEnd"/>
      <w:r w:rsidRPr="003B5249">
        <w:rPr>
          <w:rFonts w:ascii="Times New Roman" w:hAnsi="Times New Roman" w:cs="Times New Roman"/>
          <w:sz w:val="28"/>
          <w:szCs w:val="28"/>
        </w:rPr>
        <w:t>2, i1 &lt;= i2, i1 &gt; i2, i1 &gt;= i2</w:t>
      </w:r>
    </w:p>
    <w:p w14:paraId="1026218E" w14:textId="448C728F" w:rsidR="005D78D0" w:rsidRPr="003B5249" w:rsidRDefault="005D78D0" w:rsidP="005D78D0">
      <w:pPr>
        <w:rPr>
          <w:rFonts w:ascii="Times New Roman" w:hAnsi="Times New Roman" w:cs="Times New Roman"/>
          <w:sz w:val="28"/>
          <w:szCs w:val="28"/>
        </w:rPr>
      </w:pPr>
      <w:r w:rsidRPr="003B5249">
        <w:rPr>
          <w:rFonts w:ascii="Times New Roman" w:hAnsi="Times New Roman" w:cs="Times New Roman"/>
          <w:sz w:val="28"/>
          <w:szCs w:val="28"/>
        </w:rPr>
        <w:t>В STL также поддерживаются обратные итераторы (reverse iterators). Обратными итераторами могут быть либо двунаправленные итераторы, либо итераторы произвольного доступа, но проходящие последовательность в обратном направлении.</w:t>
      </w:r>
    </w:p>
    <w:p w14:paraId="1E4B8148" w14:textId="441D5876" w:rsidR="00B31943" w:rsidRPr="003B5249" w:rsidRDefault="00B31943" w:rsidP="00B3194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Перечислить операции и методы общие для всех контейнеров.</w:t>
      </w:r>
    </w:p>
    <w:p w14:paraId="51AB657F" w14:textId="2A8653CA" w:rsidR="00B31943" w:rsidRPr="003B5249" w:rsidRDefault="00B31943" w:rsidP="00B3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Операции</w:t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249">
        <w:rPr>
          <w:rFonts w:ascii="Times New Roman" w:hAnsi="Times New Roman" w:cs="Times New Roman"/>
          <w:sz w:val="28"/>
          <w:szCs w:val="28"/>
          <w:lang w:val="ru"/>
        </w:rPr>
        <w:t>равенства</w:t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(==), </w:t>
      </w:r>
      <w:r w:rsidRPr="003B5249">
        <w:rPr>
          <w:rFonts w:ascii="Times New Roman" w:hAnsi="Times New Roman" w:cs="Times New Roman"/>
          <w:sz w:val="28"/>
          <w:szCs w:val="28"/>
          <w:lang w:val="ru"/>
        </w:rPr>
        <w:t>неравенства</w:t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(!=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3B5249">
        <w:rPr>
          <w:rFonts w:ascii="Times New Roman" w:hAnsi="Times New Roman" w:cs="Times New Roman"/>
          <w:sz w:val="28"/>
          <w:szCs w:val="28"/>
          <w:lang w:val="ru"/>
        </w:rPr>
        <w:t>операция</w:t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249">
        <w:rPr>
          <w:rFonts w:ascii="Times New Roman" w:hAnsi="Times New Roman" w:cs="Times New Roman"/>
          <w:sz w:val="28"/>
          <w:szCs w:val="28"/>
          <w:lang w:val="ru"/>
        </w:rPr>
        <w:t>присваивания</w:t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(=), clear, insert, erase, size_type size() const, size_type max_size() const, bool empty0 const, iterator begin(), iterator end(), reverse_iterator begin(), reverse_iterator end().</w:t>
      </w:r>
    </w:p>
    <w:p w14:paraId="53BD7BD8" w14:textId="699BB13E" w:rsidR="00B31943" w:rsidRPr="003B5249" w:rsidRDefault="00B31943" w:rsidP="00093E4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Какие операции являются эффективными для контейнера vector? Почему?</w:t>
      </w:r>
    </w:p>
    <w:p w14:paraId="2744EA75" w14:textId="77777777" w:rsidR="00B31943" w:rsidRPr="003B5249" w:rsidRDefault="00B31943" w:rsidP="00B31943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at. Происходит это потому, что массив - это последовательно занятая память, так что доступ к любому элементу происходит быстро.</w:t>
      </w:r>
    </w:p>
    <w:p w14:paraId="7E494252" w14:textId="603E81EF" w:rsidR="00B31943" w:rsidRPr="003B5249" w:rsidRDefault="00B31943" w:rsidP="00B31943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6F9D6F00" w14:textId="05B8421F" w:rsidR="00093E41" w:rsidRPr="003B5249" w:rsidRDefault="00093E41" w:rsidP="00B31943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23CBBCE4" w14:textId="307375B1" w:rsidR="00093E41" w:rsidRPr="003B5249" w:rsidRDefault="00093E41" w:rsidP="00093E4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lastRenderedPageBreak/>
        <w:t>Какие операции являются эффективными для контейнера list? Почему?</w:t>
      </w:r>
    </w:p>
    <w:p w14:paraId="5A1A2C53" w14:textId="1D5C2E31" w:rsidR="00093E41" w:rsidRPr="003B5249" w:rsidRDefault="00093E41" w:rsidP="00093E41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списке, поскольку не требуется заново перевыделять память, достаточно переобозначить связи с предыдущим и последующим элементом.</w:t>
      </w:r>
    </w:p>
    <w:p w14:paraId="0E2A30BB" w14:textId="51940C4F" w:rsidR="00093E41" w:rsidRPr="003B5249" w:rsidRDefault="00093E41" w:rsidP="00093E4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Какие операции являются эффективными для контейнера deque? Почему?</w:t>
      </w:r>
    </w:p>
    <w:p w14:paraId="039C1C4D" w14:textId="77777777" w:rsidR="00093E41" w:rsidRPr="003B5249" w:rsidRDefault="00093E41" w:rsidP="00093E41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 Дек является сочетанием вектора и списка, поэтому при добавлении элементов в начало создается новый массив, конец которого по принципа списка указывает на изначальный массив. Аналогично с добавлением элементов в конец.</w:t>
      </w:r>
    </w:p>
    <w:p w14:paraId="16F66974" w14:textId="578661B3" w:rsidR="00093E41" w:rsidRPr="003B5249" w:rsidRDefault="00093E41" w:rsidP="00093E4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Перечислить методы, которые поддерживает последовательный контейнер vector.</w:t>
      </w:r>
    </w:p>
    <w:p w14:paraId="06383274" w14:textId="77777777" w:rsidR="00093E41" w:rsidRPr="003B5249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(), insert, erase, [], at, swap, clear()</w:t>
      </w:r>
    </w:p>
    <w:p w14:paraId="34F43F2B" w14:textId="4FDAE115" w:rsidR="00093E41" w:rsidRPr="003B5249" w:rsidRDefault="00093E41" w:rsidP="00093E4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Перечислить методы, которые поддерживает последовательный контейнер list.</w:t>
      </w:r>
    </w:p>
    <w:p w14:paraId="192822D9" w14:textId="77777777" w:rsidR="00093E41" w:rsidRPr="003B5249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push_front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(), insert(), erase, swap, clear(), splice</w:t>
      </w:r>
    </w:p>
    <w:p w14:paraId="33CDAA96" w14:textId="1298076C" w:rsidR="00093E41" w:rsidRPr="003B5249" w:rsidRDefault="00093E41" w:rsidP="00093E4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Перечислить методы, которые поддерживает последовательный контейнер deque.</w:t>
      </w:r>
    </w:p>
    <w:p w14:paraId="74160877" w14:textId="77777777" w:rsidR="00093E41" w:rsidRPr="003B5249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push_front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pop_front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, insert, erase, [] ,at</w:t>
      </w:r>
    </w:p>
    <w:p w14:paraId="0C4FC47B" w14:textId="40381449" w:rsidR="00093E41" w:rsidRPr="003B5249" w:rsidRDefault="00093E41" w:rsidP="00093E4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Задан контейнер vector. Как удалить из него элементы со 2 по 5?</w:t>
      </w:r>
    </w:p>
    <w:p w14:paraId="6B3150E9" w14:textId="77777777" w:rsidR="00093E41" w:rsidRPr="003B5249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(int i = 2; i &lt;= 5; ++i)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v.erase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v.begin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()+i);</w:t>
      </w:r>
    </w:p>
    <w:p w14:paraId="5DF9FD9E" w14:textId="5DA9C5B8" w:rsidR="00093E41" w:rsidRPr="003B5249" w:rsidRDefault="00093E41" w:rsidP="00093E4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Задан контейнер vector. Как удалить из него последний элемент?</w:t>
      </w:r>
    </w:p>
    <w:p w14:paraId="08CD6121" w14:textId="74538049" w:rsidR="00093E41" w:rsidRPr="003B5249" w:rsidRDefault="00093E41" w:rsidP="00B31943">
      <w:pPr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v.erase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>(--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v.end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 xml:space="preserve">()); //итератор </w:t>
      </w:r>
      <w:proofErr w:type="spellStart"/>
      <w:proofErr w:type="gramStart"/>
      <w:r w:rsidRPr="003B5249">
        <w:rPr>
          <w:rFonts w:ascii="Times New Roman" w:hAnsi="Times New Roman" w:cs="Times New Roman"/>
          <w:sz w:val="28"/>
          <w:szCs w:val="28"/>
          <w:lang w:val="ru"/>
        </w:rPr>
        <w:t>end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ru"/>
        </w:rPr>
        <w:t>) указывает на ячейку памяти после последнего элемента</w:t>
      </w:r>
    </w:p>
    <w:p w14:paraId="426D6BED" w14:textId="63DE860C" w:rsidR="00093E41" w:rsidRPr="003B5249" w:rsidRDefault="00093E41" w:rsidP="00B31943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6F8EDC3F" w14:textId="6BE7D8E6" w:rsidR="00093E41" w:rsidRPr="003B5249" w:rsidRDefault="00093E41" w:rsidP="00B31943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10BB4C70" w14:textId="473EAC42" w:rsidR="00093E41" w:rsidRPr="003B5249" w:rsidRDefault="00093E41" w:rsidP="00113A7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Задан контейнер list. Как удалить из него элементы со 2 по 5?</w:t>
      </w:r>
    </w:p>
    <w:p w14:paraId="7C700FFE" w14:textId="77777777" w:rsidR="00093E41" w:rsidRPr="003B5249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lastRenderedPageBreak/>
        <w:t>list&lt;</w:t>
      </w:r>
      <w:proofErr w:type="spellStart"/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&gt;::iterator beg =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l.begin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(); advance(beg, 2);</w:t>
      </w:r>
    </w:p>
    <w:p w14:paraId="72228306" w14:textId="77777777" w:rsidR="00093E41" w:rsidRPr="003B5249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list&lt;</w:t>
      </w:r>
      <w:proofErr w:type="spellStart"/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&gt;::iterator end =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l.begin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(); advance(end, 6); //</w:t>
      </w:r>
      <w:r w:rsidRPr="003B5249">
        <w:rPr>
          <w:rFonts w:ascii="Times New Roman" w:hAnsi="Times New Roman" w:cs="Times New Roman"/>
          <w:sz w:val="28"/>
          <w:szCs w:val="28"/>
          <w:lang w:val="ru"/>
        </w:rPr>
        <w:t>удаляем</w:t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249">
        <w:rPr>
          <w:rFonts w:ascii="Times New Roman" w:hAnsi="Times New Roman" w:cs="Times New Roman"/>
          <w:sz w:val="28"/>
          <w:szCs w:val="28"/>
          <w:lang w:val="ru"/>
        </w:rPr>
        <w:t>включительно</w:t>
      </w:r>
    </w:p>
    <w:p w14:paraId="310971D8" w14:textId="1ED434FE" w:rsidR="00093E41" w:rsidRPr="003B5249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l.erase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>beg, end);</w:t>
      </w:r>
    </w:p>
    <w:p w14:paraId="32844BCA" w14:textId="75E405A1" w:rsidR="00093E41" w:rsidRPr="003B5249" w:rsidRDefault="00093E41" w:rsidP="00113A7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Задан</w:t>
      </w:r>
      <w:r w:rsidRPr="003B5249">
        <w:rPr>
          <w:rFonts w:ascii="Times New Roman" w:hAnsi="Times New Roman" w:cs="Times New Roman"/>
          <w:sz w:val="28"/>
          <w:szCs w:val="28"/>
        </w:rPr>
        <w:t xml:space="preserve"> </w:t>
      </w:r>
      <w:r w:rsidRPr="003B5249">
        <w:rPr>
          <w:rFonts w:ascii="Times New Roman" w:hAnsi="Times New Roman" w:cs="Times New Roman"/>
          <w:sz w:val="28"/>
          <w:szCs w:val="28"/>
          <w:lang w:val="ru"/>
        </w:rPr>
        <w:t>контейнер</w:t>
      </w:r>
      <w:r w:rsidRPr="003B5249">
        <w:rPr>
          <w:rFonts w:ascii="Times New Roman" w:hAnsi="Times New Roman" w:cs="Times New Roman"/>
          <w:sz w:val="28"/>
          <w:szCs w:val="28"/>
        </w:rPr>
        <w:t xml:space="preserve"> </w:t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B5249">
        <w:rPr>
          <w:rFonts w:ascii="Times New Roman" w:hAnsi="Times New Roman" w:cs="Times New Roman"/>
          <w:sz w:val="28"/>
          <w:szCs w:val="28"/>
        </w:rPr>
        <w:t xml:space="preserve">. </w:t>
      </w:r>
      <w:r w:rsidRPr="003B5249">
        <w:rPr>
          <w:rFonts w:ascii="Times New Roman" w:hAnsi="Times New Roman" w:cs="Times New Roman"/>
          <w:sz w:val="28"/>
          <w:szCs w:val="28"/>
          <w:lang w:val="ru"/>
        </w:rPr>
        <w:t>Как удалить из него последний элемент?</w:t>
      </w:r>
    </w:p>
    <w:p w14:paraId="185C657E" w14:textId="77777777" w:rsidR="00093E41" w:rsidRPr="003B5249" w:rsidRDefault="00093E41" w:rsidP="00093E41">
      <w:pPr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l.erase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>(--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l.end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>());</w:t>
      </w:r>
    </w:p>
    <w:p w14:paraId="2BAE55D6" w14:textId="0CC70185" w:rsidR="00093E41" w:rsidRPr="003B5249" w:rsidRDefault="00093E41" w:rsidP="00113A7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Задан контейнер deque. Как удалить из него элементы со 2 по 5?</w:t>
      </w:r>
    </w:p>
    <w:p w14:paraId="5A1FBC05" w14:textId="77777777" w:rsidR="00093E41" w:rsidRPr="003B5249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beg =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q.begin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(); advance(beg, 2);</w:t>
      </w:r>
    </w:p>
    <w:p w14:paraId="0E7CFE63" w14:textId="77777777" w:rsidR="00093E41" w:rsidRPr="003B5249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end =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q.begin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(); advance(end, 6);</w:t>
      </w:r>
    </w:p>
    <w:p w14:paraId="6C37C506" w14:textId="77777777" w:rsidR="00093E41" w:rsidRPr="003B5249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q.erase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>beg, end);</w:t>
      </w:r>
    </w:p>
    <w:p w14:paraId="328E65B3" w14:textId="753520DC" w:rsidR="00093E41" w:rsidRPr="003B5249" w:rsidRDefault="00093E41" w:rsidP="00113A7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Задан</w:t>
      </w:r>
      <w:r w:rsidRPr="003B5249">
        <w:rPr>
          <w:rFonts w:ascii="Times New Roman" w:hAnsi="Times New Roman" w:cs="Times New Roman"/>
          <w:sz w:val="28"/>
          <w:szCs w:val="28"/>
        </w:rPr>
        <w:t xml:space="preserve"> </w:t>
      </w:r>
      <w:r w:rsidRPr="003B5249">
        <w:rPr>
          <w:rFonts w:ascii="Times New Roman" w:hAnsi="Times New Roman" w:cs="Times New Roman"/>
          <w:sz w:val="28"/>
          <w:szCs w:val="28"/>
          <w:lang w:val="ru"/>
        </w:rPr>
        <w:t>контейнер</w:t>
      </w:r>
      <w:r w:rsidRPr="003B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Pr="003B5249">
        <w:rPr>
          <w:rFonts w:ascii="Times New Roman" w:hAnsi="Times New Roman" w:cs="Times New Roman"/>
          <w:sz w:val="28"/>
          <w:szCs w:val="28"/>
        </w:rPr>
        <w:t xml:space="preserve">. </w:t>
      </w:r>
      <w:r w:rsidRPr="003B5249">
        <w:rPr>
          <w:rFonts w:ascii="Times New Roman" w:hAnsi="Times New Roman" w:cs="Times New Roman"/>
          <w:sz w:val="28"/>
          <w:szCs w:val="28"/>
          <w:lang w:val="ru"/>
        </w:rPr>
        <w:t>Как удалить из него последний элемент?</w:t>
      </w:r>
    </w:p>
    <w:p w14:paraId="1BE05ADF" w14:textId="77777777" w:rsidR="00093E41" w:rsidRPr="003B5249" w:rsidRDefault="00093E41" w:rsidP="00093E41">
      <w:pPr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q.erase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>(--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q.end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>());</w:t>
      </w:r>
    </w:p>
    <w:p w14:paraId="090AE47F" w14:textId="28E1E112" w:rsidR="00093E41" w:rsidRPr="003B5249" w:rsidRDefault="00093E41" w:rsidP="00113A7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Написать функцию для печати последовательного контейнера с использованием итератора.</w:t>
      </w:r>
    </w:p>
    <w:p w14:paraId="01EC9A8E" w14:textId="77777777" w:rsidR="00093E41" w:rsidRPr="003B5249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print(deque&lt;int&gt;q) {</w:t>
      </w:r>
    </w:p>
    <w:p w14:paraId="6CF1F8D3" w14:textId="77777777" w:rsidR="00093E41" w:rsidRPr="003B5249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&gt;::iterator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q.begin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q.end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9E39C2F" w14:textId="77777777" w:rsidR="00093E41" w:rsidRPr="003B5249" w:rsidRDefault="00093E41" w:rsidP="00093E41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5249">
        <w:rPr>
          <w:rFonts w:ascii="Times New Roman" w:hAnsi="Times New Roman" w:cs="Times New Roman"/>
          <w:sz w:val="28"/>
          <w:szCs w:val="28"/>
          <w:lang w:val="ru"/>
        </w:rPr>
        <w:t xml:space="preserve">cout </w:t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ru"/>
        </w:rPr>
        <w:t>&lt;&lt; *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ru"/>
        </w:rPr>
        <w:t>elem &lt;&lt; " ";</w:t>
      </w:r>
    </w:p>
    <w:p w14:paraId="4BEB8646" w14:textId="10326CFC" w:rsidR="00093E41" w:rsidRPr="003B5249" w:rsidRDefault="00093E41" w:rsidP="00093E41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}</w:t>
      </w:r>
    </w:p>
    <w:p w14:paraId="27CBBF9A" w14:textId="068AB37A" w:rsidR="00113A75" w:rsidRPr="003B5249" w:rsidRDefault="00113A75" w:rsidP="00113A7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Что представляют собой адаптеры контейнеров?</w:t>
      </w:r>
    </w:p>
    <w:p w14:paraId="4E8245EB" w14:textId="77777777" w:rsidR="00113A75" w:rsidRPr="003B5249" w:rsidRDefault="00113A75" w:rsidP="00113A75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14:paraId="76C13371" w14:textId="236F2404" w:rsidR="00113A75" w:rsidRPr="003B5249" w:rsidRDefault="00113A75" w:rsidP="00113A7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 xml:space="preserve">Чем отличаются друг от друга объявления stack&lt;int&gt; s и </w:t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ru"/>
        </w:rPr>
        <w:t>stack&lt;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ru"/>
        </w:rPr>
        <w:t>int, list&lt;int&gt;&gt; s?</w:t>
      </w:r>
    </w:p>
    <w:p w14:paraId="3BBF255E" w14:textId="154E59AC" w:rsidR="00113A75" w:rsidRPr="003B5249" w:rsidRDefault="00113A75" w:rsidP="00113A75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 xml:space="preserve">По умолчанию для стека прототипом является класс deque. Объявление stack&lt;int&gt; s создает стек на базе двусторонней очереди (по умолчанию). Если по каким-то причинам нас это не устраивает, и мы хотим создать стек на базе списка, то объявление будет выглядеть следующим образом: </w:t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ru"/>
        </w:rPr>
        <w:t>stack&lt;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ru"/>
        </w:rPr>
        <w:t>int, list&lt;int&gt; &gt; s;</w:t>
      </w:r>
    </w:p>
    <w:p w14:paraId="798BBCFC" w14:textId="77777777" w:rsidR="00113A75" w:rsidRPr="003B5249" w:rsidRDefault="00113A75" w:rsidP="00093E41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5060676E" w14:textId="086CE7CC" w:rsidR="00947C7D" w:rsidRPr="003B5249" w:rsidRDefault="00947C7D" w:rsidP="00947C7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Перечислить методы, которые поддерживает контейнер stack.</w:t>
      </w:r>
    </w:p>
    <w:p w14:paraId="1D6CDA81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lastRenderedPageBreak/>
        <w:t>push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 xml:space="preserve"> () - добавление в конец;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pop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 xml:space="preserve"> () - удаление из конца;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top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 xml:space="preserve"> () - получение текущего элемента стека; </w:t>
      </w:r>
      <w:proofErr w:type="spellStart"/>
      <w:proofErr w:type="gramStart"/>
      <w:r w:rsidRPr="003B5249">
        <w:rPr>
          <w:rFonts w:ascii="Times New Roman" w:hAnsi="Times New Roman" w:cs="Times New Roman"/>
          <w:sz w:val="28"/>
          <w:szCs w:val="28"/>
          <w:lang w:val="ru"/>
        </w:rPr>
        <w:t>empty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ru"/>
        </w:rPr>
        <w:t xml:space="preserve">) - проверка пустой стек или нет;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size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 xml:space="preserve"> () – получение размера стека.</w:t>
      </w:r>
    </w:p>
    <w:p w14:paraId="74073DC8" w14:textId="5922562D" w:rsidR="00947C7D" w:rsidRPr="003B5249" w:rsidRDefault="00947C7D" w:rsidP="00947C7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Перечислить методы, которые поддерживает контейнер queue.</w:t>
      </w:r>
    </w:p>
    <w:p w14:paraId="54DA2754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push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 xml:space="preserve"> () – добавление в конец очереди;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pop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 xml:space="preserve"> () – удаление из начала очереди;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front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 xml:space="preserve"> () – получение первого элемента очереди; </w:t>
      </w:r>
      <w:proofErr w:type="spellStart"/>
      <w:proofErr w:type="gramStart"/>
      <w:r w:rsidRPr="003B5249">
        <w:rPr>
          <w:rFonts w:ascii="Times New Roman" w:hAnsi="Times New Roman" w:cs="Times New Roman"/>
          <w:sz w:val="28"/>
          <w:szCs w:val="28"/>
          <w:lang w:val="ru"/>
        </w:rPr>
        <w:t>back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ru"/>
        </w:rPr>
        <w:t xml:space="preserve">)- получение последнего элемента очереди;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empty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 xml:space="preserve"> () – проверка пустая очередь или нет;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size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>() – получение размера очереди.</w:t>
      </w:r>
    </w:p>
    <w:p w14:paraId="50239D27" w14:textId="1F5AEEA9" w:rsidR="00947C7D" w:rsidRPr="003B5249" w:rsidRDefault="00947C7D" w:rsidP="00947C7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Чем отличаются друг от друга контейнеры queue и priority_queue?</w:t>
      </w:r>
    </w:p>
    <w:p w14:paraId="11FAA3B4" w14:textId="31216D2B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Шаблонный класс priority_queue (заголовочный файл &lt;queue&gt;) 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14:paraId="33E19931" w14:textId="04D2BC80" w:rsidR="00947C7D" w:rsidRPr="003B5249" w:rsidRDefault="00947C7D" w:rsidP="00947C7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Задан контейнер stack. Как удалить из него элемент с заданным номером?</w:t>
      </w:r>
    </w:p>
    <w:p w14:paraId="70BECF2E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stack&lt;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>int&gt; copy;</w:t>
      </w:r>
    </w:p>
    <w:p w14:paraId="631F0481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counter = 0;</w:t>
      </w:r>
    </w:p>
    <w:p w14:paraId="37FCBF2D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(counter != 2) {</w:t>
      </w:r>
    </w:p>
    <w:p w14:paraId="763EF3EA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copy.push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8205EA7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s.pop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DC163E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  <w:t>++counter;</w:t>
      </w:r>
    </w:p>
    <w:p w14:paraId="624E1FBD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A247FFB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(counter != </w:t>
      </w:r>
      <w:r w:rsidRPr="003B5249">
        <w:rPr>
          <w:rFonts w:ascii="Times New Roman" w:hAnsi="Times New Roman" w:cs="Times New Roman"/>
          <w:sz w:val="28"/>
          <w:szCs w:val="28"/>
          <w:lang w:val="ru"/>
        </w:rPr>
        <w:t xml:space="preserve">6) { //удаление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невключительно</w:t>
      </w:r>
      <w:proofErr w:type="spellEnd"/>
    </w:p>
    <w:p w14:paraId="154EB6B9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ab/>
      </w:r>
      <w:r w:rsidRPr="003B5249">
        <w:rPr>
          <w:rFonts w:ascii="Times New Roman" w:hAnsi="Times New Roman" w:cs="Times New Roman"/>
          <w:sz w:val="28"/>
          <w:szCs w:val="28"/>
          <w:lang w:val="ru"/>
        </w:rPr>
        <w:tab/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5249">
        <w:rPr>
          <w:rFonts w:ascii="Times New Roman" w:hAnsi="Times New Roman" w:cs="Times New Roman"/>
          <w:sz w:val="28"/>
          <w:szCs w:val="28"/>
        </w:rPr>
        <w:t>.</w:t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3B52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249">
        <w:rPr>
          <w:rFonts w:ascii="Times New Roman" w:hAnsi="Times New Roman" w:cs="Times New Roman"/>
          <w:sz w:val="28"/>
          <w:szCs w:val="28"/>
        </w:rPr>
        <w:t>);</w:t>
      </w:r>
    </w:p>
    <w:p w14:paraId="1C1455B6" w14:textId="3F5CE89A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</w:rPr>
      </w:pPr>
      <w:r w:rsidRPr="003B5249">
        <w:rPr>
          <w:rFonts w:ascii="Times New Roman" w:hAnsi="Times New Roman" w:cs="Times New Roman"/>
          <w:sz w:val="28"/>
          <w:szCs w:val="28"/>
        </w:rPr>
        <w:tab/>
      </w:r>
      <w:r w:rsidRPr="003B5249">
        <w:rPr>
          <w:rFonts w:ascii="Times New Roman" w:hAnsi="Times New Roman" w:cs="Times New Roman"/>
          <w:sz w:val="28"/>
          <w:szCs w:val="28"/>
        </w:rPr>
        <w:tab/>
        <w:t>++</w:t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3B5249">
        <w:rPr>
          <w:rFonts w:ascii="Times New Roman" w:hAnsi="Times New Roman" w:cs="Times New Roman"/>
          <w:sz w:val="28"/>
          <w:szCs w:val="28"/>
        </w:rPr>
        <w:t>;}</w:t>
      </w:r>
    </w:p>
    <w:p w14:paraId="5328EB60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copy.empty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3DAADEB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s.push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>copy.top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ECE6DFE" w14:textId="75EA905B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copy.pop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3B5249">
        <w:rPr>
          <w:rFonts w:ascii="Times New Roman" w:hAnsi="Times New Roman" w:cs="Times New Roman"/>
          <w:sz w:val="28"/>
          <w:szCs w:val="28"/>
          <w:lang w:val="ru"/>
        </w:rPr>
        <w:t>}</w:t>
      </w:r>
    </w:p>
    <w:p w14:paraId="205E5F73" w14:textId="3911C3B7" w:rsidR="00947C7D" w:rsidRPr="003B5249" w:rsidRDefault="00947C7D" w:rsidP="00F030A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Задан контейнер queue. Как удалить из него элемент с заданным номером?</w:t>
      </w:r>
    </w:p>
    <w:p w14:paraId="5F807EC4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lastRenderedPageBreak/>
        <w:t>//перемещение всех элементов до удаляемого в конец</w:t>
      </w:r>
    </w:p>
    <w:p w14:paraId="5F8C03B0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(int i = 1; i &lt; num; i++) {</w:t>
      </w:r>
    </w:p>
    <w:p w14:paraId="197652A7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spellStart"/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-&gt;head-&gt;key);</w:t>
      </w:r>
    </w:p>
    <w:p w14:paraId="6B4D90BB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pop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qwe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>)</w:t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ru"/>
        </w:rPr>
        <w:t>; }</w:t>
      </w:r>
      <w:proofErr w:type="gramEnd"/>
    </w:p>
    <w:p w14:paraId="19B63B64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pop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qwe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>); //удаление элемента</w:t>
      </w:r>
    </w:p>
    <w:p w14:paraId="7F111CB4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//возвращение очереди в прежнее состояние</w:t>
      </w:r>
    </w:p>
    <w:p w14:paraId="4E871A21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//первый элемент снова ставится в начало</w:t>
      </w:r>
    </w:p>
    <w:p w14:paraId="30023DD4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(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-&gt;size) - (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+ 2 * k); i++) {</w:t>
      </w:r>
    </w:p>
    <w:p w14:paraId="610ABFB0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spellStart"/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-&gt;head-&gt;key);</w:t>
      </w:r>
    </w:p>
    <w:p w14:paraId="74689C53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pop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ru"/>
        </w:rPr>
        <w:t>qwe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ru"/>
        </w:rPr>
        <w:t>)</w:t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ru"/>
        </w:rPr>
        <w:t>; }</w:t>
      </w:r>
      <w:proofErr w:type="gramEnd"/>
    </w:p>
    <w:p w14:paraId="044F8C10" w14:textId="56B282E9" w:rsidR="00F030AB" w:rsidRPr="003B5249" w:rsidRDefault="00F030AB" w:rsidP="00F030A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Написать функцию для печати контейнера stack с использованием итератора.</w:t>
      </w:r>
    </w:p>
    <w:p w14:paraId="7ABD06E5" w14:textId="77777777" w:rsidR="00F030AB" w:rsidRPr="003B5249" w:rsidRDefault="00F030AB" w:rsidP="00F030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print(stack&lt;int&gt; s) {</w:t>
      </w:r>
    </w:p>
    <w:p w14:paraId="40BE6B2A" w14:textId="77777777" w:rsidR="00F030AB" w:rsidRPr="003B5249" w:rsidRDefault="00F030AB" w:rsidP="00F030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size =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421FA5B" w14:textId="77777777" w:rsidR="00F030AB" w:rsidRPr="003B5249" w:rsidRDefault="00F030AB" w:rsidP="00F030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size; ++i) {</w:t>
      </w:r>
    </w:p>
    <w:p w14:paraId="068E5592" w14:textId="77777777" w:rsidR="00F030AB" w:rsidRPr="003B5249" w:rsidRDefault="00F030AB" w:rsidP="00F030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() &lt;&lt; " ";</w:t>
      </w:r>
    </w:p>
    <w:p w14:paraId="1D7573B8" w14:textId="77777777" w:rsidR="00F030AB" w:rsidRPr="003B5249" w:rsidRDefault="00F030AB" w:rsidP="00F030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s.pop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>); }</w:t>
      </w:r>
    </w:p>
    <w:p w14:paraId="3DE51DBB" w14:textId="77777777" w:rsidR="00F030AB" w:rsidRPr="003B5249" w:rsidRDefault="00F030AB" w:rsidP="00F030AB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}</w:t>
      </w:r>
    </w:p>
    <w:p w14:paraId="19B25824" w14:textId="75BFE4A8" w:rsidR="00F030AB" w:rsidRPr="003B5249" w:rsidRDefault="00F030AB" w:rsidP="00F030A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Написать функцию для печати контейнера queue с использованием итератора.</w:t>
      </w:r>
    </w:p>
    <w:p w14:paraId="69EC224F" w14:textId="77777777" w:rsidR="00F030AB" w:rsidRPr="003B5249" w:rsidRDefault="00F030AB" w:rsidP="00F030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print(queue&lt;int&gt; s) {</w:t>
      </w:r>
    </w:p>
    <w:p w14:paraId="22ED2A9C" w14:textId="77777777" w:rsidR="00F030AB" w:rsidRPr="003B5249" w:rsidRDefault="00F030AB" w:rsidP="00F030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size =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F886A73" w14:textId="77777777" w:rsidR="00F030AB" w:rsidRPr="003B5249" w:rsidRDefault="00F030AB" w:rsidP="00F030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size; ++i) {</w:t>
      </w:r>
    </w:p>
    <w:p w14:paraId="2F68BE6E" w14:textId="77777777" w:rsidR="00F030AB" w:rsidRPr="003B5249" w:rsidRDefault="00F030AB" w:rsidP="00F030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B5249">
        <w:rPr>
          <w:rFonts w:ascii="Times New Roman" w:hAnsi="Times New Roman" w:cs="Times New Roman"/>
          <w:sz w:val="28"/>
          <w:szCs w:val="28"/>
          <w:lang w:val="en-US"/>
        </w:rPr>
        <w:t>s.front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() &lt;&lt; " ";</w:t>
      </w:r>
    </w:p>
    <w:p w14:paraId="605E5727" w14:textId="77777777" w:rsidR="00F030AB" w:rsidRPr="003B5249" w:rsidRDefault="00F030AB" w:rsidP="00F030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52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B5249">
        <w:rPr>
          <w:rFonts w:ascii="Times New Roman" w:hAnsi="Times New Roman" w:cs="Times New Roman"/>
          <w:sz w:val="28"/>
          <w:szCs w:val="28"/>
          <w:lang w:val="en-US"/>
        </w:rPr>
        <w:t>s.pop</w:t>
      </w:r>
      <w:proofErr w:type="spellEnd"/>
      <w:r w:rsidRPr="003B5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B5249">
        <w:rPr>
          <w:rFonts w:ascii="Times New Roman" w:hAnsi="Times New Roman" w:cs="Times New Roman"/>
          <w:sz w:val="28"/>
          <w:szCs w:val="28"/>
          <w:lang w:val="en-US"/>
        </w:rPr>
        <w:t>); }</w:t>
      </w:r>
    </w:p>
    <w:p w14:paraId="1E42612A" w14:textId="77777777" w:rsidR="00F030AB" w:rsidRPr="003B5249" w:rsidRDefault="00F030AB" w:rsidP="00F030AB">
      <w:pPr>
        <w:rPr>
          <w:rFonts w:ascii="Times New Roman" w:hAnsi="Times New Roman" w:cs="Times New Roman"/>
          <w:sz w:val="28"/>
          <w:szCs w:val="28"/>
          <w:lang w:val="ru"/>
        </w:rPr>
      </w:pPr>
      <w:r w:rsidRPr="003B5249">
        <w:rPr>
          <w:rFonts w:ascii="Times New Roman" w:hAnsi="Times New Roman" w:cs="Times New Roman"/>
          <w:sz w:val="28"/>
          <w:szCs w:val="28"/>
          <w:lang w:val="ru"/>
        </w:rPr>
        <w:t>}</w:t>
      </w:r>
    </w:p>
    <w:p w14:paraId="6A65E7C1" w14:textId="77777777" w:rsidR="00947C7D" w:rsidRPr="003B5249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511FB19D" w14:textId="77777777" w:rsidR="005D78D0" w:rsidRPr="003B5249" w:rsidRDefault="005D78D0" w:rsidP="005D78D0">
      <w:pPr>
        <w:rPr>
          <w:rFonts w:ascii="Times New Roman" w:hAnsi="Times New Roman" w:cs="Times New Roman"/>
          <w:sz w:val="28"/>
          <w:szCs w:val="28"/>
        </w:rPr>
      </w:pPr>
    </w:p>
    <w:sectPr w:rsidR="005D78D0" w:rsidRPr="003B5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50208"/>
    <w:multiLevelType w:val="multilevel"/>
    <w:tmpl w:val="22BCFA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5AE6FCF"/>
    <w:multiLevelType w:val="hybridMultilevel"/>
    <w:tmpl w:val="3B70B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A4367"/>
    <w:multiLevelType w:val="hybridMultilevel"/>
    <w:tmpl w:val="7722D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84282"/>
    <w:multiLevelType w:val="multilevel"/>
    <w:tmpl w:val="559A72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DE51E74"/>
    <w:multiLevelType w:val="hybridMultilevel"/>
    <w:tmpl w:val="270C4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167634"/>
    <w:multiLevelType w:val="hybridMultilevel"/>
    <w:tmpl w:val="DDE2A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627DE"/>
    <w:multiLevelType w:val="hybridMultilevel"/>
    <w:tmpl w:val="6C5A4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D3024"/>
    <w:multiLevelType w:val="hybridMultilevel"/>
    <w:tmpl w:val="18FCF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D76C2E"/>
    <w:multiLevelType w:val="hybridMultilevel"/>
    <w:tmpl w:val="E57A1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16FA7"/>
    <w:multiLevelType w:val="multilevel"/>
    <w:tmpl w:val="58AE7A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59FB4032"/>
    <w:multiLevelType w:val="hybridMultilevel"/>
    <w:tmpl w:val="06567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9B5797"/>
    <w:multiLevelType w:val="hybridMultilevel"/>
    <w:tmpl w:val="86A03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6743F6"/>
    <w:multiLevelType w:val="hybridMultilevel"/>
    <w:tmpl w:val="A2B47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AE204A"/>
    <w:multiLevelType w:val="hybridMultilevel"/>
    <w:tmpl w:val="D1983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B57316"/>
    <w:multiLevelType w:val="hybridMultilevel"/>
    <w:tmpl w:val="A288A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1"/>
  </w:num>
  <w:num w:numId="5">
    <w:abstractNumId w:val="6"/>
  </w:num>
  <w:num w:numId="6">
    <w:abstractNumId w:val="4"/>
  </w:num>
  <w:num w:numId="7">
    <w:abstractNumId w:val="10"/>
  </w:num>
  <w:num w:numId="8">
    <w:abstractNumId w:val="2"/>
  </w:num>
  <w:num w:numId="9">
    <w:abstractNumId w:val="14"/>
  </w:num>
  <w:num w:numId="10">
    <w:abstractNumId w:val="7"/>
  </w:num>
  <w:num w:numId="11">
    <w:abstractNumId w:val="1"/>
  </w:num>
  <w:num w:numId="12">
    <w:abstractNumId w:val="12"/>
  </w:num>
  <w:num w:numId="13">
    <w:abstractNumId w:val="0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6F"/>
    <w:rsid w:val="000617DB"/>
    <w:rsid w:val="00093E41"/>
    <w:rsid w:val="00113A75"/>
    <w:rsid w:val="00131C78"/>
    <w:rsid w:val="002B669F"/>
    <w:rsid w:val="0036111A"/>
    <w:rsid w:val="003B5249"/>
    <w:rsid w:val="005D78D0"/>
    <w:rsid w:val="00622DC5"/>
    <w:rsid w:val="0066086A"/>
    <w:rsid w:val="00691432"/>
    <w:rsid w:val="007008D6"/>
    <w:rsid w:val="007A492C"/>
    <w:rsid w:val="008E0596"/>
    <w:rsid w:val="00947C7D"/>
    <w:rsid w:val="00B0451E"/>
    <w:rsid w:val="00B10F21"/>
    <w:rsid w:val="00B31943"/>
    <w:rsid w:val="00F030AB"/>
    <w:rsid w:val="00F25B6F"/>
    <w:rsid w:val="00FA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9B85"/>
  <w15:chartTrackingRefBased/>
  <w15:docId w15:val="{3629E9C3-9862-480D-9351-E747EEA1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229"/>
  </w:style>
  <w:style w:type="paragraph" w:styleId="1">
    <w:name w:val="heading 1"/>
    <w:basedOn w:val="a"/>
    <w:next w:val="a"/>
    <w:link w:val="10"/>
    <w:uiPriority w:val="9"/>
    <w:qFormat/>
    <w:rsid w:val="003B5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11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B5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Учетная запись Майкрософт</cp:lastModifiedBy>
  <cp:revision>13</cp:revision>
  <dcterms:created xsi:type="dcterms:W3CDTF">2023-05-17T22:34:00Z</dcterms:created>
  <dcterms:modified xsi:type="dcterms:W3CDTF">2023-05-23T10:17:00Z</dcterms:modified>
</cp:coreProperties>
</file>