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035"/>
      </w:tblGrid>
      <w:tr w:rsidR="00C948E3" w:rsidTr="00E53626">
        <w:tc>
          <w:tcPr>
            <w:tcW w:w="3115" w:type="dxa"/>
          </w:tcPr>
          <w:p w:rsidR="00C948E3" w:rsidRPr="00C948E3" w:rsidRDefault="00C948E3">
            <w:pPr>
              <w:rPr>
                <w:lang w:val="en-US"/>
              </w:rPr>
            </w:pPr>
            <w:r>
              <w:rPr>
                <w:lang w:val="en-US"/>
              </w:rPr>
              <w:t xml:space="preserve">R820T2     </w:t>
            </w:r>
          </w:p>
        </w:tc>
        <w:tc>
          <w:tcPr>
            <w:tcW w:w="3115" w:type="dxa"/>
          </w:tcPr>
          <w:p w:rsidR="00C948E3" w:rsidRPr="00C948E3" w:rsidRDefault="00C948E3">
            <w:pPr>
              <w:rPr>
                <w:lang w:val="en-US"/>
              </w:rPr>
            </w:pPr>
            <w:r>
              <w:rPr>
                <w:lang w:val="en-US"/>
              </w:rPr>
              <w:t>Rafael Micro</w:t>
            </w:r>
          </w:p>
        </w:tc>
        <w:tc>
          <w:tcPr>
            <w:tcW w:w="3035" w:type="dxa"/>
          </w:tcPr>
          <w:p w:rsidR="00C948E3" w:rsidRDefault="00C948E3"/>
        </w:tc>
      </w:tr>
      <w:tr w:rsidR="00C948E3" w:rsidTr="00E53626">
        <w:tc>
          <w:tcPr>
            <w:tcW w:w="3115" w:type="dxa"/>
          </w:tcPr>
          <w:p w:rsidR="00C948E3" w:rsidRPr="00C948E3" w:rsidRDefault="00C948E3">
            <w:pPr>
              <w:rPr>
                <w:lang w:val="en-US"/>
              </w:rPr>
            </w:pPr>
            <w:r>
              <w:rPr>
                <w:lang w:val="en-US"/>
              </w:rPr>
              <w:t>16MHz 0.5ppm clock gen</w:t>
            </w:r>
          </w:p>
        </w:tc>
        <w:tc>
          <w:tcPr>
            <w:tcW w:w="3115" w:type="dxa"/>
          </w:tcPr>
          <w:p w:rsidR="00C948E3" w:rsidRDefault="00C948E3">
            <w:r w:rsidRPr="00C948E3">
              <w:t>TSETALJANF-16.000000</w:t>
            </w:r>
          </w:p>
        </w:tc>
        <w:tc>
          <w:tcPr>
            <w:tcW w:w="3035" w:type="dxa"/>
          </w:tcPr>
          <w:p w:rsidR="00C948E3" w:rsidRDefault="00C948E3">
            <w:r w:rsidRPr="00C948E3">
              <w:t>1664-1171-ND</w:t>
            </w:r>
          </w:p>
        </w:tc>
      </w:tr>
      <w:tr w:rsidR="00C948E3" w:rsidTr="00E53626">
        <w:tc>
          <w:tcPr>
            <w:tcW w:w="3115" w:type="dxa"/>
          </w:tcPr>
          <w:p w:rsidR="00C948E3" w:rsidRPr="00C948E3" w:rsidRDefault="00C948E3">
            <w:pPr>
              <w:rPr>
                <w:lang w:val="en-US"/>
              </w:rPr>
            </w:pPr>
            <w:r>
              <w:rPr>
                <w:lang w:val="en-US"/>
              </w:rPr>
              <w:t xml:space="preserve">28.8 </w:t>
            </w:r>
            <w:proofErr w:type="spellStart"/>
            <w:r>
              <w:rPr>
                <w:lang w:val="en-US"/>
              </w:rPr>
              <w:t>Crystall</w:t>
            </w:r>
            <w:proofErr w:type="spellEnd"/>
          </w:p>
        </w:tc>
        <w:tc>
          <w:tcPr>
            <w:tcW w:w="3115" w:type="dxa"/>
          </w:tcPr>
          <w:p w:rsidR="00C948E3" w:rsidRDefault="00C948E3"/>
        </w:tc>
        <w:tc>
          <w:tcPr>
            <w:tcW w:w="3035" w:type="dxa"/>
          </w:tcPr>
          <w:p w:rsidR="00C948E3" w:rsidRDefault="00C948E3"/>
        </w:tc>
      </w:tr>
      <w:tr w:rsidR="00C948E3" w:rsidTr="00E53626">
        <w:tc>
          <w:tcPr>
            <w:tcW w:w="3115" w:type="dxa"/>
          </w:tcPr>
          <w:p w:rsidR="00C948E3" w:rsidRPr="00694D66" w:rsidRDefault="00694D66">
            <w:pPr>
              <w:rPr>
                <w:lang w:val="en-US"/>
              </w:rPr>
            </w:pPr>
            <w:r>
              <w:rPr>
                <w:lang w:val="en-US"/>
              </w:rPr>
              <w:t>150nH 0603                       2pcs</w:t>
            </w:r>
          </w:p>
        </w:tc>
        <w:tc>
          <w:tcPr>
            <w:tcW w:w="3115" w:type="dxa"/>
          </w:tcPr>
          <w:p w:rsidR="00C948E3" w:rsidRDefault="00694D66">
            <w:r w:rsidRPr="00694D66">
              <w:t>AISC-0603-R15G-T</w:t>
            </w:r>
          </w:p>
        </w:tc>
        <w:tc>
          <w:tcPr>
            <w:tcW w:w="3035" w:type="dxa"/>
          </w:tcPr>
          <w:p w:rsidR="00C948E3" w:rsidRDefault="00694D66">
            <w:r w:rsidRPr="00694D66">
              <w:t>AISC-0603-R15G-TCT-ND</w:t>
            </w:r>
          </w:p>
        </w:tc>
      </w:tr>
      <w:tr w:rsidR="00C948E3" w:rsidTr="00E53626">
        <w:tc>
          <w:tcPr>
            <w:tcW w:w="3115" w:type="dxa"/>
          </w:tcPr>
          <w:p w:rsidR="00C948E3" w:rsidRPr="00694D66" w:rsidRDefault="00694D66">
            <w:pPr>
              <w:rPr>
                <w:lang w:val="en-US"/>
              </w:rPr>
            </w:pPr>
            <w:r>
              <w:rPr>
                <w:lang w:val="en-US"/>
              </w:rPr>
              <w:t>8.2uH 0603</w:t>
            </w:r>
          </w:p>
        </w:tc>
        <w:tc>
          <w:tcPr>
            <w:tcW w:w="3115" w:type="dxa"/>
          </w:tcPr>
          <w:p w:rsidR="00C948E3" w:rsidRDefault="00694D66">
            <w:r w:rsidRPr="00694D66">
              <w:t>AISC-0603-R0082J-T</w:t>
            </w:r>
          </w:p>
        </w:tc>
        <w:tc>
          <w:tcPr>
            <w:tcW w:w="3035" w:type="dxa"/>
          </w:tcPr>
          <w:p w:rsidR="00C948E3" w:rsidRDefault="00694D66">
            <w:r w:rsidRPr="00694D66">
              <w:t>535-10457-1-ND</w:t>
            </w:r>
          </w:p>
        </w:tc>
      </w:tr>
      <w:tr w:rsidR="00C948E3" w:rsidTr="00E53626">
        <w:tc>
          <w:tcPr>
            <w:tcW w:w="3115" w:type="dxa"/>
          </w:tcPr>
          <w:p w:rsidR="00C948E3" w:rsidRPr="00E53626" w:rsidRDefault="00E5362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3115" w:type="dxa"/>
          </w:tcPr>
          <w:p w:rsidR="00C948E3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LTC6228HS6#TRMPBF</w:t>
            </w:r>
          </w:p>
          <w:p w:rsidR="00E53626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ADA4897-1ARJZ-R7</w:t>
            </w:r>
          </w:p>
          <w:p w:rsidR="00E53626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AD8027ARTZ-REEL7</w:t>
            </w:r>
          </w:p>
        </w:tc>
        <w:tc>
          <w:tcPr>
            <w:tcW w:w="3035" w:type="dxa"/>
          </w:tcPr>
          <w:p w:rsidR="00C948E3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LTC6228HS6#TRMPBFCT-ND</w:t>
            </w:r>
          </w:p>
          <w:p w:rsidR="00E53626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ADA4897-1ARJZ-R7CT-ND</w:t>
            </w:r>
          </w:p>
          <w:p w:rsidR="00E53626" w:rsidRDefault="00E53626">
            <w:r w:rsidRPr="00E53626">
              <w:t>AD8027ARTZ-REEL7CT-ND</w:t>
            </w:r>
          </w:p>
        </w:tc>
      </w:tr>
      <w:tr w:rsidR="00C948E3" w:rsidTr="00E53626">
        <w:tc>
          <w:tcPr>
            <w:tcW w:w="3115" w:type="dxa"/>
          </w:tcPr>
          <w:p w:rsidR="00C948E3" w:rsidRPr="00452540" w:rsidRDefault="000462CD">
            <w:pPr>
              <w:rPr>
                <w:lang w:val="en-US"/>
              </w:rPr>
            </w:pPr>
            <w:r>
              <w:rPr>
                <w:lang w:val="en-US"/>
              </w:rPr>
              <w:t xml:space="preserve">RF Multiplexer                    </w:t>
            </w:r>
            <w:r w:rsidR="00452540">
              <w:rPr>
                <w:lang w:val="en-US"/>
              </w:rPr>
              <w:t>2pcs</w:t>
            </w:r>
          </w:p>
        </w:tc>
        <w:tc>
          <w:tcPr>
            <w:tcW w:w="3115" w:type="dxa"/>
          </w:tcPr>
          <w:p w:rsidR="00452540" w:rsidRPr="00452540" w:rsidRDefault="00452540">
            <w:pPr>
              <w:rPr>
                <w:lang w:val="en-US"/>
              </w:rPr>
            </w:pPr>
            <w:r w:rsidRPr="00452540">
              <w:rPr>
                <w:lang w:val="en-US"/>
              </w:rPr>
              <w:t>SN74CBTLV3251DR</w:t>
            </w:r>
          </w:p>
        </w:tc>
        <w:tc>
          <w:tcPr>
            <w:tcW w:w="3035" w:type="dxa"/>
          </w:tcPr>
          <w:p w:rsidR="00C948E3" w:rsidRDefault="00452540">
            <w:r w:rsidRPr="00452540">
              <w:t>296-9128-1-ND</w:t>
            </w:r>
          </w:p>
        </w:tc>
      </w:tr>
      <w:tr w:rsidR="00C948E3" w:rsidTr="00E53626">
        <w:tc>
          <w:tcPr>
            <w:tcW w:w="3115" w:type="dxa"/>
          </w:tcPr>
          <w:p w:rsidR="00C948E3" w:rsidRPr="00FC0C94" w:rsidRDefault="00FC0C94">
            <w:pPr>
              <w:rPr>
                <w:lang w:val="en-US"/>
              </w:rPr>
            </w:pPr>
            <w:r>
              <w:rPr>
                <w:lang w:val="en-US"/>
              </w:rPr>
              <w:t xml:space="preserve">IC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3.3V </w:t>
            </w:r>
          </w:p>
        </w:tc>
        <w:tc>
          <w:tcPr>
            <w:tcW w:w="3115" w:type="dxa"/>
          </w:tcPr>
          <w:p w:rsidR="00FC0C94" w:rsidRDefault="00FC0C94">
            <w:r w:rsidRPr="00FC0C94">
              <w:t>MIC5319-3.3YD5-TR</w:t>
            </w:r>
          </w:p>
          <w:p w:rsidR="00C948E3" w:rsidRDefault="00FC0C94">
            <w:r w:rsidRPr="00FC0C94">
              <w:t>MIC5259-3.3YD5-TR</w:t>
            </w:r>
          </w:p>
          <w:p w:rsidR="00FC0C94" w:rsidRDefault="00FC0C94">
            <w:r w:rsidRPr="00FC0C94">
              <w:t>MCP1824T-3302E/OT</w:t>
            </w:r>
          </w:p>
        </w:tc>
        <w:tc>
          <w:tcPr>
            <w:tcW w:w="3035" w:type="dxa"/>
          </w:tcPr>
          <w:p w:rsidR="00FC0C94" w:rsidRDefault="00FC0C94">
            <w:r w:rsidRPr="00FC0C94">
              <w:t>576-1910-1-ND</w:t>
            </w:r>
          </w:p>
          <w:p w:rsidR="00C948E3" w:rsidRDefault="00FC0C94">
            <w:r w:rsidRPr="00FC0C94">
              <w:t>76-2833-1-ND</w:t>
            </w:r>
          </w:p>
          <w:p w:rsidR="00FC0C94" w:rsidRDefault="00FC0C94">
            <w:r w:rsidRPr="00FC0C94">
              <w:t>MCP1824T-3302E/OTTR-ND</w:t>
            </w:r>
            <w:bookmarkStart w:id="0" w:name="_GoBack"/>
            <w:bookmarkEnd w:id="0"/>
          </w:p>
        </w:tc>
      </w:tr>
    </w:tbl>
    <w:p w:rsidR="008449D7" w:rsidRDefault="008449D7"/>
    <w:sectPr w:rsidR="008449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7F"/>
    <w:rsid w:val="000462CD"/>
    <w:rsid w:val="00452540"/>
    <w:rsid w:val="00694D66"/>
    <w:rsid w:val="006D487F"/>
    <w:rsid w:val="008449D7"/>
    <w:rsid w:val="00C948E3"/>
    <w:rsid w:val="00E53626"/>
    <w:rsid w:val="00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E77C"/>
  <w15:chartTrackingRefBased/>
  <w15:docId w15:val="{0B8DDA9B-A091-4DF0-9EC7-70B9743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4</cp:revision>
  <dcterms:created xsi:type="dcterms:W3CDTF">2019-07-28T02:43:00Z</dcterms:created>
  <dcterms:modified xsi:type="dcterms:W3CDTF">2019-07-29T04:20:00Z</dcterms:modified>
</cp:coreProperties>
</file>