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4"/>
        <w:gridCol w:w="3235"/>
        <w:gridCol w:w="3235"/>
      </w:tblGrid>
      <w:tr w:rsidR="00300D31" w:rsidTr="00121BEA">
        <w:trPr>
          <w:trHeight w:val="552"/>
        </w:trPr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ATT IC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535" w:rsidRPr="0009614F" w:rsidRDefault="006A7535">
            <w:pPr>
              <w:pStyle w:val="TableContents"/>
            </w:pPr>
            <w:r w:rsidRPr="006A7535">
              <w:t>F1912NCGI</w:t>
            </w:r>
          </w:p>
          <w:p w:rsidR="00661C39" w:rsidRDefault="00661C39">
            <w:pPr>
              <w:pStyle w:val="TableContents"/>
            </w:pPr>
            <w:r>
              <w:t>PE4306</w:t>
            </w:r>
          </w:p>
          <w:p w:rsidR="00661C39" w:rsidRDefault="00661C39">
            <w:pPr>
              <w:pStyle w:val="TableContents"/>
            </w:pPr>
            <w:r>
              <w:t>PE4312</w:t>
            </w:r>
          </w:p>
          <w:p w:rsidR="00DC7384" w:rsidRDefault="00DC7384">
            <w:pPr>
              <w:pStyle w:val="TableContents"/>
            </w:pPr>
            <w:r w:rsidRPr="00300F7E">
              <w:t>PE43711B-Z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535" w:rsidRDefault="006A7535">
            <w:pPr>
              <w:pStyle w:val="TableContents"/>
            </w:pPr>
            <w:r w:rsidRPr="006A7535">
              <w:t>800-2972-ND</w:t>
            </w:r>
          </w:p>
          <w:p w:rsidR="00300D31" w:rsidRDefault="00300D31">
            <w:pPr>
              <w:pStyle w:val="TableContents"/>
            </w:pPr>
          </w:p>
          <w:p w:rsidR="00DC7384" w:rsidRDefault="00DC7384">
            <w:pPr>
              <w:pStyle w:val="TableContents"/>
            </w:pPr>
          </w:p>
          <w:p w:rsidR="00DC7384" w:rsidRDefault="00DC7384">
            <w:pPr>
              <w:pStyle w:val="TableContents"/>
            </w:pPr>
            <w:r w:rsidRPr="00300F7E">
              <w:t>1046-1138-1-ND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RF-in protect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GBLC03(C)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2.5 V FPGA power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MCP1700T-2502E/TT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MCP1700T-2502E/TTCT-ND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Memory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661C39">
            <w:pPr>
              <w:pStyle w:val="TableContents"/>
            </w:pPr>
            <w:r>
              <w:t>M25P16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CM choke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SRF0905-501Y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SRF0905-501YCT-ND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 connector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USB-B1HSB6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ED2983-ND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>
            <w:pPr>
              <w:pStyle w:val="TableContents"/>
            </w:pPr>
            <w:r>
              <w:t>Power USB protect 5V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661C39">
            <w:pPr>
              <w:pStyle w:val="TableContents"/>
            </w:pPr>
            <w:r w:rsidRPr="00661C39">
              <w:t>SMAJ5.0A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661C39">
            <w:pPr>
              <w:pStyle w:val="TableContents"/>
            </w:pPr>
            <w:r w:rsidRPr="00661C39">
              <w:t>SMAJ5.0ALFCT-ND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ESD </w:t>
            </w:r>
            <w:r w:rsidR="00121BEA">
              <w:t xml:space="preserve">USB </w:t>
            </w:r>
            <w:r>
              <w:t>protect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USBLC6-2SC6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497-5235-1-ND</w:t>
            </w:r>
          </w:p>
        </w:tc>
      </w:tr>
      <w:tr w:rsidR="00300D31" w:rsidTr="00661C39">
        <w:trPr>
          <w:trHeight w:val="89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RF Trans. 1:4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Pr="00661C39" w:rsidRDefault="008A6307">
            <w:pPr>
              <w:pStyle w:val="TableContents"/>
            </w:pPr>
            <w:r>
              <w:t>MABAES0061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1465-1318-1-ND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FPGA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10CL010YE144C8G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544-3578-ND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 xml:space="preserve">3.3V ADC power  IC   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 xml:space="preserve">3.3V ATT/GEN power  IC   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MCP1824T-3302E/OTCT-ND</w:t>
            </w:r>
          </w:p>
        </w:tc>
      </w:tr>
      <w:tr w:rsidR="00661C39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>
              <w:t>3.3V FPGA power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 w:rsidRPr="00661C39">
              <w:t>MCP1826S-3302E/DB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 w:rsidRPr="00661C39">
              <w:t>MCP1826S-3302E/DB-ND</w:t>
            </w:r>
          </w:p>
        </w:tc>
      </w:tr>
      <w:tr w:rsidR="00661C39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>
              <w:t>1.2V FPGA power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 w:rsidRPr="00661C39">
              <w:t>MCP1826S-1202E/DB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 w:rsidRPr="00661C39">
              <w:t>MCP1826S-1202E/DB-ND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RF AMP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AD8099ACPZ-REEL7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AD8099ACPZ-REEL7CT-ND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USB controller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FT232HQ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768-1102-1-ND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Memory IC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3D7749" w:rsidP="00121BEA">
            <w:pPr>
              <w:pStyle w:val="TableContents"/>
            </w:pPr>
            <w:r w:rsidRPr="003D7749">
              <w:t>93LC56BT-I/OT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3D7749" w:rsidP="00121BEA">
            <w:pPr>
              <w:pStyle w:val="TableContents"/>
            </w:pPr>
            <w:r w:rsidRPr="003D7749">
              <w:t>93LC56BT-I/OTCT-ND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12MHz Oscillator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ECS-3225MV-120-CN-TR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XC2882CT-ND</w:t>
            </w:r>
          </w:p>
        </w:tc>
      </w:tr>
      <w:tr w:rsidR="00121BEA" w:rsidTr="00121BEA">
        <w:trPr>
          <w:trHeight w:val="2483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BB2900" w:rsidP="00121BEA">
            <w:pPr>
              <w:pStyle w:val="TableContents"/>
            </w:pPr>
            <w:r>
              <w:t>ADC 14 bit 80</w:t>
            </w:r>
            <w:r w:rsidR="00121BEA">
              <w:t>MHz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BB2900" w:rsidP="00121BEA">
            <w:pPr>
              <w:pStyle w:val="TableContents"/>
            </w:pPr>
            <w:r>
              <w:t>ADC 12 bit 80</w:t>
            </w:r>
            <w:r w:rsidR="00121BEA">
              <w:t>MHz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ADS6143IRHBT</w:t>
            </w:r>
          </w:p>
          <w:p w:rsidR="00121BEA" w:rsidRDefault="00121BEA" w:rsidP="00121BEA">
            <w:pPr>
              <w:pStyle w:val="TableContents"/>
            </w:pPr>
            <w:r>
              <w:t>ADS6144IRHBT</w:t>
            </w:r>
          </w:p>
          <w:p w:rsidR="00121BEA" w:rsidRDefault="00121BEA" w:rsidP="00121BEA">
            <w:pPr>
              <w:pStyle w:val="TableContents"/>
            </w:pPr>
            <w:r>
              <w:t>ADS6145IRHBT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  <w:r>
              <w:t>ADS6123IRHBT</w:t>
            </w:r>
          </w:p>
          <w:p w:rsidR="00121BEA" w:rsidRDefault="00121BEA" w:rsidP="00121BEA">
            <w:pPr>
              <w:pStyle w:val="TableContents"/>
            </w:pPr>
            <w:r>
              <w:t>ADS6124IRHBT</w:t>
            </w:r>
          </w:p>
          <w:p w:rsidR="00121BEA" w:rsidRDefault="00121BEA" w:rsidP="00121BEA">
            <w:pPr>
              <w:pStyle w:val="TableContents"/>
            </w:pPr>
            <w:r>
              <w:t>ADS6125IRHBT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296-22021-1-ND</w:t>
            </w:r>
          </w:p>
          <w:p w:rsidR="00121BEA" w:rsidRDefault="00121BEA" w:rsidP="00121BEA">
            <w:pPr>
              <w:pStyle w:val="TableContents"/>
            </w:pPr>
            <w:r>
              <w:t>296-22661-1-ND</w:t>
            </w:r>
          </w:p>
          <w:p w:rsidR="00121BEA" w:rsidRDefault="00121BEA" w:rsidP="00121BEA">
            <w:pPr>
              <w:pStyle w:val="TableContents"/>
            </w:pPr>
            <w:r>
              <w:t>296-22022-1-ND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  <w:r>
              <w:t>296-22702-1-ND</w:t>
            </w:r>
          </w:p>
          <w:p w:rsidR="00121BEA" w:rsidRDefault="00121BEA" w:rsidP="00121BEA">
            <w:pPr>
              <w:pStyle w:val="TableContents"/>
            </w:pPr>
            <w:r>
              <w:t>296-22703-1-ND</w:t>
            </w:r>
          </w:p>
          <w:p w:rsidR="00121BEA" w:rsidRDefault="00121BEA" w:rsidP="00121BEA">
            <w:pPr>
              <w:pStyle w:val="TableContents"/>
            </w:pPr>
            <w:r>
              <w:t>296-22704-2-ND</w:t>
            </w:r>
          </w:p>
        </w:tc>
      </w:tr>
      <w:tr w:rsidR="00121BEA" w:rsidTr="00534A42">
        <w:trPr>
          <w:trHeight w:val="107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Clock gen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4111C9">
              <w:t>5P49V5923B000NLGI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4111C9">
              <w:t>800-3404-ND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10MHz 2.5ppm</w:t>
            </w:r>
          </w:p>
          <w:p w:rsidR="00A927A1" w:rsidRDefault="00A927A1" w:rsidP="00121BEA">
            <w:pPr>
              <w:pStyle w:val="TableContents"/>
            </w:pPr>
            <w:r>
              <w:t>12.288 MHz 2.5 ppm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FOX924B-10.000</w:t>
            </w:r>
          </w:p>
          <w:p w:rsidR="00A927A1" w:rsidRDefault="00A927A1" w:rsidP="00121BEA">
            <w:pPr>
              <w:pStyle w:val="TableContents"/>
            </w:pPr>
            <w:r w:rsidRPr="00A927A1">
              <w:t>ECS-TXO-5032-122.8-TR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631-1067-1-ND</w:t>
            </w:r>
          </w:p>
          <w:p w:rsidR="00A927A1" w:rsidRDefault="00A927A1" w:rsidP="00121BEA">
            <w:pPr>
              <w:pStyle w:val="TableContents"/>
            </w:pPr>
            <w:r w:rsidRPr="00A927A1">
              <w:t>XC2066CT-ND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Fuse 1206 1A 6V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0E7259">
              <w:t>0ZCJ0100FF2E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0E7259">
              <w:t>507-1806-1-ND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Housing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001347">
              <w:t>1455C801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001347">
              <w:t>HM969-ND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Edge connector F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9A79D6">
              <w:t>310-13-116-41-001000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9A79D6">
              <w:t>ED7464-16-ND</w:t>
            </w:r>
          </w:p>
        </w:tc>
      </w:tr>
      <w:tr w:rsidR="00534A42" w:rsidTr="00534A42">
        <w:trPr>
          <w:trHeight w:val="23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A42" w:rsidRDefault="00534A42" w:rsidP="00534A42">
            <w:pPr>
              <w:pStyle w:val="TableContents"/>
            </w:pPr>
            <w:r>
              <w:t>Edge connector 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A42" w:rsidRPr="000E7259" w:rsidRDefault="00534A42" w:rsidP="00534A42">
            <w:pPr>
              <w:pStyle w:val="TableContents"/>
            </w:pPr>
            <w:r w:rsidRPr="009A79D6">
              <w:t>350-10-116-00-001000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A42" w:rsidRPr="000E7259" w:rsidRDefault="00534A42" w:rsidP="00534A42">
            <w:pPr>
              <w:pStyle w:val="TableContents"/>
            </w:pPr>
            <w:r w:rsidRPr="009A79D6">
              <w:t>ED3864-16-ND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Red LED 3mm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Green LED 3mm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SMA connector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  <w:r w:rsidRPr="000A7464">
              <w:t>5-1814400-1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  <w:r w:rsidRPr="000A7464">
              <w:t>A97593-ND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Capacitors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0.1u </w:t>
            </w:r>
            <w:r>
              <w:rPr>
                <w:lang w:val="ru-RU"/>
              </w:rPr>
              <w:t>25</w:t>
            </w:r>
            <w:r>
              <w:t xml:space="preserve">V  1206   </w:t>
            </w:r>
            <w:r w:rsidR="00534A42">
              <w:t xml:space="preserve">       </w:t>
            </w:r>
            <w:r w:rsidR="000E5DEA">
              <w:t>2</w:t>
            </w:r>
            <w:r>
              <w:t>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1276-1011-1-ND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0.1u 50V 0603    </w:t>
            </w:r>
            <w:r w:rsidR="00534A42">
              <w:t xml:space="preserve">      </w:t>
            </w:r>
            <w:r w:rsidR="000E5DEA">
              <w:t>44</w:t>
            </w:r>
            <w:r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34A42">
            <w:pPr>
              <w:pStyle w:val="TableContents"/>
            </w:pPr>
            <w:r>
              <w:t xml:space="preserve">4.7u 6.3V   0603        </w:t>
            </w:r>
            <w:r w:rsidR="000E5DEA">
              <w:t>9</w:t>
            </w:r>
            <w:r w:rsidR="008A6307"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Pr="000E5DEA" w:rsidRDefault="008A6307">
            <w:pPr>
              <w:pStyle w:val="TableContents"/>
              <w:rPr>
                <w:lang w:val="ru-RU"/>
              </w:rPr>
            </w:pPr>
            <w:r>
              <w:t xml:space="preserve">10n 50V   0603          </w:t>
            </w:r>
            <w:r w:rsidR="000E5DEA">
              <w:t xml:space="preserve">  3pcs</w:t>
            </w:r>
            <w:bookmarkStart w:id="0" w:name="_GoBack"/>
            <w:bookmarkEnd w:id="0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0E5DEA">
            <w:pPr>
              <w:pStyle w:val="TableContents"/>
            </w:pPr>
            <w:r>
              <w:t>1n 50V  0603             3</w:t>
            </w:r>
            <w:r w:rsidR="008A6307"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100u 6.3V size 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F930J107MBA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478-8156-1-ND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22p 50V 0603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</w:tbl>
    <w:p w:rsidR="00300D31" w:rsidRDefault="00300D31">
      <w:pPr>
        <w:pStyle w:val="Standard"/>
      </w:pPr>
    </w:p>
    <w:p w:rsidR="00534A42" w:rsidRDefault="008A6307">
      <w:pPr>
        <w:pStyle w:val="Standard"/>
      </w:pPr>
      <w:r>
        <w:t>Resistors</w:t>
      </w:r>
      <w:r w:rsidR="000E5DEA">
        <w:t>, 0603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10r     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49r                  6pcs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34A42">
            <w:pPr>
              <w:pStyle w:val="TableContents"/>
            </w:pPr>
            <w:r>
              <w:t>270</w:t>
            </w:r>
            <w:r w:rsidR="008A6307">
              <w:t>r</w:t>
            </w:r>
            <w:r>
              <w:t xml:space="preserve">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0E5DEA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  <w:r>
              <w:t>470r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0E5DEA">
            <w:pPr>
              <w:pStyle w:val="TableContents"/>
            </w:pPr>
            <w:r>
              <w:t>10k                 7</w:t>
            </w:r>
            <w:r w:rsidR="008A6307"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0E5DEA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  <w:r>
              <w:t>1k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</w:tr>
      <w:tr w:rsidR="000E5DEA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  <w:r>
              <w:t xml:space="preserve">12k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0E5DEA">
            <w:pPr>
              <w:pStyle w:val="TableContents"/>
            </w:pPr>
            <w:r>
              <w:t>2.2k                  3</w:t>
            </w:r>
            <w:r w:rsidR="008A6307"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200r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</w:tbl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Resistor's arrays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1k               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EXB-V8V102JV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Y4102CT-ND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EXB-V8V103JV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Y4103CT-ND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55599">
      <w:pPr>
        <w:pStyle w:val="Standard"/>
      </w:pPr>
      <w:r>
        <w:t xml:space="preserve">30 MHz LPF </w:t>
      </w:r>
      <w:r w:rsidR="008A6307">
        <w:t>Filter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DC7384">
            <w:pPr>
              <w:pStyle w:val="TableContents"/>
            </w:pPr>
            <w:r>
              <w:t>180</w:t>
            </w:r>
            <w:r w:rsidR="008A6307">
              <w:t>p                  2pcs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1276-1145-1-ND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DC7384">
            <w:pPr>
              <w:pStyle w:val="TableContents"/>
            </w:pPr>
            <w:r>
              <w:t>270</w:t>
            </w:r>
            <w:r w:rsidR="008A6307">
              <w:t>p 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1276-2261-1-ND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09614F">
            <w:pPr>
              <w:pStyle w:val="TableContents"/>
            </w:pPr>
            <w:r>
              <w:t>33</w:t>
            </w:r>
            <w:r w:rsidR="008A6307">
              <w:t>0nH    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0E5DEA">
            <w:pPr>
              <w:pStyle w:val="TableContents"/>
            </w:pPr>
            <w:r w:rsidRPr="000E5DEA">
              <w:t>LQW18ANR30G8ZD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0E5DEA">
            <w:pPr>
              <w:pStyle w:val="TableContents"/>
            </w:pPr>
            <w:r w:rsidRPr="000E5DEA">
              <w:t>490-15786-1-ND</w:t>
            </w:r>
          </w:p>
        </w:tc>
      </w:tr>
    </w:tbl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Inductors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 w:rsidP="004111C9">
            <w:pPr>
              <w:pStyle w:val="TableContents"/>
            </w:pPr>
            <w:r>
              <w:t xml:space="preserve">Ferrite bead 0603   </w:t>
            </w:r>
            <w:r w:rsidR="004111C9">
              <w:t>10</w:t>
            </w:r>
            <w:r>
              <w:t>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BLM18AG102SN1D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490-1015-1-ND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Filter board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3.3 V pmic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CM choke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ZJYS81R5-2PL25T-G01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445-2222-2-ND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FET switch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SN74CBTLV3251DR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296-9128-1-ND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0.1u 50V 0603      14pcs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lastRenderedPageBreak/>
              <w:t>0.1u 50V 1206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1n 50V 0603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10n 50V 0603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4.7u 6.3V 0603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    0603             6pcs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270p 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1276-2019-1-ND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1276-1008-1-ND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680p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1276-1080-1-ND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220p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1276-1145-1-ND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56p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1276-1197-1-ND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470p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1276-1094-1-ND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180p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1276-1255-1-ND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330nH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AISC-1008-R33G-TCT-ND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AISC-1008-1R0G-TCT-ND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2.7uH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AISC-1008-2R7G-TCT-ND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1.8uH 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AISC-1008-1R8G-TCT-ND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150nH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AISC-1008-R15G-TCT-ND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680nH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AISC-1008-R68G-TCT-ND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3.9uH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AISC-1008-3R9G-TCT-ND</w:t>
            </w:r>
          </w:p>
        </w:tc>
      </w:tr>
    </w:tbl>
    <w:p w:rsidR="00300D31" w:rsidRDefault="00300D31">
      <w:pPr>
        <w:pStyle w:val="Standard"/>
      </w:pPr>
    </w:p>
    <w:sectPr w:rsidR="00300D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8A9" w:rsidRDefault="006158A9">
      <w:r>
        <w:separator/>
      </w:r>
    </w:p>
  </w:endnote>
  <w:endnote w:type="continuationSeparator" w:id="0">
    <w:p w:rsidR="006158A9" w:rsidRDefault="0061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8A9" w:rsidRDefault="006158A9">
      <w:r>
        <w:rPr>
          <w:color w:val="000000"/>
        </w:rPr>
        <w:separator/>
      </w:r>
    </w:p>
  </w:footnote>
  <w:footnote w:type="continuationSeparator" w:id="0">
    <w:p w:rsidR="006158A9" w:rsidRDefault="00615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31"/>
    <w:rsid w:val="00001347"/>
    <w:rsid w:val="000362D0"/>
    <w:rsid w:val="0009614F"/>
    <w:rsid w:val="000A7464"/>
    <w:rsid w:val="000E3923"/>
    <w:rsid w:val="000E5DEA"/>
    <w:rsid w:val="000E7259"/>
    <w:rsid w:val="00121BEA"/>
    <w:rsid w:val="00153614"/>
    <w:rsid w:val="00300D31"/>
    <w:rsid w:val="00335A63"/>
    <w:rsid w:val="003D7749"/>
    <w:rsid w:val="004111C9"/>
    <w:rsid w:val="00437B4B"/>
    <w:rsid w:val="0047536B"/>
    <w:rsid w:val="00492AD1"/>
    <w:rsid w:val="00534A42"/>
    <w:rsid w:val="005A66BC"/>
    <w:rsid w:val="005D6EC6"/>
    <w:rsid w:val="006158A9"/>
    <w:rsid w:val="006534E9"/>
    <w:rsid w:val="00661C39"/>
    <w:rsid w:val="006847FC"/>
    <w:rsid w:val="006A7535"/>
    <w:rsid w:val="006B221E"/>
    <w:rsid w:val="00717BDF"/>
    <w:rsid w:val="0081690D"/>
    <w:rsid w:val="008421C3"/>
    <w:rsid w:val="00855599"/>
    <w:rsid w:val="008A6307"/>
    <w:rsid w:val="009060E8"/>
    <w:rsid w:val="00926150"/>
    <w:rsid w:val="009A79D6"/>
    <w:rsid w:val="009C59C1"/>
    <w:rsid w:val="00A060BE"/>
    <w:rsid w:val="00A4533F"/>
    <w:rsid w:val="00A927A1"/>
    <w:rsid w:val="00AB4152"/>
    <w:rsid w:val="00AD7832"/>
    <w:rsid w:val="00AF46A6"/>
    <w:rsid w:val="00B04EF9"/>
    <w:rsid w:val="00BB2900"/>
    <w:rsid w:val="00C51017"/>
    <w:rsid w:val="00CD62E1"/>
    <w:rsid w:val="00CD75D0"/>
    <w:rsid w:val="00DC7384"/>
    <w:rsid w:val="00E5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C947"/>
  <w15:docId w15:val="{D00F2B5C-F2E5-4742-BB51-C11D4C9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D4C92-E5E4-4465-A557-D5074246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</dc:creator>
  <cp:lastModifiedBy>ROLIN</cp:lastModifiedBy>
  <cp:revision>22</cp:revision>
  <dcterms:created xsi:type="dcterms:W3CDTF">2019-08-31T19:29:00Z</dcterms:created>
  <dcterms:modified xsi:type="dcterms:W3CDTF">2019-12-25T19:27:00Z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