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563C" w14:textId="280438E3" w:rsidR="00FB013A" w:rsidRPr="00A64649" w:rsidRDefault="00FB013A" w:rsidP="00A64649">
      <w:pPr>
        <w:spacing w:after="0" w:line="480" w:lineRule="auto"/>
      </w:pPr>
      <w:r w:rsidRPr="00A64649">
        <w:t>Dayne Firth II</w:t>
      </w:r>
    </w:p>
    <w:p w14:paraId="53F429E6" w14:textId="43E8F765" w:rsidR="00FB013A" w:rsidRPr="00A64649" w:rsidRDefault="00FB013A" w:rsidP="00A64649">
      <w:pPr>
        <w:spacing w:after="0" w:line="480" w:lineRule="auto"/>
      </w:pPr>
      <w:r w:rsidRPr="00A64649">
        <w:t>CS-</w:t>
      </w:r>
      <w:r w:rsidR="00AF276F" w:rsidRPr="00A64649">
        <w:t>499 CS Capstone</w:t>
      </w:r>
    </w:p>
    <w:p w14:paraId="43341A49" w14:textId="4F52D285" w:rsidR="006B27F8" w:rsidRDefault="00717E5D" w:rsidP="006B27F8">
      <w:pPr>
        <w:spacing w:after="0" w:line="480" w:lineRule="auto"/>
      </w:pPr>
      <w:r w:rsidRPr="00717E5D">
        <w:t>Algorithms and Data Structures</w:t>
      </w:r>
      <w:r>
        <w:t xml:space="preserve"> </w:t>
      </w:r>
      <w:r w:rsidR="00252D4D">
        <w:t>Narrative</w:t>
      </w:r>
      <w:r w:rsidR="0068774E">
        <w:t xml:space="preserve"> </w:t>
      </w:r>
      <w:r w:rsidR="00A64649" w:rsidRPr="00A64649">
        <w:br/>
      </w:r>
    </w:p>
    <w:p w14:paraId="1D6541D1" w14:textId="649D26C4" w:rsidR="001D04CE" w:rsidRDefault="00416189" w:rsidP="00523622">
      <w:pPr>
        <w:spacing w:after="0" w:line="480" w:lineRule="auto"/>
        <w:rPr>
          <w:kern w:val="0"/>
          <w14:ligatures w14:val="none"/>
        </w:rPr>
      </w:pPr>
      <w:r w:rsidRPr="00416189">
        <w:rPr>
          <w:kern w:val="0"/>
          <w14:ligatures w14:val="none"/>
        </w:rPr>
        <w:tab/>
      </w:r>
      <w:r w:rsidR="00523622" w:rsidRPr="00523622">
        <w:rPr>
          <w:kern w:val="0"/>
          <w14:ligatures w14:val="none"/>
        </w:rPr>
        <w:t>The artifact I selected for this enhancement is my thermostat project from CS 350. The original project was created as an embedded systems assignment that used thermostat logic to monitor temperature and control heating and cooling behavior. In its original form, the project was mostly local to the device and used basic local logic to read temperature data, compare it to the set temperature, and determine whether the system should heat, cool, or remain off. For this enhancement, I expanded the artifact by adding event scheduling logic so the thermostat can process scheduled temperature changes instead of relying only on manual local controls.</w:t>
      </w:r>
    </w:p>
    <w:p w14:paraId="0013E82C" w14:textId="3F095E94" w:rsidR="005144E6" w:rsidRDefault="005144E6">
      <w:pPr>
        <w:spacing w:after="0" w:line="480" w:lineRule="auto"/>
      </w:pPr>
      <w:r>
        <w:t xml:space="preserve">            I selected this artifact because it demonstrates how I </w:t>
      </w:r>
      <w:proofErr w:type="gramStart"/>
      <w:r w:rsidR="150DC434">
        <w:t>am able to</w:t>
      </w:r>
      <w:proofErr w:type="gramEnd"/>
      <w:r>
        <w:t xml:space="preserve"> expand a local embedded system into a more complete full-stack solution. While the original thermostat ran locally on the Raspberry Pi using manual controls, this enhancement adds a frontend, backend, database, and scheduling logic to make the system more practical and realistic. For this milestone, I focused on algorithms and data structures through the scheduling feature, which allows the thermostat to organize events, validate input, detect conflicts, and determine which event should occur next.</w:t>
      </w:r>
    </w:p>
    <w:p w14:paraId="3491E0F3" w14:textId="77777777" w:rsidR="00F35DF9" w:rsidRDefault="005144E6">
      <w:pPr>
        <w:spacing w:after="0" w:line="480" w:lineRule="auto"/>
      </w:pPr>
      <w:r>
        <w:t xml:space="preserve">            </w:t>
      </w:r>
      <w:r w:rsidRPr="00F33259">
        <w:rPr>
          <w:kern w:val="0"/>
          <w14:ligatures w14:val="none"/>
        </w:rPr>
        <w:t xml:space="preserve">The scheduling enhancement uses </w:t>
      </w:r>
      <w:r>
        <w:t>structured event objects</w:t>
      </w:r>
      <w:r w:rsidRPr="00F33259">
        <w:rPr>
          <w:kern w:val="0"/>
          <w14:ligatures w14:val="none"/>
        </w:rPr>
        <w:t xml:space="preserve"> and </w:t>
      </w:r>
      <w:r>
        <w:t xml:space="preserve">lists to store and manage </w:t>
      </w:r>
      <w:r w:rsidRPr="00F33259">
        <w:rPr>
          <w:kern w:val="0"/>
          <w14:ligatures w14:val="none"/>
        </w:rPr>
        <w:t>thermostat events</w:t>
      </w:r>
      <w:r>
        <w:t>, including details such as</w:t>
      </w:r>
      <w:r w:rsidRPr="00F33259">
        <w:rPr>
          <w:kern w:val="0"/>
          <w14:ligatures w14:val="none"/>
        </w:rPr>
        <w:t xml:space="preserve"> user, day, time, mode, set temperature, and active</w:t>
      </w:r>
      <w:r>
        <w:t xml:space="preserve"> status. Numbering the days of the week allows events to be sorted in proper weekly order rather than alphabetically. The completed algorithms sort events by day and time, filter them by criteria such as user or mode, detect scheduling conflicts, and identify the next event to apply. Together, </w:t>
      </w:r>
      <w:r>
        <w:lastRenderedPageBreak/>
        <w:t>these improvements allow the thermostat to process scheduled behavior instead of relying only on manual input.</w:t>
      </w:r>
    </w:p>
    <w:p w14:paraId="76D33E86" w14:textId="5971F1AE" w:rsidR="00971606" w:rsidRPr="00B64677" w:rsidRDefault="00AC361C">
      <w:pPr>
        <w:spacing w:after="0" w:line="480" w:lineRule="auto"/>
        <w:ind w:firstLine="720"/>
      </w:pPr>
      <w:r w:rsidRPr="00F35DF9">
        <w:t xml:space="preserve">The scheduling logic </w:t>
      </w:r>
      <w:r w:rsidR="00CE26E7" w:rsidRPr="00CE26E7">
        <w:t>converts</w:t>
      </w:r>
      <w:r w:rsidRPr="00F35DF9">
        <w:t xml:space="preserve"> each event into a structured object that can be compared and processed consistently. Each event includes a user ID, day of </w:t>
      </w:r>
      <w:r w:rsidR="00CE26E7" w:rsidRPr="00CE26E7">
        <w:t xml:space="preserve">the </w:t>
      </w:r>
      <w:r w:rsidRPr="00F35DF9">
        <w:t xml:space="preserve">week, event time, thermostat mode, target temperature, and active status. </w:t>
      </w:r>
      <w:r w:rsidR="00CE26E7" w:rsidRPr="00CE26E7">
        <w:t>To keep events in the correct weekly order</w:t>
      </w:r>
      <w:r w:rsidRPr="00F35DF9">
        <w:t xml:space="preserve">, the system </w:t>
      </w:r>
      <w:r w:rsidR="00CE26E7" w:rsidRPr="00CE26E7">
        <w:t xml:space="preserve">assigns each day </w:t>
      </w:r>
      <w:r w:rsidRPr="00F35DF9">
        <w:t xml:space="preserve">a numeric </w:t>
      </w:r>
      <w:r w:rsidR="00CE26E7" w:rsidRPr="00CE26E7">
        <w:t>value</w:t>
      </w:r>
      <w:r w:rsidR="000468B9">
        <w:t>,</w:t>
      </w:r>
      <w:r w:rsidR="00CE26E7" w:rsidRPr="00CE26E7">
        <w:t xml:space="preserve"> </w:t>
      </w:r>
      <w:r w:rsidRPr="00F35DF9">
        <w:t xml:space="preserve">so Sunday through Saturday </w:t>
      </w:r>
      <w:proofErr w:type="gramStart"/>
      <w:r w:rsidRPr="00F35DF9">
        <w:t>are</w:t>
      </w:r>
      <w:proofErr w:type="gramEnd"/>
      <w:r w:rsidRPr="00F35DF9">
        <w:t xml:space="preserve"> </w:t>
      </w:r>
      <w:r w:rsidR="00CE26E7" w:rsidRPr="00CE26E7">
        <w:t xml:space="preserve">arranged by </w:t>
      </w:r>
      <w:r w:rsidRPr="00F35DF9">
        <w:t xml:space="preserve">calendar order instead of </w:t>
      </w:r>
      <w:r w:rsidR="00CE26E7" w:rsidRPr="00CE26E7">
        <w:t>alphabetically.</w:t>
      </w:r>
      <w:r w:rsidRPr="00F35DF9">
        <w:t xml:space="preserve"> Events are then sorted by day and time. Conflict detection checks whether another active event already exists for the same user on the same day and </w:t>
      </w:r>
      <w:r w:rsidR="00CE26E7" w:rsidRPr="00CE26E7">
        <w:t xml:space="preserve">at the same time. </w:t>
      </w:r>
      <w:r w:rsidRPr="00F35DF9">
        <w:t xml:space="preserve">If a </w:t>
      </w:r>
      <w:r w:rsidR="00CE26E7" w:rsidRPr="00CE26E7">
        <w:t>match</w:t>
      </w:r>
      <w:r w:rsidRPr="00F35DF9">
        <w:t xml:space="preserve"> is found, the new or updated event is rejected so the thermostat does not receive </w:t>
      </w:r>
      <w:r w:rsidR="00CE26E7" w:rsidRPr="00CE26E7">
        <w:t>conflicting</w:t>
      </w:r>
      <w:r w:rsidRPr="00F35DF9">
        <w:t xml:space="preserve"> instructions for </w:t>
      </w:r>
      <w:r w:rsidR="00CE26E7" w:rsidRPr="00CE26E7">
        <w:t xml:space="preserve">one </w:t>
      </w:r>
      <w:r w:rsidRPr="00F35DF9">
        <w:t xml:space="preserve">scheduled time. To find the next event, the system </w:t>
      </w:r>
      <w:r w:rsidR="00CE26E7" w:rsidRPr="00CE26E7">
        <w:t>removes</w:t>
      </w:r>
      <w:r w:rsidRPr="00F35DF9">
        <w:t xml:space="preserve"> inactive events, compares the remaining events </w:t>
      </w:r>
      <w:r w:rsidR="00CE26E7" w:rsidRPr="00CE26E7">
        <w:t>with</w:t>
      </w:r>
      <w:r w:rsidRPr="00F35DF9">
        <w:t xml:space="preserve"> the current day and time, and selects the closest upcoming event. If no event remains later in the current week, the logic wraps around to the beginning of the next week. </w:t>
      </w:r>
      <w:r w:rsidR="00CE26E7" w:rsidRPr="00CE26E7">
        <w:t>This approach is</w:t>
      </w:r>
      <w:r w:rsidRPr="007A6288">
        <w:t xml:space="preserve"> efficient for the </w:t>
      </w:r>
      <w:r w:rsidR="00CE26E7" w:rsidRPr="00CE26E7">
        <w:t>expected</w:t>
      </w:r>
      <w:r w:rsidRPr="007A6288">
        <w:t xml:space="preserve"> schedule </w:t>
      </w:r>
      <w:r w:rsidR="00CE26E7" w:rsidRPr="00CE26E7">
        <w:t xml:space="preserve">size </w:t>
      </w:r>
      <w:r w:rsidRPr="007A6288">
        <w:t xml:space="preserve">because the system </w:t>
      </w:r>
      <w:r w:rsidR="00CE26E7" w:rsidRPr="00CE26E7">
        <w:t xml:space="preserve">reviews events </w:t>
      </w:r>
      <w:r w:rsidRPr="007A6288">
        <w:t xml:space="preserve">in </w:t>
      </w:r>
      <w:r w:rsidR="00CE26E7" w:rsidRPr="00CE26E7">
        <w:t xml:space="preserve">an </w:t>
      </w:r>
      <w:r w:rsidRPr="007A6288">
        <w:t>organized way</w:t>
      </w:r>
      <w:r w:rsidR="00CE26E7" w:rsidRPr="00CE26E7">
        <w:t xml:space="preserve"> and uses </w:t>
      </w:r>
      <w:r w:rsidRPr="007A6288">
        <w:t xml:space="preserve">day and time values to </w:t>
      </w:r>
      <w:r w:rsidR="00CE26E7" w:rsidRPr="00CE26E7">
        <w:t xml:space="preserve">keep </w:t>
      </w:r>
      <w:r w:rsidRPr="007A6288">
        <w:t xml:space="preserve">the weekly </w:t>
      </w:r>
      <w:r w:rsidR="00CE26E7" w:rsidRPr="00CE26E7">
        <w:t xml:space="preserve">schedule in </w:t>
      </w:r>
      <w:r w:rsidRPr="007A6288">
        <w:t>order.</w:t>
      </w:r>
    </w:p>
    <w:p w14:paraId="44BB84D3" w14:textId="4E5BEBFC" w:rsidR="00F35DF9" w:rsidRDefault="00971606" w:rsidP="00B64677">
      <w:pPr>
        <w:spacing w:after="0" w:line="480" w:lineRule="auto"/>
        <w:ind w:firstLine="720"/>
        <w:rPr>
          <w:kern w:val="0"/>
          <w14:ligatures w14:val="none"/>
        </w:rPr>
      </w:pPr>
      <w:r w:rsidRPr="00EC18A1">
        <w:rPr>
          <w:kern w:val="0"/>
          <w14:ligatures w14:val="none"/>
        </w:rPr>
        <w:t xml:space="preserve">The scheduling algorithms are </w:t>
      </w:r>
      <w:r>
        <w:t>built</w:t>
      </w:r>
      <w:r w:rsidRPr="00EC18A1">
        <w:rPr>
          <w:kern w:val="0"/>
          <w14:ligatures w14:val="none"/>
        </w:rPr>
        <w:t xml:space="preserve"> into the application </w:t>
      </w:r>
      <w:r>
        <w:t>backend rather than existing as isolated</w:t>
      </w:r>
      <w:r w:rsidRPr="00EC18A1">
        <w:rPr>
          <w:kern w:val="0"/>
          <w14:ligatures w14:val="none"/>
        </w:rPr>
        <w:t xml:space="preserve"> code. </w:t>
      </w:r>
      <w:proofErr w:type="spellStart"/>
      <w:r w:rsidRPr="00EC18A1">
        <w:rPr>
          <w:kern w:val="0"/>
          <w14:ligatures w14:val="none"/>
        </w:rPr>
        <w:t>FastAPI</w:t>
      </w:r>
      <w:proofErr w:type="spellEnd"/>
      <w:r w:rsidRPr="00EC18A1">
        <w:rPr>
          <w:kern w:val="0"/>
          <w14:ligatures w14:val="none"/>
        </w:rPr>
        <w:t xml:space="preserve"> routes </w:t>
      </w:r>
      <w:r>
        <w:t>call</w:t>
      </w:r>
      <w:r w:rsidRPr="00EC18A1">
        <w:rPr>
          <w:kern w:val="0"/>
          <w14:ligatures w14:val="none"/>
        </w:rPr>
        <w:t xml:space="preserve"> the scheduling service </w:t>
      </w:r>
      <w:r>
        <w:t xml:space="preserve">to handle </w:t>
      </w:r>
      <w:r w:rsidRPr="00EC18A1">
        <w:rPr>
          <w:kern w:val="0"/>
          <w14:ligatures w14:val="none"/>
        </w:rPr>
        <w:t xml:space="preserve">requests from the frontend. When a user creates or updates </w:t>
      </w:r>
      <w:r>
        <w:t>an</w:t>
      </w:r>
      <w:r w:rsidRPr="00EC18A1">
        <w:rPr>
          <w:kern w:val="0"/>
          <w14:ligatures w14:val="none"/>
        </w:rPr>
        <w:t xml:space="preserve"> event, the schema </w:t>
      </w:r>
      <w:r>
        <w:t xml:space="preserve">first </w:t>
      </w:r>
      <w:r w:rsidRPr="00EC18A1">
        <w:rPr>
          <w:kern w:val="0"/>
          <w14:ligatures w14:val="none"/>
        </w:rPr>
        <w:t>validates the incoming data</w:t>
      </w:r>
      <w:r>
        <w:t>, then</w:t>
      </w:r>
      <w:r w:rsidRPr="00EC18A1">
        <w:rPr>
          <w:kern w:val="0"/>
          <w14:ligatures w14:val="none"/>
        </w:rPr>
        <w:t xml:space="preserve"> the service layer </w:t>
      </w:r>
      <w:r>
        <w:t>applies</w:t>
      </w:r>
      <w:r w:rsidRPr="00EC18A1">
        <w:rPr>
          <w:kern w:val="0"/>
          <w14:ligatures w14:val="none"/>
        </w:rPr>
        <w:t xml:space="preserve"> the scheduling logic</w:t>
      </w:r>
      <w:r>
        <w:t xml:space="preserve"> by</w:t>
      </w:r>
      <w:r w:rsidRPr="00EC18A1">
        <w:rPr>
          <w:kern w:val="0"/>
          <w14:ligatures w14:val="none"/>
        </w:rPr>
        <w:t xml:space="preserve"> checking for conflicts, sorting</w:t>
      </w:r>
      <w:r w:rsidR="006B07FE">
        <w:rPr>
          <w:kern w:val="0"/>
          <w14:ligatures w14:val="none"/>
        </w:rPr>
        <w:t xml:space="preserve"> the</w:t>
      </w:r>
      <w:r w:rsidRPr="00EC18A1">
        <w:rPr>
          <w:kern w:val="0"/>
          <w14:ligatures w14:val="none"/>
        </w:rPr>
        <w:t xml:space="preserve"> events, and preparing the response. The model </w:t>
      </w:r>
      <w:r>
        <w:t>links each</w:t>
      </w:r>
      <w:r w:rsidRPr="00EC18A1">
        <w:rPr>
          <w:kern w:val="0"/>
          <w14:ligatures w14:val="none"/>
        </w:rPr>
        <w:t xml:space="preserve"> scheduled event to the database so it can be stored and </w:t>
      </w:r>
      <w:r>
        <w:t>retrieved</w:t>
      </w:r>
      <w:r w:rsidRPr="00EC18A1">
        <w:rPr>
          <w:kern w:val="0"/>
          <w14:ligatures w14:val="none"/>
        </w:rPr>
        <w:t xml:space="preserve"> later. This creates a complete </w:t>
      </w:r>
      <w:r>
        <w:t>workflow in which</w:t>
      </w:r>
      <w:r w:rsidRPr="00EC18A1">
        <w:rPr>
          <w:kern w:val="0"/>
          <w14:ligatures w14:val="none"/>
        </w:rPr>
        <w:t xml:space="preserve"> the frontend sends schedule data, the backend validates and processes it, the database </w:t>
      </w:r>
      <w:r>
        <w:t>saves</w:t>
      </w:r>
      <w:r w:rsidRPr="00EC18A1">
        <w:rPr>
          <w:kern w:val="0"/>
          <w14:ligatures w14:val="none"/>
        </w:rPr>
        <w:t xml:space="preserve"> it, and the frontend receives the updated schedule information.</w:t>
      </w:r>
      <w:r>
        <w:rPr>
          <w:kern w:val="0"/>
          <w14:ligatures w14:val="none"/>
        </w:rPr>
        <w:t xml:space="preserve"> </w:t>
      </w:r>
      <w:r w:rsidRPr="00971606">
        <w:rPr>
          <w:kern w:val="0"/>
          <w14:ligatures w14:val="none"/>
        </w:rPr>
        <w:t xml:space="preserve">I also added </w:t>
      </w:r>
      <w:r>
        <w:t xml:space="preserve">tests </w:t>
      </w:r>
      <w:r w:rsidRPr="00971606">
        <w:rPr>
          <w:kern w:val="0"/>
          <w14:ligatures w14:val="none"/>
        </w:rPr>
        <w:t xml:space="preserve">to verify that the scheduling </w:t>
      </w:r>
      <w:r>
        <w:t xml:space="preserve">logic works </w:t>
      </w:r>
      <w:r w:rsidRPr="00971606">
        <w:rPr>
          <w:kern w:val="0"/>
          <w14:ligatures w14:val="none"/>
        </w:rPr>
        <w:lastRenderedPageBreak/>
        <w:t xml:space="preserve">correctly. </w:t>
      </w:r>
      <w:r>
        <w:t>These</w:t>
      </w:r>
      <w:r w:rsidRPr="00971606">
        <w:rPr>
          <w:kern w:val="0"/>
          <w14:ligatures w14:val="none"/>
        </w:rPr>
        <w:t xml:space="preserve"> tests </w:t>
      </w:r>
      <w:r>
        <w:t>confirm</w:t>
      </w:r>
      <w:r w:rsidRPr="00971606">
        <w:rPr>
          <w:kern w:val="0"/>
          <w14:ligatures w14:val="none"/>
        </w:rPr>
        <w:t xml:space="preserve"> that valid events are accepted</w:t>
      </w:r>
      <w:r>
        <w:t>,</w:t>
      </w:r>
      <w:r w:rsidRPr="00971606">
        <w:rPr>
          <w:kern w:val="0"/>
          <w14:ligatures w14:val="none"/>
        </w:rPr>
        <w:t xml:space="preserve"> invalid or conflicting events are rejected</w:t>
      </w:r>
      <w:r>
        <w:t>,</w:t>
      </w:r>
      <w:r w:rsidRPr="00971606">
        <w:rPr>
          <w:kern w:val="0"/>
          <w14:ligatures w14:val="none"/>
        </w:rPr>
        <w:t xml:space="preserve"> events are sorted </w:t>
      </w:r>
      <w:r>
        <w:t xml:space="preserve">and </w:t>
      </w:r>
      <w:r w:rsidRPr="00971606">
        <w:rPr>
          <w:kern w:val="0"/>
          <w14:ligatures w14:val="none"/>
        </w:rPr>
        <w:t xml:space="preserve">filtered </w:t>
      </w:r>
      <w:r>
        <w:t>properly</w:t>
      </w:r>
      <w:r w:rsidRPr="00971606">
        <w:rPr>
          <w:kern w:val="0"/>
          <w14:ligatures w14:val="none"/>
        </w:rPr>
        <w:t xml:space="preserve">, and the next scheduled event </w:t>
      </w:r>
      <w:r>
        <w:t>is</w:t>
      </w:r>
      <w:r w:rsidRPr="00971606">
        <w:rPr>
          <w:kern w:val="0"/>
          <w14:ligatures w14:val="none"/>
        </w:rPr>
        <w:t xml:space="preserve"> identified</w:t>
      </w:r>
      <w:r>
        <w:t xml:space="preserve"> accurately. Because the feature must manage multiple events at once, testing </w:t>
      </w:r>
      <w:r w:rsidRPr="00971606">
        <w:rPr>
          <w:kern w:val="0"/>
          <w14:ligatures w14:val="none"/>
        </w:rPr>
        <w:t xml:space="preserve">was </w:t>
      </w:r>
      <w:r>
        <w:t>essential</w:t>
      </w:r>
      <w:r w:rsidRPr="00971606">
        <w:rPr>
          <w:kern w:val="0"/>
          <w14:ligatures w14:val="none"/>
        </w:rPr>
        <w:t xml:space="preserve"> to confirm that the backend </w:t>
      </w:r>
      <w:r>
        <w:t xml:space="preserve">behaves </w:t>
      </w:r>
      <w:r w:rsidRPr="00971606">
        <w:rPr>
          <w:kern w:val="0"/>
          <w14:ligatures w14:val="none"/>
        </w:rPr>
        <w:t xml:space="preserve">as expected and that the new algorithms </w:t>
      </w:r>
      <w:r>
        <w:t>do</w:t>
      </w:r>
      <w:r w:rsidRPr="00971606">
        <w:rPr>
          <w:kern w:val="0"/>
          <w14:ligatures w14:val="none"/>
        </w:rPr>
        <w:t xml:space="preserve"> not </w:t>
      </w:r>
      <w:r>
        <w:t>disrupt</w:t>
      </w:r>
      <w:r w:rsidRPr="00971606">
        <w:rPr>
          <w:kern w:val="0"/>
          <w14:ligatures w14:val="none"/>
        </w:rPr>
        <w:t xml:space="preserve"> the existing thermostat functionality.</w:t>
      </w:r>
      <w:r w:rsidR="00F35DF9">
        <w:rPr>
          <w:kern w:val="0"/>
          <w14:ligatures w14:val="none"/>
        </w:rPr>
        <w:tab/>
      </w:r>
    </w:p>
    <w:p w14:paraId="5E3FF961" w14:textId="77777777" w:rsidR="00AC361C" w:rsidRDefault="00262EBE">
      <w:pPr>
        <w:spacing w:after="0" w:line="480" w:lineRule="auto"/>
        <w:ind w:firstLine="720"/>
      </w:pPr>
      <w:r w:rsidRPr="00262EBE">
        <w:t>Compared with the original thermostat, this enhancement makes the system more practical for real users. The original version relied mainly on manual button input and immediate temperature decisions, while the enhanced version can store multiple scheduled events, organize them by day and time, prevent conflicting entries, and identify the next event to run. As a result, the thermostat no longer responds only to the current setting; it can follow a planned weekly schedule, making it function more like a real smart thermostat.</w:t>
      </w:r>
      <w:r w:rsidRPr="00262EBE">
        <w:br/>
        <w:t>            Course outcomes three, four, and five are reflected in this enhancement. I met outcome three by designing and implementing a scheduling solution grounded in algorithmic thinking and core computer science practices. The thermostat scheduling feature required logic to sort events by day and time, filter them by user and status, detect conflicts, and identify the next event to run. These algorithms strengthened the artifact by allowing the thermostat to process scheduled changes instead of relying solely on manual input. Outcome four was met using backend development tools and techniques to build a practical solution that adds value for the user. The scheduling service, API routes, schemas, and database models work together to support this feature as part of a more complete application. Outcome five was addressed by applying a security-focused mindset throughout the scheduling functionality. The system validates user input, ensures users can manage only their own scheduled events, and helps prevent unsafe or conflicting operations that could disrupt thermostat behavior.</w:t>
      </w:r>
    </w:p>
    <w:sectPr w:rsidR="00AC3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560"/>
    <w:multiLevelType w:val="hybridMultilevel"/>
    <w:tmpl w:val="AED823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5C51C9"/>
    <w:multiLevelType w:val="multilevel"/>
    <w:tmpl w:val="ABE8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003EB"/>
    <w:multiLevelType w:val="multilevel"/>
    <w:tmpl w:val="003409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24FA7"/>
    <w:multiLevelType w:val="multilevel"/>
    <w:tmpl w:val="F17A9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604F5B"/>
    <w:multiLevelType w:val="hybridMultilevel"/>
    <w:tmpl w:val="F2DEC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722447"/>
    <w:multiLevelType w:val="multilevel"/>
    <w:tmpl w:val="E0826C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359584">
    <w:abstractNumId w:val="2"/>
  </w:num>
  <w:num w:numId="2" w16cid:durableId="1564291022">
    <w:abstractNumId w:val="3"/>
  </w:num>
  <w:num w:numId="3" w16cid:durableId="1567495849">
    <w:abstractNumId w:val="5"/>
  </w:num>
  <w:num w:numId="4" w16cid:durableId="1785077289">
    <w:abstractNumId w:val="4"/>
  </w:num>
  <w:num w:numId="5" w16cid:durableId="1833791508">
    <w:abstractNumId w:val="1"/>
  </w:num>
  <w:num w:numId="6" w16cid:durableId="40476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3A"/>
    <w:rsid w:val="00012EA4"/>
    <w:rsid w:val="00033F06"/>
    <w:rsid w:val="00043C2B"/>
    <w:rsid w:val="000468B9"/>
    <w:rsid w:val="0005451B"/>
    <w:rsid w:val="00056AC7"/>
    <w:rsid w:val="000868B2"/>
    <w:rsid w:val="000869C9"/>
    <w:rsid w:val="000962D3"/>
    <w:rsid w:val="000A70D1"/>
    <w:rsid w:val="000D0DC7"/>
    <w:rsid w:val="000D1836"/>
    <w:rsid w:val="000E4643"/>
    <w:rsid w:val="000F097D"/>
    <w:rsid w:val="00102413"/>
    <w:rsid w:val="00102BB3"/>
    <w:rsid w:val="001128BC"/>
    <w:rsid w:val="00124141"/>
    <w:rsid w:val="00124784"/>
    <w:rsid w:val="00127517"/>
    <w:rsid w:val="001329A9"/>
    <w:rsid w:val="001353E5"/>
    <w:rsid w:val="001413DB"/>
    <w:rsid w:val="00145D19"/>
    <w:rsid w:val="00154123"/>
    <w:rsid w:val="00163E64"/>
    <w:rsid w:val="00174356"/>
    <w:rsid w:val="00174511"/>
    <w:rsid w:val="00181647"/>
    <w:rsid w:val="00185554"/>
    <w:rsid w:val="00186AC6"/>
    <w:rsid w:val="00193B76"/>
    <w:rsid w:val="001A2C99"/>
    <w:rsid w:val="001B163F"/>
    <w:rsid w:val="001C0CF5"/>
    <w:rsid w:val="001D04CE"/>
    <w:rsid w:val="001D4426"/>
    <w:rsid w:val="001D7035"/>
    <w:rsid w:val="001E6BF9"/>
    <w:rsid w:val="001F717B"/>
    <w:rsid w:val="001F7943"/>
    <w:rsid w:val="00206076"/>
    <w:rsid w:val="00220BC8"/>
    <w:rsid w:val="00224F6F"/>
    <w:rsid w:val="00226176"/>
    <w:rsid w:val="0024328C"/>
    <w:rsid w:val="00252D4D"/>
    <w:rsid w:val="00257B55"/>
    <w:rsid w:val="00262EBE"/>
    <w:rsid w:val="002655F2"/>
    <w:rsid w:val="002809F0"/>
    <w:rsid w:val="00286FCD"/>
    <w:rsid w:val="00291B1F"/>
    <w:rsid w:val="00296ABD"/>
    <w:rsid w:val="002A162A"/>
    <w:rsid w:val="002B23F3"/>
    <w:rsid w:val="002C5AFA"/>
    <w:rsid w:val="002F2BE5"/>
    <w:rsid w:val="002F5E8C"/>
    <w:rsid w:val="002F6EE6"/>
    <w:rsid w:val="003030D2"/>
    <w:rsid w:val="0031171F"/>
    <w:rsid w:val="00327FB7"/>
    <w:rsid w:val="003410E5"/>
    <w:rsid w:val="003519C3"/>
    <w:rsid w:val="00351A46"/>
    <w:rsid w:val="00354749"/>
    <w:rsid w:val="00382470"/>
    <w:rsid w:val="00384DFF"/>
    <w:rsid w:val="00385749"/>
    <w:rsid w:val="00387F8E"/>
    <w:rsid w:val="00393BC9"/>
    <w:rsid w:val="00395062"/>
    <w:rsid w:val="003A40E1"/>
    <w:rsid w:val="003B75C9"/>
    <w:rsid w:val="003C50B9"/>
    <w:rsid w:val="003C5A92"/>
    <w:rsid w:val="003C7B83"/>
    <w:rsid w:val="003D186E"/>
    <w:rsid w:val="003E01C6"/>
    <w:rsid w:val="003E17F7"/>
    <w:rsid w:val="003E1CB8"/>
    <w:rsid w:val="003E48D8"/>
    <w:rsid w:val="003F769C"/>
    <w:rsid w:val="00402E70"/>
    <w:rsid w:val="00406693"/>
    <w:rsid w:val="00414253"/>
    <w:rsid w:val="00416189"/>
    <w:rsid w:val="0042460C"/>
    <w:rsid w:val="00433BEC"/>
    <w:rsid w:val="00445077"/>
    <w:rsid w:val="004461FA"/>
    <w:rsid w:val="00451194"/>
    <w:rsid w:val="004641A4"/>
    <w:rsid w:val="004718FE"/>
    <w:rsid w:val="00473F58"/>
    <w:rsid w:val="00482AFA"/>
    <w:rsid w:val="00494A52"/>
    <w:rsid w:val="00496980"/>
    <w:rsid w:val="004D4C75"/>
    <w:rsid w:val="004D6D0D"/>
    <w:rsid w:val="004E265B"/>
    <w:rsid w:val="004E3CC3"/>
    <w:rsid w:val="004E494D"/>
    <w:rsid w:val="004E7251"/>
    <w:rsid w:val="004F0593"/>
    <w:rsid w:val="00513491"/>
    <w:rsid w:val="005144E6"/>
    <w:rsid w:val="00516E7B"/>
    <w:rsid w:val="00517BE3"/>
    <w:rsid w:val="00523622"/>
    <w:rsid w:val="00530D21"/>
    <w:rsid w:val="00540306"/>
    <w:rsid w:val="005500B5"/>
    <w:rsid w:val="00552796"/>
    <w:rsid w:val="00562FF2"/>
    <w:rsid w:val="00565073"/>
    <w:rsid w:val="005704A5"/>
    <w:rsid w:val="00571782"/>
    <w:rsid w:val="005775B5"/>
    <w:rsid w:val="00577D84"/>
    <w:rsid w:val="00581A5D"/>
    <w:rsid w:val="00596904"/>
    <w:rsid w:val="00597DE9"/>
    <w:rsid w:val="005A0288"/>
    <w:rsid w:val="005A7368"/>
    <w:rsid w:val="005B152A"/>
    <w:rsid w:val="005B3DC9"/>
    <w:rsid w:val="005C551A"/>
    <w:rsid w:val="005D20CB"/>
    <w:rsid w:val="005D60F6"/>
    <w:rsid w:val="005D7BE0"/>
    <w:rsid w:val="005E5593"/>
    <w:rsid w:val="00605014"/>
    <w:rsid w:val="00621452"/>
    <w:rsid w:val="006305B2"/>
    <w:rsid w:val="00631EA7"/>
    <w:rsid w:val="00634911"/>
    <w:rsid w:val="00645A5D"/>
    <w:rsid w:val="00652C13"/>
    <w:rsid w:val="006539F7"/>
    <w:rsid w:val="00665E24"/>
    <w:rsid w:val="006745DF"/>
    <w:rsid w:val="00677075"/>
    <w:rsid w:val="0068774E"/>
    <w:rsid w:val="006A5494"/>
    <w:rsid w:val="006A55B9"/>
    <w:rsid w:val="006B07FE"/>
    <w:rsid w:val="006B27F8"/>
    <w:rsid w:val="006C1800"/>
    <w:rsid w:val="006E4366"/>
    <w:rsid w:val="006E7F2C"/>
    <w:rsid w:val="006F0371"/>
    <w:rsid w:val="006F0BB1"/>
    <w:rsid w:val="00700E1A"/>
    <w:rsid w:val="00703D29"/>
    <w:rsid w:val="007051DA"/>
    <w:rsid w:val="007056D7"/>
    <w:rsid w:val="007066E5"/>
    <w:rsid w:val="00707697"/>
    <w:rsid w:val="00717E5D"/>
    <w:rsid w:val="00736297"/>
    <w:rsid w:val="007415F3"/>
    <w:rsid w:val="007547F0"/>
    <w:rsid w:val="007677DF"/>
    <w:rsid w:val="0077609B"/>
    <w:rsid w:val="007812C7"/>
    <w:rsid w:val="00786390"/>
    <w:rsid w:val="00794772"/>
    <w:rsid w:val="0079625D"/>
    <w:rsid w:val="007A0342"/>
    <w:rsid w:val="007A05B4"/>
    <w:rsid w:val="007A2097"/>
    <w:rsid w:val="007A3CCE"/>
    <w:rsid w:val="007A6288"/>
    <w:rsid w:val="007A77AB"/>
    <w:rsid w:val="007B60C5"/>
    <w:rsid w:val="007B7F4D"/>
    <w:rsid w:val="007E188D"/>
    <w:rsid w:val="007E3470"/>
    <w:rsid w:val="00830FF2"/>
    <w:rsid w:val="00832236"/>
    <w:rsid w:val="0084392E"/>
    <w:rsid w:val="00850B2C"/>
    <w:rsid w:val="00860F0E"/>
    <w:rsid w:val="00864462"/>
    <w:rsid w:val="00873138"/>
    <w:rsid w:val="00874473"/>
    <w:rsid w:val="00890569"/>
    <w:rsid w:val="008A06D4"/>
    <w:rsid w:val="008A7673"/>
    <w:rsid w:val="008A7EC4"/>
    <w:rsid w:val="008D2B39"/>
    <w:rsid w:val="008D439F"/>
    <w:rsid w:val="008E2BF2"/>
    <w:rsid w:val="009016C9"/>
    <w:rsid w:val="0090178C"/>
    <w:rsid w:val="0091766A"/>
    <w:rsid w:val="00924AE9"/>
    <w:rsid w:val="009369E3"/>
    <w:rsid w:val="00945519"/>
    <w:rsid w:val="00971606"/>
    <w:rsid w:val="00981D9E"/>
    <w:rsid w:val="009820CA"/>
    <w:rsid w:val="00983D7D"/>
    <w:rsid w:val="009947B1"/>
    <w:rsid w:val="009A016A"/>
    <w:rsid w:val="009A1126"/>
    <w:rsid w:val="009C6524"/>
    <w:rsid w:val="009E1DED"/>
    <w:rsid w:val="009E6361"/>
    <w:rsid w:val="009F0C42"/>
    <w:rsid w:val="009F19CA"/>
    <w:rsid w:val="009F26FB"/>
    <w:rsid w:val="00A14C6A"/>
    <w:rsid w:val="00A16E91"/>
    <w:rsid w:val="00A21726"/>
    <w:rsid w:val="00A24922"/>
    <w:rsid w:val="00A30A90"/>
    <w:rsid w:val="00A32624"/>
    <w:rsid w:val="00A52D69"/>
    <w:rsid w:val="00A52E9C"/>
    <w:rsid w:val="00A64649"/>
    <w:rsid w:val="00A64BA3"/>
    <w:rsid w:val="00A728AC"/>
    <w:rsid w:val="00A94651"/>
    <w:rsid w:val="00AA1416"/>
    <w:rsid w:val="00AA3913"/>
    <w:rsid w:val="00AB3E98"/>
    <w:rsid w:val="00AC1DE4"/>
    <w:rsid w:val="00AC361C"/>
    <w:rsid w:val="00AC541B"/>
    <w:rsid w:val="00AC5CA6"/>
    <w:rsid w:val="00AE0EBB"/>
    <w:rsid w:val="00AE41FA"/>
    <w:rsid w:val="00AF276F"/>
    <w:rsid w:val="00AF2F92"/>
    <w:rsid w:val="00B25534"/>
    <w:rsid w:val="00B31BA2"/>
    <w:rsid w:val="00B43718"/>
    <w:rsid w:val="00B4536F"/>
    <w:rsid w:val="00B47788"/>
    <w:rsid w:val="00B524F5"/>
    <w:rsid w:val="00B53838"/>
    <w:rsid w:val="00B64677"/>
    <w:rsid w:val="00B64929"/>
    <w:rsid w:val="00B745EF"/>
    <w:rsid w:val="00B771C8"/>
    <w:rsid w:val="00B804FF"/>
    <w:rsid w:val="00B90480"/>
    <w:rsid w:val="00BA2122"/>
    <w:rsid w:val="00BB082D"/>
    <w:rsid w:val="00BB09FA"/>
    <w:rsid w:val="00BB6090"/>
    <w:rsid w:val="00BC15F7"/>
    <w:rsid w:val="00BC6AB8"/>
    <w:rsid w:val="00BD6986"/>
    <w:rsid w:val="00BD76D5"/>
    <w:rsid w:val="00BE22F6"/>
    <w:rsid w:val="00BE3326"/>
    <w:rsid w:val="00BE71E3"/>
    <w:rsid w:val="00BE7A12"/>
    <w:rsid w:val="00C33607"/>
    <w:rsid w:val="00C3602D"/>
    <w:rsid w:val="00C675A6"/>
    <w:rsid w:val="00C716CD"/>
    <w:rsid w:val="00C8045C"/>
    <w:rsid w:val="00C87527"/>
    <w:rsid w:val="00C87938"/>
    <w:rsid w:val="00C9145C"/>
    <w:rsid w:val="00CB55F5"/>
    <w:rsid w:val="00CC43FB"/>
    <w:rsid w:val="00CC4FCE"/>
    <w:rsid w:val="00CC7D1A"/>
    <w:rsid w:val="00CD0F07"/>
    <w:rsid w:val="00CE1CE8"/>
    <w:rsid w:val="00CE26E7"/>
    <w:rsid w:val="00CE4E50"/>
    <w:rsid w:val="00CF1579"/>
    <w:rsid w:val="00CF1985"/>
    <w:rsid w:val="00D001ED"/>
    <w:rsid w:val="00D128BE"/>
    <w:rsid w:val="00D17523"/>
    <w:rsid w:val="00D3562F"/>
    <w:rsid w:val="00D470E4"/>
    <w:rsid w:val="00D564DC"/>
    <w:rsid w:val="00D61E21"/>
    <w:rsid w:val="00D7432B"/>
    <w:rsid w:val="00D87034"/>
    <w:rsid w:val="00DC5130"/>
    <w:rsid w:val="00DE49B1"/>
    <w:rsid w:val="00DF004E"/>
    <w:rsid w:val="00DF27D6"/>
    <w:rsid w:val="00DF2C43"/>
    <w:rsid w:val="00E02D79"/>
    <w:rsid w:val="00E04C8C"/>
    <w:rsid w:val="00E11148"/>
    <w:rsid w:val="00E140E4"/>
    <w:rsid w:val="00E155D9"/>
    <w:rsid w:val="00E22D64"/>
    <w:rsid w:val="00E41029"/>
    <w:rsid w:val="00E4289F"/>
    <w:rsid w:val="00E52869"/>
    <w:rsid w:val="00E52E75"/>
    <w:rsid w:val="00E66329"/>
    <w:rsid w:val="00E8784E"/>
    <w:rsid w:val="00E91A57"/>
    <w:rsid w:val="00E930ED"/>
    <w:rsid w:val="00E97E11"/>
    <w:rsid w:val="00EB59B1"/>
    <w:rsid w:val="00EC1769"/>
    <w:rsid w:val="00EC18A1"/>
    <w:rsid w:val="00EC7FD4"/>
    <w:rsid w:val="00ED5964"/>
    <w:rsid w:val="00EE11B7"/>
    <w:rsid w:val="00F00468"/>
    <w:rsid w:val="00F05C25"/>
    <w:rsid w:val="00F070F9"/>
    <w:rsid w:val="00F15463"/>
    <w:rsid w:val="00F30BC6"/>
    <w:rsid w:val="00F32303"/>
    <w:rsid w:val="00F33259"/>
    <w:rsid w:val="00F35DF9"/>
    <w:rsid w:val="00F37CE2"/>
    <w:rsid w:val="00F401C8"/>
    <w:rsid w:val="00F46966"/>
    <w:rsid w:val="00F5199A"/>
    <w:rsid w:val="00F568AE"/>
    <w:rsid w:val="00F7417E"/>
    <w:rsid w:val="00F81C10"/>
    <w:rsid w:val="00F844DC"/>
    <w:rsid w:val="00F961FD"/>
    <w:rsid w:val="00F96514"/>
    <w:rsid w:val="00FA46A5"/>
    <w:rsid w:val="00FA7D75"/>
    <w:rsid w:val="00FB013A"/>
    <w:rsid w:val="00FC0E27"/>
    <w:rsid w:val="00FE0E98"/>
    <w:rsid w:val="00FF05FE"/>
    <w:rsid w:val="00FF116E"/>
    <w:rsid w:val="143F3A79"/>
    <w:rsid w:val="14BF2FB5"/>
    <w:rsid w:val="150DC434"/>
    <w:rsid w:val="19B019F1"/>
    <w:rsid w:val="1BB221C5"/>
    <w:rsid w:val="1CC53936"/>
    <w:rsid w:val="26B2242B"/>
    <w:rsid w:val="71FA4A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81E3"/>
  <w15:chartTrackingRefBased/>
  <w15:docId w15:val="{42D0374A-9BC4-490C-AAB2-465D82758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1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1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01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01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01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01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01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1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1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01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01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01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01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01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0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013A"/>
    <w:pPr>
      <w:spacing w:before="160"/>
      <w:jc w:val="center"/>
    </w:pPr>
    <w:rPr>
      <w:i/>
      <w:iCs/>
      <w:color w:val="404040" w:themeColor="text1" w:themeTint="BF"/>
    </w:rPr>
  </w:style>
  <w:style w:type="character" w:customStyle="1" w:styleId="QuoteChar">
    <w:name w:val="Quote Char"/>
    <w:basedOn w:val="DefaultParagraphFont"/>
    <w:link w:val="Quote"/>
    <w:uiPriority w:val="29"/>
    <w:rsid w:val="00FB013A"/>
    <w:rPr>
      <w:i/>
      <w:iCs/>
      <w:color w:val="404040" w:themeColor="text1" w:themeTint="BF"/>
    </w:rPr>
  </w:style>
  <w:style w:type="paragraph" w:styleId="ListParagraph">
    <w:name w:val="List Paragraph"/>
    <w:basedOn w:val="Normal"/>
    <w:uiPriority w:val="34"/>
    <w:qFormat/>
    <w:rsid w:val="00FB013A"/>
    <w:pPr>
      <w:ind w:left="720"/>
      <w:contextualSpacing/>
    </w:pPr>
  </w:style>
  <w:style w:type="character" w:styleId="IntenseEmphasis">
    <w:name w:val="Intense Emphasis"/>
    <w:basedOn w:val="DefaultParagraphFont"/>
    <w:uiPriority w:val="21"/>
    <w:qFormat/>
    <w:rsid w:val="00FB013A"/>
    <w:rPr>
      <w:i/>
      <w:iCs/>
      <w:color w:val="0F4761" w:themeColor="accent1" w:themeShade="BF"/>
    </w:rPr>
  </w:style>
  <w:style w:type="paragraph" w:styleId="IntenseQuote">
    <w:name w:val="Intense Quote"/>
    <w:basedOn w:val="Normal"/>
    <w:next w:val="Normal"/>
    <w:link w:val="IntenseQuoteChar"/>
    <w:uiPriority w:val="30"/>
    <w:qFormat/>
    <w:rsid w:val="00FB0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13A"/>
    <w:rPr>
      <w:i/>
      <w:iCs/>
      <w:color w:val="0F4761" w:themeColor="accent1" w:themeShade="BF"/>
    </w:rPr>
  </w:style>
  <w:style w:type="character" w:styleId="IntenseReference">
    <w:name w:val="Intense Reference"/>
    <w:basedOn w:val="DefaultParagraphFont"/>
    <w:uiPriority w:val="32"/>
    <w:qFormat/>
    <w:rsid w:val="00FB013A"/>
    <w:rPr>
      <w:b/>
      <w:bCs/>
      <w:smallCaps/>
      <w:color w:val="0F4761" w:themeColor="accent1" w:themeShade="BF"/>
      <w:spacing w:val="5"/>
    </w:rPr>
  </w:style>
  <w:style w:type="paragraph" w:styleId="NormalWeb">
    <w:name w:val="Normal (Web)"/>
    <w:basedOn w:val="Normal"/>
    <w:uiPriority w:val="99"/>
    <w:semiHidden/>
    <w:unhideWhenUsed/>
    <w:rsid w:val="005A7368"/>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915</Words>
  <Characters>4946</Characters>
  <Application>Microsoft Office Word</Application>
  <DocSecurity>0</DocSecurity>
  <Lines>68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Dayne Firth</dc:creator>
  <cp:keywords/>
  <dc:description/>
  <cp:lastModifiedBy>Dayne Firth</cp:lastModifiedBy>
  <cp:revision>33</cp:revision>
  <dcterms:created xsi:type="dcterms:W3CDTF">2026-06-01T00:50:00Z</dcterms:created>
  <dcterms:modified xsi:type="dcterms:W3CDTF">2026-06-20T14:02:00Z</dcterms:modified>
</cp:coreProperties>
</file>