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CDA70" w14:textId="4518FE48" w:rsidR="00F070F9" w:rsidRPr="00A64649" w:rsidRDefault="00FB013A" w:rsidP="00A64649">
      <w:pPr>
        <w:spacing w:after="0" w:line="480" w:lineRule="auto"/>
      </w:pPr>
      <w:r w:rsidRPr="00A64649">
        <w:t>Dayne Firth II</w:t>
      </w:r>
    </w:p>
    <w:p w14:paraId="53F429E6" w14:textId="43E8F765" w:rsidR="00FB013A" w:rsidRPr="00A64649" w:rsidRDefault="00FB013A" w:rsidP="00A64649">
      <w:pPr>
        <w:spacing w:after="0" w:line="480" w:lineRule="auto"/>
      </w:pPr>
      <w:r w:rsidRPr="00A64649">
        <w:t>CS-</w:t>
      </w:r>
      <w:r w:rsidR="00AF276F" w:rsidRPr="00A64649">
        <w:t>499 CS Capstone</w:t>
      </w:r>
    </w:p>
    <w:p w14:paraId="43341A49" w14:textId="5C47D5D7" w:rsidR="00577D84" w:rsidRDefault="0069451D" w:rsidP="0077609B">
      <w:pPr>
        <w:spacing w:after="0" w:line="480" w:lineRule="auto"/>
      </w:pPr>
      <w:r>
        <w:t>Database</w:t>
      </w:r>
      <w:r w:rsidR="00012EA4">
        <w:t xml:space="preserve"> </w:t>
      </w:r>
      <w:r w:rsidR="00252D4D">
        <w:t>Narrative</w:t>
      </w:r>
      <w:r w:rsidR="00A64649" w:rsidRPr="00A64649">
        <w:br/>
      </w:r>
    </w:p>
    <w:p w14:paraId="59630AC0" w14:textId="0EDE61F2" w:rsidR="006F638C" w:rsidRDefault="00BD76D5" w:rsidP="006F638C">
      <w:pPr>
        <w:spacing w:after="0" w:line="480" w:lineRule="auto"/>
      </w:pPr>
      <w:r>
        <w:tab/>
      </w:r>
      <w:r w:rsidR="000F4DD2">
        <w:t>The enhancement I selected for this</w:t>
      </w:r>
      <w:r w:rsidR="00D02D00">
        <w:t xml:space="preserve"> artifact</w:t>
      </w:r>
      <w:r w:rsidR="00C847F6">
        <w:t xml:space="preserve"> is my thermostat project from CS 350</w:t>
      </w:r>
      <w:r w:rsidR="00BE345F" w:rsidRPr="00BE345F">
        <w:t>.</w:t>
      </w:r>
      <w:r w:rsidR="00C847F6">
        <w:t xml:space="preserve">  The original project was</w:t>
      </w:r>
      <w:r w:rsidR="00E17BBC">
        <w:t xml:space="preserve"> created</w:t>
      </w:r>
      <w:r w:rsidR="00C847F6">
        <w:t xml:space="preserve"> </w:t>
      </w:r>
      <w:r w:rsidR="00E17BBC" w:rsidRPr="00E17BBC">
        <w:t>as an embedded systems assignment that used thermostat logic to monitor temperature and control heating or cooling behavior. In its original form, the project was local to the device and did not include a full database layer for storing users, settings, scheduled events, or system activity. For my CS 499 database enhancement</w:t>
      </w:r>
      <w:r w:rsidR="009670CA">
        <w:t>,</w:t>
      </w:r>
      <w:r w:rsidR="00E17BBC" w:rsidRPr="00E17BBC">
        <w:t xml:space="preserve"> I improved the artifact by adding database support so the thermostat system could store and manage important information in a more organized and persistent way.</w:t>
      </w:r>
    </w:p>
    <w:p w14:paraId="0B52A1E8" w14:textId="11277397" w:rsidR="00E17BBC" w:rsidRDefault="00E17BBC" w:rsidP="006F638C">
      <w:pPr>
        <w:spacing w:after="0" w:line="480" w:lineRule="auto"/>
      </w:pPr>
      <w:r>
        <w:tab/>
        <w:t xml:space="preserve">I selected this </w:t>
      </w:r>
      <w:r w:rsidR="002C78A4">
        <w:t>artifact</w:t>
      </w:r>
      <w:r>
        <w:t xml:space="preserve"> for my </w:t>
      </w:r>
      <w:proofErr w:type="spellStart"/>
      <w:r>
        <w:t>ePortfolio</w:t>
      </w:r>
      <w:proofErr w:type="spellEnd"/>
      <w:r>
        <w:t xml:space="preserve"> because</w:t>
      </w:r>
      <w:r w:rsidR="006D3E60">
        <w:t xml:space="preserve"> it allows me to show my </w:t>
      </w:r>
      <w:r w:rsidR="001F0E47">
        <w:t>skill</w:t>
      </w:r>
      <w:r w:rsidR="00DB6859">
        <w:t>s</w:t>
      </w:r>
      <w:r w:rsidR="001F0E47">
        <w:t xml:space="preserve"> in taking a local only device and improv</w:t>
      </w:r>
      <w:r w:rsidR="00193454">
        <w:t>ing</w:t>
      </w:r>
      <w:r w:rsidR="001F0E47">
        <w:t xml:space="preserve"> it into a more</w:t>
      </w:r>
      <w:r w:rsidR="001F0E47" w:rsidRPr="001F0E47">
        <w:t xml:space="preserve"> complete application with database-driven functionality.</w:t>
      </w:r>
      <w:r w:rsidR="001F0E47">
        <w:t xml:space="preserve"> </w:t>
      </w:r>
      <w:r w:rsidR="00D33D33">
        <w:t>The database enhancement</w:t>
      </w:r>
      <w:r w:rsidR="009670CA">
        <w:t>s</w:t>
      </w:r>
      <w:r w:rsidR="00B153E8">
        <w:t xml:space="preserve"> </w:t>
      </w:r>
      <w:r w:rsidR="00D12F3C">
        <w:t xml:space="preserve">are </w:t>
      </w:r>
      <w:r w:rsidR="00B153E8">
        <w:t xml:space="preserve">important for a real thermostat system </w:t>
      </w:r>
      <w:r w:rsidR="004F658E">
        <w:t xml:space="preserve">because it should </w:t>
      </w:r>
      <w:r w:rsidR="00C74D9E">
        <w:t xml:space="preserve">not </w:t>
      </w:r>
      <w:r w:rsidR="004F658E">
        <w:t xml:space="preserve">be a read only device, it should also </w:t>
      </w:r>
      <w:r w:rsidR="005E7814">
        <w:t xml:space="preserve">be able to </w:t>
      </w:r>
      <w:r w:rsidR="004F658E">
        <w:t xml:space="preserve">remember </w:t>
      </w:r>
      <w:r w:rsidR="00160358">
        <w:t>the previous setting</w:t>
      </w:r>
      <w:r w:rsidR="00C74D9E">
        <w:t>s</w:t>
      </w:r>
      <w:r w:rsidR="00160358">
        <w:t xml:space="preserve"> and have </w:t>
      </w:r>
      <w:r w:rsidR="00C74D9E">
        <w:t xml:space="preserve">scheduled </w:t>
      </w:r>
      <w:r w:rsidR="00160358">
        <w:t>events</w:t>
      </w:r>
      <w:r w:rsidR="00C3753C">
        <w:t>.  In addition to remember</w:t>
      </w:r>
      <w:r w:rsidR="0097124D">
        <w:t>ing</w:t>
      </w:r>
      <w:r w:rsidR="00C3753C">
        <w:t xml:space="preserve"> settings, it </w:t>
      </w:r>
      <w:r w:rsidR="00D12F3C">
        <w:t>has</w:t>
      </w:r>
      <w:r w:rsidR="00C3753C">
        <w:t xml:space="preserve"> a dashboard that a user can log into, </w:t>
      </w:r>
      <w:r w:rsidR="00FC047D">
        <w:t>which means</w:t>
      </w:r>
      <w:r w:rsidR="00C3753C">
        <w:t xml:space="preserve"> the database needs to have the ability to store the </w:t>
      </w:r>
      <w:r w:rsidR="003515F2">
        <w:t>user’s</w:t>
      </w:r>
      <w:r w:rsidR="00C3753C">
        <w:t xml:space="preserve"> information in a secure </w:t>
      </w:r>
      <w:r w:rsidR="0097124D">
        <w:t xml:space="preserve">and encrypted </w:t>
      </w:r>
      <w:r w:rsidR="00C3753C">
        <w:t>fashion</w:t>
      </w:r>
      <w:r w:rsidR="003515F2">
        <w:t xml:space="preserve">.  </w:t>
      </w:r>
      <w:r w:rsidR="003515F2" w:rsidRPr="003515F2">
        <w:t xml:space="preserve">These parts of the artifact showcase my database skills because I </w:t>
      </w:r>
      <w:r w:rsidR="00D12F3C">
        <w:t>had</w:t>
      </w:r>
      <w:r w:rsidR="003515F2" w:rsidRPr="003515F2">
        <w:t xml:space="preserve"> to think about how the data should be organized, how tables should relate to each other, and how the backend should create, read, update, and delete records. The artifact was improved by adding a database structure that supports user login information, thermostat configuration, scheduled temperature events, </w:t>
      </w:r>
      <w:r w:rsidR="00FC047D">
        <w:t>as well as</w:t>
      </w:r>
      <w:r w:rsidR="003515F2" w:rsidRPr="003515F2">
        <w:t xml:space="preserve"> logs that track system activity.</w:t>
      </w:r>
    </w:p>
    <w:p w14:paraId="56DD794A" w14:textId="77777777" w:rsidR="00655740" w:rsidRDefault="00D12F3C" w:rsidP="006F638C">
      <w:pPr>
        <w:spacing w:after="0" w:line="480" w:lineRule="auto"/>
      </w:pPr>
      <w:r>
        <w:lastRenderedPageBreak/>
        <w:tab/>
        <w:t xml:space="preserve">This enhancement also helped me </w:t>
      </w:r>
      <w:r w:rsidR="008B0EFB">
        <w:t>demonstrate</w:t>
      </w:r>
      <w:r>
        <w:t xml:space="preserve"> my </w:t>
      </w:r>
      <w:r w:rsidR="008B0EFB">
        <w:t xml:space="preserve">development skills </w:t>
      </w:r>
      <w:r w:rsidR="008B0EFB" w:rsidRPr="008B0EFB">
        <w:t>because the database is connected to the rest of the system. The frontend collects user input, the backend validates and processes that input, and the database stores the information so it can be retrieved and used later. For example, when a user creates a scheduled thermostat event, the system needs to save the event in the database, display it back to the user, and allow the thermostat logic to use that stored data when applying scheduled changes. This improvement made the project more realistic because it moved the system away from temporary</w:t>
      </w:r>
      <w:r w:rsidR="001359C2">
        <w:t>,</w:t>
      </w:r>
      <w:r w:rsidR="008B0EFB" w:rsidRPr="008B0EFB">
        <w:t xml:space="preserve"> local-only logic and toward a persistent, full-stack application design.</w:t>
      </w:r>
      <w:r w:rsidR="00091BB4">
        <w:t xml:space="preserve"> </w:t>
      </w:r>
    </w:p>
    <w:p w14:paraId="39F2134D" w14:textId="547991DC" w:rsidR="00077FB3" w:rsidRDefault="00655740" w:rsidP="00655740">
      <w:pPr>
        <w:spacing w:after="0" w:line="480" w:lineRule="auto"/>
        <w:ind w:firstLine="720"/>
      </w:pPr>
      <w:r w:rsidRPr="00655740">
        <w:t xml:space="preserve">For the database enhancement, I organized the thermostat data into separate tables for users, thermostat settings, scheduled events, and activity logs. The users table supports authentication and role-based access, while the settings table stores the current thermostat mode and target temperature. The schedules table stores weekly events by user, day of week, time, mode, target temperature, and active status. The activity log table records important actions such as setting changes, schedule updates, and scheduled events being applied. This structure allows the frontend, backend, database, and Raspberry Pi thermostat logic to work together. For example, when a user creates a schedule event from the dashboard, the frontend sends the event data to the </w:t>
      </w:r>
      <w:proofErr w:type="spellStart"/>
      <w:r w:rsidRPr="00655740">
        <w:t>FastAPI</w:t>
      </w:r>
      <w:proofErr w:type="spellEnd"/>
      <w:r w:rsidRPr="00655740">
        <w:t xml:space="preserve"> backend, the backend validates the request and stores it in the database, and the dashboard retrieves the saved event through a GET request. The thermostat can then request the next scheduled event and apply the stored mode and temperature when the scheduled time occurs. I tested this functionality by creating, retrieving, updating, and deactivating schedule records through the dashboard and </w:t>
      </w:r>
      <w:proofErr w:type="spellStart"/>
      <w:r w:rsidRPr="00655740">
        <w:t>FastAPI</w:t>
      </w:r>
      <w:proofErr w:type="spellEnd"/>
      <w:r w:rsidRPr="00655740">
        <w:t xml:space="preserve"> endpoints, then confirming that the changes appeared correctly in the dashboard, API response, activity log, and thermostat behavior.</w:t>
      </w:r>
    </w:p>
    <w:p w14:paraId="4F96378B" w14:textId="7AA0C572" w:rsidR="00EF46BC" w:rsidRDefault="00EF46BC" w:rsidP="006F638C">
      <w:pPr>
        <w:spacing w:after="0" w:line="480" w:lineRule="auto"/>
      </w:pPr>
      <w:r>
        <w:lastRenderedPageBreak/>
        <w:tab/>
        <w:t xml:space="preserve">Course outcomes </w:t>
      </w:r>
      <w:r w:rsidR="00535230">
        <w:t>four</w:t>
      </w:r>
      <w:r w:rsidR="00B86B2E">
        <w:t>, and five</w:t>
      </w:r>
      <w:r w:rsidR="00535230">
        <w:t xml:space="preserve"> have been </w:t>
      </w:r>
      <w:r w:rsidR="00B86B2E">
        <w:t xml:space="preserve">addressed </w:t>
      </w:r>
      <w:r w:rsidR="003760D1">
        <w:t xml:space="preserve">in </w:t>
      </w:r>
      <w:r w:rsidR="00835A64">
        <w:t xml:space="preserve">this </w:t>
      </w:r>
      <w:r w:rsidR="00F07D0F">
        <w:t>project</w:t>
      </w:r>
      <w:r w:rsidR="000E658C">
        <w:t xml:space="preserve">.  Outcome </w:t>
      </w:r>
      <w:r w:rsidR="009926DF">
        <w:t>four</w:t>
      </w:r>
      <w:r w:rsidR="000E658C">
        <w:t xml:space="preserve"> </w:t>
      </w:r>
      <w:r w:rsidR="00F07D0F">
        <w:t xml:space="preserve">was addressed by how </w:t>
      </w:r>
      <w:r w:rsidR="000E658C">
        <w:t xml:space="preserve">I have designed a </w:t>
      </w:r>
      <w:r w:rsidR="000E658C" w:rsidRPr="000E658C">
        <w:t>solution that solves a problem using computer science practices</w:t>
      </w:r>
      <w:r w:rsidR="000E658C">
        <w:t xml:space="preserve">.  </w:t>
      </w:r>
      <w:r w:rsidR="000E658C" w:rsidRPr="000E658C">
        <w:t>I organize</w:t>
      </w:r>
      <w:r w:rsidR="000E658C">
        <w:t>d the</w:t>
      </w:r>
      <w:r w:rsidR="000E658C" w:rsidRPr="000E658C">
        <w:t xml:space="preserve"> data for users, settings, schedules, and logs in a way that was simple enough to manage</w:t>
      </w:r>
      <w:r w:rsidR="00584D4F">
        <w:t>,</w:t>
      </w:r>
      <w:r w:rsidR="000E658C" w:rsidRPr="000E658C">
        <w:t xml:space="preserve"> but still useful for the application.</w:t>
      </w:r>
      <w:r w:rsidR="009926DF">
        <w:t xml:space="preserve">  I have also met outcome four because I used </w:t>
      </w:r>
      <w:r w:rsidR="00B86B2E" w:rsidRPr="00B86B2E">
        <w:t>database tools and backend development techniques to implement a solution that delivers</w:t>
      </w:r>
      <w:r w:rsidR="00B86B2E">
        <w:t xml:space="preserve"> value to users. Outcome </w:t>
      </w:r>
      <w:r w:rsidR="003760D1">
        <w:t xml:space="preserve">five </w:t>
      </w:r>
      <w:r w:rsidR="00191B2F">
        <w:t>wa</w:t>
      </w:r>
      <w:r w:rsidR="003760D1">
        <w:t>s address</w:t>
      </w:r>
      <w:r w:rsidR="00080DDB">
        <w:t>ed</w:t>
      </w:r>
      <w:r w:rsidR="003760D1">
        <w:t xml:space="preserve"> because the database requires a </w:t>
      </w:r>
      <w:r w:rsidR="004C6D5A">
        <w:t xml:space="preserve">security mindset.  From storing the user’s information and making sure </w:t>
      </w:r>
      <w:r w:rsidR="008649C6">
        <w:t>users don’t have the risk of</w:t>
      </w:r>
      <w:r w:rsidR="008649C6" w:rsidRPr="008649C6">
        <w:t xml:space="preserve"> unauthorized access or unsafe database operations</w:t>
      </w:r>
      <w:r w:rsidR="000B75A7">
        <w:t>, like deleting something they should</w:t>
      </w:r>
      <w:r w:rsidR="00BA5D62">
        <w:t xml:space="preserve"> </w:t>
      </w:r>
      <w:r w:rsidR="000B75A7">
        <w:t>n</w:t>
      </w:r>
      <w:r w:rsidR="00BA5D62">
        <w:t>o</w:t>
      </w:r>
      <w:r w:rsidR="000B75A7">
        <w:t xml:space="preserve">t be able to. </w:t>
      </w:r>
    </w:p>
    <w:p w14:paraId="76B7EE81" w14:textId="77777777" w:rsidR="001E3F72" w:rsidRDefault="000B75A7">
      <w:pPr>
        <w:spacing w:after="0" w:line="480" w:lineRule="auto"/>
      </w:pPr>
      <w:r>
        <w:tab/>
      </w:r>
      <w:r w:rsidR="00487B2D" w:rsidRPr="00487B2D">
        <w:t xml:space="preserve">One challenge I faced was getting the server and thermostat device to communicate with each other. I used </w:t>
      </w:r>
      <w:proofErr w:type="spellStart"/>
      <w:r w:rsidR="00487B2D" w:rsidRPr="00487B2D">
        <w:t>Tailscale</w:t>
      </w:r>
      <w:proofErr w:type="spellEnd"/>
      <w:r w:rsidR="00487B2D" w:rsidRPr="00487B2D">
        <w:t xml:space="preserve"> to set up a secure path between the devices so the server could communicate with the thermostat. Another challenge was getting each part of the system to work together correctly. The server needs to receive requests, write the correct information to the database, and then send the needed update to the thermostat program. This helped me better understand that database development is not separate from the rest of the application. The database, backend, frontend, and device logic all </w:t>
      </w:r>
      <w:r w:rsidR="009E2467" w:rsidRPr="00487B2D">
        <w:t>must</w:t>
      </w:r>
      <w:r w:rsidR="00487B2D" w:rsidRPr="00487B2D">
        <w:t xml:space="preserve"> work together for the system to function properly. Overall, this enhancement helped me grow in database design, backend integration, and security-focused development.</w:t>
      </w:r>
    </w:p>
    <w:sectPr w:rsidR="001E3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560"/>
    <w:multiLevelType w:val="hybridMultilevel"/>
    <w:tmpl w:val="AED823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5C51C9"/>
    <w:multiLevelType w:val="multilevel"/>
    <w:tmpl w:val="ABE8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003EB"/>
    <w:multiLevelType w:val="multilevel"/>
    <w:tmpl w:val="003409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24FA7"/>
    <w:multiLevelType w:val="multilevel"/>
    <w:tmpl w:val="F17A9A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604F5B"/>
    <w:multiLevelType w:val="hybridMultilevel"/>
    <w:tmpl w:val="F2DEC9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722447"/>
    <w:multiLevelType w:val="multilevel"/>
    <w:tmpl w:val="E0826C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0359584">
    <w:abstractNumId w:val="2"/>
  </w:num>
  <w:num w:numId="2" w16cid:durableId="1564291022">
    <w:abstractNumId w:val="3"/>
  </w:num>
  <w:num w:numId="3" w16cid:durableId="1567495849">
    <w:abstractNumId w:val="5"/>
  </w:num>
  <w:num w:numId="4" w16cid:durableId="1785077289">
    <w:abstractNumId w:val="4"/>
  </w:num>
  <w:num w:numId="5" w16cid:durableId="1833791508">
    <w:abstractNumId w:val="1"/>
  </w:num>
  <w:num w:numId="6" w16cid:durableId="404767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13A"/>
    <w:rsid w:val="00012EA4"/>
    <w:rsid w:val="00033F06"/>
    <w:rsid w:val="00043C2B"/>
    <w:rsid w:val="0005451B"/>
    <w:rsid w:val="00056AC7"/>
    <w:rsid w:val="00073651"/>
    <w:rsid w:val="00077FB3"/>
    <w:rsid w:val="00080DDB"/>
    <w:rsid w:val="000868B2"/>
    <w:rsid w:val="000869C9"/>
    <w:rsid w:val="00091BB4"/>
    <w:rsid w:val="000962D3"/>
    <w:rsid w:val="000A70D1"/>
    <w:rsid w:val="000B75A7"/>
    <w:rsid w:val="000D0DC7"/>
    <w:rsid w:val="000E4643"/>
    <w:rsid w:val="000E658C"/>
    <w:rsid w:val="000F097D"/>
    <w:rsid w:val="000F4DD2"/>
    <w:rsid w:val="00102413"/>
    <w:rsid w:val="00102BB3"/>
    <w:rsid w:val="001117A8"/>
    <w:rsid w:val="001128BC"/>
    <w:rsid w:val="00124141"/>
    <w:rsid w:val="00124784"/>
    <w:rsid w:val="00127517"/>
    <w:rsid w:val="001329A9"/>
    <w:rsid w:val="001353E5"/>
    <w:rsid w:val="001359C2"/>
    <w:rsid w:val="001413DB"/>
    <w:rsid w:val="00145D19"/>
    <w:rsid w:val="00154123"/>
    <w:rsid w:val="00160358"/>
    <w:rsid w:val="00163E64"/>
    <w:rsid w:val="00174356"/>
    <w:rsid w:val="00174511"/>
    <w:rsid w:val="00181647"/>
    <w:rsid w:val="00185554"/>
    <w:rsid w:val="00186AC6"/>
    <w:rsid w:val="00191B2F"/>
    <w:rsid w:val="00193454"/>
    <w:rsid w:val="00193B76"/>
    <w:rsid w:val="001A2C99"/>
    <w:rsid w:val="001B163F"/>
    <w:rsid w:val="001C0CF5"/>
    <w:rsid w:val="001C2989"/>
    <w:rsid w:val="001D04CE"/>
    <w:rsid w:val="001D4426"/>
    <w:rsid w:val="001E3F72"/>
    <w:rsid w:val="001E6BF9"/>
    <w:rsid w:val="001F0E47"/>
    <w:rsid w:val="001F717B"/>
    <w:rsid w:val="001F7943"/>
    <w:rsid w:val="00204B48"/>
    <w:rsid w:val="00206076"/>
    <w:rsid w:val="00220BC8"/>
    <w:rsid w:val="00224F6F"/>
    <w:rsid w:val="00226176"/>
    <w:rsid w:val="0024328C"/>
    <w:rsid w:val="00252D4D"/>
    <w:rsid w:val="00257B55"/>
    <w:rsid w:val="002655F2"/>
    <w:rsid w:val="002809F0"/>
    <w:rsid w:val="00286FCD"/>
    <w:rsid w:val="00291B1F"/>
    <w:rsid w:val="00296ABD"/>
    <w:rsid w:val="002A162A"/>
    <w:rsid w:val="002C5AFA"/>
    <w:rsid w:val="002C78A4"/>
    <w:rsid w:val="002F2BE5"/>
    <w:rsid w:val="002F5E8C"/>
    <w:rsid w:val="002F6EE6"/>
    <w:rsid w:val="003030D2"/>
    <w:rsid w:val="0031171F"/>
    <w:rsid w:val="00327FB7"/>
    <w:rsid w:val="003410E5"/>
    <w:rsid w:val="003515F2"/>
    <w:rsid w:val="003519C3"/>
    <w:rsid w:val="00351A46"/>
    <w:rsid w:val="00354749"/>
    <w:rsid w:val="003760D1"/>
    <w:rsid w:val="00382470"/>
    <w:rsid w:val="00384DFF"/>
    <w:rsid w:val="00385749"/>
    <w:rsid w:val="00387F8E"/>
    <w:rsid w:val="00393BC9"/>
    <w:rsid w:val="00395062"/>
    <w:rsid w:val="003A40E1"/>
    <w:rsid w:val="003C50B9"/>
    <w:rsid w:val="003C5A92"/>
    <w:rsid w:val="003C7B83"/>
    <w:rsid w:val="003D186E"/>
    <w:rsid w:val="003E01C6"/>
    <w:rsid w:val="003E1CB8"/>
    <w:rsid w:val="003E48D8"/>
    <w:rsid w:val="003F769C"/>
    <w:rsid w:val="00402E70"/>
    <w:rsid w:val="00406693"/>
    <w:rsid w:val="00414253"/>
    <w:rsid w:val="0042460C"/>
    <w:rsid w:val="00433BEC"/>
    <w:rsid w:val="00445077"/>
    <w:rsid w:val="004461FA"/>
    <w:rsid w:val="00451194"/>
    <w:rsid w:val="004641A4"/>
    <w:rsid w:val="004718FE"/>
    <w:rsid w:val="00473F58"/>
    <w:rsid w:val="00482AFA"/>
    <w:rsid w:val="00487B2D"/>
    <w:rsid w:val="00496980"/>
    <w:rsid w:val="004C6D5A"/>
    <w:rsid w:val="004D4C75"/>
    <w:rsid w:val="004D6D0D"/>
    <w:rsid w:val="004E265B"/>
    <w:rsid w:val="004E3CC3"/>
    <w:rsid w:val="004E494D"/>
    <w:rsid w:val="004E7251"/>
    <w:rsid w:val="004F0593"/>
    <w:rsid w:val="004F658E"/>
    <w:rsid w:val="00513491"/>
    <w:rsid w:val="00516E7B"/>
    <w:rsid w:val="00517BE3"/>
    <w:rsid w:val="00530D21"/>
    <w:rsid w:val="00535230"/>
    <w:rsid w:val="00540306"/>
    <w:rsid w:val="005500B5"/>
    <w:rsid w:val="00552796"/>
    <w:rsid w:val="00562FF2"/>
    <w:rsid w:val="00565073"/>
    <w:rsid w:val="00565488"/>
    <w:rsid w:val="005704A5"/>
    <w:rsid w:val="00571782"/>
    <w:rsid w:val="005775B5"/>
    <w:rsid w:val="00577D84"/>
    <w:rsid w:val="00581A5D"/>
    <w:rsid w:val="00584D4F"/>
    <w:rsid w:val="00597DE9"/>
    <w:rsid w:val="005A0288"/>
    <w:rsid w:val="005A7368"/>
    <w:rsid w:val="005B152A"/>
    <w:rsid w:val="005B3DC9"/>
    <w:rsid w:val="005C551A"/>
    <w:rsid w:val="005D20CB"/>
    <w:rsid w:val="005D60F6"/>
    <w:rsid w:val="005D7BE0"/>
    <w:rsid w:val="005E5593"/>
    <w:rsid w:val="005E7814"/>
    <w:rsid w:val="00605014"/>
    <w:rsid w:val="00621452"/>
    <w:rsid w:val="006305B2"/>
    <w:rsid w:val="00631EA7"/>
    <w:rsid w:val="00634911"/>
    <w:rsid w:val="00652C13"/>
    <w:rsid w:val="006539F7"/>
    <w:rsid w:val="00655740"/>
    <w:rsid w:val="00665E24"/>
    <w:rsid w:val="006745DF"/>
    <w:rsid w:val="00677075"/>
    <w:rsid w:val="0069451D"/>
    <w:rsid w:val="006A5494"/>
    <w:rsid w:val="006A55B9"/>
    <w:rsid w:val="006C1800"/>
    <w:rsid w:val="006D3E60"/>
    <w:rsid w:val="006E1EDA"/>
    <w:rsid w:val="006E4366"/>
    <w:rsid w:val="006E7F2C"/>
    <w:rsid w:val="006F0371"/>
    <w:rsid w:val="006F0BB1"/>
    <w:rsid w:val="006F638C"/>
    <w:rsid w:val="00700E1A"/>
    <w:rsid w:val="00703D29"/>
    <w:rsid w:val="007051DA"/>
    <w:rsid w:val="007056D7"/>
    <w:rsid w:val="007066E5"/>
    <w:rsid w:val="00707697"/>
    <w:rsid w:val="00736297"/>
    <w:rsid w:val="007415F3"/>
    <w:rsid w:val="007547F0"/>
    <w:rsid w:val="007677DF"/>
    <w:rsid w:val="0077609B"/>
    <w:rsid w:val="007812C7"/>
    <w:rsid w:val="00794772"/>
    <w:rsid w:val="0079625D"/>
    <w:rsid w:val="007A0342"/>
    <w:rsid w:val="007A05B4"/>
    <w:rsid w:val="007A2097"/>
    <w:rsid w:val="007A77AB"/>
    <w:rsid w:val="007B60C5"/>
    <w:rsid w:val="007B7F4D"/>
    <w:rsid w:val="007E188D"/>
    <w:rsid w:val="007E3470"/>
    <w:rsid w:val="007F2588"/>
    <w:rsid w:val="00830FF2"/>
    <w:rsid w:val="00832236"/>
    <w:rsid w:val="00835A64"/>
    <w:rsid w:val="0084392E"/>
    <w:rsid w:val="00850B2C"/>
    <w:rsid w:val="00860F0E"/>
    <w:rsid w:val="00864462"/>
    <w:rsid w:val="008649C6"/>
    <w:rsid w:val="00873138"/>
    <w:rsid w:val="00874473"/>
    <w:rsid w:val="008A06D4"/>
    <w:rsid w:val="008A7673"/>
    <w:rsid w:val="008A7EC4"/>
    <w:rsid w:val="008B0EFB"/>
    <w:rsid w:val="008D2B39"/>
    <w:rsid w:val="008D439F"/>
    <w:rsid w:val="008E2BF2"/>
    <w:rsid w:val="009016C9"/>
    <w:rsid w:val="0091766A"/>
    <w:rsid w:val="00924AE9"/>
    <w:rsid w:val="009369E3"/>
    <w:rsid w:val="00945519"/>
    <w:rsid w:val="009670CA"/>
    <w:rsid w:val="0097124D"/>
    <w:rsid w:val="00981D9E"/>
    <w:rsid w:val="009820CA"/>
    <w:rsid w:val="00983D7D"/>
    <w:rsid w:val="009926DF"/>
    <w:rsid w:val="009947B1"/>
    <w:rsid w:val="009A016A"/>
    <w:rsid w:val="009A1126"/>
    <w:rsid w:val="009C6524"/>
    <w:rsid w:val="009E2467"/>
    <w:rsid w:val="009E6361"/>
    <w:rsid w:val="009F0C42"/>
    <w:rsid w:val="009F19CA"/>
    <w:rsid w:val="009F26FB"/>
    <w:rsid w:val="00A14C6A"/>
    <w:rsid w:val="00A16E91"/>
    <w:rsid w:val="00A1751B"/>
    <w:rsid w:val="00A21726"/>
    <w:rsid w:val="00A24922"/>
    <w:rsid w:val="00A30A90"/>
    <w:rsid w:val="00A32624"/>
    <w:rsid w:val="00A52E9C"/>
    <w:rsid w:val="00A64649"/>
    <w:rsid w:val="00A64BA3"/>
    <w:rsid w:val="00A67851"/>
    <w:rsid w:val="00A728AC"/>
    <w:rsid w:val="00A94651"/>
    <w:rsid w:val="00AA1416"/>
    <w:rsid w:val="00AA3913"/>
    <w:rsid w:val="00AB3E98"/>
    <w:rsid w:val="00AC1DE4"/>
    <w:rsid w:val="00AC541B"/>
    <w:rsid w:val="00AC5CA6"/>
    <w:rsid w:val="00AE0EBB"/>
    <w:rsid w:val="00AE41FA"/>
    <w:rsid w:val="00AF276F"/>
    <w:rsid w:val="00AF2F92"/>
    <w:rsid w:val="00B153E8"/>
    <w:rsid w:val="00B25534"/>
    <w:rsid w:val="00B31BA2"/>
    <w:rsid w:val="00B4109B"/>
    <w:rsid w:val="00B43718"/>
    <w:rsid w:val="00B4536F"/>
    <w:rsid w:val="00B47788"/>
    <w:rsid w:val="00B524F5"/>
    <w:rsid w:val="00B53838"/>
    <w:rsid w:val="00B64929"/>
    <w:rsid w:val="00B745EF"/>
    <w:rsid w:val="00B771C8"/>
    <w:rsid w:val="00B804FF"/>
    <w:rsid w:val="00B846B1"/>
    <w:rsid w:val="00B86B2E"/>
    <w:rsid w:val="00B90480"/>
    <w:rsid w:val="00B96058"/>
    <w:rsid w:val="00BA2122"/>
    <w:rsid w:val="00BA5D62"/>
    <w:rsid w:val="00BB082D"/>
    <w:rsid w:val="00BB09FA"/>
    <w:rsid w:val="00BB6090"/>
    <w:rsid w:val="00BC15F7"/>
    <w:rsid w:val="00BD6986"/>
    <w:rsid w:val="00BD76D5"/>
    <w:rsid w:val="00BE22F6"/>
    <w:rsid w:val="00BE3326"/>
    <w:rsid w:val="00BE345F"/>
    <w:rsid w:val="00BE71E3"/>
    <w:rsid w:val="00BE7A12"/>
    <w:rsid w:val="00C33607"/>
    <w:rsid w:val="00C3602D"/>
    <w:rsid w:val="00C3753C"/>
    <w:rsid w:val="00C675A6"/>
    <w:rsid w:val="00C716CD"/>
    <w:rsid w:val="00C74D9E"/>
    <w:rsid w:val="00C8045C"/>
    <w:rsid w:val="00C847F6"/>
    <w:rsid w:val="00C85488"/>
    <w:rsid w:val="00C87527"/>
    <w:rsid w:val="00C87938"/>
    <w:rsid w:val="00CB55F5"/>
    <w:rsid w:val="00CC43FB"/>
    <w:rsid w:val="00CC7D1A"/>
    <w:rsid w:val="00CD0F07"/>
    <w:rsid w:val="00CE4E50"/>
    <w:rsid w:val="00CF1579"/>
    <w:rsid w:val="00CF1985"/>
    <w:rsid w:val="00D001ED"/>
    <w:rsid w:val="00D02D00"/>
    <w:rsid w:val="00D128BE"/>
    <w:rsid w:val="00D12F3C"/>
    <w:rsid w:val="00D17523"/>
    <w:rsid w:val="00D33D33"/>
    <w:rsid w:val="00D3562F"/>
    <w:rsid w:val="00D470E4"/>
    <w:rsid w:val="00D608FD"/>
    <w:rsid w:val="00D61E21"/>
    <w:rsid w:val="00D70EB9"/>
    <w:rsid w:val="00D7432B"/>
    <w:rsid w:val="00D87034"/>
    <w:rsid w:val="00DB6859"/>
    <w:rsid w:val="00DC428E"/>
    <w:rsid w:val="00DC5130"/>
    <w:rsid w:val="00DE49B1"/>
    <w:rsid w:val="00DF004E"/>
    <w:rsid w:val="00DF27D6"/>
    <w:rsid w:val="00DF2C43"/>
    <w:rsid w:val="00E02D79"/>
    <w:rsid w:val="00E04C8C"/>
    <w:rsid w:val="00E11148"/>
    <w:rsid w:val="00E140E4"/>
    <w:rsid w:val="00E155D9"/>
    <w:rsid w:val="00E17BBC"/>
    <w:rsid w:val="00E200A9"/>
    <w:rsid w:val="00E22D64"/>
    <w:rsid w:val="00E41029"/>
    <w:rsid w:val="00E4289F"/>
    <w:rsid w:val="00E52869"/>
    <w:rsid w:val="00E52E75"/>
    <w:rsid w:val="00E91A57"/>
    <w:rsid w:val="00E930ED"/>
    <w:rsid w:val="00E97E11"/>
    <w:rsid w:val="00EB59B1"/>
    <w:rsid w:val="00EC0EAE"/>
    <w:rsid w:val="00EC1769"/>
    <w:rsid w:val="00EC7FD4"/>
    <w:rsid w:val="00ED5964"/>
    <w:rsid w:val="00EF46BC"/>
    <w:rsid w:val="00F00468"/>
    <w:rsid w:val="00F05C25"/>
    <w:rsid w:val="00F070F9"/>
    <w:rsid w:val="00F07D0F"/>
    <w:rsid w:val="00F15463"/>
    <w:rsid w:val="00F30BC6"/>
    <w:rsid w:val="00F32303"/>
    <w:rsid w:val="00F37CE2"/>
    <w:rsid w:val="00F401C8"/>
    <w:rsid w:val="00F46966"/>
    <w:rsid w:val="00F5199A"/>
    <w:rsid w:val="00F51AD1"/>
    <w:rsid w:val="00F568AE"/>
    <w:rsid w:val="00F81C10"/>
    <w:rsid w:val="00F961FD"/>
    <w:rsid w:val="00F96514"/>
    <w:rsid w:val="00FA46A5"/>
    <w:rsid w:val="00FA7D75"/>
    <w:rsid w:val="00FB013A"/>
    <w:rsid w:val="00FC047D"/>
    <w:rsid w:val="00FC0E27"/>
    <w:rsid w:val="00FE0E98"/>
    <w:rsid w:val="00FF05FE"/>
    <w:rsid w:val="00FF116E"/>
    <w:rsid w:val="143F3A79"/>
    <w:rsid w:val="19B019F1"/>
    <w:rsid w:val="1BB22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081E3"/>
  <w15:chartTrackingRefBased/>
  <w15:docId w15:val="{923BDE26-0E51-AB44-88BD-C4754515D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13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1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01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B01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01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01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01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13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13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B01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01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01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01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01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0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1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1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013A"/>
    <w:pPr>
      <w:spacing w:before="160"/>
      <w:jc w:val="center"/>
    </w:pPr>
    <w:rPr>
      <w:i/>
      <w:iCs/>
      <w:color w:val="404040" w:themeColor="text1" w:themeTint="BF"/>
    </w:rPr>
  </w:style>
  <w:style w:type="character" w:customStyle="1" w:styleId="QuoteChar">
    <w:name w:val="Quote Char"/>
    <w:basedOn w:val="DefaultParagraphFont"/>
    <w:link w:val="Quote"/>
    <w:uiPriority w:val="29"/>
    <w:rsid w:val="00FB013A"/>
    <w:rPr>
      <w:i/>
      <w:iCs/>
      <w:color w:val="404040" w:themeColor="text1" w:themeTint="BF"/>
    </w:rPr>
  </w:style>
  <w:style w:type="paragraph" w:styleId="ListParagraph">
    <w:name w:val="List Paragraph"/>
    <w:basedOn w:val="Normal"/>
    <w:uiPriority w:val="34"/>
    <w:qFormat/>
    <w:rsid w:val="00FB013A"/>
    <w:pPr>
      <w:ind w:left="720"/>
      <w:contextualSpacing/>
    </w:pPr>
  </w:style>
  <w:style w:type="character" w:styleId="IntenseEmphasis">
    <w:name w:val="Intense Emphasis"/>
    <w:basedOn w:val="DefaultParagraphFont"/>
    <w:uiPriority w:val="21"/>
    <w:qFormat/>
    <w:rsid w:val="00FB013A"/>
    <w:rPr>
      <w:i/>
      <w:iCs/>
      <w:color w:val="0F4761" w:themeColor="accent1" w:themeShade="BF"/>
    </w:rPr>
  </w:style>
  <w:style w:type="paragraph" w:styleId="IntenseQuote">
    <w:name w:val="Intense Quote"/>
    <w:basedOn w:val="Normal"/>
    <w:next w:val="Normal"/>
    <w:link w:val="IntenseQuoteChar"/>
    <w:uiPriority w:val="30"/>
    <w:qFormat/>
    <w:rsid w:val="00FB0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13A"/>
    <w:rPr>
      <w:i/>
      <w:iCs/>
      <w:color w:val="0F4761" w:themeColor="accent1" w:themeShade="BF"/>
    </w:rPr>
  </w:style>
  <w:style w:type="character" w:styleId="IntenseReference">
    <w:name w:val="Intense Reference"/>
    <w:basedOn w:val="DefaultParagraphFont"/>
    <w:uiPriority w:val="32"/>
    <w:qFormat/>
    <w:rsid w:val="00FB013A"/>
    <w:rPr>
      <w:b/>
      <w:bCs/>
      <w:smallCaps/>
      <w:color w:val="0F4761" w:themeColor="accent1" w:themeShade="BF"/>
      <w:spacing w:val="5"/>
    </w:rPr>
  </w:style>
  <w:style w:type="paragraph" w:styleId="NormalWeb">
    <w:name w:val="Normal (Web)"/>
    <w:basedOn w:val="Normal"/>
    <w:uiPriority w:val="99"/>
    <w:semiHidden/>
    <w:unhideWhenUsed/>
    <w:rsid w:val="005A7368"/>
    <w:pPr>
      <w:spacing w:before="100" w:beforeAutospacing="1" w:after="100" w:afterAutospacing="1" w:line="240" w:lineRule="auto"/>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812</Words>
  <Characters>4386</Characters>
  <Application>Microsoft Office Word</Application>
  <DocSecurity>0</DocSecurity>
  <Lines>60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Dayne Firth</dc:creator>
  <cp:keywords/>
  <dc:description/>
  <cp:lastModifiedBy>Dayne Firth</cp:lastModifiedBy>
  <cp:revision>67</cp:revision>
  <dcterms:created xsi:type="dcterms:W3CDTF">2026-06-01T00:50:00Z</dcterms:created>
  <dcterms:modified xsi:type="dcterms:W3CDTF">2026-06-20T14:02:00Z</dcterms:modified>
</cp:coreProperties>
</file>