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31095" w14:textId="114489ED" w:rsidR="00E81AC9" w:rsidRPr="00E803E7" w:rsidRDefault="00E81AC9" w:rsidP="00E803E7">
      <w:pPr>
        <w:pStyle w:val="1"/>
        <w:jc w:val="center"/>
        <w:rPr>
          <w:rFonts w:ascii="標楷體" w:eastAsia="標楷體" w:hAnsi="標楷體"/>
          <w:b w:val="0"/>
          <w:bCs w:val="0"/>
          <w:color w:val="242424"/>
          <w:sz w:val="40"/>
          <w:szCs w:val="40"/>
        </w:rPr>
      </w:pPr>
      <w:r w:rsidRPr="00E803E7">
        <w:rPr>
          <w:rFonts w:ascii="標楷體" w:eastAsia="標楷體" w:hAnsi="標楷體" w:hint="eastAsia"/>
          <w:b w:val="0"/>
          <w:bCs w:val="0"/>
          <w:color w:val="242424"/>
          <w:sz w:val="40"/>
          <w:szCs w:val="40"/>
        </w:rPr>
        <w:t>嵌入式智慧影像分析與實境界面</w:t>
      </w:r>
    </w:p>
    <w:p w14:paraId="20062F01" w14:textId="2DC0EB65" w:rsidR="00CB636E" w:rsidRDefault="00035903" w:rsidP="00035903">
      <w:pPr>
        <w:pStyle w:val="2"/>
        <w:numPr>
          <w:ilvl w:val="0"/>
          <w:numId w:val="13"/>
        </w:numPr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專案情境</w:t>
      </w:r>
    </w:p>
    <w:p w14:paraId="1F8DEE73" w14:textId="77777777" w:rsidR="00035903" w:rsidRPr="004C5605" w:rsidRDefault="00035903" w:rsidP="004C5605">
      <w:pPr>
        <w:pStyle w:val="a9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Cs w:val="28"/>
        </w:rPr>
      </w:pPr>
      <w:r w:rsidRPr="004C5605">
        <w:rPr>
          <w:rFonts w:ascii="Times New Roman" w:eastAsia="標楷體" w:hAnsi="Times New Roman" w:cs="Times New Roman"/>
          <w:szCs w:val="28"/>
        </w:rPr>
        <w:t>結合</w:t>
      </w:r>
      <w:r w:rsidRPr="004C5605">
        <w:rPr>
          <w:rFonts w:ascii="Times New Roman" w:eastAsia="標楷體" w:hAnsi="Times New Roman" w:cs="Times New Roman"/>
          <w:szCs w:val="28"/>
        </w:rPr>
        <w:t>OpenCV</w:t>
      </w:r>
      <w:r w:rsidRPr="004C5605">
        <w:rPr>
          <w:rFonts w:ascii="Times New Roman" w:eastAsia="標楷體" w:hAnsi="Times New Roman" w:cs="Times New Roman"/>
          <w:szCs w:val="28"/>
        </w:rPr>
        <w:t>前處理方法，加入邊緣檢測以及</w:t>
      </w:r>
      <w:r w:rsidRPr="004C5605">
        <w:rPr>
          <w:rFonts w:ascii="Times New Roman" w:eastAsia="標楷體" w:hAnsi="Times New Roman" w:cs="Times New Roman"/>
          <w:szCs w:val="28"/>
        </w:rPr>
        <w:t>Hough</w:t>
      </w:r>
      <w:r w:rsidRPr="004C5605">
        <w:rPr>
          <w:rFonts w:ascii="Times New Roman" w:eastAsia="標楷體" w:hAnsi="Times New Roman" w:cs="Times New Roman"/>
          <w:szCs w:val="28"/>
        </w:rPr>
        <w:t>直線偵測，透過偵測偏移進行</w:t>
      </w:r>
      <w:r w:rsidRPr="004C5605">
        <w:rPr>
          <w:rFonts w:ascii="Times New Roman" w:eastAsia="標楷體" w:hAnsi="Times New Roman" w:cs="Times New Roman"/>
          <w:szCs w:val="28"/>
        </w:rPr>
        <w:t>Jetbot</w:t>
      </w:r>
      <w:r w:rsidRPr="004C5605">
        <w:rPr>
          <w:rFonts w:ascii="Times New Roman" w:eastAsia="標楷體" w:hAnsi="Times New Roman" w:cs="Times New Roman"/>
          <w:szCs w:val="28"/>
        </w:rPr>
        <w:t>馬達控制，完成沿著直線行走專案。</w:t>
      </w:r>
    </w:p>
    <w:p w14:paraId="58577218" w14:textId="2EFC491F" w:rsidR="00035903" w:rsidRPr="004C5605" w:rsidRDefault="00035903" w:rsidP="004C5605">
      <w:pPr>
        <w:pStyle w:val="a9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Cs w:val="28"/>
        </w:rPr>
      </w:pPr>
      <w:r w:rsidRPr="004C5605">
        <w:rPr>
          <w:rFonts w:ascii="Times New Roman" w:eastAsia="標楷體" w:hAnsi="Times New Roman" w:cs="Times New Roman"/>
          <w:szCs w:val="28"/>
        </w:rPr>
        <w:t>行走時</w:t>
      </w:r>
      <w:r w:rsidRPr="004C5605">
        <w:rPr>
          <w:rFonts w:ascii="Times New Roman" w:eastAsia="標楷體" w:hAnsi="Times New Roman" w:cs="Times New Roman"/>
          <w:szCs w:val="28"/>
        </w:rPr>
        <w:t>Jetbot</w:t>
      </w:r>
      <w:r w:rsidRPr="004C5605">
        <w:rPr>
          <w:rFonts w:ascii="Times New Roman" w:eastAsia="標楷體" w:hAnsi="Times New Roman" w:cs="Times New Roman"/>
          <w:szCs w:val="28"/>
        </w:rPr>
        <w:t>須</w:t>
      </w:r>
      <w:r w:rsidRPr="004C5605">
        <w:rPr>
          <w:rFonts w:ascii="Times New Roman" w:eastAsia="標楷體" w:hAnsi="Times New Roman" w:cs="Times New Roman"/>
          <w:bCs/>
          <w:szCs w:val="28"/>
        </w:rPr>
        <w:t>保持在車道間</w:t>
      </w:r>
      <w:r w:rsidRPr="004C5605">
        <w:rPr>
          <w:rFonts w:ascii="Times New Roman" w:eastAsia="標楷體" w:hAnsi="Times New Roman" w:cs="Times New Roman"/>
          <w:szCs w:val="28"/>
        </w:rPr>
        <w:t>，</w:t>
      </w:r>
      <w:r w:rsidRPr="004C5605">
        <w:rPr>
          <w:rFonts w:ascii="Times New Roman" w:eastAsia="標楷體" w:hAnsi="Times New Roman" w:cs="Times New Roman"/>
          <w:szCs w:val="28"/>
        </w:rPr>
        <w:t>Jetbot</w:t>
      </w:r>
      <w:r w:rsidRPr="004C5605">
        <w:rPr>
          <w:rFonts w:ascii="Times New Roman" w:eastAsia="標楷體" w:hAnsi="Times New Roman" w:cs="Times New Roman"/>
          <w:bCs/>
          <w:szCs w:val="28"/>
        </w:rPr>
        <w:t>不得超出車道。</w:t>
      </w:r>
    </w:p>
    <w:p w14:paraId="5DB2AEFF" w14:textId="388C8CAA" w:rsidR="00B2787D" w:rsidRDefault="0046190A" w:rsidP="007908D8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二、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定義問題</w:t>
      </w:r>
    </w:p>
    <w:p w14:paraId="4357A209" w14:textId="13ABDB65" w:rsidR="00046826" w:rsidRPr="00046826" w:rsidRDefault="00AF711F" w:rsidP="00046826">
      <w:pPr>
        <w:pStyle w:val="a9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>專案情境</w:t>
      </w:r>
      <w:r w:rsidR="004C1928" w:rsidRPr="00E523CD">
        <w:rPr>
          <w:rFonts w:ascii="標楷體" w:eastAsia="標楷體" w:hAnsi="標楷體" w:hint="eastAsia"/>
          <w:sz w:val="28"/>
          <w:szCs w:val="28"/>
        </w:rPr>
        <w:t>所定義之問題</w:t>
      </w:r>
      <w:r w:rsidR="00F45FC4" w:rsidRPr="00E523CD">
        <w:rPr>
          <w:rFonts w:ascii="標楷體" w:eastAsia="標楷體" w:hAnsi="標楷體" w:hint="eastAsia"/>
          <w:sz w:val="28"/>
          <w:szCs w:val="28"/>
        </w:rPr>
        <w:t>：</w:t>
      </w:r>
    </w:p>
    <w:p w14:paraId="0A724E04" w14:textId="1C757417" w:rsidR="00046826" w:rsidRDefault="00046826" w:rsidP="00AF711F">
      <w:pPr>
        <w:pStyle w:val="a9"/>
        <w:numPr>
          <w:ilvl w:val="2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用什麼方法計算與兩旁路的關係 - 偏左邊或右邊</w:t>
      </w:r>
    </w:p>
    <w:p w14:paraId="31A56181" w14:textId="1DE2375B" w:rsidR="00AF711F" w:rsidRPr="00AF711F" w:rsidRDefault="00AF711F" w:rsidP="00AF711F">
      <w:pPr>
        <w:pStyle w:val="a9"/>
        <w:numPr>
          <w:ilvl w:val="2"/>
          <w:numId w:val="3"/>
        </w:numPr>
        <w:ind w:leftChars="0"/>
        <w:rPr>
          <w:rFonts w:ascii="標楷體" w:eastAsia="標楷體" w:hAnsi="標楷體" w:hint="eastAsia"/>
          <w:szCs w:val="24"/>
        </w:rPr>
      </w:pPr>
      <w:r w:rsidRPr="00AF711F">
        <w:rPr>
          <w:rFonts w:ascii="標楷體" w:eastAsia="標楷體" w:hAnsi="標楷體" w:hint="eastAsia"/>
          <w:szCs w:val="24"/>
        </w:rPr>
        <w:t>如何運用計算出的參考數值，正確控制</w:t>
      </w:r>
      <w:r w:rsidRPr="00AF711F">
        <w:rPr>
          <w:rFonts w:ascii="Times New Roman" w:eastAsia="標楷體" w:hAnsi="Times New Roman" w:cs="Times New Roman"/>
          <w:szCs w:val="24"/>
        </w:rPr>
        <w:t>Jetbot</w:t>
      </w:r>
      <w:r w:rsidRPr="00AF711F">
        <w:rPr>
          <w:rFonts w:ascii="標楷體" w:eastAsia="標楷體" w:hAnsi="標楷體" w:hint="eastAsia"/>
          <w:szCs w:val="24"/>
        </w:rPr>
        <w:t>馬達</w:t>
      </w:r>
    </w:p>
    <w:p w14:paraId="3CAF9C34" w14:textId="6BA29C07" w:rsidR="00B2787D" w:rsidRDefault="0046190A" w:rsidP="00B2787D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三、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方案構思</w:t>
      </w:r>
      <w:r w:rsidR="00180D0B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、解決方法</w:t>
      </w:r>
    </w:p>
    <w:p w14:paraId="3615DBB8" w14:textId="2D1ACEB1" w:rsidR="00F45FC4" w:rsidRPr="00F45FC4" w:rsidRDefault="00F45FC4" w:rsidP="00F45FC4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45FC4">
        <w:rPr>
          <w:rFonts w:ascii="標楷體" w:eastAsia="標楷體" w:hAnsi="標楷體" w:hint="eastAsia"/>
          <w:sz w:val="28"/>
          <w:szCs w:val="28"/>
        </w:rPr>
        <w:t>定義之問題的方案構思</w:t>
      </w:r>
      <w:r w:rsidRPr="00E523CD">
        <w:rPr>
          <w:rFonts w:ascii="標楷體" w:eastAsia="標楷體" w:hAnsi="標楷體" w:hint="eastAsia"/>
          <w:sz w:val="28"/>
          <w:szCs w:val="28"/>
        </w:rPr>
        <w:t>：</w:t>
      </w:r>
    </w:p>
    <w:p w14:paraId="2C12D9FF" w14:textId="1F675686" w:rsidR="00F45FC4" w:rsidRPr="00F45FC4" w:rsidRDefault="00106AF4" w:rsidP="00F45FC4">
      <w:pPr>
        <w:pStyle w:val="a9"/>
        <w:numPr>
          <w:ilvl w:val="0"/>
          <w:numId w:val="4"/>
        </w:numPr>
        <w:ind w:leftChars="0"/>
      </w:pPr>
      <w:r>
        <w:rPr>
          <w:rFonts w:ascii="標楷體" w:eastAsia="標楷體" w:hAnsi="標楷體" w:hint="eastAsia"/>
        </w:rPr>
        <w:t>先觀察</w:t>
      </w:r>
      <w:r>
        <w:rPr>
          <w:rFonts w:ascii="標楷體" w:eastAsia="標楷體" w:hAnsi="標楷體" w:hint="eastAsia"/>
        </w:rPr>
        <w:t>前處理過後的</w:t>
      </w:r>
      <w:r w:rsidR="00652F5D">
        <w:rPr>
          <w:rFonts w:ascii="標楷體" w:eastAsia="標楷體" w:hAnsi="標楷體" w:hint="eastAsia"/>
        </w:rPr>
        <w:t>圖片後</w:t>
      </w:r>
      <w:r>
        <w:rPr>
          <w:rFonts w:ascii="標楷體" w:eastAsia="標楷體" w:hAnsi="標楷體" w:hint="eastAsia"/>
        </w:rPr>
        <w:t>再</w:t>
      </w:r>
      <w:r w:rsidR="00652F5D">
        <w:rPr>
          <w:rFonts w:ascii="標楷體" w:eastAsia="標楷體" w:hAnsi="標楷體" w:hint="eastAsia"/>
        </w:rPr>
        <w:t>作決定</w:t>
      </w:r>
    </w:p>
    <w:p w14:paraId="31F7563A" w14:textId="3343D64B" w:rsidR="00F45FC4" w:rsidRPr="00F45FC4" w:rsidRDefault="00106AF4" w:rsidP="00652F5D">
      <w:pPr>
        <w:pStyle w:val="a9"/>
        <w:numPr>
          <w:ilvl w:val="0"/>
          <w:numId w:val="4"/>
        </w:numPr>
        <w:ind w:leftChars="0"/>
      </w:pPr>
      <w:r>
        <w:rPr>
          <w:rFonts w:ascii="標楷體" w:eastAsia="標楷體" w:hAnsi="標楷體" w:hint="eastAsia"/>
        </w:rPr>
        <w:t>先假設自走車一開始在道路內，所以採用由中心往兩側偵測邊線的做法</w:t>
      </w:r>
    </w:p>
    <w:p w14:paraId="6AF5B71B" w14:textId="2D162C11" w:rsidR="00F45FC4" w:rsidRPr="00D11F81" w:rsidRDefault="00106AF4" w:rsidP="00F45FC4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設一個參考點來對照目前方向是否偏離直走應有的方位</w:t>
      </w:r>
    </w:p>
    <w:p w14:paraId="36F87526" w14:textId="731D3DC8" w:rsidR="00B2787D" w:rsidRDefault="007E1088" w:rsidP="00B2787D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四、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個人心得</w:t>
      </w:r>
    </w:p>
    <w:p w14:paraId="0F920B8E" w14:textId="669F387C" w:rsidR="00F37405" w:rsidRDefault="003C2F5A" w:rsidP="008D673E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一開始</w:t>
      </w:r>
      <w:r w:rsidR="00D235DB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想要怎麼知道自走車是往前走的時候，嘗試了很多算法都會沒辦法概括到轉彎的情況，所以花了蠻多時間在想算法的，後來因為輪子轉一轉會卡到車身，所以又跑去買新的馬達然後自己焊接，結果因為兩側馬達一顆新一顆舊，在參數調整上顯得很模糊，使得要讓自走車走直線都有困難，加上車子如果跑太快會來不及分析圖片，在分析圖片上好友一些延遲，導致常常已經跑出跑到了才修正方向，還好最後還是走完直線了</w:t>
      </w:r>
      <w:bookmarkStart w:id="0" w:name="_GoBack"/>
      <w:bookmarkEnd w:id="0"/>
      <w:r w:rsidR="00D17E19">
        <w:rPr>
          <w:rFonts w:ascii="Times New Roman" w:eastAsia="標楷體" w:hAnsi="Times New Roman" w:cs="Times New Roman" w:hint="eastAsia"/>
        </w:rPr>
        <w:t>。</w:t>
      </w:r>
    </w:p>
    <w:p w14:paraId="67F3D75E" w14:textId="5131D561" w:rsidR="005654BE" w:rsidRDefault="00FC6FD6" w:rsidP="005654BE">
      <w:pPr>
        <w:pStyle w:val="2"/>
        <w:jc w:val="center"/>
        <w:rPr>
          <w:rFonts w:ascii="標楷體" w:eastAsia="標楷體" w:hAnsi="標楷體"/>
          <w:b w:val="0"/>
          <w:bCs w:val="0"/>
          <w:sz w:val="32"/>
          <w:szCs w:val="32"/>
        </w:rPr>
      </w:pPr>
      <w:r w:rsidRPr="00FC6FD6">
        <w:rPr>
          <w:rFonts w:ascii="標楷體" w:eastAsia="標楷體" w:hAnsi="標楷體" w:hint="eastAsia"/>
          <w:b w:val="0"/>
          <w:bCs w:val="0"/>
          <w:sz w:val="32"/>
          <w:szCs w:val="32"/>
        </w:rPr>
        <w:lastRenderedPageBreak/>
        <w:t>五、</w:t>
      </w:r>
      <w:r w:rsidR="005654BE">
        <w:rPr>
          <w:rFonts w:ascii="標楷體" w:eastAsia="標楷體" w:hAnsi="標楷體" w:hint="eastAsia"/>
          <w:b w:val="0"/>
          <w:bCs w:val="0"/>
          <w:sz w:val="32"/>
          <w:szCs w:val="32"/>
        </w:rPr>
        <w:t>貢獻比例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4F34" w14:paraId="34AA5029" w14:textId="77777777" w:rsidTr="00514F34">
        <w:tc>
          <w:tcPr>
            <w:tcW w:w="2765" w:type="dxa"/>
          </w:tcPr>
          <w:p w14:paraId="3FC2566B" w14:textId="7A874E8F" w:rsidR="00514F34" w:rsidRPr="00514F34" w:rsidRDefault="00514F34" w:rsidP="00514F3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徐紹崴</w:t>
            </w:r>
          </w:p>
        </w:tc>
        <w:tc>
          <w:tcPr>
            <w:tcW w:w="2765" w:type="dxa"/>
          </w:tcPr>
          <w:p w14:paraId="1D7A10A4" w14:textId="1AFFA4E7" w:rsidR="00514F34" w:rsidRPr="00514F34" w:rsidRDefault="00514F34" w:rsidP="00514F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514F34">
              <w:rPr>
                <w:rFonts w:ascii="標楷體" w:eastAsia="標楷體" w:hAnsi="標楷體" w:hint="eastAsia"/>
                <w:szCs w:val="24"/>
              </w:rPr>
              <w:t>劉文揚</w:t>
            </w:r>
          </w:p>
        </w:tc>
        <w:tc>
          <w:tcPr>
            <w:tcW w:w="2766" w:type="dxa"/>
          </w:tcPr>
          <w:p w14:paraId="6EDD2390" w14:textId="2DF71764" w:rsidR="00514F34" w:rsidRPr="00514F34" w:rsidRDefault="00514F34" w:rsidP="00514F34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514F34">
              <w:rPr>
                <w:rFonts w:ascii="標楷體" w:eastAsia="標楷體" w:hAnsi="標楷體" w:hint="eastAsia"/>
                <w:szCs w:val="24"/>
              </w:rPr>
              <w:t>謝狄烽</w:t>
            </w:r>
          </w:p>
        </w:tc>
      </w:tr>
      <w:tr w:rsidR="00514F34" w14:paraId="547E8A8B" w14:textId="77777777" w:rsidTr="00514F34">
        <w:tc>
          <w:tcPr>
            <w:tcW w:w="2765" w:type="dxa"/>
          </w:tcPr>
          <w:p w14:paraId="04D210B0" w14:textId="60150CC4" w:rsidR="00514F34" w:rsidRPr="00514F34" w:rsidRDefault="00D17E19" w:rsidP="00F653E4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/>
                <w:b/>
                <w:bCs/>
                <w:szCs w:val="24"/>
              </w:rPr>
              <w:t>3</w:t>
            </w:r>
            <w:r w:rsidR="0033184D">
              <w:rPr>
                <w:rFonts w:ascii="標楷體" w:eastAsia="標楷體" w:hAnsi="標楷體"/>
                <w:b/>
                <w:bCs/>
                <w:szCs w:val="24"/>
              </w:rPr>
              <w:t>5</w:t>
            </w:r>
            <w:r w:rsidR="00F653E4">
              <w:rPr>
                <w:rFonts w:ascii="標楷體" w:eastAsia="標楷體" w:hAnsi="標楷體"/>
                <w:b/>
                <w:bCs/>
                <w:szCs w:val="24"/>
              </w:rPr>
              <w:t>%</w:t>
            </w:r>
          </w:p>
        </w:tc>
        <w:tc>
          <w:tcPr>
            <w:tcW w:w="2765" w:type="dxa"/>
          </w:tcPr>
          <w:p w14:paraId="09D6D09C" w14:textId="4E0AAF2B" w:rsidR="00514F34" w:rsidRPr="00514F34" w:rsidRDefault="00D17E19" w:rsidP="00F653E4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/>
                <w:b/>
                <w:bCs/>
                <w:szCs w:val="24"/>
              </w:rPr>
              <w:t>3</w:t>
            </w:r>
            <w:r w:rsidR="0033184D">
              <w:rPr>
                <w:rFonts w:ascii="標楷體" w:eastAsia="標楷體" w:hAnsi="標楷體"/>
                <w:b/>
                <w:bCs/>
                <w:szCs w:val="24"/>
              </w:rPr>
              <w:t>5</w:t>
            </w:r>
            <w:r w:rsidR="00F653E4">
              <w:rPr>
                <w:rFonts w:ascii="標楷體" w:eastAsia="標楷體" w:hAnsi="標楷體"/>
                <w:b/>
                <w:bCs/>
                <w:szCs w:val="24"/>
              </w:rPr>
              <w:t>%</w:t>
            </w:r>
          </w:p>
        </w:tc>
        <w:tc>
          <w:tcPr>
            <w:tcW w:w="2766" w:type="dxa"/>
          </w:tcPr>
          <w:p w14:paraId="110DABA5" w14:textId="2C7307B5" w:rsidR="00514F34" w:rsidRPr="00514F34" w:rsidRDefault="00D17E19" w:rsidP="00F653E4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/>
                <w:b/>
                <w:bCs/>
                <w:szCs w:val="24"/>
              </w:rPr>
              <w:t>30</w:t>
            </w:r>
          </w:p>
        </w:tc>
      </w:tr>
      <w:tr w:rsidR="00514F34" w14:paraId="2B4EF6D4" w14:textId="77777777" w:rsidTr="00F9796B">
        <w:tc>
          <w:tcPr>
            <w:tcW w:w="2765" w:type="dxa"/>
            <w:vAlign w:val="center"/>
          </w:tcPr>
          <w:p w14:paraId="1595D9C7" w14:textId="0E4B2916" w:rsidR="00514F34" w:rsidRPr="00514F34" w:rsidRDefault="00F9796B" w:rsidP="00F9796B">
            <w:pPr>
              <w:jc w:val="center"/>
              <w:rPr>
                <w:rFonts w:ascii="標楷體" w:eastAsia="標楷體" w:hAnsi="標楷體" w:hint="eastAsia"/>
                <w:b/>
                <w:bCs/>
                <w:szCs w:val="24"/>
              </w:rPr>
            </w:pPr>
            <w:r w:rsidRPr="00F9796B">
              <w:rPr>
                <w:rFonts w:ascii="標楷體" w:eastAsia="標楷體" w:hAnsi="標楷體" w:hint="eastAsia"/>
                <w:b/>
                <w:bCs/>
                <w:szCs w:val="24"/>
              </w:rPr>
              <w:t>算法設計</w:t>
            </w:r>
            <w:r w:rsidRPr="00F9796B">
              <w:rPr>
                <w:rFonts w:ascii="標楷體" w:eastAsia="標楷體" w:hAnsi="標楷體"/>
                <w:b/>
                <w:bCs/>
                <w:szCs w:val="24"/>
              </w:rPr>
              <w:br/>
            </w:r>
            <w:r w:rsidRPr="00F9796B">
              <w:rPr>
                <w:rFonts w:ascii="標楷體" w:eastAsia="標楷體" w:hAnsi="標楷體" w:hint="eastAsia"/>
                <w:b/>
                <w:bCs/>
                <w:szCs w:val="24"/>
              </w:rPr>
              <w:t>算法實現</w:t>
            </w:r>
          </w:p>
        </w:tc>
        <w:tc>
          <w:tcPr>
            <w:tcW w:w="2765" w:type="dxa"/>
            <w:vAlign w:val="center"/>
          </w:tcPr>
          <w:p w14:paraId="30D0749F" w14:textId="14AAEE20" w:rsidR="00514F34" w:rsidRPr="00514F34" w:rsidRDefault="00F9796B" w:rsidP="00F9796B">
            <w:pPr>
              <w:jc w:val="center"/>
              <w:rPr>
                <w:rFonts w:ascii="標楷體" w:eastAsia="標楷體" w:hAnsi="標楷體" w:hint="eastAsia"/>
                <w:b/>
                <w:bCs/>
                <w:szCs w:val="24"/>
              </w:rPr>
            </w:pPr>
            <w:r w:rsidRPr="00F9796B">
              <w:rPr>
                <w:rFonts w:ascii="標楷體" w:eastAsia="標楷體" w:hAnsi="標楷體" w:hint="eastAsia"/>
                <w:b/>
                <w:bCs/>
                <w:szCs w:val="24"/>
              </w:rPr>
              <w:t>算法設計</w:t>
            </w:r>
            <w:r w:rsidRPr="00F9796B">
              <w:rPr>
                <w:rFonts w:ascii="標楷體" w:eastAsia="標楷體" w:hAnsi="標楷體"/>
                <w:b/>
                <w:bCs/>
                <w:szCs w:val="24"/>
              </w:rPr>
              <w:br/>
            </w:r>
            <w:r w:rsidRPr="00F9796B">
              <w:rPr>
                <w:rFonts w:ascii="標楷體" w:eastAsia="標楷體" w:hAnsi="標楷體" w:hint="eastAsia"/>
                <w:b/>
                <w:bCs/>
                <w:szCs w:val="24"/>
              </w:rPr>
              <w:t>算法實現</w:t>
            </w:r>
          </w:p>
        </w:tc>
        <w:tc>
          <w:tcPr>
            <w:tcW w:w="2766" w:type="dxa"/>
            <w:vAlign w:val="center"/>
          </w:tcPr>
          <w:p w14:paraId="4816BC9F" w14:textId="7D73AAB0" w:rsidR="00514F34" w:rsidRPr="00514F34" w:rsidRDefault="00F9796B" w:rsidP="00F9796B">
            <w:pPr>
              <w:jc w:val="center"/>
              <w:rPr>
                <w:rFonts w:ascii="標楷體" w:eastAsia="標楷體" w:hAnsi="標楷體" w:hint="eastAsia"/>
                <w:b/>
                <w:bCs/>
                <w:szCs w:val="24"/>
              </w:rPr>
            </w:pPr>
            <w:r w:rsidRPr="00F9796B">
              <w:rPr>
                <w:rFonts w:ascii="標楷體" w:eastAsia="標楷體" w:hAnsi="標楷體" w:hint="eastAsia"/>
                <w:b/>
                <w:bCs/>
                <w:szCs w:val="24"/>
              </w:rPr>
              <w:t>算法設計</w:t>
            </w:r>
            <w:r w:rsidRPr="00F9796B">
              <w:rPr>
                <w:rFonts w:ascii="標楷體" w:eastAsia="標楷體" w:hAnsi="標楷體"/>
                <w:b/>
                <w:bCs/>
                <w:szCs w:val="24"/>
              </w:rPr>
              <w:br/>
            </w:r>
            <w:r w:rsidRPr="00F9796B">
              <w:rPr>
                <w:rFonts w:ascii="標楷體" w:eastAsia="標楷體" w:hAnsi="標楷體" w:hint="eastAsia"/>
                <w:b/>
                <w:bCs/>
                <w:szCs w:val="24"/>
              </w:rPr>
              <w:t>馬達調整</w:t>
            </w:r>
          </w:p>
        </w:tc>
      </w:tr>
    </w:tbl>
    <w:p w14:paraId="7FD3C280" w14:textId="77777777" w:rsidR="00CF273F" w:rsidRPr="00FC6FD6" w:rsidRDefault="00CF273F" w:rsidP="00CF273F">
      <w:pPr>
        <w:rPr>
          <w:rFonts w:ascii="標楷體" w:eastAsia="標楷體" w:hAnsi="標楷體"/>
          <w:b/>
          <w:bCs/>
          <w:sz w:val="32"/>
          <w:szCs w:val="32"/>
        </w:rPr>
      </w:pPr>
    </w:p>
    <w:sectPr w:rsidR="00CF273F" w:rsidRPr="00FC6F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F8EF6" w14:textId="77777777" w:rsidR="001554D0" w:rsidRDefault="001554D0" w:rsidP="00910733">
      <w:r>
        <w:separator/>
      </w:r>
    </w:p>
  </w:endnote>
  <w:endnote w:type="continuationSeparator" w:id="0">
    <w:p w14:paraId="04130AAC" w14:textId="77777777" w:rsidR="001554D0" w:rsidRDefault="001554D0" w:rsidP="0091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5E81E" w14:textId="77777777" w:rsidR="001554D0" w:rsidRDefault="001554D0" w:rsidP="00910733">
      <w:r>
        <w:separator/>
      </w:r>
    </w:p>
  </w:footnote>
  <w:footnote w:type="continuationSeparator" w:id="0">
    <w:p w14:paraId="61FDEC55" w14:textId="77777777" w:rsidR="001554D0" w:rsidRDefault="001554D0" w:rsidP="00910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06C2"/>
    <w:multiLevelType w:val="hybridMultilevel"/>
    <w:tmpl w:val="E4985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304C00"/>
    <w:multiLevelType w:val="hybridMultilevel"/>
    <w:tmpl w:val="DF1E295C"/>
    <w:lvl w:ilvl="0" w:tplc="0FD4A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7AD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4A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4E63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8A58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660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8EB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BE4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168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67AC7"/>
    <w:multiLevelType w:val="hybridMultilevel"/>
    <w:tmpl w:val="F1FE4C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C26F00"/>
    <w:multiLevelType w:val="hybridMultilevel"/>
    <w:tmpl w:val="519A12FE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6B7ABE3C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D8C40B0"/>
    <w:multiLevelType w:val="hybridMultilevel"/>
    <w:tmpl w:val="B7A4A6AA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75D594A"/>
    <w:multiLevelType w:val="hybridMultilevel"/>
    <w:tmpl w:val="8F9826A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57A518EA"/>
    <w:multiLevelType w:val="hybridMultilevel"/>
    <w:tmpl w:val="AFD27CE2"/>
    <w:lvl w:ilvl="0" w:tplc="04F21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85E6028"/>
    <w:multiLevelType w:val="hybridMultilevel"/>
    <w:tmpl w:val="2EF4BA42"/>
    <w:lvl w:ilvl="0" w:tplc="59928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12493D"/>
    <w:multiLevelType w:val="hybridMultilevel"/>
    <w:tmpl w:val="93746D22"/>
    <w:lvl w:ilvl="0" w:tplc="2454266E">
      <w:start w:val="1"/>
      <w:numFmt w:val="taiwaneseCountingThousand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3F86319"/>
    <w:multiLevelType w:val="hybridMultilevel"/>
    <w:tmpl w:val="0D0CCB9A"/>
    <w:lvl w:ilvl="0" w:tplc="5D1A3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A263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AA8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DC1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225D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68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C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229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EC3B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53D7E"/>
    <w:multiLevelType w:val="hybridMultilevel"/>
    <w:tmpl w:val="84286ECA"/>
    <w:lvl w:ilvl="0" w:tplc="B754A5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E6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764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FC7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540A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684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AB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F06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96B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B30436"/>
    <w:multiLevelType w:val="hybridMultilevel"/>
    <w:tmpl w:val="9A7C368C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8773720"/>
    <w:multiLevelType w:val="hybridMultilevel"/>
    <w:tmpl w:val="8236DCB8"/>
    <w:lvl w:ilvl="0" w:tplc="0FD836AC">
      <w:start w:val="1"/>
      <w:numFmt w:val="decimal"/>
      <w:lvlText w:val="%1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B461126"/>
    <w:multiLevelType w:val="hybridMultilevel"/>
    <w:tmpl w:val="22D6B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FAD60D7"/>
    <w:multiLevelType w:val="hybridMultilevel"/>
    <w:tmpl w:val="BC023B74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6"/>
  </w:num>
  <w:num w:numId="6">
    <w:abstractNumId w:val="14"/>
  </w:num>
  <w:num w:numId="7">
    <w:abstractNumId w:val="11"/>
  </w:num>
  <w:num w:numId="8">
    <w:abstractNumId w:val="4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C9"/>
    <w:rsid w:val="000002FF"/>
    <w:rsid w:val="00035903"/>
    <w:rsid w:val="00046826"/>
    <w:rsid w:val="00056B65"/>
    <w:rsid w:val="00056D60"/>
    <w:rsid w:val="000E0A9C"/>
    <w:rsid w:val="000E29C2"/>
    <w:rsid w:val="00101795"/>
    <w:rsid w:val="00106AF4"/>
    <w:rsid w:val="001554D0"/>
    <w:rsid w:val="00180D0B"/>
    <w:rsid w:val="00186AFD"/>
    <w:rsid w:val="001A4CB7"/>
    <w:rsid w:val="001D0342"/>
    <w:rsid w:val="001F2335"/>
    <w:rsid w:val="002237AC"/>
    <w:rsid w:val="00250436"/>
    <w:rsid w:val="003024C8"/>
    <w:rsid w:val="0033184D"/>
    <w:rsid w:val="00343155"/>
    <w:rsid w:val="003760D6"/>
    <w:rsid w:val="003B1277"/>
    <w:rsid w:val="003C2F5A"/>
    <w:rsid w:val="003C5680"/>
    <w:rsid w:val="003F2E94"/>
    <w:rsid w:val="004005DD"/>
    <w:rsid w:val="004348C2"/>
    <w:rsid w:val="0046190A"/>
    <w:rsid w:val="00491B3C"/>
    <w:rsid w:val="004C1928"/>
    <w:rsid w:val="004C41FB"/>
    <w:rsid w:val="004C5605"/>
    <w:rsid w:val="004D6B92"/>
    <w:rsid w:val="00514F34"/>
    <w:rsid w:val="005440DD"/>
    <w:rsid w:val="00550A4F"/>
    <w:rsid w:val="00557D21"/>
    <w:rsid w:val="005630C7"/>
    <w:rsid w:val="005654BE"/>
    <w:rsid w:val="005C3CBA"/>
    <w:rsid w:val="00615490"/>
    <w:rsid w:val="00652F5D"/>
    <w:rsid w:val="006A6AA7"/>
    <w:rsid w:val="006C7906"/>
    <w:rsid w:val="00714F1B"/>
    <w:rsid w:val="007255BF"/>
    <w:rsid w:val="00781F38"/>
    <w:rsid w:val="007908D8"/>
    <w:rsid w:val="007A435A"/>
    <w:rsid w:val="007C181D"/>
    <w:rsid w:val="007E1088"/>
    <w:rsid w:val="00805EF6"/>
    <w:rsid w:val="008216B6"/>
    <w:rsid w:val="00862E96"/>
    <w:rsid w:val="008D673E"/>
    <w:rsid w:val="00910733"/>
    <w:rsid w:val="00912F89"/>
    <w:rsid w:val="009300DE"/>
    <w:rsid w:val="00934F44"/>
    <w:rsid w:val="0094762F"/>
    <w:rsid w:val="00973DB4"/>
    <w:rsid w:val="009A195A"/>
    <w:rsid w:val="009B4D9F"/>
    <w:rsid w:val="00A311E9"/>
    <w:rsid w:val="00A64644"/>
    <w:rsid w:val="00A83928"/>
    <w:rsid w:val="00AF711F"/>
    <w:rsid w:val="00B02BF0"/>
    <w:rsid w:val="00B2787D"/>
    <w:rsid w:val="00B83A2F"/>
    <w:rsid w:val="00BF2BC6"/>
    <w:rsid w:val="00C235EF"/>
    <w:rsid w:val="00C75AF2"/>
    <w:rsid w:val="00C959E0"/>
    <w:rsid w:val="00CB636E"/>
    <w:rsid w:val="00CD01BA"/>
    <w:rsid w:val="00CD7AFB"/>
    <w:rsid w:val="00CF273F"/>
    <w:rsid w:val="00CF357A"/>
    <w:rsid w:val="00D11F81"/>
    <w:rsid w:val="00D17225"/>
    <w:rsid w:val="00D17E19"/>
    <w:rsid w:val="00D235DB"/>
    <w:rsid w:val="00D61BBB"/>
    <w:rsid w:val="00D72BD5"/>
    <w:rsid w:val="00D769A9"/>
    <w:rsid w:val="00DC2AEB"/>
    <w:rsid w:val="00E15CC8"/>
    <w:rsid w:val="00E419A4"/>
    <w:rsid w:val="00E42B08"/>
    <w:rsid w:val="00E523CD"/>
    <w:rsid w:val="00E53A1A"/>
    <w:rsid w:val="00E803E7"/>
    <w:rsid w:val="00E81AC9"/>
    <w:rsid w:val="00EA57F2"/>
    <w:rsid w:val="00EB482C"/>
    <w:rsid w:val="00EC0F8B"/>
    <w:rsid w:val="00ED6C1F"/>
    <w:rsid w:val="00EF03A9"/>
    <w:rsid w:val="00F26CC4"/>
    <w:rsid w:val="00F37405"/>
    <w:rsid w:val="00F45FC4"/>
    <w:rsid w:val="00F53B2D"/>
    <w:rsid w:val="00F653E4"/>
    <w:rsid w:val="00F9796B"/>
    <w:rsid w:val="00FB7915"/>
    <w:rsid w:val="00F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D7271"/>
  <w15:chartTrackingRefBased/>
  <w15:docId w15:val="{68411858-FE6F-42B4-B3E5-F43DF37C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1A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278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81A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2787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annotation reference"/>
    <w:basedOn w:val="a0"/>
    <w:uiPriority w:val="99"/>
    <w:semiHidden/>
    <w:unhideWhenUsed/>
    <w:rsid w:val="0046190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6190A"/>
  </w:style>
  <w:style w:type="character" w:customStyle="1" w:styleId="a5">
    <w:name w:val="註解文字 字元"/>
    <w:basedOn w:val="a0"/>
    <w:link w:val="a4"/>
    <w:uiPriority w:val="99"/>
    <w:semiHidden/>
    <w:rsid w:val="0046190A"/>
  </w:style>
  <w:style w:type="paragraph" w:styleId="a6">
    <w:name w:val="annotation subject"/>
    <w:basedOn w:val="a4"/>
    <w:next w:val="a4"/>
    <w:link w:val="a7"/>
    <w:uiPriority w:val="99"/>
    <w:semiHidden/>
    <w:unhideWhenUsed/>
    <w:rsid w:val="0046190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6190A"/>
    <w:rPr>
      <w:b/>
      <w:bCs/>
    </w:rPr>
  </w:style>
  <w:style w:type="table" w:styleId="a8">
    <w:name w:val="Table Grid"/>
    <w:basedOn w:val="a1"/>
    <w:uiPriority w:val="39"/>
    <w:rsid w:val="00CB6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523CD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910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10733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10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107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7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2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2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54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618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89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5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謝狄烽</dc:creator>
  <cp:keywords/>
  <dc:description/>
  <cp:lastModifiedBy>JB</cp:lastModifiedBy>
  <cp:revision>18</cp:revision>
  <dcterms:created xsi:type="dcterms:W3CDTF">2021-11-22T13:29:00Z</dcterms:created>
  <dcterms:modified xsi:type="dcterms:W3CDTF">2021-12-02T12:44:00Z</dcterms:modified>
</cp:coreProperties>
</file>