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1095" w14:textId="114489ED" w:rsidR="00E81AC9" w:rsidRPr="00D514B1" w:rsidRDefault="00E81AC9" w:rsidP="00E803E7">
      <w:pPr>
        <w:pStyle w:val="1"/>
        <w:jc w:val="center"/>
        <w:rPr>
          <w:rFonts w:ascii="Times New Roman" w:eastAsia="標楷體" w:hAnsi="Times New Roman" w:cs="Times New Roman"/>
          <w:b w:val="0"/>
          <w:bCs w:val="0"/>
          <w:color w:val="242424"/>
          <w:sz w:val="40"/>
          <w:szCs w:val="40"/>
        </w:rPr>
      </w:pPr>
      <w:r w:rsidRPr="00D514B1">
        <w:rPr>
          <w:rFonts w:ascii="Times New Roman" w:eastAsia="標楷體" w:hAnsi="Times New Roman" w:cs="Times New Roman"/>
          <w:b w:val="0"/>
          <w:bCs w:val="0"/>
          <w:color w:val="242424"/>
          <w:sz w:val="40"/>
          <w:szCs w:val="40"/>
        </w:rPr>
        <w:t>嵌入式智慧影像分析與實境界面</w:t>
      </w:r>
    </w:p>
    <w:p w14:paraId="20062F01" w14:textId="2DC0EB65" w:rsidR="00CB636E" w:rsidRPr="00D514B1" w:rsidRDefault="00035903" w:rsidP="00035903">
      <w:pPr>
        <w:pStyle w:val="2"/>
        <w:numPr>
          <w:ilvl w:val="0"/>
          <w:numId w:val="13"/>
        </w:numPr>
        <w:jc w:val="center"/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</w:pPr>
      <w:r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專案情境</w:t>
      </w:r>
    </w:p>
    <w:p w14:paraId="016078D6" w14:textId="2D6F1568" w:rsidR="00D92916" w:rsidRPr="00D514B1" w:rsidRDefault="00EE0168" w:rsidP="00EE0168">
      <w:pPr>
        <w:pStyle w:val="a9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D514B1">
        <w:rPr>
          <w:rFonts w:ascii="Times New Roman" w:eastAsia="標楷體" w:hAnsi="Times New Roman" w:cs="Times New Roman"/>
        </w:rPr>
        <w:t>多數自駕模型車如</w:t>
      </w:r>
      <w:r w:rsidRPr="00D514B1">
        <w:rPr>
          <w:rFonts w:ascii="Times New Roman" w:eastAsia="標楷體" w:hAnsi="Times New Roman" w:cs="Times New Roman"/>
        </w:rPr>
        <w:t>Jetbot</w:t>
      </w:r>
      <w:r w:rsidRPr="00D514B1">
        <w:rPr>
          <w:rFonts w:ascii="Times New Roman" w:eastAsia="標楷體" w:hAnsi="Times New Roman" w:cs="Times New Roman"/>
        </w:rPr>
        <w:t>或是</w:t>
      </w:r>
      <w:r w:rsidRPr="00D514B1">
        <w:rPr>
          <w:rFonts w:ascii="Times New Roman" w:eastAsia="標楷體" w:hAnsi="Times New Roman" w:cs="Times New Roman"/>
        </w:rPr>
        <w:t>JetRacer</w:t>
      </w:r>
      <w:r w:rsidRPr="00D514B1">
        <w:rPr>
          <w:rFonts w:ascii="Times New Roman" w:eastAsia="標楷體" w:hAnsi="Times New Roman" w:cs="Times New Roman"/>
        </w:rPr>
        <w:t>進行</w:t>
      </w:r>
      <w:r w:rsidRPr="00D514B1">
        <w:rPr>
          <w:rFonts w:ascii="Times New Roman" w:eastAsia="標楷體" w:hAnsi="Times New Roman" w:cs="Times New Roman"/>
        </w:rPr>
        <w:t xml:space="preserve">road following </w:t>
      </w:r>
      <w:r w:rsidRPr="00D514B1">
        <w:rPr>
          <w:rFonts w:ascii="Times New Roman" w:eastAsia="標楷體" w:hAnsi="Times New Roman" w:cs="Times New Roman"/>
        </w:rPr>
        <w:t>都是使用</w:t>
      </w:r>
      <w:r w:rsidRPr="00D514B1">
        <w:rPr>
          <w:rFonts w:ascii="Times New Roman" w:eastAsia="標楷體" w:hAnsi="Times New Roman" w:cs="Times New Roman"/>
        </w:rPr>
        <w:t>supervised-learning</w:t>
      </w:r>
      <w:r w:rsidRPr="00D514B1">
        <w:rPr>
          <w:rFonts w:ascii="Times New Roman" w:eastAsia="標楷體" w:hAnsi="Times New Roman" w:cs="Times New Roman"/>
        </w:rPr>
        <w:t>，但是此方式需要大量資料並且耗費大量人力資源。</w:t>
      </w:r>
    </w:p>
    <w:p w14:paraId="1994F400" w14:textId="233E8319" w:rsidR="00EE0168" w:rsidRPr="00D514B1" w:rsidRDefault="00EE0168" w:rsidP="00EE0168">
      <w:pPr>
        <w:pStyle w:val="a9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D514B1">
        <w:rPr>
          <w:rFonts w:ascii="Times New Roman" w:eastAsia="標楷體" w:hAnsi="Times New Roman" w:cs="Times New Roman"/>
        </w:rPr>
        <w:t>使用</w:t>
      </w:r>
      <w:r w:rsidRPr="00D514B1">
        <w:rPr>
          <w:rFonts w:ascii="Times New Roman" w:eastAsia="標楷體" w:hAnsi="Times New Roman" w:cs="Times New Roman"/>
        </w:rPr>
        <w:t xml:space="preserve">deep reinforcement learning (DRL) </w:t>
      </w:r>
      <w:r w:rsidRPr="00D514B1">
        <w:rPr>
          <w:rFonts w:ascii="Times New Roman" w:eastAsia="標楷體" w:hAnsi="Times New Roman" w:cs="Times New Roman"/>
        </w:rPr>
        <w:t>可以在行進間與環境資料進行比對調整行為，不需要使用人工標記的數據。</w:t>
      </w:r>
    </w:p>
    <w:p w14:paraId="30381147" w14:textId="1798BDE8" w:rsidR="00EE0168" w:rsidRPr="00D514B1" w:rsidRDefault="00EE0168" w:rsidP="00EE0168">
      <w:pPr>
        <w:pStyle w:val="a9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</w:rPr>
      </w:pPr>
      <w:r w:rsidRPr="00D514B1">
        <w:rPr>
          <w:rFonts w:ascii="Times New Roman" w:eastAsia="標楷體" w:hAnsi="Times New Roman" w:cs="Times New Roman"/>
        </w:rPr>
        <w:t>使用</w:t>
      </w:r>
      <w:r w:rsidRPr="00D514B1">
        <w:rPr>
          <w:rFonts w:ascii="Times New Roman" w:eastAsia="標楷體" w:hAnsi="Times New Roman" w:cs="Times New Roman"/>
        </w:rPr>
        <w:t>SAC</w:t>
      </w:r>
      <w:r w:rsidRPr="00D514B1">
        <w:rPr>
          <w:rFonts w:ascii="Times New Roman" w:eastAsia="標楷體" w:hAnsi="Times New Roman" w:cs="Times New Roman"/>
        </w:rPr>
        <w:t>跟</w:t>
      </w:r>
      <w:r w:rsidRPr="00D514B1">
        <w:rPr>
          <w:rFonts w:ascii="Times New Roman" w:eastAsia="標楷體" w:hAnsi="Times New Roman" w:cs="Times New Roman"/>
        </w:rPr>
        <w:t>VAE</w:t>
      </w:r>
      <w:r w:rsidRPr="00D514B1">
        <w:rPr>
          <w:rFonts w:ascii="Times New Roman" w:eastAsia="標楷體" w:hAnsi="Times New Roman" w:cs="Times New Roman"/>
        </w:rPr>
        <w:t>可以使</w:t>
      </w:r>
      <w:r w:rsidRPr="00D514B1">
        <w:rPr>
          <w:rFonts w:ascii="Times New Roman" w:eastAsia="標楷體" w:hAnsi="Times New Roman" w:cs="Times New Roman"/>
        </w:rPr>
        <w:t>Jetbot</w:t>
      </w:r>
      <w:r w:rsidRPr="00D514B1">
        <w:rPr>
          <w:rFonts w:ascii="Times New Roman" w:eastAsia="標楷體" w:hAnsi="Times New Roman" w:cs="Times New Roman"/>
        </w:rPr>
        <w:t>在短時間內快速學習，完成</w:t>
      </w:r>
      <w:r w:rsidRPr="00D514B1">
        <w:rPr>
          <w:rFonts w:ascii="Times New Roman" w:eastAsia="標楷體" w:hAnsi="Times New Roman" w:cs="Times New Roman"/>
        </w:rPr>
        <w:t>road following</w:t>
      </w:r>
      <w:r w:rsidRPr="00D514B1">
        <w:rPr>
          <w:rFonts w:ascii="Times New Roman" w:eastAsia="標楷體" w:hAnsi="Times New Roman" w:cs="Times New Roman"/>
        </w:rPr>
        <w:t>。</w:t>
      </w:r>
    </w:p>
    <w:p w14:paraId="5DB2AEFF" w14:textId="0E05106A" w:rsidR="00B2787D" w:rsidRPr="00D514B1" w:rsidRDefault="0046190A" w:rsidP="007908D8">
      <w:pPr>
        <w:pStyle w:val="2"/>
        <w:jc w:val="center"/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</w:pPr>
      <w:r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二、</w:t>
      </w:r>
      <w:r w:rsidR="00B2787D"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定義問題</w:t>
      </w:r>
    </w:p>
    <w:p w14:paraId="4357A209" w14:textId="13ABDB65" w:rsidR="00046826" w:rsidRPr="00D514B1" w:rsidRDefault="00AF711F" w:rsidP="00046826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4B1">
        <w:rPr>
          <w:rFonts w:ascii="Times New Roman" w:eastAsia="標楷體" w:hAnsi="Times New Roman" w:cs="Times New Roman"/>
          <w:sz w:val="28"/>
          <w:szCs w:val="28"/>
        </w:rPr>
        <w:t>專案情境</w:t>
      </w:r>
      <w:r w:rsidR="004C1928" w:rsidRPr="00D514B1">
        <w:rPr>
          <w:rFonts w:ascii="Times New Roman" w:eastAsia="標楷體" w:hAnsi="Times New Roman" w:cs="Times New Roman"/>
          <w:sz w:val="28"/>
          <w:szCs w:val="28"/>
        </w:rPr>
        <w:t>所定義之問題</w:t>
      </w:r>
      <w:r w:rsidR="00F45FC4" w:rsidRPr="00D514B1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0A724E04" w14:textId="6E4C64BD" w:rsidR="00046826" w:rsidRPr="00D514B1" w:rsidRDefault="00336EDB" w:rsidP="00336EDB">
      <w:pPr>
        <w:pStyle w:val="a9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4B1">
        <w:rPr>
          <w:rFonts w:ascii="Times New Roman" w:eastAsia="標楷體" w:hAnsi="Times New Roman" w:cs="Times New Roman"/>
          <w:szCs w:val="24"/>
        </w:rPr>
        <w:t>DQN</w:t>
      </w:r>
      <w:r w:rsidRPr="00D514B1">
        <w:rPr>
          <w:rFonts w:ascii="Times New Roman" w:eastAsia="標楷體" w:hAnsi="Times New Roman" w:cs="Times New Roman"/>
          <w:szCs w:val="24"/>
        </w:rPr>
        <w:t>訓練中的</w:t>
      </w:r>
      <w:r w:rsidRPr="00D514B1">
        <w:rPr>
          <w:rFonts w:ascii="Times New Roman" w:eastAsia="標楷體" w:hAnsi="Times New Roman" w:cs="Times New Roman"/>
          <w:szCs w:val="24"/>
        </w:rPr>
        <w:t>Model</w:t>
      </w:r>
      <w:r w:rsidRPr="00D514B1">
        <w:rPr>
          <w:rFonts w:ascii="Times New Roman" w:eastAsia="標楷體" w:hAnsi="Times New Roman" w:cs="Times New Roman"/>
          <w:szCs w:val="24"/>
        </w:rPr>
        <w:t>不能</w:t>
      </w:r>
      <w:r w:rsidRPr="00D514B1">
        <w:rPr>
          <w:rFonts w:ascii="Times New Roman" w:eastAsia="標楷體" w:hAnsi="Times New Roman" w:cs="Times New Roman"/>
          <w:szCs w:val="24"/>
        </w:rPr>
        <w:t>load</w:t>
      </w:r>
      <w:r w:rsidRPr="00D514B1">
        <w:rPr>
          <w:rFonts w:ascii="Times New Roman" w:eastAsia="標楷體" w:hAnsi="Times New Roman" w:cs="Times New Roman"/>
          <w:szCs w:val="24"/>
        </w:rPr>
        <w:t>導致無法進行遷移式訓練。</w:t>
      </w:r>
    </w:p>
    <w:p w14:paraId="60C502C8" w14:textId="0042B917" w:rsidR="007A5E08" w:rsidRPr="00D514B1" w:rsidRDefault="006B58DB" w:rsidP="00336EDB">
      <w:pPr>
        <w:pStyle w:val="a9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4B1">
        <w:rPr>
          <w:rFonts w:ascii="Times New Roman" w:eastAsia="標楷體" w:hAnsi="Times New Roman" w:cs="Times New Roman"/>
          <w:szCs w:val="24"/>
        </w:rPr>
        <w:t>如何避免</w:t>
      </w:r>
      <w:r w:rsidRPr="00D514B1">
        <w:rPr>
          <w:rFonts w:ascii="Times New Roman" w:eastAsia="標楷體" w:hAnsi="Times New Roman" w:cs="Times New Roman"/>
          <w:szCs w:val="24"/>
        </w:rPr>
        <w:t>Jetbot</w:t>
      </w:r>
      <w:r w:rsidRPr="00D514B1">
        <w:rPr>
          <w:rFonts w:ascii="Times New Roman" w:eastAsia="標楷體" w:hAnsi="Times New Roman" w:cs="Times New Roman"/>
          <w:szCs w:val="24"/>
        </w:rPr>
        <w:t>訓練</w:t>
      </w:r>
      <w:r w:rsidRPr="00D514B1">
        <w:rPr>
          <w:rFonts w:ascii="Times New Roman" w:eastAsia="標楷體" w:hAnsi="Times New Roman" w:cs="Times New Roman"/>
          <w:szCs w:val="24"/>
        </w:rPr>
        <w:t>Overfitting</w:t>
      </w:r>
      <w:r w:rsidR="00336EDB" w:rsidRPr="00D514B1">
        <w:rPr>
          <w:rFonts w:ascii="Times New Roman" w:eastAsia="標楷體" w:hAnsi="Times New Roman" w:cs="Times New Roman"/>
          <w:szCs w:val="24"/>
        </w:rPr>
        <w:t>。</w:t>
      </w:r>
    </w:p>
    <w:p w14:paraId="293875D0" w14:textId="73537245" w:rsidR="00FD30D1" w:rsidRDefault="006B58DB" w:rsidP="00336EDB">
      <w:pPr>
        <w:pStyle w:val="a9"/>
        <w:numPr>
          <w:ilvl w:val="2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514B1">
        <w:rPr>
          <w:rFonts w:ascii="Times New Roman" w:eastAsia="標楷體" w:hAnsi="Times New Roman" w:cs="Times New Roman"/>
          <w:szCs w:val="24"/>
        </w:rPr>
        <w:t>Jetbot</w:t>
      </w:r>
      <w:r w:rsidRPr="00D514B1">
        <w:rPr>
          <w:rFonts w:ascii="Times New Roman" w:eastAsia="標楷體" w:hAnsi="Times New Roman" w:cs="Times New Roman"/>
          <w:szCs w:val="24"/>
        </w:rPr>
        <w:t>會只認某些特徵</w:t>
      </w:r>
      <w:r w:rsidRPr="00D514B1">
        <w:rPr>
          <w:rFonts w:ascii="Times New Roman" w:eastAsia="標楷體" w:hAnsi="Times New Roman" w:cs="Times New Roman"/>
          <w:szCs w:val="24"/>
        </w:rPr>
        <w:t>決策動作</w:t>
      </w:r>
      <w:r w:rsidR="00886197">
        <w:rPr>
          <w:rFonts w:ascii="Times New Roman" w:eastAsia="標楷體" w:hAnsi="Times New Roman" w:cs="Times New Roman" w:hint="eastAsia"/>
          <w:szCs w:val="24"/>
        </w:rPr>
        <w:t>。</w:t>
      </w:r>
    </w:p>
    <w:p w14:paraId="0EB64A1D" w14:textId="6555B1BC" w:rsidR="00886197" w:rsidRPr="00886197" w:rsidRDefault="00886197" w:rsidP="00886197">
      <w:pPr>
        <w:pStyle w:val="a9"/>
        <w:numPr>
          <w:ilvl w:val="2"/>
          <w:numId w:val="3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怎麼確認</w:t>
      </w:r>
      <w:r>
        <w:rPr>
          <w:rFonts w:ascii="Times New Roman" w:eastAsia="標楷體" w:hAnsi="Times New Roman" w:cs="Times New Roman" w:hint="eastAsia"/>
          <w:szCs w:val="24"/>
        </w:rPr>
        <w:t>VAE</w:t>
      </w:r>
      <w:r>
        <w:rPr>
          <w:rFonts w:ascii="Times New Roman" w:eastAsia="標楷體" w:hAnsi="Times New Roman" w:cs="Times New Roman" w:hint="eastAsia"/>
          <w:szCs w:val="24"/>
        </w:rPr>
        <w:t>所認為的主要特徵是符合我們所需要的。</w:t>
      </w:r>
    </w:p>
    <w:p w14:paraId="3CAF9C34" w14:textId="6BA29C07" w:rsidR="00B2787D" w:rsidRPr="00D514B1" w:rsidRDefault="0046190A" w:rsidP="00B2787D">
      <w:pPr>
        <w:pStyle w:val="2"/>
        <w:jc w:val="center"/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</w:pPr>
      <w:r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三、</w:t>
      </w:r>
      <w:r w:rsidR="00B2787D"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方案構思</w:t>
      </w:r>
      <w:r w:rsidR="00180D0B"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、解決方法</w:t>
      </w:r>
    </w:p>
    <w:p w14:paraId="3615DBB8" w14:textId="2D1ACEB1" w:rsidR="00F45FC4" w:rsidRPr="00D514B1" w:rsidRDefault="00F45FC4" w:rsidP="00F45FC4">
      <w:pPr>
        <w:pStyle w:val="a9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14B1">
        <w:rPr>
          <w:rFonts w:ascii="Times New Roman" w:eastAsia="標楷體" w:hAnsi="Times New Roman" w:cs="Times New Roman"/>
          <w:sz w:val="28"/>
          <w:szCs w:val="28"/>
        </w:rPr>
        <w:t>定義之問題的方案構思：</w:t>
      </w:r>
    </w:p>
    <w:p w14:paraId="2C12D9FF" w14:textId="289989BB" w:rsidR="00F45FC4" w:rsidRPr="00D514B1" w:rsidRDefault="00886197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erminal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essage</w:t>
      </w:r>
      <w:r>
        <w:rPr>
          <w:rFonts w:ascii="Times New Roman" w:eastAsia="標楷體" w:hAnsi="Times New Roman" w:cs="Times New Roman" w:hint="eastAsia"/>
        </w:rPr>
        <w:t>來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ebug</w:t>
      </w:r>
    </w:p>
    <w:p w14:paraId="6AF5B71B" w14:textId="4D1520BD" w:rsidR="00F45FC4" w:rsidRPr="00D514B1" w:rsidRDefault="00886197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先以訓練正確道路影像和正常行為為主，暫時先不考慮例外處理</w:t>
      </w:r>
    </w:p>
    <w:p w14:paraId="2E347425" w14:textId="52AD4EBC" w:rsidR="0060085A" w:rsidRPr="00D514B1" w:rsidRDefault="00FB4B2A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先確認</w:t>
      </w:r>
      <w:r>
        <w:rPr>
          <w:rFonts w:ascii="Times New Roman" w:eastAsia="標楷體" w:hAnsi="Times New Roman" w:cs="Times New Roman" w:hint="eastAsia"/>
        </w:rPr>
        <w:t>Jetbot</w:t>
      </w:r>
      <w:r>
        <w:rPr>
          <w:rFonts w:ascii="Times New Roman" w:eastAsia="標楷體" w:hAnsi="Times New Roman" w:cs="Times New Roman" w:hint="eastAsia"/>
        </w:rPr>
        <w:t>所任的特徵，如果該特徵變化穩定的話，也不失為一項選擇</w:t>
      </w:r>
    </w:p>
    <w:p w14:paraId="2744975B" w14:textId="07DBCB2F" w:rsidR="0081671C" w:rsidRPr="00D514B1" w:rsidRDefault="0060085A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514B1">
        <w:rPr>
          <w:rFonts w:ascii="Times New Roman" w:eastAsia="標楷體" w:hAnsi="Times New Roman" w:cs="Times New Roman"/>
        </w:rPr>
        <w:t>將</w:t>
      </w:r>
      <w:r w:rsidR="00FB4B2A">
        <w:rPr>
          <w:rFonts w:ascii="Times New Roman" w:eastAsia="標楷體" w:hAnsi="Times New Roman" w:cs="Times New Roman" w:hint="eastAsia"/>
        </w:rPr>
        <w:t>先將</w:t>
      </w:r>
      <w:r w:rsidR="00FB4B2A">
        <w:rPr>
          <w:rFonts w:ascii="Times New Roman" w:eastAsia="標楷體" w:hAnsi="Times New Roman" w:cs="Times New Roman" w:hint="eastAsia"/>
        </w:rPr>
        <w:t>VAE</w:t>
      </w:r>
      <w:r w:rsidR="00FB4B2A">
        <w:rPr>
          <w:rFonts w:ascii="Times New Roman" w:eastAsia="標楷體" w:hAnsi="Times New Roman" w:cs="Times New Roman"/>
        </w:rPr>
        <w:t xml:space="preserve"> decoding </w:t>
      </w:r>
      <w:r w:rsidR="00FB4B2A">
        <w:rPr>
          <w:rFonts w:ascii="Times New Roman" w:eastAsia="標楷體" w:hAnsi="Times New Roman" w:cs="Times New Roman" w:hint="eastAsia"/>
        </w:rPr>
        <w:t>後的特徵輸出，先人為確認一下效果</w:t>
      </w:r>
    </w:p>
    <w:p w14:paraId="1452E8DD" w14:textId="6738DEF0" w:rsidR="0060085A" w:rsidRPr="00D514B1" w:rsidRDefault="0060085A" w:rsidP="0081671C">
      <w:pPr>
        <w:widowControl/>
        <w:rPr>
          <w:rFonts w:ascii="Times New Roman" w:eastAsia="標楷體" w:hAnsi="Times New Roman" w:cs="Times New Roman"/>
        </w:rPr>
      </w:pPr>
    </w:p>
    <w:p w14:paraId="36F87526" w14:textId="731D3DC8" w:rsidR="00B2787D" w:rsidRPr="00D514B1" w:rsidRDefault="007E1088" w:rsidP="00B2787D">
      <w:pPr>
        <w:pStyle w:val="2"/>
        <w:jc w:val="center"/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</w:pPr>
      <w:r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四、</w:t>
      </w:r>
      <w:r w:rsidR="00B2787D" w:rsidRPr="00D514B1">
        <w:rPr>
          <w:rFonts w:ascii="Times New Roman" w:eastAsia="標楷體" w:hAnsi="Times New Roman" w:cs="Times New Roman"/>
          <w:b w:val="0"/>
          <w:bCs w:val="0"/>
          <w:color w:val="242424"/>
          <w:sz w:val="32"/>
          <w:szCs w:val="32"/>
        </w:rPr>
        <w:t>個人心得</w:t>
      </w:r>
    </w:p>
    <w:p w14:paraId="0F920B8E" w14:textId="63E896F8" w:rsidR="00F37405" w:rsidRPr="00D514B1" w:rsidRDefault="00DF416D" w:rsidP="008D673E">
      <w:pPr>
        <w:ind w:firstLineChars="200" w:firstLine="480"/>
        <w:rPr>
          <w:rFonts w:ascii="Times New Roman" w:eastAsia="標楷體" w:hAnsi="Times New Roman" w:cs="Times New Roman" w:hint="eastAsia"/>
        </w:rPr>
      </w:pPr>
      <w:r w:rsidRPr="00D514B1">
        <w:rPr>
          <w:rFonts w:ascii="Times New Roman" w:eastAsia="標楷體" w:hAnsi="Times New Roman" w:cs="Times New Roman"/>
        </w:rPr>
        <w:t>這一次</w:t>
      </w:r>
      <w:r w:rsidR="0004524D" w:rsidRPr="00D514B1">
        <w:rPr>
          <w:rFonts w:ascii="Times New Roman" w:eastAsia="標楷體" w:hAnsi="Times New Roman" w:cs="Times New Roman"/>
        </w:rPr>
        <w:t>專案</w:t>
      </w:r>
      <w:r w:rsidR="00D93597">
        <w:rPr>
          <w:rFonts w:ascii="Times New Roman" w:eastAsia="標楷體" w:hAnsi="Times New Roman" w:cs="Times New Roman" w:hint="eastAsia"/>
        </w:rPr>
        <w:t>多了一些比較新的東西，加上操作上遇到一些困難，所以過程不算是順利，一開始以為不用</w:t>
      </w:r>
      <w:r w:rsidR="00D93597">
        <w:rPr>
          <w:rFonts w:ascii="Times New Roman" w:eastAsia="標楷體" w:hAnsi="Times New Roman" w:cs="Times New Roman" w:hint="eastAsia"/>
        </w:rPr>
        <w:t>Label</w:t>
      </w:r>
      <w:r w:rsidR="00D93597">
        <w:rPr>
          <w:rFonts w:ascii="Times New Roman" w:eastAsia="標楷體" w:hAnsi="Times New Roman" w:cs="Times New Roman" w:hint="eastAsia"/>
        </w:rPr>
        <w:t>會省很多時間，但是實際用起來會覺得用</w:t>
      </w:r>
      <w:r w:rsidR="00D93597">
        <w:rPr>
          <w:rFonts w:ascii="Times New Roman" w:eastAsia="標楷體" w:hAnsi="Times New Roman" w:cs="Times New Roman" w:hint="eastAsia"/>
        </w:rPr>
        <w:lastRenderedPageBreak/>
        <w:t>L</w:t>
      </w:r>
      <w:r w:rsidR="00D93597">
        <w:rPr>
          <w:rFonts w:ascii="Times New Roman" w:eastAsia="標楷體" w:hAnsi="Times New Roman" w:cs="Times New Roman"/>
        </w:rPr>
        <w:t xml:space="preserve">abel </w:t>
      </w:r>
      <w:r w:rsidR="00D93597">
        <w:rPr>
          <w:rFonts w:ascii="Times New Roman" w:eastAsia="標楷體" w:hAnsi="Times New Roman" w:cs="Times New Roman" w:hint="eastAsia"/>
        </w:rPr>
        <w:t>的方式人工標記給模型學習，會比較可控制模型的學習方向，如果直接讓模型</w:t>
      </w:r>
      <w:r w:rsidR="0099725F">
        <w:rPr>
          <w:rFonts w:ascii="Times New Roman" w:eastAsia="標楷體" w:hAnsi="Times New Roman" w:cs="Times New Roman" w:hint="eastAsia"/>
        </w:rPr>
        <w:t>用獎懲機制學習，以人的角度來看，有時候會覺得模型所學到的特徵怪怪的，但只能說沒有一定，有時候模型自己學會的特徵反而比較適合機器用來判斷情況，最主要的問題還是時間，不管事等模型訓練、除錯、載入模型來讓</w:t>
      </w:r>
      <w:r w:rsidR="0099725F">
        <w:rPr>
          <w:rFonts w:ascii="Times New Roman" w:eastAsia="標楷體" w:hAnsi="Times New Roman" w:cs="Times New Roman" w:hint="eastAsia"/>
        </w:rPr>
        <w:t>J</w:t>
      </w:r>
      <w:r w:rsidR="0099725F">
        <w:rPr>
          <w:rFonts w:ascii="Times New Roman" w:eastAsia="標楷體" w:hAnsi="Times New Roman" w:cs="Times New Roman"/>
        </w:rPr>
        <w:t>etbot</w:t>
      </w:r>
      <w:r w:rsidR="0099725F">
        <w:rPr>
          <w:rFonts w:ascii="Times New Roman" w:eastAsia="標楷體" w:hAnsi="Times New Roman" w:cs="Times New Roman" w:hint="eastAsia"/>
        </w:rPr>
        <w:t>跑跑道，如果訓練的不好要重訓練，</w:t>
      </w:r>
      <w:r w:rsidR="0099725F">
        <w:rPr>
          <w:rFonts w:ascii="Times New Roman" w:eastAsia="標楷體" w:hAnsi="Times New Roman" w:cs="Times New Roman" w:hint="eastAsia"/>
        </w:rPr>
        <w:t>J</w:t>
      </w:r>
      <w:r w:rsidR="0099725F">
        <w:rPr>
          <w:rFonts w:ascii="Times New Roman" w:eastAsia="標楷體" w:hAnsi="Times New Roman" w:cs="Times New Roman"/>
        </w:rPr>
        <w:t>etbot</w:t>
      </w:r>
      <w:r w:rsidR="0099725F">
        <w:rPr>
          <w:rFonts w:ascii="Times New Roman" w:eastAsia="標楷體" w:hAnsi="Times New Roman" w:cs="Times New Roman" w:hint="eastAsia"/>
        </w:rPr>
        <w:t>衝出跑道要去抓它，場地布置也要時間，在環境除錯更不知道到底要花多少時間，但只能說一分耕耘一分收獲。</w:t>
      </w:r>
      <w:bookmarkStart w:id="0" w:name="_GoBack"/>
      <w:bookmarkEnd w:id="0"/>
    </w:p>
    <w:p w14:paraId="67F3D75E" w14:textId="5131D561" w:rsidR="005654BE" w:rsidRPr="00D514B1" w:rsidRDefault="00FC6FD6" w:rsidP="005654BE">
      <w:pPr>
        <w:pStyle w:val="2"/>
        <w:jc w:val="center"/>
        <w:rPr>
          <w:rFonts w:ascii="Times New Roman" w:eastAsia="標楷體" w:hAnsi="Times New Roman" w:cs="Times New Roman"/>
          <w:b w:val="0"/>
          <w:bCs w:val="0"/>
          <w:sz w:val="32"/>
          <w:szCs w:val="32"/>
        </w:rPr>
      </w:pPr>
      <w:r w:rsidRPr="00D514B1">
        <w:rPr>
          <w:rFonts w:ascii="Times New Roman" w:eastAsia="標楷體" w:hAnsi="Times New Roman" w:cs="Times New Roman"/>
          <w:b w:val="0"/>
          <w:bCs w:val="0"/>
          <w:sz w:val="32"/>
          <w:szCs w:val="32"/>
        </w:rPr>
        <w:t>五、</w:t>
      </w:r>
      <w:r w:rsidR="005654BE" w:rsidRPr="00D514B1">
        <w:rPr>
          <w:rFonts w:ascii="Times New Roman" w:eastAsia="標楷體" w:hAnsi="Times New Roman" w:cs="Times New Roman"/>
          <w:b w:val="0"/>
          <w:bCs w:val="0"/>
          <w:sz w:val="32"/>
          <w:szCs w:val="32"/>
        </w:rPr>
        <w:t>貢獻比例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F34" w:rsidRPr="00D514B1" w14:paraId="34AA5029" w14:textId="77777777" w:rsidTr="00514F34">
        <w:tc>
          <w:tcPr>
            <w:tcW w:w="2765" w:type="dxa"/>
          </w:tcPr>
          <w:p w14:paraId="3FC2566B" w14:textId="7A874E8F" w:rsidR="00514F34" w:rsidRPr="00D514B1" w:rsidRDefault="00514F34" w:rsidP="00514F3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514B1">
              <w:rPr>
                <w:rFonts w:ascii="Times New Roman" w:eastAsia="標楷體" w:hAnsi="Times New Roman" w:cs="Times New Roman"/>
                <w:szCs w:val="24"/>
              </w:rPr>
              <w:t>徐紹崴</w:t>
            </w:r>
          </w:p>
        </w:tc>
        <w:tc>
          <w:tcPr>
            <w:tcW w:w="2765" w:type="dxa"/>
          </w:tcPr>
          <w:p w14:paraId="1D7A10A4" w14:textId="1AFFA4E7" w:rsidR="00514F34" w:rsidRPr="00D514B1" w:rsidRDefault="00514F34" w:rsidP="00514F3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514B1">
              <w:rPr>
                <w:rFonts w:ascii="Times New Roman" w:eastAsia="標楷體" w:hAnsi="Times New Roman" w:cs="Times New Roman"/>
                <w:szCs w:val="24"/>
              </w:rPr>
              <w:t>劉文揚</w:t>
            </w:r>
          </w:p>
        </w:tc>
        <w:tc>
          <w:tcPr>
            <w:tcW w:w="2766" w:type="dxa"/>
          </w:tcPr>
          <w:p w14:paraId="6EDD2390" w14:textId="2DF71764" w:rsidR="00514F34" w:rsidRPr="00D514B1" w:rsidRDefault="00514F34" w:rsidP="00514F34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D514B1">
              <w:rPr>
                <w:rFonts w:ascii="Times New Roman" w:eastAsia="標楷體" w:hAnsi="Times New Roman" w:cs="Times New Roman"/>
                <w:szCs w:val="24"/>
              </w:rPr>
              <w:t>謝狄烽</w:t>
            </w:r>
          </w:p>
        </w:tc>
      </w:tr>
      <w:tr w:rsidR="00514F34" w:rsidRPr="00D514B1" w14:paraId="2B4EF6D4" w14:textId="77777777" w:rsidTr="00F9796B">
        <w:tc>
          <w:tcPr>
            <w:tcW w:w="2765" w:type="dxa"/>
            <w:vAlign w:val="center"/>
          </w:tcPr>
          <w:p w14:paraId="1595D9C7" w14:textId="5ECD988F" w:rsidR="00514F34" w:rsidRPr="00D514B1" w:rsidRDefault="00360C63" w:rsidP="00F9796B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評估獎勵與懲罰時機</w:t>
            </w:r>
          </w:p>
        </w:tc>
        <w:tc>
          <w:tcPr>
            <w:tcW w:w="2765" w:type="dxa"/>
            <w:vAlign w:val="center"/>
          </w:tcPr>
          <w:p w14:paraId="026FF0D5" w14:textId="77777777" w:rsidR="00514F34" w:rsidRDefault="00360C63" w:rsidP="00F9796B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修正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J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etbot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位置</w:t>
            </w:r>
          </w:p>
          <w:p w14:paraId="30D0749F" w14:textId="0A1303A5" w:rsidR="00360C63" w:rsidRPr="00D514B1" w:rsidRDefault="00360C63" w:rsidP="00F9796B">
            <w:pPr>
              <w:jc w:val="center"/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 xml:space="preserve">VAE 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訓練</w:t>
            </w:r>
          </w:p>
        </w:tc>
        <w:tc>
          <w:tcPr>
            <w:tcW w:w="2766" w:type="dxa"/>
            <w:vAlign w:val="center"/>
          </w:tcPr>
          <w:p w14:paraId="32ACAD39" w14:textId="77777777" w:rsidR="00514F34" w:rsidRDefault="00360C63" w:rsidP="00160EC8">
            <w:pPr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資料蒐集</w:t>
            </w:r>
          </w:p>
          <w:p w14:paraId="4816BC9F" w14:textId="27FB7EB1" w:rsidR="00360C63" w:rsidRPr="00D514B1" w:rsidRDefault="00360C63" w:rsidP="00160EC8">
            <w:pPr>
              <w:jc w:val="center"/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例外處理</w:t>
            </w:r>
          </w:p>
        </w:tc>
      </w:tr>
    </w:tbl>
    <w:p w14:paraId="7FD3C280" w14:textId="0A27DD7D" w:rsidR="00CF273F" w:rsidRPr="00D514B1" w:rsidRDefault="00CF273F" w:rsidP="0004524D">
      <w:pPr>
        <w:tabs>
          <w:tab w:val="left" w:pos="2280"/>
        </w:tabs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sectPr w:rsidR="00CF273F" w:rsidRPr="00D51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E2DE5" w14:textId="77777777" w:rsidR="006B58DB" w:rsidRDefault="006B58DB" w:rsidP="00910733">
      <w:r>
        <w:separator/>
      </w:r>
    </w:p>
  </w:endnote>
  <w:endnote w:type="continuationSeparator" w:id="0">
    <w:p w14:paraId="71572848" w14:textId="77777777" w:rsidR="006B58DB" w:rsidRDefault="006B58DB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58CBB" w14:textId="77777777" w:rsidR="006B58DB" w:rsidRDefault="006B58DB" w:rsidP="00910733">
      <w:r>
        <w:separator/>
      </w:r>
    </w:p>
  </w:footnote>
  <w:footnote w:type="continuationSeparator" w:id="0">
    <w:p w14:paraId="2F1270AF" w14:textId="77777777" w:rsidR="006B58DB" w:rsidRDefault="006B58DB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191DA5"/>
    <w:multiLevelType w:val="hybridMultilevel"/>
    <w:tmpl w:val="EAE2815A"/>
    <w:lvl w:ilvl="0" w:tplc="FD4E4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863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0ED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041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04D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0E7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6CE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CC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D47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54D7"/>
    <w:multiLevelType w:val="hybridMultilevel"/>
    <w:tmpl w:val="2CA88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304C00"/>
    <w:multiLevelType w:val="hybridMultilevel"/>
    <w:tmpl w:val="DF1E295C"/>
    <w:lvl w:ilvl="0" w:tplc="0FD4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D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A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E6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A5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60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B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E4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68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D048D1"/>
    <w:multiLevelType w:val="hybridMultilevel"/>
    <w:tmpl w:val="8ED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75D594A"/>
    <w:multiLevelType w:val="hybridMultilevel"/>
    <w:tmpl w:val="8F9826A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5E6028"/>
    <w:multiLevelType w:val="hybridMultilevel"/>
    <w:tmpl w:val="2EF4BA42"/>
    <w:lvl w:ilvl="0" w:tplc="5992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12493D"/>
    <w:multiLevelType w:val="hybridMultilevel"/>
    <w:tmpl w:val="93746D22"/>
    <w:lvl w:ilvl="0" w:tplc="2454266E">
      <w:start w:val="1"/>
      <w:numFmt w:val="taiwaneseCountingThousand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0B55848"/>
    <w:multiLevelType w:val="hybridMultilevel"/>
    <w:tmpl w:val="292C0BD8"/>
    <w:lvl w:ilvl="0" w:tplc="BE30C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21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0A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4B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4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045F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43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49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A09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86319"/>
    <w:multiLevelType w:val="hybridMultilevel"/>
    <w:tmpl w:val="0D0CCB9A"/>
    <w:lvl w:ilvl="0" w:tplc="5D1A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26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A8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C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25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68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C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29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C3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3D7E"/>
    <w:multiLevelType w:val="hybridMultilevel"/>
    <w:tmpl w:val="84286ECA"/>
    <w:lvl w:ilvl="0" w:tplc="B754A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E6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64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C7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40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84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B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F06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6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7B461126"/>
    <w:multiLevelType w:val="hybridMultilevel"/>
    <w:tmpl w:val="22D6B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16"/>
  </w:num>
  <w:num w:numId="5">
    <w:abstractNumId w:val="9"/>
  </w:num>
  <w:num w:numId="6">
    <w:abstractNumId w:val="18"/>
  </w:num>
  <w:num w:numId="7">
    <w:abstractNumId w:val="15"/>
  </w:num>
  <w:num w:numId="8">
    <w:abstractNumId w:val="7"/>
  </w:num>
  <w:num w:numId="9">
    <w:abstractNumId w:val="6"/>
  </w:num>
  <w:num w:numId="10">
    <w:abstractNumId w:val="13"/>
  </w:num>
  <w:num w:numId="11">
    <w:abstractNumId w:val="3"/>
  </w:num>
  <w:num w:numId="12">
    <w:abstractNumId w:val="14"/>
  </w:num>
  <w:num w:numId="13">
    <w:abstractNumId w:val="11"/>
  </w:num>
  <w:num w:numId="14">
    <w:abstractNumId w:val="10"/>
  </w:num>
  <w:num w:numId="15">
    <w:abstractNumId w:val="8"/>
  </w:num>
  <w:num w:numId="16">
    <w:abstractNumId w:val="5"/>
  </w:num>
  <w:num w:numId="17">
    <w:abstractNumId w:val="2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9"/>
    <w:rsid w:val="000002FF"/>
    <w:rsid w:val="00035903"/>
    <w:rsid w:val="0004524D"/>
    <w:rsid w:val="00046826"/>
    <w:rsid w:val="00056B65"/>
    <w:rsid w:val="00056D60"/>
    <w:rsid w:val="00057AC0"/>
    <w:rsid w:val="000E0A9C"/>
    <w:rsid w:val="000E29C2"/>
    <w:rsid w:val="00101795"/>
    <w:rsid w:val="00106AF4"/>
    <w:rsid w:val="001554D0"/>
    <w:rsid w:val="00160EC8"/>
    <w:rsid w:val="00180D0B"/>
    <w:rsid w:val="00186AFD"/>
    <w:rsid w:val="001A4CB7"/>
    <w:rsid w:val="001D0342"/>
    <w:rsid w:val="001F2335"/>
    <w:rsid w:val="002237AC"/>
    <w:rsid w:val="00250436"/>
    <w:rsid w:val="003024C8"/>
    <w:rsid w:val="0033184D"/>
    <w:rsid w:val="00336EDB"/>
    <w:rsid w:val="00343155"/>
    <w:rsid w:val="00360C63"/>
    <w:rsid w:val="003760D6"/>
    <w:rsid w:val="003B1277"/>
    <w:rsid w:val="003C2F5A"/>
    <w:rsid w:val="003C5680"/>
    <w:rsid w:val="003F2E94"/>
    <w:rsid w:val="004005DD"/>
    <w:rsid w:val="004348C2"/>
    <w:rsid w:val="0046190A"/>
    <w:rsid w:val="00491B3C"/>
    <w:rsid w:val="004C1928"/>
    <w:rsid w:val="004C41FB"/>
    <w:rsid w:val="004C5605"/>
    <w:rsid w:val="004D6B92"/>
    <w:rsid w:val="00514F34"/>
    <w:rsid w:val="005440DD"/>
    <w:rsid w:val="00550A4F"/>
    <w:rsid w:val="00557D21"/>
    <w:rsid w:val="005630C7"/>
    <w:rsid w:val="005654BE"/>
    <w:rsid w:val="005C3CBA"/>
    <w:rsid w:val="0060085A"/>
    <w:rsid w:val="00615490"/>
    <w:rsid w:val="00652F5D"/>
    <w:rsid w:val="006A6AA7"/>
    <w:rsid w:val="006B58DB"/>
    <w:rsid w:val="006C7906"/>
    <w:rsid w:val="006E7F23"/>
    <w:rsid w:val="00714F1B"/>
    <w:rsid w:val="007255BF"/>
    <w:rsid w:val="00781F38"/>
    <w:rsid w:val="007908D8"/>
    <w:rsid w:val="007A435A"/>
    <w:rsid w:val="007A5E08"/>
    <w:rsid w:val="007C181D"/>
    <w:rsid w:val="007E1088"/>
    <w:rsid w:val="00805EF6"/>
    <w:rsid w:val="0081671C"/>
    <w:rsid w:val="008216B6"/>
    <w:rsid w:val="00862E96"/>
    <w:rsid w:val="00886197"/>
    <w:rsid w:val="008D673E"/>
    <w:rsid w:val="00910733"/>
    <w:rsid w:val="00912F89"/>
    <w:rsid w:val="009300DE"/>
    <w:rsid w:val="00934F44"/>
    <w:rsid w:val="0094762F"/>
    <w:rsid w:val="00973DB4"/>
    <w:rsid w:val="0099725F"/>
    <w:rsid w:val="009A195A"/>
    <w:rsid w:val="009B4D9F"/>
    <w:rsid w:val="00A311E9"/>
    <w:rsid w:val="00A64644"/>
    <w:rsid w:val="00A82C42"/>
    <w:rsid w:val="00A83928"/>
    <w:rsid w:val="00AF711F"/>
    <w:rsid w:val="00B02BF0"/>
    <w:rsid w:val="00B2787D"/>
    <w:rsid w:val="00B83A2F"/>
    <w:rsid w:val="00BC44AD"/>
    <w:rsid w:val="00BF2BC6"/>
    <w:rsid w:val="00C235EF"/>
    <w:rsid w:val="00C75AF2"/>
    <w:rsid w:val="00C959E0"/>
    <w:rsid w:val="00CB636E"/>
    <w:rsid w:val="00CD01BA"/>
    <w:rsid w:val="00CD7AFB"/>
    <w:rsid w:val="00CF273F"/>
    <w:rsid w:val="00CF357A"/>
    <w:rsid w:val="00D11F81"/>
    <w:rsid w:val="00D17225"/>
    <w:rsid w:val="00D17E19"/>
    <w:rsid w:val="00D235DB"/>
    <w:rsid w:val="00D514B1"/>
    <w:rsid w:val="00D61BBB"/>
    <w:rsid w:val="00D72BD5"/>
    <w:rsid w:val="00D769A9"/>
    <w:rsid w:val="00D92916"/>
    <w:rsid w:val="00D93597"/>
    <w:rsid w:val="00DC2AEB"/>
    <w:rsid w:val="00DF416D"/>
    <w:rsid w:val="00E15CC8"/>
    <w:rsid w:val="00E419A4"/>
    <w:rsid w:val="00E42B08"/>
    <w:rsid w:val="00E523CD"/>
    <w:rsid w:val="00E53A1A"/>
    <w:rsid w:val="00E803E7"/>
    <w:rsid w:val="00E81AC9"/>
    <w:rsid w:val="00EA0077"/>
    <w:rsid w:val="00EA57F2"/>
    <w:rsid w:val="00EA7A9D"/>
    <w:rsid w:val="00EB482C"/>
    <w:rsid w:val="00EC0F8B"/>
    <w:rsid w:val="00ED6C1F"/>
    <w:rsid w:val="00EE0168"/>
    <w:rsid w:val="00EF03A9"/>
    <w:rsid w:val="00F26CC4"/>
    <w:rsid w:val="00F37405"/>
    <w:rsid w:val="00F45FC4"/>
    <w:rsid w:val="00F53B2D"/>
    <w:rsid w:val="00F653E4"/>
    <w:rsid w:val="00F9796B"/>
    <w:rsid w:val="00FB4B2A"/>
    <w:rsid w:val="00FB7915"/>
    <w:rsid w:val="00FC6FD6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7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6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2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2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47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8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30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5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36</cp:revision>
  <dcterms:created xsi:type="dcterms:W3CDTF">2021-11-22T13:29:00Z</dcterms:created>
  <dcterms:modified xsi:type="dcterms:W3CDTF">2022-01-18T12:49:00Z</dcterms:modified>
</cp:coreProperties>
</file>