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525518E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5F796E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50880188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6927">
                                      <w:rPr>
                                        <w:sz w:val="28"/>
                                      </w:rPr>
                                      <w:t>Lógica computacional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207C2D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50880188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6927">
                                <w:rPr>
                                  <w:sz w:val="28"/>
                                </w:rPr>
                                <w:t>Lógica computacional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33FB" w:rsidRPr="00A25AB9" w:rsidRDefault="002C028F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Elaborado por: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Daniel Barreiro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nº: 170221079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nº: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6A33FB" w:rsidRPr="00A25AB9" w:rsidRDefault="002C028F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Elaborado por: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Daniel Barreiro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nº: 170221079 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 w:rsidR="006A33FB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nº: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5F796E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12840056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207C2D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12840056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7EE4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6A33FB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074225" w:history="1">
                <w:r w:rsidR="006A33FB" w:rsidRPr="00935CFB">
                  <w:rPr>
                    <w:rStyle w:val="Hiperligao"/>
                    <w:noProof/>
                  </w:rPr>
                  <w:t>Introdução</w:t>
                </w:r>
                <w:r w:rsidR="006A33FB">
                  <w:rPr>
                    <w:noProof/>
                    <w:webHidden/>
                  </w:rPr>
                  <w:tab/>
                </w:r>
                <w:r w:rsidR="006A33FB">
                  <w:rPr>
                    <w:noProof/>
                    <w:webHidden/>
                  </w:rPr>
                  <w:fldChar w:fldCharType="begin"/>
                </w:r>
                <w:r w:rsidR="006A33FB">
                  <w:rPr>
                    <w:noProof/>
                    <w:webHidden/>
                  </w:rPr>
                  <w:instrText xml:space="preserve"> PAGEREF _Toc511074225 \h </w:instrText>
                </w:r>
                <w:r w:rsidR="006A33FB">
                  <w:rPr>
                    <w:noProof/>
                    <w:webHidden/>
                  </w:rPr>
                </w:r>
                <w:r w:rsidR="006A33FB">
                  <w:rPr>
                    <w:noProof/>
                    <w:webHidden/>
                  </w:rPr>
                  <w:fldChar w:fldCharType="separate"/>
                </w:r>
                <w:r w:rsidR="006A33FB">
                  <w:rPr>
                    <w:noProof/>
                    <w:webHidden/>
                  </w:rPr>
                  <w:t>2</w:t>
                </w:r>
                <w:r w:rsidR="006A33FB">
                  <w:rPr>
                    <w:noProof/>
                    <w:webHidden/>
                  </w:rPr>
                  <w:fldChar w:fldCharType="end"/>
                </w:r>
              </w:hyperlink>
            </w:p>
            <w:p w:rsidR="006A33FB" w:rsidRDefault="005F796E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074226" w:history="1">
                <w:r w:rsidR="006A33FB" w:rsidRPr="00935CFB">
                  <w:rPr>
                    <w:rStyle w:val="Hiperligao"/>
                    <w:noProof/>
                  </w:rPr>
                  <w:t>Conclusão</w:t>
                </w:r>
                <w:r w:rsidR="006A33FB">
                  <w:rPr>
                    <w:noProof/>
                    <w:webHidden/>
                  </w:rPr>
                  <w:tab/>
                </w:r>
                <w:r w:rsidR="006A33FB">
                  <w:rPr>
                    <w:noProof/>
                    <w:webHidden/>
                  </w:rPr>
                  <w:fldChar w:fldCharType="begin"/>
                </w:r>
                <w:r w:rsidR="006A33FB">
                  <w:rPr>
                    <w:noProof/>
                    <w:webHidden/>
                  </w:rPr>
                  <w:instrText xml:space="preserve"> PAGEREF _Toc511074226 \h </w:instrText>
                </w:r>
                <w:r w:rsidR="006A33FB">
                  <w:rPr>
                    <w:noProof/>
                    <w:webHidden/>
                  </w:rPr>
                </w:r>
                <w:r w:rsidR="006A33FB">
                  <w:rPr>
                    <w:noProof/>
                    <w:webHidden/>
                  </w:rPr>
                  <w:fldChar w:fldCharType="separate"/>
                </w:r>
                <w:r w:rsidR="006A33FB">
                  <w:rPr>
                    <w:noProof/>
                    <w:webHidden/>
                  </w:rPr>
                  <w:t>3</w:t>
                </w:r>
                <w:r w:rsidR="006A33FB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_Toc511074225"/>
          <w:bookmarkStart w:id="2" w:name="Introdução"/>
          <w:r w:rsidRPr="00522168">
            <w:rPr>
              <w:sz w:val="48"/>
            </w:rPr>
            <w:lastRenderedPageBreak/>
            <w:t>Introdução</w:t>
          </w:r>
          <w:bookmarkEnd w:id="1"/>
        </w:p>
        <w:bookmarkEnd w:id="2"/>
        <w:p w:rsidR="00393656" w:rsidRDefault="00393656" w:rsidP="00402C0C">
          <w:pPr>
            <w:jc w:val="both"/>
          </w:pPr>
        </w:p>
        <w:p w:rsidR="00A932AD" w:rsidRDefault="00A932AD" w:rsidP="00402C0C"/>
        <w:p w:rsidR="00A932AD" w:rsidRDefault="00A932AD">
          <w:r>
            <w:br w:type="page"/>
          </w:r>
        </w:p>
        <w:p w:rsidR="006A33FB" w:rsidRDefault="006A33FB" w:rsidP="00E27EE4">
          <w:pPr>
            <w:pStyle w:val="Ttulo"/>
            <w:jc w:val="center"/>
            <w:outlineLvl w:val="0"/>
            <w:rPr>
              <w:sz w:val="48"/>
            </w:rPr>
          </w:pPr>
          <w:bookmarkStart w:id="3" w:name="_Toc511074226"/>
          <w:r>
            <w:rPr>
              <w:sz w:val="48"/>
            </w:rPr>
            <w:lastRenderedPageBreak/>
            <w:t>Estruturas e implementações</w:t>
          </w:r>
        </w:p>
        <w:p w:rsidR="00AA6927" w:rsidRPr="00A12085" w:rsidRDefault="00F94D3E" w:rsidP="00A12085">
          <w:pPr>
            <w:pStyle w:val="Subttulo"/>
            <w:numPr>
              <w:ilvl w:val="0"/>
              <w:numId w:val="28"/>
            </w:numPr>
            <w:rPr>
              <w:sz w:val="28"/>
            </w:rPr>
          </w:pPr>
          <w:r w:rsidRPr="00A12085">
            <w:rPr>
              <w:sz w:val="28"/>
            </w:rPr>
            <w:t>Organização</w:t>
          </w:r>
          <w:r w:rsidR="00A12085" w:rsidRPr="00A12085">
            <w:rPr>
              <w:sz w:val="28"/>
            </w:rPr>
            <w:t xml:space="preserve"> do projeto</w:t>
          </w:r>
        </w:p>
        <w:p w:rsidR="008620D3" w:rsidRDefault="00D75095" w:rsidP="006A33FB"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.csv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Players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PlayersInfo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PlayersPerformance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GamesInfo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AdvanceIndicators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FileHandler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r w:rsidRPr="00E7499C">
                  <w:rPr>
                    <w:i/>
                  </w:rPr>
                  <w:t>parsing</w:t>
                </w:r>
                <w:r>
                  <w:t xml:space="preserve"> e importação dos ficheiros csv</w:t>
                </w:r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r>
                  <w:t>UserInterface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>As dependências foram organizadas de modo a que as bibliotecas Players e Games contendo as estruturas e funcionalidades necessárias para manipular os dados carregados fossem centrais a todas as outras bibliotecas.</w:t>
          </w:r>
        </w:p>
        <w:p w:rsidR="00F94D3E" w:rsidRPr="008620D3" w:rsidRDefault="00F94D3E" w:rsidP="006A33FB"/>
        <w:p w:rsidR="006A33FB" w:rsidRDefault="006A33FB">
          <w:r>
            <w:br w:type="page"/>
          </w:r>
        </w:p>
        <w:p w:rsidR="006A33FB" w:rsidRDefault="001C7AC8" w:rsidP="001C7AC8">
          <w:pPr>
            <w:pStyle w:val="Ttulo"/>
            <w:jc w:val="center"/>
            <w:rPr>
              <w:sz w:val="48"/>
            </w:rPr>
          </w:pPr>
          <w:r w:rsidRPr="001C7AC8">
            <w:rPr>
              <w:sz w:val="48"/>
            </w:rPr>
            <w:lastRenderedPageBreak/>
            <w:t>Grupo A</w:t>
          </w:r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r w:rsidRPr="00605868">
            <w:rPr>
              <w:b/>
            </w:rPr>
            <w:t>PlayersInfo</w:t>
          </w:r>
          <w:r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Loadp</w:t>
          </w:r>
        </w:p>
        <w:p w:rsidR="001B2C16" w:rsidRDefault="001B2C16" w:rsidP="001B2C16">
          <w:pPr>
            <w:rPr>
              <w:i/>
            </w:rPr>
          </w:pPr>
          <w:r w:rsidRPr="001B2C16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r w:rsidR="00226EE2" w:rsidRPr="00226EE2">
            <w:rPr>
              <w:b/>
            </w:rPr>
            <w:t>loadPlayers</w:t>
          </w:r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importPlayersFromFile</w:t>
          </w:r>
          <w:r>
            <w:rPr>
              <w:b/>
            </w:rPr>
            <w:t xml:space="preserve"> </w:t>
          </w:r>
          <w:r>
            <w:t xml:space="preserve">presente na biblioteca </w:t>
          </w:r>
          <w:r w:rsidRPr="009C73CE">
            <w:rPr>
              <w:b/>
            </w:rPr>
            <w:t>FileHandler</w:t>
          </w:r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r w:rsidRPr="009C73CE">
            <w:rPr>
              <w:b/>
            </w:rPr>
            <w:t>importPlayersFromFile</w:t>
          </w:r>
          <w:r>
            <w:t>, fornecida na ficha de apoio ao projeto</w:t>
          </w:r>
          <w:r w:rsidR="008C549F">
            <w:t>, abre o ficheiro csv e itera cada linha do ficheiro até ao seu fim</w:t>
          </w:r>
          <w:r w:rsidR="00B1509F">
            <w:t xml:space="preserve">. Em cada linha a informação é guardada numa string que é decomposta nos campos individuais (separados por vírgulas) pela função </w:t>
          </w:r>
          <w:r w:rsidR="00B1509F" w:rsidRPr="00B1509F">
            <w:rPr>
              <w:b/>
            </w:rPr>
            <w:t>split</w:t>
          </w:r>
          <w:r w:rsidR="00B1509F">
            <w:t xml:space="preserve"> e guardada </w:t>
          </w:r>
          <w:r w:rsidR="008C549F">
            <w:t>num array de strings (tokens)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array de strings (tokens) é enviada para a função </w:t>
          </w:r>
          <w:r w:rsidR="001C4E60" w:rsidRPr="001C4E60">
            <w:rPr>
              <w:b/>
            </w:rPr>
            <w:t>createPlayer</w:t>
          </w:r>
          <w:r w:rsidR="001C4E60">
            <w:t xml:space="preserve"> onde é criado um registo da estrutura </w:t>
          </w:r>
          <w:r w:rsidR="001C4E60" w:rsidRPr="001C4E60">
            <w:rPr>
              <w:b/>
            </w:rPr>
            <w:t>Player</w:t>
          </w:r>
          <w:r w:rsidR="001C4E60">
            <w:t xml:space="preserve"> que por si é adicionado ao array de jogadores da estrutura </w:t>
          </w:r>
          <w:r w:rsidR="001C4E60" w:rsidRPr="001C4E60">
            <w:rPr>
              <w:b/>
            </w:rPr>
            <w:t>PlayersGrid</w:t>
          </w:r>
          <w:r w:rsidR="001C4E60"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SHOWP</w:t>
          </w:r>
        </w:p>
        <w:p w:rsidR="001C4E60" w:rsidRDefault="001C4E60" w:rsidP="001C4E60">
          <w:pPr>
            <w:rPr>
              <w:i/>
            </w:rPr>
          </w:pPr>
          <w:r w:rsidRPr="001C4E60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</w:p>
        <w:p w:rsidR="001C4E60" w:rsidRPr="00605868" w:rsidRDefault="001C4E60" w:rsidP="001C4E60">
          <w:r w:rsidRPr="00605868">
            <w:t xml:space="preserve">A função </w:t>
          </w:r>
          <w:r w:rsidRPr="00605868">
            <w:rPr>
              <w:b/>
            </w:rPr>
            <w:t>showPlayers</w:t>
          </w:r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(1:[A-Z],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r w:rsidR="00605868" w:rsidRPr="00605868">
            <w:rPr>
              <w:b/>
            </w:rPr>
            <w:t>orderPlayersGrid</w:t>
          </w:r>
          <w:r w:rsidRPr="00605868">
            <w:t xml:space="preserve"> e </w:t>
          </w:r>
          <w:r w:rsidRPr="00605868">
            <w:rPr>
              <w:b/>
            </w:rPr>
            <w:t>printPlayersGrid</w:t>
          </w:r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r w:rsidR="00605868" w:rsidRPr="00605868">
            <w:rPr>
              <w:b/>
            </w:rPr>
            <w:t>Players</w:t>
          </w:r>
          <w:r w:rsidR="00605868">
            <w:t>, para a ordenação dos registos dos jogadores por ordem alfabética escolhida e apresentação das informações no ecrã respetivamente.</w:t>
          </w:r>
        </w:p>
        <w:p w:rsidR="00B1509F" w:rsidRDefault="001C4E60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lastRenderedPageBreak/>
            <w:t xml:space="preserve">A função </w:t>
          </w:r>
          <w:r w:rsidRPr="00605868">
            <w:rPr>
              <w:b/>
            </w:rPr>
            <w:t>orderPlayersGrid</w:t>
          </w:r>
          <w:r>
            <w:rPr>
              <w:b/>
            </w:rPr>
            <w:t xml:space="preserve"> </w:t>
          </w:r>
          <w:r>
            <w:t xml:space="preserve">utiliza o algoritmo </w:t>
          </w:r>
          <w:r w:rsidRPr="00605868">
            <w:rPr>
              <w:b/>
            </w:rPr>
            <w:t>selection sort</w:t>
          </w:r>
          <w:r>
            <w:t xml:space="preserve"> estudados nas aulas, tendo em conta o método de ordenação escolhido pelo utilizador.</w:t>
          </w:r>
        </w:p>
        <w:p w:rsidR="001C4E60" w:rsidRDefault="00605868" w:rsidP="00605868">
          <w:pPr>
            <w:jc w:val="center"/>
          </w:pPr>
          <w:r w:rsidRPr="00257D3C">
            <w:rPr>
              <w:noProof/>
            </w:rPr>
            <w:drawing>
              <wp:inline distT="0" distB="0" distL="0" distR="0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Default="00605868" w:rsidP="00605868">
          <w:r>
            <w:t xml:space="preserve">A função </w:t>
          </w:r>
          <w:r w:rsidRPr="0055326C">
            <w:rPr>
              <w:b/>
            </w:rPr>
            <w:t>printPlayersGrid</w:t>
          </w:r>
          <w:r>
            <w:t xml:space="preserve"> simplesmente itera cada registo do array de jogadores guardado na estrutura </w:t>
          </w:r>
          <w:r w:rsidRPr="00605868">
            <w:rPr>
              <w:b/>
            </w:rPr>
            <w:t>PlayersGrid</w:t>
          </w:r>
          <w:r>
            <w:t xml:space="preserve"> e </w:t>
          </w:r>
          <w:r w:rsidR="009E4DE7">
            <w:t xml:space="preserve">utiliza o método </w:t>
          </w:r>
          <w:r w:rsidR="009E4DE7" w:rsidRPr="009E4DE7">
            <w:rPr>
              <w:b/>
            </w:rPr>
            <w:t>printPlayer</w:t>
          </w:r>
          <w:r w:rsidR="009E4DE7">
            <w:t xml:space="preserve"> da biblioteca </w:t>
          </w:r>
          <w:r w:rsidR="009E4DE7" w:rsidRPr="009E4DE7">
            <w:rPr>
              <w:b/>
            </w:rPr>
            <w:t>Players</w:t>
          </w:r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lastRenderedPageBreak/>
            <w:t>TABLE</w:t>
          </w:r>
        </w:p>
        <w:p w:rsidR="009E4DE7" w:rsidRDefault="009E4DE7" w:rsidP="009E4DE7">
          <w:pPr>
            <w:rPr>
              <w:i/>
            </w:rPr>
          </w:pPr>
          <w:r>
            <w:rPr>
              <w:i/>
            </w:rPr>
            <w:t>“</w:t>
          </w:r>
          <w:r w:rsidRPr="009E4DE7">
            <w:rPr>
              <w:i/>
            </w:rPr>
            <w:t>Mostra da chamada "Table Squads". Trata-se de uma tabela (matrix 4x2) que mostra quantos jogadores existem por escalão etário e por género</w:t>
          </w:r>
          <w:r>
            <w:rPr>
              <w:i/>
            </w:rPr>
            <w:t>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r w:rsidR="00120C79" w:rsidRPr="00120C79">
            <w:rPr>
              <w:b/>
            </w:rPr>
            <w:t>PlayersInfo</w:t>
          </w:r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 xml:space="preserve">Após os escalões estarem definidos, criou-se a função para calcular a idade de cada jogadora através da sua data de nascimento. A função </w:t>
          </w:r>
          <w:r w:rsidRPr="002E049D">
            <w:rPr>
              <w:b/>
            </w:rPr>
            <w:t>getPlayerAge</w:t>
          </w:r>
          <w:r>
            <w:t xml:space="preserve"> da biblioteca </w:t>
          </w:r>
          <w:r w:rsidRPr="002E049D">
            <w:rPr>
              <w:b/>
            </w:rPr>
            <w:t>Players</w:t>
          </w:r>
          <w:r>
            <w:t xml:space="preserve">, recebe o registo de um jogador e utilizando o comando </w:t>
          </w:r>
          <w:r w:rsidRPr="002E049D">
            <w:rPr>
              <w:b/>
            </w:rPr>
            <w:t>localtime_s</w:t>
          </w:r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r w:rsidR="0055326C" w:rsidRPr="0055326C">
            <w:rPr>
              <w:b/>
            </w:rPr>
            <w:t>countPlayersSquad</w:t>
          </w:r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r w:rsidR="0055326C" w:rsidRPr="0055326C">
            <w:rPr>
              <w:i/>
            </w:rPr>
            <w:t xml:space="preserve">array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r w:rsidRPr="00257D3C">
            <w:rPr>
              <w:i/>
            </w:rPr>
            <w:t>switch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>De seguida é percorrido o array de jogadores em que a cada iteração é feita a verificação do sexo do jogador e, caso o tipo de escalão seja sénior, se a idade for superior à idade mínima do escalão 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r w:rsidRPr="00257D3C">
            <w:rPr>
              <w:b/>
            </w:rPr>
            <w:t>printSquadTable</w:t>
          </w:r>
          <w:r>
            <w:t xml:space="preserve">, escreve no ecrã a estrutura da tabela e por cada linha de informação invoca a função </w:t>
          </w:r>
          <w:r w:rsidRPr="00257D3C">
            <w:rPr>
              <w:b/>
            </w:rPr>
            <w:t>countPlayersSquad</w:t>
          </w:r>
          <w:r>
            <w:t xml:space="preserve"> com o escalão e o sexo desejado.</w:t>
          </w:r>
        </w:p>
        <w:p w:rsidR="009E4DE7" w:rsidRP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B2C16" w:rsidRP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SEARCH</w:t>
          </w:r>
        </w:p>
        <w:p w:rsidR="001C7AC8" w:rsidRDefault="00257D3C" w:rsidP="001C7AC8">
          <w:pPr>
            <w:rPr>
              <w:i/>
            </w:rPr>
          </w:pPr>
          <w:r>
            <w:rPr>
              <w:i/>
            </w:rPr>
            <w:t>“</w:t>
          </w:r>
          <w:r w:rsidRPr="00257D3C">
            <w:rPr>
              <w:i/>
            </w:rPr>
            <w:t>Pede o nome de uma equipa e mostra todos os jogadores dessa equipa. Se não existir deve mostrar “EQUIPA INEXISTENTE”.</w:t>
          </w:r>
          <w:r>
            <w:rPr>
              <w:i/>
            </w:rPr>
            <w:t>”</w:t>
          </w:r>
        </w:p>
        <w:p w:rsidR="00257D3C" w:rsidRPr="00351D2B" w:rsidRDefault="00107B92" w:rsidP="001C7AC8">
          <w:r>
            <w:t xml:space="preserve">A função </w:t>
          </w:r>
          <w:r w:rsidRPr="00107B92">
            <w:rPr>
              <w:b/>
            </w:rPr>
            <w:t>printTeamPlayers</w:t>
          </w:r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r w:rsidRPr="00351D2B">
            <w:rPr>
              <w:i/>
            </w:rPr>
            <w:t>array</w:t>
          </w:r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r w:rsidR="00351D2B" w:rsidRPr="00351D2B">
            <w:rPr>
              <w:b/>
            </w:rPr>
            <w:t>printPlayer</w:t>
          </w:r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r w:rsidR="00351D2B" w:rsidRPr="00351D2B">
            <w:rPr>
              <w:b/>
            </w:rPr>
            <w:t>teamExists</w:t>
          </w:r>
          <w:r w:rsidR="00351D2B">
            <w:t xml:space="preserve">, declarada no inicio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(bool)</w:t>
          </w:r>
          <w:r w:rsidR="00351D2B">
            <w:t xml:space="preserve">, a </w:t>
          </w:r>
          <w:r w:rsidR="00351D2B" w:rsidRPr="00351D2B">
            <w:rPr>
              <w:i/>
            </w:rPr>
            <w:t>true</w:t>
          </w:r>
          <w:r w:rsidR="00351D2B">
            <w:t xml:space="preserve">. No fim de percorrer o array caso a variável </w:t>
          </w:r>
          <w:r w:rsidR="00351D2B" w:rsidRPr="00351D2B">
            <w:rPr>
              <w:b/>
            </w:rPr>
            <w:t>teamExists</w:t>
          </w:r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Ttulo"/>
            <w:jc w:val="center"/>
            <w:rPr>
              <w:sz w:val="48"/>
            </w:rPr>
          </w:pPr>
          <w:r w:rsidRPr="00351D2B">
            <w:rPr>
              <w:sz w:val="48"/>
            </w:rPr>
            <w:t>Grupo b</w:t>
          </w:r>
        </w:p>
        <w:p w:rsidR="00351D2B" w:rsidRPr="001C4E60" w:rsidRDefault="00351D2B" w:rsidP="00351D2B">
          <w:r>
            <w:t>As funcionalidades do Grupo B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r>
            <w:t>.</w:t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LOADG</w:t>
          </w:r>
        </w:p>
        <w:p w:rsidR="00351D2B" w:rsidRDefault="00351D2B" w:rsidP="00351D2B">
          <w:pPr>
            <w:rPr>
              <w:i/>
            </w:rPr>
          </w:pPr>
          <w:r w:rsidRPr="00351D2B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r w:rsidRPr="00AF2311">
            <w:rPr>
              <w:b/>
            </w:rPr>
            <w:t>statistics</w:t>
          </w:r>
          <w:r>
            <w:t xml:space="preserve">, </w:t>
          </w:r>
          <w:r w:rsidRPr="00AF2311">
            <w:rPr>
              <w:b/>
            </w:rPr>
            <w:t>playerGameStatistics</w:t>
          </w:r>
          <w:r>
            <w:t xml:space="preserve"> fornecidas no enunciado do projeto para armazenar os dados as informações de cado jogo e </w:t>
          </w:r>
          <w:r w:rsidRPr="00AF2311">
            <w:rPr>
              <w:b/>
            </w:rPr>
            <w:t>statisticsGrid</w:t>
          </w:r>
          <w:r>
            <w:t xml:space="preserve"> para armazenar o array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r w:rsidRPr="001171DC">
            <w:rPr>
              <w:b/>
            </w:rPr>
            <w:t>FileHandler</w:t>
          </w:r>
          <w:r>
            <w:t xml:space="preserve"> foi criada a função </w:t>
          </w:r>
          <w:r w:rsidRPr="00AF2311">
            <w:rPr>
              <w:b/>
            </w:rPr>
            <w:t>importGamesFromFile</w:t>
          </w:r>
          <w:r>
            <w:t xml:space="preserve">, que tal como a função </w:t>
          </w:r>
          <w:r w:rsidRPr="00195B84">
            <w:rPr>
              <w:b/>
            </w:rPr>
            <w:t>importPlayersFromFile</w:t>
          </w:r>
          <w:r>
            <w:t>, abre o ficheiro .csv, itera por cada linha</w:t>
          </w:r>
          <w:r w:rsidR="00195B84">
            <w:t>, guardando a informação</w:t>
          </w:r>
          <w:r w:rsidR="001171DC">
            <w:t xml:space="preserve"> na estrutura </w:t>
          </w:r>
          <w:r w:rsidR="001171DC" w:rsidRPr="001171DC">
            <w:rPr>
              <w:b/>
            </w:rPr>
            <w:t>playersGameStatistics</w:t>
          </w:r>
          <w:r w:rsidR="001171DC">
            <w:t xml:space="preserve">, e adicionado ao array de jogos </w:t>
          </w:r>
          <w:r w:rsidR="001171DC" w:rsidRPr="001171DC">
            <w:rPr>
              <w:b/>
            </w:rPr>
            <w:t>PlayerGamesStatistics</w:t>
          </w:r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71DC" w:rsidRDefault="001171DC" w:rsidP="001171DC">
          <w:r>
            <w:t xml:space="preserve">A função principal </w:t>
          </w:r>
          <w:r w:rsidRPr="001171DC">
            <w:rPr>
              <w:b/>
            </w:rPr>
            <w:t>loadGames</w:t>
          </w:r>
          <w:r>
            <w:t xml:space="preserve">, pede ao utilizador o nome de um ficheiro para carregar, e de seguida invoca a função </w:t>
          </w:r>
          <w:r w:rsidRPr="001171DC">
            <w:rPr>
              <w:b/>
            </w:rPr>
            <w:t>importGamesFromFile</w:t>
          </w:r>
          <w:r>
            <w:t xml:space="preserve"> para efetuar o carregamento da informação e/ou validar se ficheiro existe.</w:t>
          </w:r>
        </w:p>
        <w:p w:rsidR="001171DC" w:rsidRPr="00351D2B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SEARCHG</w:t>
          </w:r>
        </w:p>
        <w:p w:rsidR="001171DC" w:rsidRPr="00F95784" w:rsidRDefault="00F95784" w:rsidP="001171DC">
          <w:pPr>
            <w:rPr>
              <w:i/>
            </w:rPr>
          </w:pPr>
          <w:r>
            <w:rPr>
              <w:i/>
            </w:rPr>
            <w:t>“</w:t>
          </w:r>
          <w:r w:rsidR="001171DC" w:rsidRPr="00F95784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total de pontos marcados por jogo;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jogadores utilizados por jogo;</w:t>
          </w:r>
        </w:p>
        <w:p w:rsidR="001171DC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bloqueios efetuados por jogo;</w:t>
          </w:r>
          <w:r w:rsidR="00F95784">
            <w:rPr>
              <w:i/>
            </w:rPr>
            <w:t>”</w:t>
          </w: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o </w:t>
          </w:r>
          <w:r w:rsidRPr="00F95784">
            <w:rPr>
              <w:b/>
              <w:i/>
            </w:rPr>
            <w:t>array</w:t>
          </w:r>
          <w:r>
            <w:t xml:space="preserve"> dos jogos, caso encontre algum registo com o mesmo id, coloca a variável </w:t>
          </w:r>
          <w:r w:rsidRPr="0043395C">
            <w:rPr>
              <w:b/>
            </w:rPr>
            <w:t>gameExists</w:t>
          </w:r>
          <w:r w:rsidR="0043395C">
            <w:t xml:space="preserve"> (bool)</w:t>
          </w:r>
          <w:r>
            <w:t xml:space="preserve">, declarada a false no início, a true, e incrementa as variáveis </w:t>
          </w:r>
          <w:r w:rsidRPr="0043395C">
            <w:rPr>
              <w:b/>
            </w:rPr>
            <w:t>totalPoints</w:t>
          </w:r>
          <w:r>
            <w:t xml:space="preserve"> (multiplicando o número de 3 pontos por 3, e o número de 2 pontos por 2), </w:t>
          </w:r>
          <w:r w:rsidRPr="0043395C">
            <w:rPr>
              <w:b/>
            </w:rPr>
            <w:t>totalBlock</w:t>
          </w:r>
          <w:r>
            <w:t xml:space="preserve"> e </w:t>
          </w:r>
          <w:r w:rsidRPr="0043395C">
            <w:rPr>
              <w:b/>
            </w:rPr>
            <w:t>totalPlayers</w:t>
          </w:r>
          <w:r>
            <w:t xml:space="preserve">. No final se a variável </w:t>
          </w:r>
          <w:r w:rsidRPr="0043395C">
            <w:rPr>
              <w:b/>
            </w:rPr>
            <w:t>gameExists</w:t>
          </w:r>
          <w:r>
            <w:t xml:space="preserve"> </w:t>
          </w:r>
          <w:r w:rsidR="0043395C">
            <w:t xml:space="preserve">for </w:t>
          </w:r>
          <w:r w:rsidR="0043395C" w:rsidRPr="0043395C">
            <w:rPr>
              <w:i/>
            </w:rPr>
            <w:t>true</w:t>
          </w:r>
          <w:r w:rsidR="0043395C">
            <w:t>, apresenta os resultados calculados no ecrã, caso a variável for false, apresenta a mensagem “JOGO INEXISTENTE”.</w:t>
          </w:r>
        </w:p>
        <w:p w:rsidR="001171DC" w:rsidRPr="001171DC" w:rsidRDefault="001171DC" w:rsidP="001171D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MVP</w:t>
          </w:r>
        </w:p>
        <w:p w:rsidR="00D45102" w:rsidRPr="00D45102" w:rsidRDefault="00D45102" w:rsidP="0043395C">
          <w:pPr>
            <w:rPr>
              <w:i/>
            </w:rPr>
          </w:pPr>
          <w:r>
            <w:rPr>
              <w:i/>
            </w:rPr>
            <w:t>“</w:t>
          </w:r>
          <w:r w:rsidR="0043395C" w:rsidRPr="00D45102">
            <w:rPr>
              <w:i/>
            </w:rPr>
            <w:t xml:space="preserve">Pede o id do Jogo, caso não existe nenhum registo para o id dado, escreve “JOGO INEXISTENTE”, senão para o Jogo em questão identifica o melhor jogador em campo e indica o seu índice de MVP. O melhor jogador em campo é aquele com melhor índice de MVP o jogador – (most valuable player)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>MVP = 3 x tree_points + 2 x two_points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r w:rsidRPr="00202720">
            <w:rPr>
              <w:b/>
            </w:rPr>
            <w:t>printGameMVP</w:t>
          </w:r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r w:rsidR="00215456" w:rsidRPr="00215456">
            <w:rPr>
              <w:b/>
            </w:rPr>
            <w:t>mvpID</w:t>
          </w:r>
          <w:r w:rsidR="00215456">
            <w:t xml:space="preserve"> e o valor calculado na variável </w:t>
          </w:r>
          <w:r w:rsidR="00215456" w:rsidRPr="00215456">
            <w:rPr>
              <w:b/>
            </w:rPr>
            <w:t>mvpScore</w:t>
          </w:r>
          <w:r w:rsidR="00215456">
            <w:t xml:space="preserve">, caso outro jogador obtenha um resultado melhor que ao previamente armazenado na variável </w:t>
          </w:r>
          <w:r w:rsidR="00215456" w:rsidRPr="00215456">
            <w:rPr>
              <w:b/>
            </w:rPr>
            <w:t>mvpScore</w:t>
          </w:r>
          <w:r w:rsidR="00215456">
            <w:t>, então substituído o respetivo valor e id</w:t>
          </w:r>
          <w:r w:rsidR="0059268C">
            <w:t xml:space="preserve">, a variável </w:t>
          </w:r>
          <w:r w:rsidR="0059268C" w:rsidRPr="0059268C">
            <w:rPr>
              <w:b/>
            </w:rPr>
            <w:t>gameExists</w:t>
          </w:r>
          <w:r w:rsidR="0059268C">
            <w:t xml:space="preserve"> também é colocada a true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r w:rsidRPr="0059268C">
            <w:rPr>
              <w:b/>
            </w:rPr>
            <w:t>gameExists</w:t>
          </w:r>
          <w:r>
            <w:t xml:space="preserve"> for true apresenta os id e os resultados do melhor jogador do jogo escolhido, caso contrário apresenta a mensagem “JOGO 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lastRenderedPageBreak/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215456">
          <w:pPr>
            <w:pStyle w:val="Ttulo"/>
            <w:jc w:val="center"/>
            <w:rPr>
              <w:sz w:val="48"/>
            </w:rPr>
          </w:pPr>
          <w:r w:rsidRPr="00215456">
            <w:rPr>
              <w:sz w:val="48"/>
            </w:rPr>
            <w:t>Grupo C</w:t>
          </w:r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r>
            <w:rPr>
              <w:b/>
            </w:rPr>
            <w:t>GamesInfo</w:t>
          </w:r>
          <w:r>
            <w:t>.</w:t>
          </w:r>
        </w:p>
        <w:p w:rsidR="0059268C" w:rsidRDefault="0059268C" w:rsidP="0059268C">
          <w:pPr>
            <w:pStyle w:val="Subttulo"/>
          </w:pPr>
          <w:r w:rsidRPr="002A5443">
            <w:t>MFOULP</w:t>
          </w:r>
        </w:p>
        <w:p w:rsidR="002A5443" w:rsidRDefault="002A5443" w:rsidP="002A5443">
          <w:pPr>
            <w:rPr>
              <w:i/>
            </w:rPr>
          </w:pPr>
          <w:r w:rsidRPr="002A5443">
            <w:rPr>
              <w:i/>
            </w:rPr>
            <w:t>“Mostra a média de faltas dadas por jogador por jogo (Exemplo: Tim Smiths deu em media 1.5 faltas por jogo).”</w:t>
          </w:r>
        </w:p>
        <w:p w:rsidR="00E1188C" w:rsidRPr="00E443C4" w:rsidRDefault="00E1188C" w:rsidP="002A5443">
          <w:pPr>
            <w:rPr>
              <w:u w:val="single"/>
            </w:rPr>
          </w:pPr>
          <w:r>
            <w:t xml:space="preserve">A função </w:t>
          </w:r>
          <w:r w:rsidRPr="00E1188C">
            <w:rPr>
              <w:b/>
            </w:rPr>
            <w:t>printStatisticsFouls</w:t>
          </w:r>
          <w:r>
            <w:t xml:space="preserve">, </w:t>
          </w:r>
          <w:r w:rsidR="00601F2D">
            <w:t xml:space="preserve">recebe o array de jogadores e o array de jogos e por cada jogador, itera por todos os jogos contido no array de jogos e incremente as variáveis </w:t>
          </w:r>
          <w:r w:rsidR="00601F2D" w:rsidRPr="00601F2D">
            <w:rPr>
              <w:b/>
            </w:rPr>
            <w:t>numberOfGames</w:t>
          </w:r>
          <w:r w:rsidR="00601F2D">
            <w:t xml:space="preserve"> e </w:t>
          </w:r>
          <w:r w:rsidR="00601F2D" w:rsidRPr="00601F2D">
            <w:rPr>
              <w:b/>
            </w:rPr>
            <w:t>numberOfFouls</w:t>
          </w:r>
          <w:r w:rsidR="00E443C4">
            <w:rPr>
              <w:b/>
            </w:rPr>
            <w:t>,</w:t>
          </w:r>
          <w:r w:rsidR="00E443C4">
            <w:t>.com o número de faltas do jogador. No final verifica se o jogador teve algum jogo ou falta, se sim imprime os resultados obtidos, se o jogador participou em jogos mas não teve faltas apenas imprime o número de jogos em que participou, caso o jogador não tenha nenhum jogo nem falta não é apresentado.</w:t>
          </w:r>
        </w:p>
        <w:p w:rsidR="002A5443" w:rsidRPr="002A5443" w:rsidRDefault="002A5443" w:rsidP="002A5443"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2CD3" w:rsidRDefault="002A5443" w:rsidP="002A5443">
          <w:pPr>
            <w:pStyle w:val="Subttulo"/>
          </w:pPr>
          <w:r>
            <w:t>MFOULG</w:t>
          </w:r>
        </w:p>
        <w:p w:rsidR="00E443C4" w:rsidRPr="002F06B2" w:rsidRDefault="00D35468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>“</w:t>
          </w:r>
          <w:r w:rsidR="00E443C4" w:rsidRPr="002F06B2">
            <w:rPr>
              <w:i/>
            </w:rPr>
            <w:t xml:space="preserve">Mostra a média de faltas cometida por jogo por jogador. (Exemplo: No jogo com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id=3 em media cada jogador deu 0.8 faltas)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Nota: Sugere-se que comece por determinar qual a gama de valores do idGame,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de forma a “balizar a sua pesquisa), e em seguida utilize um array auxiliar para </w:t>
          </w:r>
        </w:p>
        <w:p w:rsidR="00E443C4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guardar o </w:t>
          </w:r>
          <w:r w:rsidR="002F06B2" w:rsidRPr="002F06B2">
            <w:rPr>
              <w:i/>
            </w:rPr>
            <w:t>número</w:t>
          </w:r>
          <w:r w:rsidRPr="002F06B2">
            <w:rPr>
              <w:i/>
            </w:rPr>
            <w:t xml:space="preserve"> de faltas por jogo, que deverá inicializar a zero.</w:t>
          </w:r>
          <w:r w:rsidR="00D35468" w:rsidRPr="002F06B2">
            <w:rPr>
              <w:i/>
            </w:rPr>
            <w:t>”</w:t>
          </w:r>
        </w:p>
        <w:p w:rsidR="0016331E" w:rsidRDefault="0016331E" w:rsidP="00E443C4">
          <w:pPr>
            <w:spacing w:line="240" w:lineRule="auto"/>
            <w:jc w:val="both"/>
          </w:pPr>
        </w:p>
        <w:p w:rsidR="004E2078" w:rsidRDefault="004E2078" w:rsidP="00676F5D">
          <w:pPr>
            <w:jc w:val="both"/>
          </w:pPr>
          <w:r>
            <w:t xml:space="preserve">Utilizando a sugestão fornecida no enunciado, criou-se a função </w:t>
          </w:r>
          <w:r w:rsidRPr="004E2078">
            <w:rPr>
              <w:b/>
            </w:rPr>
            <w:t>getGameArrayById</w:t>
          </w:r>
          <w:r>
            <w:t xml:space="preserve"> que, fornecendo um ID de um jogo e o array de jogos importado, devolve um array (do tipo </w:t>
          </w:r>
          <w:r w:rsidRPr="004E2078">
            <w:rPr>
              <w:b/>
            </w:rPr>
            <w:t>StatisticsGrid</w:t>
          </w:r>
          <w:r>
            <w:t xml:space="preserve">) com todos os registos associados ao id do jogo fornecido. Criou-se também a função </w:t>
          </w:r>
          <w:r w:rsidRPr="004E2078">
            <w:rPr>
              <w:b/>
            </w:rPr>
            <w:t>averageFoulsPerGame</w:t>
          </w:r>
          <w:r>
            <w:t>, que recebendo o array gerado na função anterior calcula a média de falta</w:t>
          </w:r>
          <w:bookmarkStart w:id="4" w:name="_GoBack"/>
          <w:bookmarkEnd w:id="4"/>
          <w:r>
            <w:t xml:space="preserve">s. </w:t>
          </w:r>
        </w:p>
        <w:p w:rsidR="0016331E" w:rsidRP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lastRenderedPageBreak/>
            <w:drawing>
              <wp:inline distT="0" distB="0" distL="0" distR="0">
                <wp:extent cx="6029325" cy="3571875"/>
                <wp:effectExtent l="0" t="0" r="9525" b="9525"/>
                <wp:docPr id="31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932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6331E" w:rsidRP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>
                <wp:extent cx="6229350" cy="24479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5443" w:rsidRPr="002A5443" w:rsidRDefault="002A5443" w:rsidP="002A5443">
          <w:pPr>
            <w:pStyle w:val="Subttulo"/>
          </w:pPr>
          <w:r>
            <w:t>FAIRP</w:t>
          </w:r>
        </w:p>
        <w:p w:rsidR="001C7AC8" w:rsidRPr="00202720" w:rsidRDefault="001C7AC8">
          <w:r w:rsidRPr="00202720">
            <w:br w:type="page"/>
          </w:r>
        </w:p>
        <w:p w:rsidR="003F745B" w:rsidRDefault="00E27EE4" w:rsidP="00E27EE4">
          <w:pPr>
            <w:pStyle w:val="Ttulo"/>
            <w:jc w:val="center"/>
            <w:outlineLvl w:val="0"/>
            <w:rPr>
              <w:sz w:val="48"/>
            </w:rPr>
          </w:pPr>
          <w:r>
            <w:rPr>
              <w:sz w:val="48"/>
            </w:rPr>
            <w:lastRenderedPageBreak/>
            <w:t>Conclusão</w:t>
          </w:r>
          <w:bookmarkEnd w:id="3"/>
        </w:p>
        <w:p w:rsidR="0048193B" w:rsidRPr="00686BD6" w:rsidRDefault="005F796E" w:rsidP="00E27EE4"/>
      </w:sdtContent>
    </w:sdt>
    <w:sectPr w:rsidR="0048193B" w:rsidRPr="00686BD6">
      <w:footerReference w:type="default" r:id="rId3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96E" w:rsidRDefault="005F796E">
      <w:pPr>
        <w:spacing w:after="0" w:line="240" w:lineRule="auto"/>
      </w:pPr>
      <w:r>
        <w:separator/>
      </w:r>
    </w:p>
  </w:endnote>
  <w:endnote w:type="continuationSeparator" w:id="0">
    <w:p w:rsidR="005F796E" w:rsidRDefault="005F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96E" w:rsidRDefault="005F796E">
      <w:pPr>
        <w:spacing w:after="0" w:line="240" w:lineRule="auto"/>
      </w:pPr>
      <w:r>
        <w:separator/>
      </w:r>
    </w:p>
  </w:footnote>
  <w:footnote w:type="continuationSeparator" w:id="0">
    <w:p w:rsidR="005F796E" w:rsidRDefault="005F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47"/>
    <w:multiLevelType w:val="hybridMultilevel"/>
    <w:tmpl w:val="66ECECA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4"/>
  </w:num>
  <w:num w:numId="4">
    <w:abstractNumId w:val="6"/>
  </w:num>
  <w:num w:numId="5">
    <w:abstractNumId w:val="10"/>
  </w:num>
  <w:num w:numId="6">
    <w:abstractNumId w:val="26"/>
  </w:num>
  <w:num w:numId="7">
    <w:abstractNumId w:val="9"/>
  </w:num>
  <w:num w:numId="8">
    <w:abstractNumId w:val="25"/>
  </w:num>
  <w:num w:numId="9">
    <w:abstractNumId w:val="20"/>
  </w:num>
  <w:num w:numId="10">
    <w:abstractNumId w:val="12"/>
  </w:num>
  <w:num w:numId="11">
    <w:abstractNumId w:val="19"/>
  </w:num>
  <w:num w:numId="12">
    <w:abstractNumId w:val="18"/>
  </w:num>
  <w:num w:numId="13">
    <w:abstractNumId w:val="22"/>
  </w:num>
  <w:num w:numId="14">
    <w:abstractNumId w:val="24"/>
  </w:num>
  <w:num w:numId="15">
    <w:abstractNumId w:val="15"/>
  </w:num>
  <w:num w:numId="16">
    <w:abstractNumId w:val="21"/>
  </w:num>
  <w:num w:numId="17">
    <w:abstractNumId w:val="16"/>
  </w:num>
  <w:num w:numId="18">
    <w:abstractNumId w:val="5"/>
  </w:num>
  <w:num w:numId="19">
    <w:abstractNumId w:val="11"/>
  </w:num>
  <w:num w:numId="20">
    <w:abstractNumId w:val="27"/>
  </w:num>
  <w:num w:numId="21">
    <w:abstractNumId w:val="1"/>
  </w:num>
  <w:num w:numId="22">
    <w:abstractNumId w:val="8"/>
  </w:num>
  <w:num w:numId="23">
    <w:abstractNumId w:val="3"/>
  </w:num>
  <w:num w:numId="24">
    <w:abstractNumId w:val="0"/>
  </w:num>
  <w:num w:numId="25">
    <w:abstractNumId w:val="14"/>
  </w:num>
  <w:num w:numId="26">
    <w:abstractNumId w:val="28"/>
  </w:num>
  <w:num w:numId="27">
    <w:abstractNumId w:val="13"/>
  </w:num>
  <w:num w:numId="28">
    <w:abstractNumId w:val="29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C3B59"/>
    <w:rsid w:val="000C682D"/>
    <w:rsid w:val="001022C1"/>
    <w:rsid w:val="00105B89"/>
    <w:rsid w:val="00107B92"/>
    <w:rsid w:val="001171DC"/>
    <w:rsid w:val="00120C79"/>
    <w:rsid w:val="0012794A"/>
    <w:rsid w:val="00143906"/>
    <w:rsid w:val="00151706"/>
    <w:rsid w:val="0016331E"/>
    <w:rsid w:val="00181786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5BAE"/>
    <w:rsid w:val="00257D3C"/>
    <w:rsid w:val="002A5443"/>
    <w:rsid w:val="002C028F"/>
    <w:rsid w:val="002C735F"/>
    <w:rsid w:val="002D1001"/>
    <w:rsid w:val="002E049D"/>
    <w:rsid w:val="002F06B2"/>
    <w:rsid w:val="00334589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159CB"/>
    <w:rsid w:val="00430831"/>
    <w:rsid w:val="00431B46"/>
    <w:rsid w:val="0043395C"/>
    <w:rsid w:val="004466B9"/>
    <w:rsid w:val="0045048C"/>
    <w:rsid w:val="004744C5"/>
    <w:rsid w:val="0048193B"/>
    <w:rsid w:val="00493009"/>
    <w:rsid w:val="00496629"/>
    <w:rsid w:val="00497994"/>
    <w:rsid w:val="004D44B8"/>
    <w:rsid w:val="004E2078"/>
    <w:rsid w:val="004E7E62"/>
    <w:rsid w:val="00502751"/>
    <w:rsid w:val="00507E5E"/>
    <w:rsid w:val="00522168"/>
    <w:rsid w:val="005310D4"/>
    <w:rsid w:val="0055027D"/>
    <w:rsid w:val="0055326C"/>
    <w:rsid w:val="00562AA8"/>
    <w:rsid w:val="0059268C"/>
    <w:rsid w:val="005A6EB3"/>
    <w:rsid w:val="005C026A"/>
    <w:rsid w:val="005D6EA3"/>
    <w:rsid w:val="005E3CAB"/>
    <w:rsid w:val="005F796E"/>
    <w:rsid w:val="00601F2D"/>
    <w:rsid w:val="00605868"/>
    <w:rsid w:val="00631510"/>
    <w:rsid w:val="006371A6"/>
    <w:rsid w:val="006517B4"/>
    <w:rsid w:val="00661DFB"/>
    <w:rsid w:val="00672C95"/>
    <w:rsid w:val="00676F5D"/>
    <w:rsid w:val="00686BD6"/>
    <w:rsid w:val="006A33FB"/>
    <w:rsid w:val="006C3506"/>
    <w:rsid w:val="006C4DC7"/>
    <w:rsid w:val="006E15A2"/>
    <w:rsid w:val="00721A7B"/>
    <w:rsid w:val="00760678"/>
    <w:rsid w:val="007662DD"/>
    <w:rsid w:val="00766631"/>
    <w:rsid w:val="0077262A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5562D"/>
    <w:rsid w:val="008620D3"/>
    <w:rsid w:val="00875AB7"/>
    <w:rsid w:val="0089451D"/>
    <w:rsid w:val="008A4FF0"/>
    <w:rsid w:val="008C549F"/>
    <w:rsid w:val="008C5B0D"/>
    <w:rsid w:val="008D7E41"/>
    <w:rsid w:val="00987DD1"/>
    <w:rsid w:val="009C2A46"/>
    <w:rsid w:val="009C73CE"/>
    <w:rsid w:val="009E4DE7"/>
    <w:rsid w:val="009F18C8"/>
    <w:rsid w:val="009F3DBF"/>
    <w:rsid w:val="00A12085"/>
    <w:rsid w:val="00A25AB9"/>
    <w:rsid w:val="00A27977"/>
    <w:rsid w:val="00A37809"/>
    <w:rsid w:val="00A66724"/>
    <w:rsid w:val="00A932AD"/>
    <w:rsid w:val="00AA3052"/>
    <w:rsid w:val="00AA6927"/>
    <w:rsid w:val="00AB1A97"/>
    <w:rsid w:val="00AD0ACB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816A0"/>
    <w:rsid w:val="00B876D7"/>
    <w:rsid w:val="00C10607"/>
    <w:rsid w:val="00C21E5A"/>
    <w:rsid w:val="00C36E8C"/>
    <w:rsid w:val="00C51A8F"/>
    <w:rsid w:val="00C52EFF"/>
    <w:rsid w:val="00C635BC"/>
    <w:rsid w:val="00CA292A"/>
    <w:rsid w:val="00CB6859"/>
    <w:rsid w:val="00CD62C0"/>
    <w:rsid w:val="00D232EF"/>
    <w:rsid w:val="00D35468"/>
    <w:rsid w:val="00D45102"/>
    <w:rsid w:val="00D45FF0"/>
    <w:rsid w:val="00D66A9D"/>
    <w:rsid w:val="00D75095"/>
    <w:rsid w:val="00D90FAD"/>
    <w:rsid w:val="00DA0907"/>
    <w:rsid w:val="00DA4712"/>
    <w:rsid w:val="00DA6E0E"/>
    <w:rsid w:val="00DE2EEB"/>
    <w:rsid w:val="00E1188C"/>
    <w:rsid w:val="00E249A0"/>
    <w:rsid w:val="00E27EE4"/>
    <w:rsid w:val="00E43E76"/>
    <w:rsid w:val="00E443C4"/>
    <w:rsid w:val="00E477A1"/>
    <w:rsid w:val="00E54FB0"/>
    <w:rsid w:val="00E56E2A"/>
    <w:rsid w:val="00E7499C"/>
    <w:rsid w:val="00E823A4"/>
    <w:rsid w:val="00E844D7"/>
    <w:rsid w:val="00E912F7"/>
    <w:rsid w:val="00EA4AF7"/>
    <w:rsid w:val="00EB51E6"/>
    <w:rsid w:val="00EE67AD"/>
    <w:rsid w:val="00EE6A3A"/>
    <w:rsid w:val="00EF7BFA"/>
    <w:rsid w:val="00F400A9"/>
    <w:rsid w:val="00F44C13"/>
    <w:rsid w:val="00F50AE9"/>
    <w:rsid w:val="00F53433"/>
    <w:rsid w:val="00F62A5A"/>
    <w:rsid w:val="00F72882"/>
    <w:rsid w:val="00F94D3E"/>
    <w:rsid w:val="00F95013"/>
    <w:rsid w:val="00F95784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1FA95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7CEF9-B37A-488C-BDCE-9A378DCA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1759</TotalTime>
  <Pages>1</Pages>
  <Words>1770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Lógica computacional 2017/2018</dc:subject>
  <dc:creator>Daniel Barreiro</dc:creator>
  <cp:keywords/>
  <cp:lastModifiedBy>Daniel Barreiro</cp:lastModifiedBy>
  <cp:revision>18</cp:revision>
  <cp:lastPrinted>2017-10-19T23:27:00Z</cp:lastPrinted>
  <dcterms:created xsi:type="dcterms:W3CDTF">2017-11-16T18:15:00Z</dcterms:created>
  <dcterms:modified xsi:type="dcterms:W3CDTF">2018-04-17T13:58:00Z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