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3E9F3" w14:textId="48CC87A5" w:rsidR="00CF074A" w:rsidRPr="00CF074A" w:rsidRDefault="00CF074A" w:rsidP="00CF074A">
      <w:r>
        <w:t>Аннотация</w:t>
      </w:r>
    </w:p>
    <w:p w14:paraId="3272FBB3" w14:textId="53198255" w:rsidR="00CF074A" w:rsidRPr="00CF074A" w:rsidRDefault="00CF074A" w:rsidP="00CF074A">
      <w:pPr>
        <w:numPr>
          <w:ilvl w:val="0"/>
          <w:numId w:val="1"/>
        </w:numPr>
      </w:pPr>
      <w:r>
        <w:t>Степановский Михаил Павлович</w:t>
      </w:r>
      <w:r w:rsidRPr="00CF074A">
        <w:t xml:space="preserve">, М34031 </w:t>
      </w:r>
    </w:p>
    <w:p w14:paraId="002ED594" w14:textId="5B096FC6" w:rsidR="00CF074A" w:rsidRPr="00CF074A" w:rsidRDefault="00CF074A" w:rsidP="00CF074A">
      <w:pPr>
        <w:numPr>
          <w:ilvl w:val="0"/>
          <w:numId w:val="1"/>
        </w:numPr>
      </w:pPr>
      <w:r>
        <w:t xml:space="preserve">Разработка </w:t>
      </w:r>
      <w:r w:rsidR="00CF3FF6">
        <w:t xml:space="preserve">автоматизированной системы обратной </w:t>
      </w:r>
      <w:r w:rsidR="005271E8">
        <w:t xml:space="preserve">связи </w:t>
      </w:r>
      <w:r w:rsidR="00CF3FF6">
        <w:t>с целью повышения навыков финансовых консультантов</w:t>
      </w:r>
    </w:p>
    <w:p w14:paraId="1FC43030" w14:textId="1D0899E8" w:rsidR="00CF074A" w:rsidRPr="00CF074A" w:rsidRDefault="00AC627A" w:rsidP="00CF074A">
      <w:pPr>
        <w:numPr>
          <w:ilvl w:val="0"/>
          <w:numId w:val="1"/>
        </w:numPr>
      </w:pPr>
      <w:r>
        <w:t>ООО Совкомбанк Технологии</w:t>
      </w:r>
      <w:r w:rsidR="00CF074A" w:rsidRPr="00CF074A">
        <w:t>,</w:t>
      </w:r>
      <w:r>
        <w:t xml:space="preserve"> департамент «Управление развития искусственного интеллекта»</w:t>
      </w:r>
    </w:p>
    <w:p w14:paraId="4479555D" w14:textId="367D23F7" w:rsidR="00CF074A" w:rsidRPr="00CF074A" w:rsidRDefault="00AC627A" w:rsidP="00CF074A">
      <w:pPr>
        <w:numPr>
          <w:ilvl w:val="0"/>
          <w:numId w:val="1"/>
        </w:numPr>
      </w:pPr>
      <w:r>
        <w:t>Жабинский Тимофей Михайлович</w:t>
      </w:r>
      <w:r w:rsidR="00CF074A" w:rsidRPr="00CF074A">
        <w:t xml:space="preserve">, </w:t>
      </w:r>
      <w:r>
        <w:t>Старший специалист по машинному обучению</w:t>
      </w:r>
      <w:r w:rsidR="00CF074A" w:rsidRPr="00CF074A">
        <w:t xml:space="preserve">, </w:t>
      </w:r>
      <w:proofErr w:type="spellStart"/>
      <w:r>
        <w:rPr>
          <w:lang w:val="en-US"/>
        </w:rPr>
        <w:t>zhabinskiitm</w:t>
      </w:r>
      <w:proofErr w:type="spellEnd"/>
      <w:r w:rsidRPr="00AC627A">
        <w:t>@</w:t>
      </w:r>
      <w:proofErr w:type="spellStart"/>
      <w:r>
        <w:rPr>
          <w:lang w:val="en-US"/>
        </w:rPr>
        <w:t>sovcombank</w:t>
      </w:r>
      <w:proofErr w:type="spellEnd"/>
      <w:r w:rsidRPr="00AC627A">
        <w:t>.</w:t>
      </w:r>
      <w:proofErr w:type="spellStart"/>
      <w:r>
        <w:rPr>
          <w:lang w:val="en-US"/>
        </w:rPr>
        <w:t>ru</w:t>
      </w:r>
      <w:proofErr w:type="spellEnd"/>
    </w:p>
    <w:p w14:paraId="2DCD6536" w14:textId="77777777" w:rsidR="005A5B31" w:rsidRPr="00CF074A" w:rsidRDefault="00CF074A" w:rsidP="005A5B31">
      <w:pPr>
        <w:numPr>
          <w:ilvl w:val="0"/>
          <w:numId w:val="1"/>
        </w:numPr>
      </w:pPr>
      <w:r w:rsidRPr="00CF074A">
        <w:t xml:space="preserve">Цель ВКР – </w:t>
      </w:r>
      <w:r w:rsidR="005A5B31">
        <w:t>Разработка компонента для автоматизированной системы обратной связи с применением больших языковых моделей с целью повышения навыков финансовых консультантов</w:t>
      </w:r>
    </w:p>
    <w:p w14:paraId="7DCCB449" w14:textId="3BB0920C" w:rsidR="00CF074A" w:rsidRPr="00CF074A" w:rsidRDefault="00CF074A" w:rsidP="005A5B31">
      <w:pPr>
        <w:ind w:left="720"/>
      </w:pPr>
    </w:p>
    <w:p w14:paraId="20F70949" w14:textId="18004EAF" w:rsidR="005271E8" w:rsidRDefault="005271E8" w:rsidP="005271E8">
      <w:pPr>
        <w:numPr>
          <w:ilvl w:val="0"/>
          <w:numId w:val="1"/>
        </w:numPr>
      </w:pPr>
      <w:r>
        <w:t>На данный момент с</w:t>
      </w:r>
      <w:r>
        <w:t xml:space="preserve">отрудники проходят речевой тренажер </w:t>
      </w:r>
      <w:r>
        <w:t>(</w:t>
      </w:r>
      <w:r>
        <w:t>специализированный телефонный бот для отработки скрипта</w:t>
      </w:r>
      <w:r w:rsidR="00056F13">
        <w:t xml:space="preserve">) </w:t>
      </w:r>
      <w:r>
        <w:t xml:space="preserve">получают информацию об общем результате прохождения Речевого тренажера </w:t>
      </w:r>
      <w:r w:rsidR="00056F13">
        <w:t>(</w:t>
      </w:r>
      <w:r>
        <w:t>прошел-не прошел и общий процент прохождени</w:t>
      </w:r>
      <w:r w:rsidR="00056F13">
        <w:t>я)</w:t>
      </w:r>
      <w:r>
        <w:t xml:space="preserve">. Для индивидуальной отработки и корректировки навыка сотруднику </w:t>
      </w:r>
      <w:r w:rsidR="00056F13">
        <w:t xml:space="preserve">учебного центра </w:t>
      </w:r>
      <w:r>
        <w:t xml:space="preserve">необходимо вручную выгрузить данные из Smart </w:t>
      </w:r>
      <w:proofErr w:type="spellStart"/>
      <w:r>
        <w:t>Logger</w:t>
      </w:r>
      <w:proofErr w:type="spellEnd"/>
      <w:r>
        <w:t>, проанализировать их, сформировать пакет рекомендаций и направить их на сотрудника. Возможна только выборочная работа с отдельными наиболее сильно "проседающими" сотрудниками, т.к. каждого из них тренер обрабатывает вручную</w:t>
      </w:r>
      <w:r w:rsidR="00056F13">
        <w:t>.</w:t>
      </w:r>
    </w:p>
    <w:p w14:paraId="02D81F89" w14:textId="079AAF66" w:rsidR="00056F13" w:rsidRDefault="00056F13" w:rsidP="00056F13">
      <w:pPr>
        <w:ind w:left="708"/>
      </w:pPr>
      <w:r>
        <w:t>Однако новая система предлагает такой вариант: к</w:t>
      </w:r>
      <w:r w:rsidRPr="00056F13">
        <w:t xml:space="preserve">аждый сотрудник, которому будет назначено прохождение речевого тренажера, сможет использовать его для улучшения и закрепления навыка телефонных коммуникаций, т.к. будет оперативно </w:t>
      </w:r>
      <w:r>
        <w:t>(в короткий срок</w:t>
      </w:r>
      <w:r w:rsidRPr="00056F13">
        <w:t xml:space="preserve"> после прохождения тренажера</w:t>
      </w:r>
      <w:r>
        <w:t>)</w:t>
      </w:r>
      <w:r w:rsidRPr="00056F13">
        <w:t xml:space="preserve"> получать подробную информацию о допущенных ошибках и степени их критичности, а также целевые рекомендации по дополнительным учебным действиям для отработки навыка</w:t>
      </w:r>
    </w:p>
    <w:p w14:paraId="1664EBD1" w14:textId="3F9A4742" w:rsidR="00CF074A" w:rsidRPr="00CF074A" w:rsidRDefault="00CF074A" w:rsidP="00CF074A">
      <w:pPr>
        <w:numPr>
          <w:ilvl w:val="0"/>
          <w:numId w:val="1"/>
        </w:numPr>
      </w:pPr>
      <w:r w:rsidRPr="00CF074A">
        <w:t xml:space="preserve">Имеется возможность взаимодействия с заказчиком, просмотр клиентского пути. </w:t>
      </w:r>
      <w:r w:rsidR="00D15107">
        <w:t xml:space="preserve">Имеется подразумеваемая архитектура. </w:t>
      </w:r>
    </w:p>
    <w:p w14:paraId="38B77257" w14:textId="77777777" w:rsidR="00CF074A" w:rsidRPr="00CF074A" w:rsidRDefault="00CF074A" w:rsidP="00CF074A">
      <w:pPr>
        <w:numPr>
          <w:ilvl w:val="0"/>
          <w:numId w:val="1"/>
        </w:numPr>
      </w:pPr>
      <w:r w:rsidRPr="00CF074A">
        <w:t>Функциональные требования к разрабатываемому компоненту. Приложил вторым файлом.</w:t>
      </w:r>
    </w:p>
    <w:p w14:paraId="70AA3D08" w14:textId="77777777" w:rsidR="00CF074A" w:rsidRPr="00CF074A" w:rsidRDefault="00CF074A" w:rsidP="00CF074A">
      <w:pPr>
        <w:numPr>
          <w:ilvl w:val="0"/>
          <w:numId w:val="1"/>
        </w:numPr>
      </w:pPr>
      <w:r w:rsidRPr="00CF074A">
        <w:t xml:space="preserve">Язык </w:t>
      </w:r>
      <w:r w:rsidRPr="00CF074A">
        <w:rPr>
          <w:lang w:val="en-US"/>
        </w:rPr>
        <w:t xml:space="preserve">Python, </w:t>
      </w:r>
      <w:r w:rsidRPr="00CF074A">
        <w:t>предварительные библиотеки:</w:t>
      </w:r>
    </w:p>
    <w:p w14:paraId="4DF45C68" w14:textId="77777777" w:rsidR="00CF074A" w:rsidRPr="00CF074A" w:rsidRDefault="00CF074A" w:rsidP="00CF074A">
      <w:r w:rsidRPr="00CF074A">
        <w:t xml:space="preserve">Сервисные: брокер сообщений – </w:t>
      </w:r>
      <w:proofErr w:type="spellStart"/>
      <w:r w:rsidRPr="00CF074A">
        <w:t>кафка</w:t>
      </w:r>
      <w:proofErr w:type="spellEnd"/>
      <w:r w:rsidRPr="00CF074A">
        <w:t xml:space="preserve">, </w:t>
      </w:r>
      <w:r w:rsidRPr="00CF074A">
        <w:rPr>
          <w:lang w:val="en-US"/>
        </w:rPr>
        <w:t>rest</w:t>
      </w:r>
      <w:r w:rsidRPr="00CF074A">
        <w:t xml:space="preserve"> </w:t>
      </w:r>
      <w:proofErr w:type="spellStart"/>
      <w:r w:rsidRPr="00CF074A">
        <w:rPr>
          <w:lang w:val="en-US"/>
        </w:rPr>
        <w:t>api</w:t>
      </w:r>
      <w:proofErr w:type="spellEnd"/>
      <w:r w:rsidRPr="00CF074A">
        <w:t xml:space="preserve"> для взаимодействия с сервисом, библиотеки: </w:t>
      </w:r>
      <w:proofErr w:type="spellStart"/>
      <w:r w:rsidRPr="00CF074A">
        <w:rPr>
          <w:lang w:val="en-US"/>
        </w:rPr>
        <w:t>aohttp</w:t>
      </w:r>
      <w:proofErr w:type="spellEnd"/>
      <w:r w:rsidRPr="00CF074A">
        <w:t xml:space="preserve">, </w:t>
      </w:r>
      <w:proofErr w:type="spellStart"/>
      <w:r w:rsidRPr="00CF074A">
        <w:rPr>
          <w:lang w:val="en-US"/>
        </w:rPr>
        <w:t>grpc</w:t>
      </w:r>
      <w:proofErr w:type="spellEnd"/>
      <w:r w:rsidRPr="00CF074A">
        <w:t xml:space="preserve">, </w:t>
      </w:r>
      <w:proofErr w:type="spellStart"/>
      <w:r w:rsidRPr="00CF074A">
        <w:rPr>
          <w:lang w:val="en-US"/>
        </w:rPr>
        <w:t>json</w:t>
      </w:r>
      <w:proofErr w:type="spellEnd"/>
      <w:r w:rsidRPr="00CF074A">
        <w:t xml:space="preserve">, </w:t>
      </w:r>
      <w:r w:rsidRPr="00CF074A">
        <w:rPr>
          <w:lang w:val="en-US"/>
        </w:rPr>
        <w:t>google</w:t>
      </w:r>
      <w:r w:rsidRPr="00CF074A">
        <w:t>.</w:t>
      </w:r>
      <w:proofErr w:type="spellStart"/>
      <w:r w:rsidRPr="00CF074A">
        <w:rPr>
          <w:lang w:val="en-US"/>
        </w:rPr>
        <w:t>protobuf</w:t>
      </w:r>
      <w:proofErr w:type="spellEnd"/>
      <w:r w:rsidRPr="00CF074A">
        <w:t>.</w:t>
      </w:r>
    </w:p>
    <w:p w14:paraId="3289EF67" w14:textId="77777777" w:rsidR="00CF074A" w:rsidRPr="00CF074A" w:rsidRDefault="00CF074A" w:rsidP="00CF074A">
      <w:pPr>
        <w:rPr>
          <w:lang w:val="en-US"/>
        </w:rPr>
      </w:pPr>
      <w:r w:rsidRPr="00CF074A">
        <w:t>Исследовательские</w:t>
      </w:r>
      <w:r w:rsidRPr="00CF074A">
        <w:rPr>
          <w:lang w:val="en-US"/>
        </w:rPr>
        <w:t xml:space="preserve">: </w:t>
      </w:r>
      <w:proofErr w:type="spellStart"/>
      <w:r w:rsidRPr="00CF074A">
        <w:rPr>
          <w:lang w:val="en-US"/>
        </w:rPr>
        <w:t>sklearn</w:t>
      </w:r>
      <w:proofErr w:type="spellEnd"/>
      <w:r w:rsidRPr="00CF074A">
        <w:rPr>
          <w:lang w:val="en-US"/>
        </w:rPr>
        <w:t xml:space="preserve">, </w:t>
      </w:r>
      <w:proofErr w:type="spellStart"/>
      <w:r w:rsidRPr="00CF074A">
        <w:rPr>
          <w:lang w:val="en-US"/>
        </w:rPr>
        <w:t>sentence_transformers</w:t>
      </w:r>
      <w:proofErr w:type="spellEnd"/>
      <w:r w:rsidRPr="00CF074A">
        <w:rPr>
          <w:lang w:val="en-US"/>
        </w:rPr>
        <w:t xml:space="preserve">, pandas, </w:t>
      </w:r>
      <w:proofErr w:type="spellStart"/>
      <w:r w:rsidRPr="00CF074A">
        <w:rPr>
          <w:lang w:val="en-US"/>
        </w:rPr>
        <w:t>numpy</w:t>
      </w:r>
      <w:proofErr w:type="spellEnd"/>
      <w:r w:rsidRPr="00CF074A">
        <w:rPr>
          <w:lang w:val="en-US"/>
        </w:rPr>
        <w:t xml:space="preserve">, </w:t>
      </w:r>
      <w:proofErr w:type="spellStart"/>
      <w:r w:rsidRPr="00CF074A">
        <w:rPr>
          <w:lang w:val="en-US"/>
        </w:rPr>
        <w:t>natasha</w:t>
      </w:r>
      <w:proofErr w:type="spellEnd"/>
      <w:r w:rsidRPr="00CF074A">
        <w:rPr>
          <w:lang w:val="en-US"/>
        </w:rPr>
        <w:t>, torch, transformers</w:t>
      </w:r>
    </w:p>
    <w:p w14:paraId="70B2124A" w14:textId="77777777" w:rsidR="00CF074A" w:rsidRPr="00CF074A" w:rsidRDefault="00CF074A" w:rsidP="00CF074A">
      <w:r w:rsidRPr="00CF074A">
        <w:t>Более четко будут указаны библиотеки после выхода в прод.</w:t>
      </w:r>
    </w:p>
    <w:p w14:paraId="7A7492D8" w14:textId="77777777" w:rsidR="00CF074A" w:rsidRPr="00CF074A" w:rsidRDefault="00CF074A" w:rsidP="00CF074A">
      <w:r w:rsidRPr="00CF074A">
        <w:t xml:space="preserve">Технологии, которые будут использованы: </w:t>
      </w:r>
    </w:p>
    <w:p w14:paraId="6532734F" w14:textId="77777777" w:rsidR="00CF074A" w:rsidRPr="00CF074A" w:rsidRDefault="00CF074A" w:rsidP="00CF074A">
      <w:r w:rsidRPr="00CF074A">
        <w:t xml:space="preserve">Для определения даты начала мониторинга </w:t>
      </w:r>
      <w:hyperlink r:id="rId5" w:history="1">
        <w:r w:rsidRPr="00CF074A">
          <w:rPr>
            <w:rStyle w:val="a6"/>
            <w:lang w:val="en-US"/>
          </w:rPr>
          <w:t>Bert</w:t>
        </w:r>
      </w:hyperlink>
      <w:r w:rsidRPr="00CF074A">
        <w:t xml:space="preserve">, </w:t>
      </w:r>
      <w:hyperlink r:id="rId6" w:history="1">
        <w:r w:rsidRPr="00CF074A">
          <w:rPr>
            <w:rStyle w:val="a6"/>
            <w:lang w:val="en-US"/>
          </w:rPr>
          <w:t>T</w:t>
        </w:r>
        <w:r w:rsidRPr="00CF074A">
          <w:rPr>
            <w:rStyle w:val="a6"/>
          </w:rPr>
          <w:t xml:space="preserve">5 </w:t>
        </w:r>
        <w:r w:rsidRPr="00CF074A">
          <w:rPr>
            <w:rStyle w:val="a6"/>
            <w:lang w:val="en-US"/>
          </w:rPr>
          <w:t>Model</w:t>
        </w:r>
      </w:hyperlink>
      <w:r w:rsidRPr="00CF074A">
        <w:t xml:space="preserve">; Для поиска контрольных значений – </w:t>
      </w:r>
      <w:r w:rsidRPr="00CF074A">
        <w:rPr>
          <w:lang w:val="en-US"/>
        </w:rPr>
        <w:t>Bert</w:t>
      </w:r>
      <w:r w:rsidRPr="00CF074A">
        <w:t>/</w:t>
      </w:r>
      <w:r w:rsidRPr="00CF074A">
        <w:rPr>
          <w:lang w:val="en-US"/>
        </w:rPr>
        <w:t>T</w:t>
      </w:r>
      <w:r w:rsidRPr="00CF074A">
        <w:t xml:space="preserve">5 </w:t>
      </w:r>
      <w:r w:rsidRPr="00CF074A">
        <w:rPr>
          <w:lang w:val="en-US"/>
        </w:rPr>
        <w:t>Model</w:t>
      </w:r>
      <w:r w:rsidRPr="00CF074A">
        <w:t xml:space="preserve"> для задачи </w:t>
      </w:r>
      <w:r w:rsidRPr="00CF074A">
        <w:rPr>
          <w:lang w:val="en-US"/>
        </w:rPr>
        <w:t>NER</w:t>
      </w:r>
      <w:r w:rsidRPr="00CF074A">
        <w:t xml:space="preserve"> (что именно пока не определено)</w:t>
      </w:r>
    </w:p>
    <w:p w14:paraId="5B7E8DDE" w14:textId="77777777" w:rsidR="00CF074A" w:rsidRPr="00CF074A" w:rsidRDefault="00CF074A" w:rsidP="00CF074A"/>
    <w:p w14:paraId="21155445" w14:textId="77777777" w:rsidR="00CF074A" w:rsidRPr="00CF074A" w:rsidRDefault="00CF074A" w:rsidP="00CF074A">
      <w:pPr>
        <w:numPr>
          <w:ilvl w:val="0"/>
          <w:numId w:val="1"/>
        </w:numPr>
      </w:pPr>
      <w:r w:rsidRPr="00CF074A">
        <w:t xml:space="preserve">Ожидается тестирование качества модели на тестовой выборке, написание </w:t>
      </w:r>
      <w:r w:rsidRPr="00CF074A">
        <w:rPr>
          <w:lang w:val="en-US"/>
        </w:rPr>
        <w:t>smoke</w:t>
      </w:r>
      <w:r w:rsidRPr="00CF074A">
        <w:t xml:space="preserve"> и регрессионных тестов для тестирования сервиса. Написание </w:t>
      </w:r>
      <w:r w:rsidRPr="00CF074A">
        <w:rPr>
          <w:lang w:val="en-US"/>
        </w:rPr>
        <w:t>unit</w:t>
      </w:r>
      <w:r w:rsidRPr="00CF074A">
        <w:t xml:space="preserve">-тестов не планируется. </w:t>
      </w:r>
    </w:p>
    <w:p w14:paraId="4A4E8DA5" w14:textId="77777777" w:rsidR="00CF074A" w:rsidRPr="00CF074A" w:rsidRDefault="00CF074A" w:rsidP="00CF074A">
      <w:pPr>
        <w:numPr>
          <w:ilvl w:val="0"/>
          <w:numId w:val="1"/>
        </w:numPr>
      </w:pPr>
      <w:r w:rsidRPr="00CF074A">
        <w:t xml:space="preserve">Презентация метрик модели заказчику, создание </w:t>
      </w:r>
      <w:proofErr w:type="spellStart"/>
      <w:r w:rsidRPr="00CF074A">
        <w:t>микросервиса</w:t>
      </w:r>
      <w:proofErr w:type="spellEnd"/>
      <w:r w:rsidRPr="00CF074A">
        <w:t xml:space="preserve"> с </w:t>
      </w:r>
      <w:proofErr w:type="spellStart"/>
      <w:r w:rsidRPr="00CF074A">
        <w:rPr>
          <w:lang w:val="en-US"/>
        </w:rPr>
        <w:t>restApi</w:t>
      </w:r>
      <w:proofErr w:type="spellEnd"/>
      <w:r w:rsidRPr="00CF074A">
        <w:t xml:space="preserve"> </w:t>
      </w:r>
    </w:p>
    <w:p w14:paraId="5E8B97D8" w14:textId="77777777" w:rsidR="00AA413E" w:rsidRDefault="00AA413E"/>
    <w:sectPr w:rsidR="00AA4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7168E"/>
    <w:multiLevelType w:val="multilevel"/>
    <w:tmpl w:val="CF8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7046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65"/>
    <w:rsid w:val="00056F13"/>
    <w:rsid w:val="0007377A"/>
    <w:rsid w:val="004165C9"/>
    <w:rsid w:val="004C2765"/>
    <w:rsid w:val="005271E8"/>
    <w:rsid w:val="005A5B31"/>
    <w:rsid w:val="007053C1"/>
    <w:rsid w:val="00AA413E"/>
    <w:rsid w:val="00AC627A"/>
    <w:rsid w:val="00CF074A"/>
    <w:rsid w:val="00CF3FF6"/>
    <w:rsid w:val="00D15107"/>
    <w:rsid w:val="00DD5988"/>
    <w:rsid w:val="00E9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AB2F"/>
  <w15:chartTrackingRefBased/>
  <w15:docId w15:val="{B40314DC-60CC-45C4-91AD-D2C8B45E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B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CF074A"/>
    <w:pPr>
      <w:spacing w:line="240" w:lineRule="auto"/>
    </w:pPr>
    <w:rPr>
      <w:rFonts w:asciiTheme="minorHAnsi" w:hAnsiTheme="minorHAnsi" w:cstheme="minorBidi"/>
      <w:kern w:val="0"/>
      <w:sz w:val="20"/>
      <w:szCs w:val="20"/>
      <w14:ligatures w14:val="none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CF074A"/>
    <w:rPr>
      <w:rFonts w:asciiTheme="minorHAnsi" w:hAnsiTheme="minorHAnsi" w:cstheme="minorBidi"/>
      <w:kern w:val="0"/>
      <w:sz w:val="20"/>
      <w:szCs w:val="20"/>
      <w14:ligatures w14:val="none"/>
    </w:rPr>
  </w:style>
  <w:style w:type="character" w:styleId="a5">
    <w:name w:val="annotation reference"/>
    <w:basedOn w:val="a0"/>
    <w:uiPriority w:val="99"/>
    <w:semiHidden/>
    <w:unhideWhenUsed/>
    <w:rsid w:val="00CF074A"/>
    <w:rPr>
      <w:sz w:val="16"/>
      <w:szCs w:val="16"/>
    </w:rPr>
  </w:style>
  <w:style w:type="character" w:styleId="a6">
    <w:name w:val="Hyperlink"/>
    <w:basedOn w:val="a0"/>
    <w:uiPriority w:val="99"/>
    <w:unhideWhenUsed/>
    <w:rsid w:val="00CF07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074A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5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10.10683" TargetMode="External"/><Relationship Id="rId5" Type="http://schemas.openxmlformats.org/officeDocument/2006/relationships/hyperlink" Target="https://arxiv.org/abs/1810.048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Stepanovsky</dc:creator>
  <cp:keywords/>
  <dc:description/>
  <cp:lastModifiedBy>Michael Stepanovsky</cp:lastModifiedBy>
  <cp:revision>2</cp:revision>
  <dcterms:created xsi:type="dcterms:W3CDTF">2024-12-05T09:22:00Z</dcterms:created>
  <dcterms:modified xsi:type="dcterms:W3CDTF">2024-12-08T11:02:00Z</dcterms:modified>
</cp:coreProperties>
</file>