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FA47" w14:textId="28ADA307" w:rsidR="00591564" w:rsidRDefault="00DF3083" w:rsidP="00DF3083">
      <w:pPr>
        <w:jc w:val="center"/>
      </w:pPr>
      <w:r>
        <w:t>Post-Partum</w:t>
      </w:r>
    </w:p>
    <w:p w14:paraId="28540927" w14:textId="45BFB88B" w:rsidR="00DF3083" w:rsidRDefault="00DF3083" w:rsidP="00DF3083">
      <w:r>
        <w:tab/>
        <w:t xml:space="preserve">I had a little trouble with this assignment only because it was hard for me to wrap my head around completely. I did some pre-production but that only got me past some things. The biggest thing that I had a problem with was placing the mines correctly and figuring out a way to display if a mine was near a cell. I would say I spent about 3 hours in pre-production and about 10 hours coding. This assignment was fun but it definitely was challenging to say the least. </w:t>
      </w:r>
    </w:p>
    <w:sectPr w:rsidR="00DF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83"/>
    <w:rsid w:val="00591564"/>
    <w:rsid w:val="00DF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29C8"/>
  <w15:chartTrackingRefBased/>
  <w15:docId w15:val="{E638121A-6369-49E3-8ED8-2DFF30F0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Frates</dc:creator>
  <cp:keywords/>
  <dc:description/>
  <cp:lastModifiedBy>Daniel Frates</cp:lastModifiedBy>
  <cp:revision>1</cp:revision>
  <dcterms:created xsi:type="dcterms:W3CDTF">2021-04-18T04:47:00Z</dcterms:created>
  <dcterms:modified xsi:type="dcterms:W3CDTF">2021-04-18T04:52:00Z</dcterms:modified>
</cp:coreProperties>
</file>