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363AD" w:rsidR="002363AD" w:rsidP="002363AD" w:rsidRDefault="002363AD" w14:paraId="1109158A" w14:textId="77777777">
      <w:pPr>
        <w:rPr>
          <w:b/>
          <w:bCs/>
        </w:rPr>
      </w:pPr>
      <w:r w:rsidRPr="002363AD">
        <w:rPr>
          <w:b/>
          <w:bCs/>
        </w:rPr>
        <w:t>Group Project Agreement Form</w:t>
      </w:r>
    </w:p>
    <w:p w:rsidRPr="002363AD" w:rsidR="002363AD" w:rsidP="002363AD" w:rsidRDefault="002363AD" w14:paraId="248C18DD" w14:textId="77777777">
      <w:pPr>
        <w:rPr>
          <w:b/>
          <w:bCs/>
        </w:rPr>
      </w:pPr>
      <w:r w:rsidRPr="002363AD">
        <w:rPr>
          <w:b/>
          <w:bCs/>
        </w:rPr>
        <w:t>Course: Systems Design and Development</w:t>
      </w:r>
    </w:p>
    <w:p w:rsidRPr="002363AD" w:rsidR="002363AD" w:rsidP="002363AD" w:rsidRDefault="002363AD" w14:paraId="53C49EE2" w14:textId="77777777">
      <w:pPr>
        <w:rPr>
          <w:b/>
          <w:bCs/>
        </w:rPr>
      </w:pPr>
      <w:r w:rsidRPr="002363AD">
        <w:rPr>
          <w:b/>
          <w:bCs/>
        </w:rPr>
        <w:t>Semester: Fall 2024</w:t>
      </w:r>
    </w:p>
    <w:p w:rsidRPr="002363AD" w:rsidR="002363AD" w:rsidP="002363AD" w:rsidRDefault="002363AD" w14:paraId="3DC910A6" w14:textId="0167F49A">
      <w:pPr>
        <w:rPr>
          <w:b w:val="1"/>
          <w:bCs w:val="1"/>
        </w:rPr>
      </w:pPr>
      <w:r w:rsidRPr="21C5F4BC" w:rsidR="002363AD">
        <w:rPr>
          <w:b w:val="1"/>
          <w:bCs w:val="1"/>
        </w:rPr>
        <w:t xml:space="preserve">Group Number: </w:t>
      </w:r>
    </w:p>
    <w:p w:rsidRPr="002363AD" w:rsidR="002363AD" w:rsidP="21590229" w:rsidRDefault="002363AD" w14:paraId="65908EA3" w14:textId="4993EC1E">
      <w:pPr>
        <w:rPr>
          <w:b w:val="0"/>
          <w:bCs w:val="0"/>
        </w:rPr>
      </w:pPr>
      <w:r w:rsidRPr="21590229" w:rsidR="002363AD">
        <w:rPr>
          <w:b w:val="1"/>
          <w:bCs w:val="1"/>
        </w:rPr>
        <w:t xml:space="preserve">Group Members: </w:t>
      </w:r>
      <w:r w:rsidR="53271FC5">
        <w:rPr>
          <w:b w:val="0"/>
          <w:bCs w:val="0"/>
        </w:rPr>
        <w:t>Dillon Furey, Saif Khan, Zain Salim, Zachary Ho, Nguyen Phuc Be, Anthony Jaldin</w:t>
      </w:r>
    </w:p>
    <w:p w:rsidRPr="002363AD" w:rsidR="002363AD" w:rsidP="002363AD" w:rsidRDefault="0035654E" w14:paraId="75BCF75A" w14:textId="77777777">
      <w:r>
        <w:pict w14:anchorId="3F8A36CB">
          <v:rect id="_x0000_i1025" style="width:0;height:1.5pt" o:hr="t" o:hrstd="t" o:hralign="center" fillcolor="#a0a0a0" stroked="f"/>
        </w:pict>
      </w:r>
    </w:p>
    <w:p w:rsidRPr="002363AD" w:rsidR="002363AD" w:rsidP="002363AD" w:rsidRDefault="002363AD" w14:paraId="6D6A265D" w14:textId="77777777">
      <w:pPr>
        <w:rPr>
          <w:b/>
          <w:bCs/>
        </w:rPr>
      </w:pPr>
      <w:r w:rsidRPr="002363AD">
        <w:rPr>
          <w:b/>
          <w:bCs/>
        </w:rPr>
        <w:t>Purpose:</w:t>
      </w:r>
    </w:p>
    <w:p w:rsidRPr="002363AD" w:rsidR="002363AD" w:rsidP="002363AD" w:rsidRDefault="002363AD" w14:paraId="1C4EA291" w14:textId="77777777">
      <w:r w:rsidRPr="002363AD">
        <w:t>This agreement form outlines the expectations, roles, and responsibilities of each group member during the completion of the group project for this course. All group members must agree to these terms to ensure accountability, fairness, and effective collaboration. Additionally, this form details the peer review process to evaluate each member's contributions.</w:t>
      </w:r>
    </w:p>
    <w:p w:rsidRPr="002363AD" w:rsidR="002363AD" w:rsidP="002363AD" w:rsidRDefault="0035654E" w14:paraId="0FBF53FE" w14:textId="77777777">
      <w:r>
        <w:pict w14:anchorId="3464DD98">
          <v:rect id="_x0000_i1026" style="width:0;height:1.5pt" o:hr="t" o:hrstd="t" o:hralign="center" fillcolor="#a0a0a0" stroked="f"/>
        </w:pict>
      </w:r>
    </w:p>
    <w:p w:rsidRPr="002363AD" w:rsidR="002363AD" w:rsidP="002363AD" w:rsidRDefault="002363AD" w14:paraId="3A05FD68" w14:textId="77777777">
      <w:pPr>
        <w:rPr>
          <w:b/>
          <w:bCs/>
        </w:rPr>
      </w:pPr>
      <w:r w:rsidRPr="002363AD">
        <w:rPr>
          <w:b/>
          <w:bCs/>
        </w:rPr>
        <w:t>Group Member Roles and Responsibilities:</w:t>
      </w:r>
    </w:p>
    <w:p w:rsidRPr="002363AD" w:rsidR="002363AD" w:rsidP="002363AD" w:rsidRDefault="002363AD" w14:paraId="12D75939" w14:textId="77777777">
      <w:r w:rsidRPr="002363AD">
        <w:t>Each group member must contribute equitably to the project. While some roles may overlap, it is important to assign key responsibilities to ensure tasks are completed on time. Below, list the agreed-upon roles and tasks for each group member.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448"/>
        <w:gridCol w:w="6417"/>
      </w:tblGrid>
      <w:tr w:rsidRPr="002363AD" w:rsidR="002363AD" w:rsidTr="21590229" w14:paraId="27325C76" w14:textId="77777777">
        <w:trPr>
          <w:tblHeader/>
          <w:tblCellSpacing w:w="15" w:type="dxa"/>
        </w:trPr>
        <w:tc>
          <w:tcPr>
            <w:tcW w:w="0" w:type="auto"/>
            <w:tcMar/>
            <w:vAlign w:val="center"/>
            <w:hideMark/>
          </w:tcPr>
          <w:p w:rsidRPr="002363AD" w:rsidR="002363AD" w:rsidP="002363AD" w:rsidRDefault="002363AD" w14:paraId="6A869C66" w14:textId="77777777">
            <w:pPr>
              <w:rPr>
                <w:b/>
                <w:bCs/>
              </w:rPr>
            </w:pPr>
            <w:r w:rsidRPr="002363AD">
              <w:rPr>
                <w:b/>
                <w:bCs/>
              </w:rPr>
              <w:t>Group Member Name</w:t>
            </w:r>
          </w:p>
        </w:tc>
        <w:tc>
          <w:tcPr>
            <w:tcW w:w="0" w:type="auto"/>
            <w:tcMar/>
            <w:vAlign w:val="center"/>
            <w:hideMark/>
          </w:tcPr>
          <w:p w:rsidRPr="002363AD" w:rsidR="002363AD" w:rsidP="002363AD" w:rsidRDefault="002363AD" w14:paraId="492AD3D7" w14:textId="77777777">
            <w:pPr>
              <w:rPr>
                <w:b/>
                <w:bCs/>
              </w:rPr>
            </w:pPr>
            <w:r w:rsidRPr="002363AD">
              <w:rPr>
                <w:b/>
                <w:bCs/>
              </w:rPr>
              <w:t>Role</w:t>
            </w:r>
          </w:p>
        </w:tc>
        <w:tc>
          <w:tcPr>
            <w:tcW w:w="0" w:type="auto"/>
            <w:tcMar/>
            <w:vAlign w:val="center"/>
            <w:hideMark/>
          </w:tcPr>
          <w:p w:rsidRPr="002363AD" w:rsidR="002363AD" w:rsidP="002363AD" w:rsidRDefault="002363AD" w14:paraId="0B0DB055" w14:textId="77777777">
            <w:pPr>
              <w:rPr>
                <w:b/>
                <w:bCs/>
              </w:rPr>
            </w:pPr>
            <w:r w:rsidRPr="002363AD">
              <w:rPr>
                <w:b/>
                <w:bCs/>
              </w:rPr>
              <w:t>Key Responsibilities</w:t>
            </w:r>
          </w:p>
        </w:tc>
      </w:tr>
      <w:tr w:rsidRPr="002363AD" w:rsidR="002363AD" w:rsidTr="21590229" w14:paraId="4D6DD6CD" w14:textId="77777777">
        <w:trPr>
          <w:tblCellSpacing w:w="15" w:type="dxa"/>
        </w:trPr>
        <w:tc>
          <w:tcPr>
            <w:tcW w:w="0" w:type="auto"/>
            <w:tcMar/>
            <w:vAlign w:val="center"/>
            <w:hideMark/>
          </w:tcPr>
          <w:p w:rsidRPr="002363AD" w:rsidR="002363AD" w:rsidP="002363AD" w:rsidRDefault="002363AD" w14:paraId="5211DB74" w14:textId="32EF1D26">
            <w:r w:rsidR="002363AD">
              <w:rPr/>
              <w:t>[</w:t>
            </w:r>
            <w:r w:rsidR="08999275">
              <w:rPr/>
              <w:t>Dillon Furey</w:t>
            </w:r>
            <w:r w:rsidR="002363AD">
              <w:rPr/>
              <w:t>]</w:t>
            </w:r>
          </w:p>
        </w:tc>
        <w:tc>
          <w:tcPr>
            <w:tcW w:w="0" w:type="auto"/>
            <w:tcMar/>
            <w:vAlign w:val="center"/>
            <w:hideMark/>
          </w:tcPr>
          <w:p w:rsidRPr="002363AD" w:rsidR="002363AD" w:rsidP="002363AD" w:rsidRDefault="002363AD" w14:paraId="121CE103" w14:textId="77777777">
            <w:r w:rsidRPr="002363AD">
              <w:t>Project Manager</w:t>
            </w:r>
          </w:p>
        </w:tc>
        <w:tc>
          <w:tcPr>
            <w:tcW w:w="0" w:type="auto"/>
            <w:tcMar/>
            <w:vAlign w:val="center"/>
            <w:hideMark/>
          </w:tcPr>
          <w:p w:rsidRPr="002363AD" w:rsidR="002363AD" w:rsidP="002363AD" w:rsidRDefault="002363AD" w14:paraId="78F0EAD5" w14:textId="5AC8A20D">
            <w:r w:rsidRPr="002363AD">
              <w:t>Oversee progress, ensure deadlines are met, coordinate communication</w:t>
            </w:r>
            <w:r>
              <w:t xml:space="preserve">. </w:t>
            </w:r>
            <w:r w:rsidRPr="002363AD">
              <w:t>Develop the risk management and disaster recovery plan.</w:t>
            </w:r>
          </w:p>
        </w:tc>
      </w:tr>
      <w:tr w:rsidRPr="002363AD" w:rsidR="002363AD" w:rsidTr="21590229" w14:paraId="2B16C860" w14:textId="77777777">
        <w:trPr>
          <w:tblCellSpacing w:w="15" w:type="dxa"/>
        </w:trPr>
        <w:tc>
          <w:tcPr>
            <w:tcW w:w="0" w:type="auto"/>
            <w:tcMar/>
            <w:vAlign w:val="center"/>
            <w:hideMark/>
          </w:tcPr>
          <w:p w:rsidRPr="002363AD" w:rsidR="002363AD" w:rsidP="002363AD" w:rsidRDefault="002363AD" w14:paraId="09D66632" w14:textId="28CE98CF">
            <w:r w:rsidR="002363AD">
              <w:rPr/>
              <w:t>[</w:t>
            </w:r>
            <w:r w:rsidR="6E4DDFD1">
              <w:rPr/>
              <w:t>Saif Khan, Zain Salim</w:t>
            </w:r>
            <w:r w:rsidR="002363AD">
              <w:rPr/>
              <w:t>]</w:t>
            </w:r>
          </w:p>
        </w:tc>
        <w:tc>
          <w:tcPr>
            <w:tcW w:w="0" w:type="auto"/>
            <w:tcMar/>
            <w:vAlign w:val="center"/>
            <w:hideMark/>
          </w:tcPr>
          <w:p w:rsidRPr="002363AD" w:rsidR="002363AD" w:rsidP="002363AD" w:rsidRDefault="002363AD" w14:paraId="011B38FA" w14:textId="7C5343E5">
            <w:r w:rsidRPr="002363AD">
              <w:t>Systems Modeler</w:t>
            </w:r>
            <w:r>
              <w:t>s</w:t>
            </w:r>
          </w:p>
        </w:tc>
        <w:tc>
          <w:tcPr>
            <w:tcW w:w="0" w:type="auto"/>
            <w:tcMar/>
            <w:vAlign w:val="center"/>
            <w:hideMark/>
          </w:tcPr>
          <w:p w:rsidRPr="002363AD" w:rsidR="002363AD" w:rsidP="002363AD" w:rsidRDefault="002363AD" w14:paraId="0C6573C3" w14:textId="77777777">
            <w:r w:rsidRPr="002363AD">
              <w:t>Create and maintain UML/</w:t>
            </w:r>
            <w:proofErr w:type="spellStart"/>
            <w:r w:rsidRPr="002363AD">
              <w:t>SysML</w:t>
            </w:r>
            <w:proofErr w:type="spellEnd"/>
            <w:r w:rsidRPr="002363AD">
              <w:t xml:space="preserve"> diagrams for system design.</w:t>
            </w:r>
          </w:p>
        </w:tc>
      </w:tr>
      <w:tr w:rsidRPr="002363AD" w:rsidR="002363AD" w:rsidTr="21590229" w14:paraId="1B70C8AE" w14:textId="77777777">
        <w:trPr>
          <w:tblCellSpacing w:w="15" w:type="dxa"/>
        </w:trPr>
        <w:tc>
          <w:tcPr>
            <w:tcW w:w="0" w:type="auto"/>
            <w:tcMar/>
            <w:vAlign w:val="center"/>
            <w:hideMark/>
          </w:tcPr>
          <w:p w:rsidRPr="002363AD" w:rsidR="002363AD" w:rsidP="002363AD" w:rsidRDefault="002363AD" w14:paraId="2411C343" w14:textId="1C585C3D">
            <w:r w:rsidR="002363AD">
              <w:rPr/>
              <w:t>[</w:t>
            </w:r>
            <w:r w:rsidR="7E8B4024">
              <w:rPr/>
              <w:t>Zachary Ho, Nguyen Phuc Be</w:t>
            </w:r>
            <w:r w:rsidR="002363AD">
              <w:rPr/>
              <w:t>]</w:t>
            </w:r>
          </w:p>
        </w:tc>
        <w:tc>
          <w:tcPr>
            <w:tcW w:w="0" w:type="auto"/>
            <w:tcMar/>
            <w:vAlign w:val="center"/>
            <w:hideMark/>
          </w:tcPr>
          <w:p w:rsidRPr="002363AD" w:rsidR="002363AD" w:rsidP="002363AD" w:rsidRDefault="002363AD" w14:paraId="587C9BE5" w14:textId="6BA528C4">
            <w:r w:rsidRPr="002363AD">
              <w:t>Python Developer</w:t>
            </w:r>
            <w:r>
              <w:t>s</w:t>
            </w:r>
          </w:p>
        </w:tc>
        <w:tc>
          <w:tcPr>
            <w:tcW w:w="0" w:type="auto"/>
            <w:tcMar/>
            <w:vAlign w:val="center"/>
            <w:hideMark/>
          </w:tcPr>
          <w:p w:rsidRPr="002363AD" w:rsidR="002363AD" w:rsidP="002363AD" w:rsidRDefault="002363AD" w14:paraId="3F758B60" w14:textId="77777777">
            <w:r w:rsidRPr="002363AD">
              <w:t>Develop Python scripts for automation and data analysis.</w:t>
            </w:r>
          </w:p>
        </w:tc>
      </w:tr>
      <w:tr w:rsidRPr="002363AD" w:rsidR="002363AD" w:rsidTr="21590229" w14:paraId="57F5BAEF" w14:textId="77777777">
        <w:trPr>
          <w:tblCellSpacing w:w="15" w:type="dxa"/>
        </w:trPr>
        <w:tc>
          <w:tcPr>
            <w:tcW w:w="0" w:type="auto"/>
            <w:tcMar/>
            <w:vAlign w:val="center"/>
            <w:hideMark/>
          </w:tcPr>
          <w:p w:rsidRPr="002363AD" w:rsidR="002363AD" w:rsidP="002363AD" w:rsidRDefault="002363AD" w14:paraId="50CF76C7" w14:textId="01E7FF21">
            <w:r w:rsidR="002363AD">
              <w:rPr/>
              <w:t>[</w:t>
            </w:r>
            <w:r w:rsidR="1BD2624E">
              <w:rPr/>
              <w:t>Anthony Jaldin</w:t>
            </w:r>
          </w:p>
        </w:tc>
        <w:tc>
          <w:tcPr>
            <w:tcW w:w="0" w:type="auto"/>
            <w:tcMar/>
            <w:vAlign w:val="center"/>
            <w:hideMark/>
          </w:tcPr>
          <w:p w:rsidRPr="002363AD" w:rsidR="002363AD" w:rsidP="002363AD" w:rsidRDefault="002363AD" w14:paraId="420C99A4" w14:textId="77777777">
            <w:r w:rsidRPr="002363AD">
              <w:t>Data Analyst</w:t>
            </w:r>
          </w:p>
        </w:tc>
        <w:tc>
          <w:tcPr>
            <w:tcW w:w="0" w:type="auto"/>
            <w:tcMar/>
            <w:vAlign w:val="center"/>
            <w:hideMark/>
          </w:tcPr>
          <w:p w:rsidRPr="002363AD" w:rsidR="002363AD" w:rsidP="002363AD" w:rsidRDefault="002363AD" w14:paraId="786F1140" w14:textId="77777777">
            <w:r w:rsidRPr="002363AD">
              <w:t>Perform data analysis and machine learning tasks; contribute to reporting.</w:t>
            </w:r>
          </w:p>
        </w:tc>
      </w:tr>
      <w:tr w:rsidRPr="002363AD" w:rsidR="002363AD" w:rsidTr="21590229" w14:paraId="30B9859D" w14:textId="77777777">
        <w:trPr>
          <w:tblCellSpacing w:w="15" w:type="dxa"/>
        </w:trPr>
        <w:tc>
          <w:tcPr>
            <w:tcW w:w="0" w:type="auto"/>
            <w:tcMar/>
            <w:vAlign w:val="center"/>
          </w:tcPr>
          <w:p w:rsidRPr="002363AD" w:rsidR="002363AD" w:rsidP="002363AD" w:rsidRDefault="002363AD" w14:paraId="0911583E" w14:textId="0EA7C6CB"/>
        </w:tc>
        <w:tc>
          <w:tcPr>
            <w:tcW w:w="0" w:type="auto"/>
            <w:tcMar/>
            <w:vAlign w:val="center"/>
          </w:tcPr>
          <w:p w:rsidRPr="002363AD" w:rsidR="002363AD" w:rsidP="002363AD" w:rsidRDefault="002363AD" w14:paraId="7972E7D6" w14:textId="6980D63D"/>
        </w:tc>
        <w:tc>
          <w:tcPr>
            <w:tcW w:w="0" w:type="auto"/>
            <w:tcMar/>
            <w:vAlign w:val="center"/>
          </w:tcPr>
          <w:p w:rsidRPr="002363AD" w:rsidR="002363AD" w:rsidP="002363AD" w:rsidRDefault="002363AD" w14:paraId="4834E81D" w14:textId="5DFDB7CB"/>
        </w:tc>
      </w:tr>
    </w:tbl>
    <w:p w:rsidRPr="002363AD" w:rsidR="002363AD" w:rsidP="002363AD" w:rsidRDefault="0035654E" w14:paraId="5847B326" w14:textId="77777777">
      <w:r>
        <w:pict w14:anchorId="1C95CD83">
          <v:rect id="_x0000_i1027" style="width:0;height:1.5pt" o:hr="t" o:hrstd="t" o:hralign="center" fillcolor="#a0a0a0" stroked="f"/>
        </w:pict>
      </w:r>
    </w:p>
    <w:p w:rsidRPr="002363AD" w:rsidR="002363AD" w:rsidP="002363AD" w:rsidRDefault="002363AD" w14:paraId="51B08DD9" w14:textId="77777777">
      <w:pPr>
        <w:rPr>
          <w:b/>
          <w:bCs/>
        </w:rPr>
      </w:pPr>
      <w:r w:rsidRPr="002363AD">
        <w:rPr>
          <w:b/>
          <w:bCs/>
        </w:rPr>
        <w:t>Expectations of Group Members:</w:t>
      </w:r>
    </w:p>
    <w:p w:rsidRPr="002363AD" w:rsidR="002363AD" w:rsidP="002363AD" w:rsidRDefault="002363AD" w14:paraId="7D3E9DE3" w14:textId="77777777">
      <w:r w:rsidRPr="002363AD">
        <w:t>All group members agree to:</w:t>
      </w:r>
    </w:p>
    <w:p w:rsidRPr="002363AD" w:rsidR="002363AD" w:rsidP="002363AD" w:rsidRDefault="002363AD" w14:paraId="663C086C" w14:textId="77777777">
      <w:pPr>
        <w:numPr>
          <w:ilvl w:val="0"/>
          <w:numId w:val="1"/>
        </w:numPr>
      </w:pPr>
      <w:r w:rsidRPr="002363AD">
        <w:rPr>
          <w:b/>
          <w:bCs/>
        </w:rPr>
        <w:lastRenderedPageBreak/>
        <w:t>Active Participation:</w:t>
      </w:r>
      <w:r w:rsidRPr="002363AD">
        <w:t xml:space="preserve"> Attend scheduled meetings, actively contribute to discussions, and participate in all project tasks.</w:t>
      </w:r>
    </w:p>
    <w:p w:rsidRPr="002363AD" w:rsidR="002363AD" w:rsidP="002363AD" w:rsidRDefault="002363AD" w14:paraId="281BF3EC" w14:textId="77777777">
      <w:pPr>
        <w:numPr>
          <w:ilvl w:val="0"/>
          <w:numId w:val="1"/>
        </w:numPr>
      </w:pPr>
      <w:r w:rsidRPr="002363AD">
        <w:rPr>
          <w:b/>
          <w:bCs/>
        </w:rPr>
        <w:t>Accountability:</w:t>
      </w:r>
      <w:r w:rsidRPr="002363AD">
        <w:t xml:space="preserve"> Complete assigned work according to the deadlines and quality expectations established by the group.</w:t>
      </w:r>
    </w:p>
    <w:p w:rsidRPr="002363AD" w:rsidR="002363AD" w:rsidP="002363AD" w:rsidRDefault="002363AD" w14:paraId="536972A9" w14:textId="77777777">
      <w:pPr>
        <w:numPr>
          <w:ilvl w:val="0"/>
          <w:numId w:val="1"/>
        </w:numPr>
      </w:pPr>
      <w:r w:rsidRPr="002363AD">
        <w:rPr>
          <w:b/>
          <w:bCs/>
        </w:rPr>
        <w:t>Collaboration:</w:t>
      </w:r>
      <w:r w:rsidRPr="002363AD">
        <w:t xml:space="preserve"> Maintain regular communication and share progress updates. Assist fellow group members when necessary.</w:t>
      </w:r>
    </w:p>
    <w:p w:rsidRPr="002363AD" w:rsidR="002363AD" w:rsidP="002363AD" w:rsidRDefault="002363AD" w14:paraId="0F6093A4" w14:textId="77777777">
      <w:pPr>
        <w:numPr>
          <w:ilvl w:val="0"/>
          <w:numId w:val="1"/>
        </w:numPr>
      </w:pPr>
      <w:r w:rsidRPr="002363AD">
        <w:rPr>
          <w:b/>
          <w:bCs/>
        </w:rPr>
        <w:t>Respect and Professionalism:</w:t>
      </w:r>
      <w:r w:rsidRPr="002363AD">
        <w:t xml:space="preserve"> Treat all group members with respect, listen to differing opinions, and work collaboratively to solve problems.</w:t>
      </w:r>
    </w:p>
    <w:p w:rsidRPr="002363AD" w:rsidR="002363AD" w:rsidP="002363AD" w:rsidRDefault="002363AD" w14:paraId="070CB0AE" w14:textId="77777777">
      <w:pPr>
        <w:numPr>
          <w:ilvl w:val="0"/>
          <w:numId w:val="1"/>
        </w:numPr>
      </w:pPr>
      <w:r w:rsidRPr="002363AD">
        <w:rPr>
          <w:b/>
          <w:bCs/>
        </w:rPr>
        <w:t>Peer Evaluation:</w:t>
      </w:r>
      <w:r w:rsidRPr="002363AD">
        <w:t xml:space="preserve"> Provide honest and constructive feedback during the peer review process.</w:t>
      </w:r>
    </w:p>
    <w:p w:rsidRPr="002363AD" w:rsidR="002363AD" w:rsidP="002363AD" w:rsidRDefault="0035654E" w14:paraId="0CE2BC3C" w14:textId="77777777">
      <w:r>
        <w:pict w14:anchorId="39F9E465">
          <v:rect id="_x0000_i1028" style="width:0;height:1.5pt" o:hr="t" o:hrstd="t" o:hralign="center" fillcolor="#a0a0a0" stroked="f"/>
        </w:pict>
      </w:r>
    </w:p>
    <w:p w:rsidRPr="002363AD" w:rsidR="002363AD" w:rsidP="002363AD" w:rsidRDefault="002363AD" w14:paraId="715C0609" w14:textId="77777777">
      <w:pPr>
        <w:rPr>
          <w:b/>
          <w:bCs/>
        </w:rPr>
      </w:pPr>
      <w:r w:rsidRPr="002363AD">
        <w:rPr>
          <w:b/>
          <w:bCs/>
        </w:rPr>
        <w:t>Peer Review Process:</w:t>
      </w:r>
    </w:p>
    <w:p w:rsidRPr="002363AD" w:rsidR="002363AD" w:rsidP="002363AD" w:rsidRDefault="002363AD" w14:paraId="726088F8" w14:textId="77777777">
      <w:r w:rsidRPr="002363AD">
        <w:t>A peer review will be conducted at the end of the project. Each group member will anonymously evaluate the contributions of other members based on the following criteria:</w:t>
      </w:r>
    </w:p>
    <w:p w:rsidRPr="002363AD" w:rsidR="002363AD" w:rsidP="002363AD" w:rsidRDefault="002363AD" w14:paraId="7C737C1D" w14:textId="77777777">
      <w:pPr>
        <w:numPr>
          <w:ilvl w:val="0"/>
          <w:numId w:val="2"/>
        </w:numPr>
      </w:pPr>
      <w:r w:rsidRPr="002363AD">
        <w:rPr>
          <w:b/>
          <w:bCs/>
        </w:rPr>
        <w:t>Participation:</w:t>
      </w:r>
      <w:r w:rsidRPr="002363AD">
        <w:t xml:space="preserve"> Did the group member attend meetings and contribute to discussions?</w:t>
      </w:r>
    </w:p>
    <w:p w:rsidRPr="002363AD" w:rsidR="002363AD" w:rsidP="002363AD" w:rsidRDefault="002363AD" w14:paraId="756D65A2" w14:textId="77777777">
      <w:pPr>
        <w:numPr>
          <w:ilvl w:val="0"/>
          <w:numId w:val="2"/>
        </w:numPr>
      </w:pPr>
      <w:r w:rsidRPr="002363AD">
        <w:rPr>
          <w:b/>
          <w:bCs/>
        </w:rPr>
        <w:t>Quality of Work:</w:t>
      </w:r>
      <w:r w:rsidRPr="002363AD">
        <w:t xml:space="preserve"> Was the group member's work completed to a high standard?</w:t>
      </w:r>
    </w:p>
    <w:p w:rsidRPr="002363AD" w:rsidR="002363AD" w:rsidP="002363AD" w:rsidRDefault="002363AD" w14:paraId="00E0F6DC" w14:textId="77777777">
      <w:pPr>
        <w:numPr>
          <w:ilvl w:val="0"/>
          <w:numId w:val="2"/>
        </w:numPr>
      </w:pPr>
      <w:r w:rsidRPr="002363AD">
        <w:rPr>
          <w:b/>
          <w:bCs/>
        </w:rPr>
        <w:t>Timeliness:</w:t>
      </w:r>
      <w:r w:rsidRPr="002363AD">
        <w:t xml:space="preserve"> Did the group member meet all assigned deadlines?</w:t>
      </w:r>
    </w:p>
    <w:p w:rsidRPr="002363AD" w:rsidR="002363AD" w:rsidP="002363AD" w:rsidRDefault="002363AD" w14:paraId="516B04E7" w14:textId="77777777">
      <w:pPr>
        <w:numPr>
          <w:ilvl w:val="0"/>
          <w:numId w:val="2"/>
        </w:numPr>
      </w:pPr>
      <w:r w:rsidRPr="002363AD">
        <w:rPr>
          <w:b/>
          <w:bCs/>
        </w:rPr>
        <w:t>Teamwork:</w:t>
      </w:r>
      <w:r w:rsidRPr="002363AD">
        <w:t xml:space="preserve"> Did the group member effectively collaborate and assist others when needed?</w:t>
      </w:r>
    </w:p>
    <w:p w:rsidRPr="002363AD" w:rsidR="002363AD" w:rsidP="002363AD" w:rsidRDefault="002363AD" w14:paraId="11A7E77E" w14:textId="77777777">
      <w:r w:rsidRPr="002363AD">
        <w:t>The results of the peer review will influence individual grades for the project. Each member will provide a rating (1-5) and written feedback on each other’s performance in the following format:</w:t>
      </w:r>
    </w:p>
    <w:p w:rsidRPr="002363AD" w:rsidR="002363AD" w:rsidP="002363AD" w:rsidRDefault="002363AD" w14:paraId="28458CF2" w14:textId="77777777">
      <w:r w:rsidRPr="002363AD">
        <w:rPr>
          <w:b/>
          <w:bCs/>
        </w:rPr>
        <w:t>Note:</w:t>
      </w:r>
      <w:r w:rsidRPr="002363AD">
        <w:t xml:space="preserve"> Peer review scores will be confidential and will be used by the instructor to ensure fairness in grading.</w:t>
      </w:r>
    </w:p>
    <w:p w:rsidRPr="002363AD" w:rsidR="002363AD" w:rsidP="002363AD" w:rsidRDefault="0035654E" w14:paraId="0F3CDB8F" w14:textId="77777777">
      <w:r>
        <w:pict w14:anchorId="42BBCD4F">
          <v:rect id="_x0000_i1029" style="width:0;height:1.5pt" o:hr="t" o:hrstd="t" o:hralign="center" fillcolor="#a0a0a0" stroked="f"/>
        </w:pict>
      </w:r>
    </w:p>
    <w:p w:rsidRPr="002363AD" w:rsidR="002363AD" w:rsidP="002363AD" w:rsidRDefault="002363AD" w14:paraId="2CBFC6E8" w14:textId="77777777">
      <w:pPr>
        <w:rPr>
          <w:b/>
          <w:bCs/>
        </w:rPr>
      </w:pPr>
      <w:r w:rsidRPr="002363AD">
        <w:rPr>
          <w:b/>
          <w:bCs/>
        </w:rPr>
        <w:t>Agreement to Terms:</w:t>
      </w:r>
    </w:p>
    <w:p w:rsidRPr="002363AD" w:rsidR="002363AD" w:rsidP="002363AD" w:rsidRDefault="002363AD" w14:paraId="543E7079" w14:textId="77777777">
      <w:r w:rsidRPr="002363AD">
        <w:t>By signing below, each group member agrees to fulfill their assigned roles and responsibilities as outlined in this document. Failure to adhere to these terms may result in consequences, including lower individual grades for the project.</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232"/>
        <w:gridCol w:w="1207"/>
        <w:gridCol w:w="570"/>
      </w:tblGrid>
      <w:tr w:rsidRPr="002363AD" w:rsidR="002363AD" w:rsidTr="21590229" w14:paraId="7F4EBDD8" w14:textId="77777777">
        <w:trPr>
          <w:tblHeader/>
          <w:tblCellSpacing w:w="15" w:type="dxa"/>
        </w:trPr>
        <w:tc>
          <w:tcPr>
            <w:tcW w:w="0" w:type="auto"/>
            <w:tcMar/>
            <w:vAlign w:val="center"/>
            <w:hideMark/>
          </w:tcPr>
          <w:p w:rsidRPr="002363AD" w:rsidR="002363AD" w:rsidP="002363AD" w:rsidRDefault="002363AD" w14:paraId="7A6DA2A7" w14:textId="77777777">
            <w:pPr>
              <w:rPr>
                <w:b/>
                <w:bCs/>
              </w:rPr>
            </w:pPr>
            <w:r w:rsidRPr="002363AD">
              <w:rPr>
                <w:b/>
                <w:bCs/>
              </w:rPr>
              <w:t>Group Member Name</w:t>
            </w:r>
          </w:p>
        </w:tc>
        <w:tc>
          <w:tcPr>
            <w:tcW w:w="0" w:type="auto"/>
            <w:tcMar/>
            <w:vAlign w:val="center"/>
            <w:hideMark/>
          </w:tcPr>
          <w:p w:rsidRPr="002363AD" w:rsidR="002363AD" w:rsidP="002363AD" w:rsidRDefault="002363AD" w14:paraId="5B05D28F" w14:textId="77777777">
            <w:pPr>
              <w:rPr>
                <w:b/>
                <w:bCs/>
              </w:rPr>
            </w:pPr>
            <w:r w:rsidRPr="002363AD">
              <w:rPr>
                <w:b/>
                <w:bCs/>
              </w:rPr>
              <w:t>Signature</w:t>
            </w:r>
          </w:p>
        </w:tc>
        <w:tc>
          <w:tcPr>
            <w:tcW w:w="0" w:type="auto"/>
            <w:tcMar/>
            <w:vAlign w:val="center"/>
            <w:hideMark/>
          </w:tcPr>
          <w:p w:rsidRPr="002363AD" w:rsidR="002363AD" w:rsidP="002363AD" w:rsidRDefault="002363AD" w14:paraId="096B9563" w14:textId="77777777">
            <w:pPr>
              <w:rPr>
                <w:b/>
                <w:bCs/>
              </w:rPr>
            </w:pPr>
            <w:r w:rsidRPr="002363AD">
              <w:rPr>
                <w:b/>
                <w:bCs/>
              </w:rPr>
              <w:t>Date</w:t>
            </w:r>
          </w:p>
        </w:tc>
      </w:tr>
      <w:tr w:rsidRPr="002363AD" w:rsidR="002363AD" w:rsidTr="21590229" w14:paraId="77C13A69" w14:textId="77777777">
        <w:trPr>
          <w:tblCellSpacing w:w="15" w:type="dxa"/>
        </w:trPr>
        <w:tc>
          <w:tcPr>
            <w:tcW w:w="0" w:type="auto"/>
            <w:tcMar/>
            <w:vAlign w:val="center"/>
            <w:hideMark/>
          </w:tcPr>
          <w:p w:rsidRPr="002363AD" w:rsidR="002363AD" w:rsidP="002363AD" w:rsidRDefault="002363AD" w14:paraId="0AD6013B" w14:textId="2F0CC8AE">
            <w:r w:rsidR="002363AD">
              <w:rPr/>
              <w:t>[</w:t>
            </w:r>
            <w:r w:rsidR="51573543">
              <w:rPr/>
              <w:t>Dillon Furey</w:t>
            </w:r>
            <w:r w:rsidR="002363AD">
              <w:rPr/>
              <w:t>]</w:t>
            </w:r>
          </w:p>
        </w:tc>
        <w:tc>
          <w:tcPr>
            <w:tcW w:w="0" w:type="auto"/>
            <w:tcMar/>
            <w:vAlign w:val="center"/>
            <w:hideMark/>
          </w:tcPr>
          <w:p w:rsidRPr="002363AD" w:rsidR="00D23B68" w:rsidP="002363AD" w:rsidRDefault="00D23B68" w14:paraId="4EF9EE5A" w14:textId="15271DBA">
            <w:r>
              <w:t>Dillon Furey</w:t>
            </w:r>
          </w:p>
        </w:tc>
        <w:tc>
          <w:tcPr>
            <w:tcW w:w="0" w:type="auto"/>
            <w:tcMar/>
            <w:vAlign w:val="center"/>
            <w:hideMark/>
          </w:tcPr>
          <w:p w:rsidRPr="002363AD" w:rsidR="002363AD" w:rsidP="002363AD" w:rsidRDefault="00D23B68" w14:paraId="6539DC31" w14:textId="5D7585D8">
            <w:r>
              <w:t>9/30</w:t>
            </w:r>
          </w:p>
        </w:tc>
      </w:tr>
      <w:tr w:rsidRPr="002363AD" w:rsidR="002363AD" w:rsidTr="21590229" w14:paraId="4C3A5F10" w14:textId="77777777">
        <w:trPr>
          <w:tblCellSpacing w:w="15" w:type="dxa"/>
        </w:trPr>
        <w:tc>
          <w:tcPr>
            <w:tcW w:w="0" w:type="auto"/>
            <w:tcMar/>
            <w:vAlign w:val="center"/>
            <w:hideMark/>
          </w:tcPr>
          <w:p w:rsidRPr="002363AD" w:rsidR="002363AD" w:rsidP="002363AD" w:rsidRDefault="002363AD" w14:paraId="4AEABC97" w14:textId="695EDE2F">
            <w:r w:rsidR="002363AD">
              <w:rPr/>
              <w:t>[</w:t>
            </w:r>
            <w:r w:rsidR="5417A21D">
              <w:rPr/>
              <w:t>Saif Khan</w:t>
            </w:r>
            <w:r w:rsidR="002363AD">
              <w:rPr/>
              <w:t>]</w:t>
            </w:r>
          </w:p>
        </w:tc>
        <w:tc>
          <w:tcPr>
            <w:tcW w:w="0" w:type="auto"/>
            <w:tcMar/>
            <w:vAlign w:val="center"/>
            <w:hideMark/>
          </w:tcPr>
          <w:p w:rsidRPr="002363AD" w:rsidR="002363AD" w:rsidP="002363AD" w:rsidRDefault="002363AD" w14:paraId="2A51BCCE" w14:textId="3CFB8A05">
            <w:r w:rsidR="2CB05E02">
              <w:rPr/>
              <w:t>Saif Khan</w:t>
            </w:r>
          </w:p>
        </w:tc>
        <w:tc>
          <w:tcPr>
            <w:tcW w:w="0" w:type="auto"/>
            <w:tcMar/>
            <w:vAlign w:val="center"/>
            <w:hideMark/>
          </w:tcPr>
          <w:p w:rsidRPr="002363AD" w:rsidR="002363AD" w:rsidP="002363AD" w:rsidRDefault="002363AD" w14:paraId="1CC4FD69" w14:textId="135CAFB6">
            <w:r w:rsidR="653EA929">
              <w:rPr/>
              <w:t>9/30</w:t>
            </w:r>
          </w:p>
        </w:tc>
      </w:tr>
      <w:tr w:rsidRPr="002363AD" w:rsidR="002363AD" w:rsidTr="21590229" w14:paraId="5B09DB1C" w14:textId="77777777">
        <w:trPr>
          <w:tblCellSpacing w:w="15" w:type="dxa"/>
        </w:trPr>
        <w:tc>
          <w:tcPr>
            <w:tcW w:w="0" w:type="auto"/>
            <w:tcMar/>
            <w:vAlign w:val="center"/>
            <w:hideMark/>
          </w:tcPr>
          <w:p w:rsidRPr="002363AD" w:rsidR="002363AD" w:rsidP="002363AD" w:rsidRDefault="002363AD" w14:paraId="765DD24F" w14:textId="6859557D">
            <w:r w:rsidR="002363AD">
              <w:rPr/>
              <w:t>[</w:t>
            </w:r>
            <w:r w:rsidR="07C48576">
              <w:rPr/>
              <w:t>Anthony Jaldin</w:t>
            </w:r>
            <w:r w:rsidR="002363AD">
              <w:rPr/>
              <w:t>]</w:t>
            </w:r>
          </w:p>
        </w:tc>
        <w:tc>
          <w:tcPr>
            <w:tcW w:w="0" w:type="auto"/>
            <w:tcMar/>
            <w:vAlign w:val="center"/>
            <w:hideMark/>
          </w:tcPr>
          <w:p w:rsidRPr="002363AD" w:rsidR="002363AD" w:rsidP="002363AD" w:rsidRDefault="002363AD" w14:paraId="085A1750" w14:textId="2030974D">
            <w:r w:rsidR="271658B4">
              <w:rPr/>
              <w:t xml:space="preserve">Anthony Jaldin </w:t>
            </w:r>
          </w:p>
        </w:tc>
        <w:tc>
          <w:tcPr>
            <w:tcW w:w="0" w:type="auto"/>
            <w:tcMar/>
            <w:vAlign w:val="center"/>
            <w:hideMark/>
          </w:tcPr>
          <w:p w:rsidRPr="002363AD" w:rsidR="002363AD" w:rsidP="002363AD" w:rsidRDefault="002363AD" w14:paraId="033D2039" w14:textId="6F6A6FD5">
            <w:r w:rsidR="288CC7AF">
              <w:rPr/>
              <w:t>9/30</w:t>
            </w:r>
          </w:p>
        </w:tc>
      </w:tr>
      <w:tr w:rsidRPr="002363AD" w:rsidR="002363AD" w:rsidTr="21590229" w14:paraId="5FD61A5F" w14:textId="77777777">
        <w:trPr>
          <w:tblCellSpacing w:w="15" w:type="dxa"/>
        </w:trPr>
        <w:tc>
          <w:tcPr>
            <w:tcW w:w="0" w:type="auto"/>
            <w:tcMar/>
            <w:vAlign w:val="center"/>
            <w:hideMark/>
          </w:tcPr>
          <w:p w:rsidRPr="002363AD" w:rsidR="002363AD" w:rsidP="002363AD" w:rsidRDefault="002363AD" w14:paraId="2427A80E" w14:textId="421C5833">
            <w:r w:rsidR="002363AD">
              <w:rPr/>
              <w:t>[</w:t>
            </w:r>
            <w:r w:rsidR="771570EF">
              <w:rPr/>
              <w:t>Nguyen Phuc Be</w:t>
            </w:r>
            <w:r w:rsidR="002363AD">
              <w:rPr/>
              <w:t>]</w:t>
            </w:r>
          </w:p>
        </w:tc>
        <w:tc>
          <w:tcPr>
            <w:tcW w:w="0" w:type="auto"/>
            <w:tcMar/>
            <w:vAlign w:val="center"/>
            <w:hideMark/>
          </w:tcPr>
          <w:p w:rsidRPr="002363AD" w:rsidR="002363AD" w:rsidP="002363AD" w:rsidRDefault="002363AD" w14:paraId="2066D444" w14:textId="4023DB79">
            <w:r w:rsidR="35629045">
              <w:rPr/>
              <w:t>Nguyen Phuc Be</w:t>
            </w:r>
          </w:p>
        </w:tc>
        <w:tc>
          <w:tcPr>
            <w:tcW w:w="0" w:type="auto"/>
            <w:tcMar/>
            <w:vAlign w:val="center"/>
            <w:hideMark/>
          </w:tcPr>
          <w:p w:rsidRPr="002363AD" w:rsidR="002363AD" w:rsidP="002363AD" w:rsidRDefault="002363AD" w14:paraId="23E9EA81" w14:textId="23530601">
            <w:r w:rsidR="35D8F2B3">
              <w:rPr/>
              <w:t>9/30</w:t>
            </w:r>
          </w:p>
        </w:tc>
      </w:tr>
      <w:tr w:rsidRPr="002363AD" w:rsidR="002363AD" w:rsidTr="21590229" w14:paraId="250FC9B1" w14:textId="77777777">
        <w:trPr>
          <w:tblCellSpacing w:w="15" w:type="dxa"/>
        </w:trPr>
        <w:tc>
          <w:tcPr>
            <w:tcW w:w="0" w:type="auto"/>
            <w:tcMar/>
            <w:vAlign w:val="center"/>
            <w:hideMark/>
          </w:tcPr>
          <w:p w:rsidRPr="002363AD" w:rsidR="002363AD" w:rsidP="002363AD" w:rsidRDefault="002363AD" w14:paraId="33BEA19A" w14:textId="7DD9E671">
            <w:r w:rsidR="002363AD">
              <w:rPr/>
              <w:t>[</w:t>
            </w:r>
            <w:r w:rsidR="2BE8FBA7">
              <w:rPr/>
              <w:t>Zachary Ho</w:t>
            </w:r>
            <w:r w:rsidR="002363AD">
              <w:rPr/>
              <w:t>]</w:t>
            </w:r>
          </w:p>
        </w:tc>
        <w:tc>
          <w:tcPr>
            <w:tcW w:w="0" w:type="auto"/>
            <w:tcMar/>
            <w:vAlign w:val="center"/>
            <w:hideMark/>
          </w:tcPr>
          <w:p w:rsidRPr="002363AD" w:rsidR="002363AD" w:rsidP="002363AD" w:rsidRDefault="002363AD" w14:paraId="334A6AC9" w14:textId="24E0E4D4">
            <w:r w:rsidR="454D32C0">
              <w:rPr/>
              <w:t>Zachary Ho</w:t>
            </w:r>
          </w:p>
        </w:tc>
        <w:tc>
          <w:tcPr>
            <w:tcW w:w="0" w:type="auto"/>
            <w:tcMar/>
            <w:vAlign w:val="center"/>
            <w:hideMark/>
          </w:tcPr>
          <w:p w:rsidRPr="002363AD" w:rsidR="002363AD" w:rsidP="002363AD" w:rsidRDefault="002363AD" w14:paraId="48EF72B1" w14:textId="780E5C28">
            <w:r w:rsidR="7BA0BE63">
              <w:rPr/>
              <w:t>9/30</w:t>
            </w:r>
          </w:p>
        </w:tc>
      </w:tr>
    </w:tbl>
    <w:p w:rsidRPr="002363AD" w:rsidR="002363AD" w:rsidP="002363AD" w:rsidRDefault="0035654E" w14:paraId="69B95986" w14:textId="3D59A007">
      <w:r w:rsidR="3899AB0F">
        <w:rPr/>
        <w:t>[</w:t>
      </w:r>
      <w:r w:rsidR="676E917F">
        <w:rPr/>
        <w:t>Zain Salim</w:t>
      </w:r>
      <w:r w:rsidR="46583368">
        <w:rPr/>
        <w:t xml:space="preserve">]  </w:t>
      </w:r>
      <w:r w:rsidR="3899AB0F">
        <w:rPr/>
        <w:t xml:space="preserve">     </w:t>
      </w:r>
      <w:r w:rsidR="368D6AAE">
        <w:rPr/>
        <w:t xml:space="preserve">  </w:t>
      </w:r>
      <w:r w:rsidR="3899AB0F">
        <w:rPr/>
        <w:t xml:space="preserve">Zain Salim    </w:t>
      </w:r>
      <w:r w:rsidR="292AF310">
        <w:rPr/>
        <w:t xml:space="preserve"> </w:t>
      </w:r>
      <w:r w:rsidR="3899AB0F">
        <w:rPr/>
        <w:t>9/30</w:t>
      </w:r>
    </w:p>
    <w:p w:rsidR="002363AD" w:rsidP="002363AD" w:rsidRDefault="002363AD" w14:paraId="06AC5BCD" w14:textId="77777777">
      <w:pPr>
        <w:rPr>
          <w:b/>
          <w:bCs/>
        </w:rPr>
      </w:pPr>
      <w:r w:rsidRPr="002363AD">
        <w:rPr>
          <w:b/>
          <w:bCs/>
        </w:rPr>
        <w:t>Instructor’s Acknowledgment:</w:t>
      </w:r>
    </w:p>
    <w:p w:rsidRPr="002363AD" w:rsidR="002363AD" w:rsidP="002363AD" w:rsidRDefault="002363AD" w14:paraId="0C2BBAA2" w14:textId="77777777">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018"/>
        <w:gridCol w:w="550"/>
      </w:tblGrid>
      <w:tr w:rsidRPr="002363AD" w:rsidR="002363AD" w:rsidTr="002363AD" w14:paraId="70D284D5" w14:textId="77777777">
        <w:trPr>
          <w:tblHeader/>
          <w:tblCellSpacing w:w="15" w:type="dxa"/>
        </w:trPr>
        <w:tc>
          <w:tcPr>
            <w:tcW w:w="0" w:type="auto"/>
            <w:vAlign w:val="center"/>
            <w:hideMark/>
          </w:tcPr>
          <w:p w:rsidRPr="002363AD" w:rsidR="002363AD" w:rsidP="002363AD" w:rsidRDefault="002363AD" w14:paraId="1D4A6D17" w14:textId="77777777">
            <w:pPr>
              <w:rPr>
                <w:b/>
                <w:bCs/>
              </w:rPr>
            </w:pPr>
            <w:r w:rsidRPr="002363AD">
              <w:rPr>
                <w:b/>
                <w:bCs/>
              </w:rPr>
              <w:t>Instructor’s Name</w:t>
            </w:r>
          </w:p>
        </w:tc>
        <w:tc>
          <w:tcPr>
            <w:tcW w:w="0" w:type="auto"/>
            <w:vAlign w:val="center"/>
            <w:hideMark/>
          </w:tcPr>
          <w:p w:rsidRPr="002363AD" w:rsidR="002363AD" w:rsidP="002363AD" w:rsidRDefault="002363AD" w14:paraId="4B47C5E0" w14:textId="77777777">
            <w:pPr>
              <w:rPr>
                <w:b/>
                <w:bCs/>
              </w:rPr>
            </w:pPr>
            <w:r w:rsidRPr="002363AD">
              <w:rPr>
                <w:b/>
                <w:bCs/>
              </w:rPr>
              <w:t>Signature</w:t>
            </w:r>
          </w:p>
        </w:tc>
        <w:tc>
          <w:tcPr>
            <w:tcW w:w="0" w:type="auto"/>
            <w:vAlign w:val="center"/>
            <w:hideMark/>
          </w:tcPr>
          <w:p w:rsidRPr="002363AD" w:rsidR="002363AD" w:rsidP="002363AD" w:rsidRDefault="002363AD" w14:paraId="1B7EF6E6" w14:textId="77777777">
            <w:pPr>
              <w:rPr>
                <w:b/>
                <w:bCs/>
              </w:rPr>
            </w:pPr>
            <w:r w:rsidRPr="002363AD">
              <w:rPr>
                <w:b/>
                <w:bCs/>
              </w:rPr>
              <w:t>Date</w:t>
            </w:r>
          </w:p>
        </w:tc>
      </w:tr>
      <w:tr w:rsidRPr="002363AD" w:rsidR="002363AD" w:rsidTr="002363AD" w14:paraId="3FB59384" w14:textId="77777777">
        <w:trPr>
          <w:tblHeader/>
          <w:tblCellSpacing w:w="15" w:type="dxa"/>
        </w:trPr>
        <w:tc>
          <w:tcPr>
            <w:tcW w:w="0" w:type="auto"/>
            <w:vAlign w:val="center"/>
          </w:tcPr>
          <w:p w:rsidRPr="002363AD" w:rsidR="002363AD" w:rsidP="002363AD" w:rsidRDefault="002363AD" w14:paraId="1E3AA39C" w14:textId="77777777">
            <w:pPr>
              <w:rPr>
                <w:b/>
                <w:bCs/>
              </w:rPr>
            </w:pPr>
          </w:p>
        </w:tc>
        <w:tc>
          <w:tcPr>
            <w:tcW w:w="0" w:type="auto"/>
            <w:vAlign w:val="center"/>
          </w:tcPr>
          <w:p w:rsidRPr="002363AD" w:rsidR="002363AD" w:rsidP="002363AD" w:rsidRDefault="002363AD" w14:paraId="4AA35A5C" w14:textId="77777777">
            <w:pPr>
              <w:rPr>
                <w:b/>
                <w:bCs/>
              </w:rPr>
            </w:pPr>
          </w:p>
        </w:tc>
        <w:tc>
          <w:tcPr>
            <w:tcW w:w="0" w:type="auto"/>
            <w:vAlign w:val="center"/>
          </w:tcPr>
          <w:p w:rsidRPr="002363AD" w:rsidR="002363AD" w:rsidP="002363AD" w:rsidRDefault="002363AD" w14:paraId="77CE4838" w14:textId="77777777">
            <w:pPr>
              <w:rPr>
                <w:b/>
                <w:bCs/>
              </w:rPr>
            </w:pPr>
          </w:p>
        </w:tc>
      </w:tr>
      <w:tr w:rsidRPr="002363AD" w:rsidR="002363AD" w:rsidTr="002363AD" w14:paraId="3FB61D59" w14:textId="77777777">
        <w:trPr>
          <w:tblCellSpacing w:w="15" w:type="dxa"/>
        </w:trPr>
        <w:tc>
          <w:tcPr>
            <w:tcW w:w="0" w:type="auto"/>
            <w:vAlign w:val="center"/>
          </w:tcPr>
          <w:p w:rsidRPr="002363AD" w:rsidR="002363AD" w:rsidP="002363AD" w:rsidRDefault="002363AD" w14:paraId="573ED0D2" w14:textId="55820B0C"/>
        </w:tc>
        <w:tc>
          <w:tcPr>
            <w:tcW w:w="0" w:type="auto"/>
            <w:vAlign w:val="center"/>
          </w:tcPr>
          <w:p w:rsidRPr="002363AD" w:rsidR="002363AD" w:rsidP="002363AD" w:rsidRDefault="002363AD" w14:paraId="1FDDE26E" w14:textId="77777777"/>
        </w:tc>
        <w:tc>
          <w:tcPr>
            <w:tcW w:w="0" w:type="auto"/>
            <w:vAlign w:val="center"/>
            <w:hideMark/>
          </w:tcPr>
          <w:p w:rsidRPr="002363AD" w:rsidR="002363AD" w:rsidP="002363AD" w:rsidRDefault="002363AD" w14:paraId="1E445D25" w14:textId="77777777"/>
        </w:tc>
      </w:tr>
    </w:tbl>
    <w:p w:rsidRPr="002363AD" w:rsidR="002363AD" w:rsidP="002363AD" w:rsidRDefault="0035654E" w14:paraId="4890AF0E" w14:textId="77777777">
      <w:r>
        <w:pict w14:anchorId="1BE3E65C">
          <v:rect id="_x0000_i1031" style="width:0;height:1.5pt" o:hr="t" o:hrstd="t" o:hralign="center" fillcolor="#a0a0a0" stroked="f"/>
        </w:pict>
      </w:r>
    </w:p>
    <w:p w:rsidRPr="002363AD" w:rsidR="002363AD" w:rsidP="002363AD" w:rsidRDefault="002363AD" w14:paraId="7198901D" w14:textId="77777777">
      <w:pPr>
        <w:rPr>
          <w:b/>
          <w:bCs/>
        </w:rPr>
      </w:pPr>
      <w:r w:rsidRPr="002363AD">
        <w:rPr>
          <w:b/>
          <w:bCs/>
        </w:rPr>
        <w:t>Important Deadlines:</w:t>
      </w:r>
    </w:p>
    <w:p w:rsidRPr="002363AD" w:rsidR="002363AD" w:rsidP="002363AD" w:rsidRDefault="002363AD" w14:paraId="04DD952F" w14:textId="77777777">
      <w:pPr>
        <w:numPr>
          <w:ilvl w:val="0"/>
          <w:numId w:val="3"/>
        </w:numPr>
      </w:pPr>
      <w:r w:rsidRPr="002363AD">
        <w:t>Group project progress check-ins: Weeks 6, 9, and 12</w:t>
      </w:r>
    </w:p>
    <w:p w:rsidRPr="002363AD" w:rsidR="002363AD" w:rsidP="002363AD" w:rsidRDefault="002363AD" w14:paraId="43B0EE3C" w14:textId="77777777">
      <w:pPr>
        <w:numPr>
          <w:ilvl w:val="0"/>
          <w:numId w:val="3"/>
        </w:numPr>
      </w:pPr>
      <w:r w:rsidRPr="002363AD">
        <w:t>Final project submission: Week 15 (December 10-15, 2024)</w:t>
      </w:r>
    </w:p>
    <w:p w:rsidR="008D215A" w:rsidRDefault="008D215A" w14:paraId="22D78D2A" w14:textId="77777777"/>
    <w:sectPr w:rsidR="008D215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048C8"/>
    <w:multiLevelType w:val="multilevel"/>
    <w:tmpl w:val="B0287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8BF7D9B"/>
    <w:multiLevelType w:val="multilevel"/>
    <w:tmpl w:val="F104DE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7F326B2"/>
    <w:multiLevelType w:val="multilevel"/>
    <w:tmpl w:val="52BA02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78824388">
    <w:abstractNumId w:val="1"/>
  </w:num>
  <w:num w:numId="2" w16cid:durableId="720784456">
    <w:abstractNumId w:val="0"/>
  </w:num>
  <w:num w:numId="3" w16cid:durableId="1129863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AD"/>
    <w:rsid w:val="000E4BC7"/>
    <w:rsid w:val="002363AD"/>
    <w:rsid w:val="0035654E"/>
    <w:rsid w:val="004F6EF0"/>
    <w:rsid w:val="007765E9"/>
    <w:rsid w:val="008D215A"/>
    <w:rsid w:val="00A5572E"/>
    <w:rsid w:val="00D23B68"/>
    <w:rsid w:val="07C48576"/>
    <w:rsid w:val="08999275"/>
    <w:rsid w:val="08E7F2D2"/>
    <w:rsid w:val="1BD2624E"/>
    <w:rsid w:val="21590229"/>
    <w:rsid w:val="21C5F4BC"/>
    <w:rsid w:val="271658B4"/>
    <w:rsid w:val="288CC7AF"/>
    <w:rsid w:val="292AF310"/>
    <w:rsid w:val="2BE8FBA7"/>
    <w:rsid w:val="2CB05E02"/>
    <w:rsid w:val="2FD8EB66"/>
    <w:rsid w:val="3027D755"/>
    <w:rsid w:val="35629045"/>
    <w:rsid w:val="35D8F2B3"/>
    <w:rsid w:val="368D6AAE"/>
    <w:rsid w:val="3899AB0F"/>
    <w:rsid w:val="3A773221"/>
    <w:rsid w:val="454D32C0"/>
    <w:rsid w:val="46583368"/>
    <w:rsid w:val="500559A9"/>
    <w:rsid w:val="51573543"/>
    <w:rsid w:val="53271FC5"/>
    <w:rsid w:val="5417A21D"/>
    <w:rsid w:val="5508209F"/>
    <w:rsid w:val="55538509"/>
    <w:rsid w:val="55760155"/>
    <w:rsid w:val="5C1C5074"/>
    <w:rsid w:val="5C224FDA"/>
    <w:rsid w:val="5CD2FA9E"/>
    <w:rsid w:val="653EA929"/>
    <w:rsid w:val="676E917F"/>
    <w:rsid w:val="689A8CDC"/>
    <w:rsid w:val="6E4DDFD1"/>
    <w:rsid w:val="771570EF"/>
    <w:rsid w:val="7BA0BE63"/>
    <w:rsid w:val="7E8B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8F5BE50"/>
  <w15:chartTrackingRefBased/>
  <w15:docId w15:val="{644AB971-1B14-49DF-AB84-95FA86D9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363A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3A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3A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363A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363A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363A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363A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363A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363A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363A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363A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363AD"/>
    <w:rPr>
      <w:rFonts w:eastAsiaTheme="majorEastAsia" w:cstheme="majorBidi"/>
      <w:color w:val="272727" w:themeColor="text1" w:themeTint="D8"/>
    </w:rPr>
  </w:style>
  <w:style w:type="paragraph" w:styleId="Title">
    <w:name w:val="Title"/>
    <w:basedOn w:val="Normal"/>
    <w:next w:val="Normal"/>
    <w:link w:val="TitleChar"/>
    <w:uiPriority w:val="10"/>
    <w:qFormat/>
    <w:rsid w:val="002363A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363A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363A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36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3AD"/>
    <w:pPr>
      <w:spacing w:before="160"/>
      <w:jc w:val="center"/>
    </w:pPr>
    <w:rPr>
      <w:i/>
      <w:iCs/>
      <w:color w:val="404040" w:themeColor="text1" w:themeTint="BF"/>
    </w:rPr>
  </w:style>
  <w:style w:type="character" w:styleId="QuoteChar" w:customStyle="1">
    <w:name w:val="Quote Char"/>
    <w:basedOn w:val="DefaultParagraphFont"/>
    <w:link w:val="Quote"/>
    <w:uiPriority w:val="29"/>
    <w:rsid w:val="002363AD"/>
    <w:rPr>
      <w:i/>
      <w:iCs/>
      <w:color w:val="404040" w:themeColor="text1" w:themeTint="BF"/>
    </w:rPr>
  </w:style>
  <w:style w:type="paragraph" w:styleId="ListParagraph">
    <w:name w:val="List Paragraph"/>
    <w:basedOn w:val="Normal"/>
    <w:uiPriority w:val="34"/>
    <w:qFormat/>
    <w:rsid w:val="002363AD"/>
    <w:pPr>
      <w:ind w:left="720"/>
      <w:contextualSpacing/>
    </w:pPr>
  </w:style>
  <w:style w:type="character" w:styleId="IntenseEmphasis">
    <w:name w:val="Intense Emphasis"/>
    <w:basedOn w:val="DefaultParagraphFont"/>
    <w:uiPriority w:val="21"/>
    <w:qFormat/>
    <w:rsid w:val="002363AD"/>
    <w:rPr>
      <w:i/>
      <w:iCs/>
      <w:color w:val="0F4761" w:themeColor="accent1" w:themeShade="BF"/>
    </w:rPr>
  </w:style>
  <w:style w:type="paragraph" w:styleId="IntenseQuote">
    <w:name w:val="Intense Quote"/>
    <w:basedOn w:val="Normal"/>
    <w:next w:val="Normal"/>
    <w:link w:val="IntenseQuoteChar"/>
    <w:uiPriority w:val="30"/>
    <w:qFormat/>
    <w:rsid w:val="002363A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363AD"/>
    <w:rPr>
      <w:i/>
      <w:iCs/>
      <w:color w:val="0F4761" w:themeColor="accent1" w:themeShade="BF"/>
    </w:rPr>
  </w:style>
  <w:style w:type="character" w:styleId="IntenseReference">
    <w:name w:val="Intense Reference"/>
    <w:basedOn w:val="DefaultParagraphFont"/>
    <w:uiPriority w:val="32"/>
    <w:qFormat/>
    <w:rsid w:val="00236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5409">
      <w:bodyDiv w:val="1"/>
      <w:marLeft w:val="0"/>
      <w:marRight w:val="0"/>
      <w:marTop w:val="0"/>
      <w:marBottom w:val="0"/>
      <w:divBdr>
        <w:top w:val="none" w:sz="0" w:space="0" w:color="auto"/>
        <w:left w:val="none" w:sz="0" w:space="0" w:color="auto"/>
        <w:bottom w:val="none" w:sz="0" w:space="0" w:color="auto"/>
        <w:right w:val="none" w:sz="0" w:space="0" w:color="auto"/>
      </w:divBdr>
    </w:div>
    <w:div w:id="154868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FD7E5F762E564F919596EEA00FB301" ma:contentTypeVersion="5" ma:contentTypeDescription="Create a new document." ma:contentTypeScope="" ma:versionID="7fc4d5bcb4a472cfd2acecf87ad68045">
  <xsd:schema xmlns:xsd="http://www.w3.org/2001/XMLSchema" xmlns:xs="http://www.w3.org/2001/XMLSchema" xmlns:p="http://schemas.microsoft.com/office/2006/metadata/properties" xmlns:ns3="c155d730-4ba5-414f-820e-58da6f3e9ec7" targetNamespace="http://schemas.microsoft.com/office/2006/metadata/properties" ma:root="true" ma:fieldsID="c7f20930bc9155e8bafc214332b26c3c" ns3:_="">
    <xsd:import namespace="c155d730-4ba5-414f-820e-58da6f3e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5d730-4ba5-414f-820e-58da6f3e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7F00B9-2226-45A4-B6EA-F3AB87833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5d730-4ba5-414f-820e-58da6f3e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1C3BB5-B0BF-4DCA-AD63-8C864FADC0A8}">
  <ds:schemaRefs>
    <ds:schemaRef ds:uri="http://schemas.microsoft.com/sharepoint/v3/contenttype/forms"/>
  </ds:schemaRefs>
</ds:datastoreItem>
</file>

<file path=customXml/itemProps3.xml><?xml version="1.0" encoding="utf-8"?>
<ds:datastoreItem xmlns:ds="http://schemas.openxmlformats.org/officeDocument/2006/customXml" ds:itemID="{313E6223-47D1-43B1-8B4A-9E0854E70B14}">
  <ds:schemaRefs>
    <ds:schemaRef ds:uri="http://purl.org/dc/dcmitype/"/>
    <ds:schemaRef ds:uri="http://www.w3.org/XML/1998/namespace"/>
    <ds:schemaRef ds:uri="c155d730-4ba5-414f-820e-58da6f3e9ec7"/>
    <ds:schemaRef ds:uri="http://schemas.microsoft.com/office/2006/metadata/properties"/>
    <ds:schemaRef ds:uri="http://schemas.microsoft.com/office/2006/documentManagement/types"/>
    <ds:schemaRef ds:uri="http://purl.org/dc/terms/"/>
    <ds:schemaRef ds:uri="http://purl.org/dc/elements/1.1/"/>
    <ds:schemaRef ds:uri="http://schemas.openxmlformats.org/package/2006/metadata/core-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Paes</dc:creator>
  <keywords/>
  <dc:description/>
  <lastModifiedBy>Dillon Michael Furey</lastModifiedBy>
  <revision>10</revision>
  <dcterms:created xsi:type="dcterms:W3CDTF">2024-09-30T17:09:00.0000000Z</dcterms:created>
  <dcterms:modified xsi:type="dcterms:W3CDTF">2024-10-16T20:06:57.2339517Z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0x01010007FD7E5F762E564F919596EEA00FB301</vt:lpwstr>
  </property>
</Properties>
</file>