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72383" w14:textId="7A8BEE5A" w:rsidR="00D823A2" w:rsidRPr="00D823A2" w:rsidRDefault="00D823A2" w:rsidP="00D823A2">
      <w:pPr>
        <w:jc w:val="center"/>
        <w:rPr>
          <w:rFonts w:ascii="Arial" w:hAnsi="Arial" w:cs="Arial"/>
        </w:rPr>
      </w:pPr>
      <w:r w:rsidRPr="00D823A2">
        <w:rPr>
          <w:rFonts w:ascii="Arial" w:hAnsi="Arial" w:cs="Arial"/>
        </w:rPr>
        <w:t>Data Structures and algorithms</w:t>
      </w:r>
    </w:p>
    <w:p w14:paraId="12DCF3C5" w14:textId="2ECB62A9" w:rsidR="00D823A2" w:rsidRPr="00D823A2" w:rsidRDefault="00D823A2" w:rsidP="00D823A2">
      <w:pPr>
        <w:rPr>
          <w:rFonts w:ascii="Arial" w:hAnsi="Arial" w:cs="Arial"/>
        </w:rPr>
      </w:pPr>
      <w:r w:rsidRPr="00D823A2">
        <w:rPr>
          <w:rFonts w:ascii="Arial" w:hAnsi="Arial" w:cs="Arial"/>
        </w:rPr>
        <w:t>Specify the sorting algorithm chosen for (c) and state its asymptotic speed in terms of the Best, Average and Worst Case.</w:t>
      </w:r>
    </w:p>
    <w:p w14:paraId="562A776C" w14:textId="0DD04E99" w:rsidR="00D823A2" w:rsidRPr="00D823A2" w:rsidRDefault="00D823A2" w:rsidP="00D823A2">
      <w:pPr>
        <w:rPr>
          <w:rFonts w:ascii="Arial" w:hAnsi="Arial" w:cs="Arial"/>
        </w:rPr>
      </w:pPr>
      <w:r w:rsidRPr="00D823A2">
        <w:rPr>
          <w:rFonts w:ascii="Arial" w:hAnsi="Arial" w:cs="Arial"/>
        </w:rPr>
        <w:t>I had utilized bubble sort as the chosen custom algorithm</w:t>
      </w:r>
    </w:p>
    <w:p w14:paraId="508E82A6" w14:textId="3B63556B" w:rsidR="00D823A2" w:rsidRPr="00D823A2" w:rsidRDefault="00D823A2" w:rsidP="00D823A2">
      <w:pPr>
        <w:rPr>
          <w:rFonts w:ascii="Arial" w:hAnsi="Arial" w:cs="Arial"/>
        </w:rPr>
      </w:pPr>
      <w:r w:rsidRPr="00D823A2">
        <w:rPr>
          <w:rFonts w:ascii="Arial" w:hAnsi="Arial" w:cs="Arial"/>
        </w:rPr>
        <w:t>Best Case: O(n)</w:t>
      </w:r>
    </w:p>
    <w:p w14:paraId="3BF4344B" w14:textId="2D952119" w:rsidR="00D823A2" w:rsidRPr="00D823A2" w:rsidRDefault="00D823A2" w:rsidP="00D823A2">
      <w:pPr>
        <w:rPr>
          <w:rFonts w:ascii="Arial" w:hAnsi="Arial" w:cs="Arial"/>
        </w:rPr>
      </w:pPr>
      <w:r w:rsidRPr="00D823A2">
        <w:rPr>
          <w:rFonts w:ascii="Arial" w:hAnsi="Arial" w:cs="Arial"/>
        </w:rPr>
        <w:t>This would happen when the array is already sorted, it would loop through the whole array with one full pass without swapping the values, so therefore the best case would only happen if no swipes occurred and the algorithm is stopped early.</w:t>
      </w:r>
    </w:p>
    <w:p w14:paraId="6901D2FE" w14:textId="007CB876" w:rsidR="00D823A2" w:rsidRDefault="00D823A2" w:rsidP="00D823A2">
      <w:pPr>
        <w:rPr>
          <w:rFonts w:ascii="Arial" w:hAnsi="Arial" w:cs="Arial"/>
        </w:rPr>
      </w:pPr>
      <w:r w:rsidRPr="00D823A2">
        <w:rPr>
          <w:rFonts w:ascii="Arial" w:hAnsi="Arial" w:cs="Arial"/>
        </w:rPr>
        <w:t>Average Case: O(n²)</w:t>
      </w:r>
    </w:p>
    <w:p w14:paraId="61182733" w14:textId="30497C65" w:rsidR="00D823A2" w:rsidRDefault="00D823A2" w:rsidP="00D823A2">
      <w:pPr>
        <w:rPr>
          <w:rFonts w:ascii="Arial" w:hAnsi="Arial" w:cs="Arial"/>
        </w:rPr>
      </w:pPr>
      <w:r>
        <w:rPr>
          <w:rFonts w:ascii="Arial" w:hAnsi="Arial" w:cs="Arial"/>
        </w:rPr>
        <w:t>Occurs when the array is randomized on where each element may need to be compared with every other element.</w:t>
      </w:r>
    </w:p>
    <w:p w14:paraId="45EB8965" w14:textId="5446CF39" w:rsidR="00D823A2" w:rsidRDefault="00D823A2" w:rsidP="00D823A2">
      <w:pPr>
        <w:rPr>
          <w:rFonts w:ascii="Arial" w:hAnsi="Arial" w:cs="Arial"/>
        </w:rPr>
      </w:pPr>
      <w:r>
        <w:rPr>
          <w:rFonts w:ascii="Arial" w:hAnsi="Arial" w:cs="Arial"/>
        </w:rPr>
        <w:t>Best Case:</w:t>
      </w:r>
      <w:r w:rsidRPr="00D823A2">
        <w:t xml:space="preserve"> </w:t>
      </w:r>
      <w:r w:rsidRPr="00D823A2">
        <w:rPr>
          <w:rFonts w:ascii="Arial" w:hAnsi="Arial" w:cs="Arial"/>
        </w:rPr>
        <w:t>O(n²)</w:t>
      </w:r>
    </w:p>
    <w:p w14:paraId="49AFFE0D" w14:textId="3246FCC8" w:rsidR="00D823A2" w:rsidRDefault="00D823A2" w:rsidP="00D823A2">
      <w:pPr>
        <w:rPr>
          <w:rFonts w:ascii="Arial" w:hAnsi="Arial" w:cs="Arial"/>
        </w:rPr>
      </w:pPr>
      <w:r>
        <w:rPr>
          <w:rFonts w:ascii="Arial" w:hAnsi="Arial" w:cs="Arial"/>
        </w:rPr>
        <w:t>In the situation where the array is reversed so each element needs to be bubbled all the way to the correct positioning, which leads to the maximum number of comparisons and swaps.</w:t>
      </w:r>
    </w:p>
    <w:p w14:paraId="6FF3050B" w14:textId="70764FE9" w:rsidR="00D97C27" w:rsidRDefault="00F01DE6" w:rsidP="00D823A2">
      <w:pPr>
        <w:rPr>
          <w:rFonts w:ascii="Arial" w:hAnsi="Arial" w:cs="Arial"/>
        </w:rPr>
      </w:pPr>
      <w:r w:rsidRPr="00F01DE6">
        <w:rPr>
          <w:rFonts w:ascii="Arial" w:hAnsi="Arial" w:cs="Arial"/>
        </w:rPr>
        <w:t>Compare the asymptotic speeds above to those of the other 2 sorting algorithms implemented i.e. Merge Sort and Quick Sort and state which algorithm would be the most ideal one for sorting objects</w:t>
      </w:r>
    </w:p>
    <w:p w14:paraId="23B67D74" w14:textId="46237A33" w:rsidR="00D97C27" w:rsidRDefault="00D97C27" w:rsidP="00D823A2">
      <w:pPr>
        <w:rPr>
          <w:rFonts w:ascii="Arial" w:hAnsi="Arial" w:cs="Arial"/>
        </w:rPr>
      </w:pPr>
      <w:r>
        <w:rPr>
          <w:rFonts w:ascii="Arial" w:hAnsi="Arial" w:cs="Arial"/>
        </w:rPr>
        <w:t>Merge Sort:</w:t>
      </w:r>
    </w:p>
    <w:p w14:paraId="4970D47C" w14:textId="31222B24" w:rsidR="00D97C27" w:rsidRDefault="00D97C27" w:rsidP="00D823A2">
      <w:pPr>
        <w:rPr>
          <w:rFonts w:ascii="Arial" w:hAnsi="Arial" w:cs="Arial"/>
        </w:rPr>
      </w:pPr>
      <w:r>
        <w:rPr>
          <w:rFonts w:ascii="Arial" w:hAnsi="Arial" w:cs="Arial"/>
        </w:rPr>
        <w:t>Best Case: O(n log n)</w:t>
      </w:r>
    </w:p>
    <w:p w14:paraId="03F42775" w14:textId="2A35A2D8" w:rsidR="00D97C27" w:rsidRDefault="00D97C27" w:rsidP="00D823A2">
      <w:pPr>
        <w:rPr>
          <w:rFonts w:ascii="Arial" w:hAnsi="Arial" w:cs="Arial"/>
        </w:rPr>
      </w:pPr>
      <w:r>
        <w:rPr>
          <w:rFonts w:ascii="Arial" w:hAnsi="Arial" w:cs="Arial"/>
        </w:rPr>
        <w:t>Average Case: O(n log n)</w:t>
      </w:r>
    </w:p>
    <w:p w14:paraId="493EECE2" w14:textId="4372F9B2" w:rsidR="00D97C27" w:rsidRDefault="00D97C27" w:rsidP="00D823A2">
      <w:pPr>
        <w:rPr>
          <w:rFonts w:ascii="Arial" w:hAnsi="Arial" w:cs="Arial"/>
        </w:rPr>
      </w:pPr>
      <w:r>
        <w:rPr>
          <w:rFonts w:ascii="Arial" w:hAnsi="Arial" w:cs="Arial"/>
        </w:rPr>
        <w:t>Worst Case: O(n log n)</w:t>
      </w:r>
    </w:p>
    <w:p w14:paraId="77181766" w14:textId="6B6059AF" w:rsidR="00D97C27" w:rsidRDefault="000C3DD9" w:rsidP="00D823A2">
      <w:pPr>
        <w:rPr>
          <w:rFonts w:ascii="Arial" w:hAnsi="Arial" w:cs="Arial"/>
        </w:rPr>
      </w:pPr>
      <w:r>
        <w:rPr>
          <w:rFonts w:ascii="Arial" w:hAnsi="Arial" w:cs="Arial"/>
        </w:rPr>
        <w:t>Constant fast and stable, utilizes more memory</w:t>
      </w:r>
    </w:p>
    <w:p w14:paraId="36F9AF0B" w14:textId="24861013" w:rsidR="00D97C27" w:rsidRPr="00D823A2" w:rsidRDefault="00D97C27" w:rsidP="00D823A2">
      <w:pPr>
        <w:rPr>
          <w:rFonts w:ascii="Arial" w:hAnsi="Arial" w:cs="Arial"/>
        </w:rPr>
      </w:pPr>
      <w:r>
        <w:rPr>
          <w:rFonts w:ascii="Arial" w:hAnsi="Arial" w:cs="Arial"/>
        </w:rPr>
        <w:t>Quick Sort:</w:t>
      </w:r>
    </w:p>
    <w:p w14:paraId="392977DB" w14:textId="10513657" w:rsidR="00D823A2" w:rsidRDefault="000C3DD9" w:rsidP="00D823A2">
      <w:r>
        <w:t>Best Case: O(n log n)</w:t>
      </w:r>
    </w:p>
    <w:p w14:paraId="3BF4D319" w14:textId="17DBF48B" w:rsidR="000C3DD9" w:rsidRDefault="000C3DD9" w:rsidP="00D823A2">
      <w:r>
        <w:t>Average Case: O(n log n)</w:t>
      </w:r>
    </w:p>
    <w:p w14:paraId="41C0C6C1" w14:textId="1C57B5F9" w:rsidR="00D823A2" w:rsidRDefault="000C3DD9" w:rsidP="00D823A2">
      <w:pPr>
        <w:rPr>
          <w:rFonts w:ascii="Arial" w:hAnsi="Arial" w:cs="Arial"/>
        </w:rPr>
      </w:pPr>
      <w:r>
        <w:t>Worst Case: O(</w:t>
      </w:r>
      <w:r w:rsidRPr="00D823A2">
        <w:rPr>
          <w:rFonts w:ascii="Arial" w:hAnsi="Arial" w:cs="Arial"/>
        </w:rPr>
        <w:t>n²</w:t>
      </w:r>
      <w:r>
        <w:rPr>
          <w:rFonts w:ascii="Arial" w:hAnsi="Arial" w:cs="Arial"/>
        </w:rPr>
        <w:t>)</w:t>
      </w:r>
    </w:p>
    <w:p w14:paraId="21A2E0F9" w14:textId="4E354158" w:rsidR="000C3DD9" w:rsidRDefault="000C3DD9" w:rsidP="00D823A2">
      <w:pPr>
        <w:rPr>
          <w:rFonts w:ascii="Arial" w:hAnsi="Arial" w:cs="Arial"/>
        </w:rPr>
      </w:pPr>
      <w:r>
        <w:rPr>
          <w:rFonts w:ascii="Arial" w:hAnsi="Arial" w:cs="Arial"/>
        </w:rPr>
        <w:t xml:space="preserve">Fast on average but can result into </w:t>
      </w:r>
      <w:r>
        <w:t>O(</w:t>
      </w:r>
      <w:r w:rsidRPr="00D823A2">
        <w:rPr>
          <w:rFonts w:ascii="Arial" w:hAnsi="Arial" w:cs="Arial"/>
        </w:rPr>
        <w:t>n²</w:t>
      </w:r>
      <w:r>
        <w:rPr>
          <w:rFonts w:ascii="Arial" w:hAnsi="Arial" w:cs="Arial"/>
        </w:rPr>
        <w:t>) in the worst case.</w:t>
      </w:r>
    </w:p>
    <w:p w14:paraId="0A4DF328" w14:textId="77777777" w:rsidR="000C3DD9" w:rsidRDefault="000C3DD9" w:rsidP="00D823A2">
      <w:pPr>
        <w:rPr>
          <w:rFonts w:ascii="Arial" w:hAnsi="Arial" w:cs="Arial"/>
        </w:rPr>
      </w:pPr>
    </w:p>
    <w:p w14:paraId="7CD513B4" w14:textId="77777777" w:rsidR="00E52D49" w:rsidRDefault="00E52D49" w:rsidP="00D823A2">
      <w:pPr>
        <w:rPr>
          <w:rFonts w:ascii="Arial" w:hAnsi="Arial" w:cs="Arial"/>
        </w:rPr>
      </w:pPr>
    </w:p>
    <w:p w14:paraId="63B61E36" w14:textId="77777777" w:rsidR="00E52D49" w:rsidRDefault="00E52D49" w:rsidP="00D823A2">
      <w:pPr>
        <w:rPr>
          <w:rFonts w:ascii="Arial" w:hAnsi="Arial" w:cs="Arial"/>
        </w:rPr>
      </w:pPr>
    </w:p>
    <w:p w14:paraId="63D86F1E" w14:textId="012BB99A" w:rsidR="000C3DD9" w:rsidRDefault="000C3DD9" w:rsidP="00D823A2">
      <w:pPr>
        <w:rPr>
          <w:rFonts w:ascii="Arial" w:hAnsi="Arial" w:cs="Arial"/>
        </w:rPr>
      </w:pPr>
      <w:r>
        <w:rPr>
          <w:rFonts w:ascii="Arial" w:hAnsi="Arial" w:cs="Arial"/>
        </w:rPr>
        <w:t>Most Ideal is Merge Sort:</w:t>
      </w:r>
    </w:p>
    <w:p w14:paraId="3052BE7C" w14:textId="5D09B0A7" w:rsidR="000C3DD9" w:rsidRDefault="000C3DD9" w:rsidP="00D823A2">
      <w:pPr>
        <w:rPr>
          <w:rFonts w:ascii="Arial" w:hAnsi="Arial" w:cs="Arial"/>
        </w:rPr>
      </w:pPr>
      <w:r>
        <w:rPr>
          <w:rFonts w:ascii="Arial" w:hAnsi="Arial" w:cs="Arial"/>
        </w:rPr>
        <w:t xml:space="preserve">It cannot degrade to </w:t>
      </w:r>
      <w:r>
        <w:t>O(</w:t>
      </w:r>
      <w:r w:rsidRPr="00D823A2">
        <w:rPr>
          <w:rFonts w:ascii="Arial" w:hAnsi="Arial" w:cs="Arial"/>
        </w:rPr>
        <w:t>n²</w:t>
      </w:r>
      <w:r>
        <w:rPr>
          <w:rFonts w:ascii="Arial" w:hAnsi="Arial" w:cs="Arial"/>
        </w:rPr>
        <w:t>) as all cases are O(n log n), keeps the original order of equal elements.</w:t>
      </w:r>
    </w:p>
    <w:p w14:paraId="2D4DCB52" w14:textId="6B5603FC" w:rsidR="00AA4106" w:rsidRDefault="00AA4106" w:rsidP="00D823A2">
      <w:r>
        <w:t xml:space="preserve">C: Written task for PRNG </w:t>
      </w:r>
    </w:p>
    <w:p w14:paraId="21DBDF2D" w14:textId="37EA6966" w:rsidR="00AA4106" w:rsidRDefault="00AA4106" w:rsidP="00D823A2">
      <w:r>
        <w:t xml:space="preserve">The prng implementation is correct based on the conditions based in question B which states that the prng implementation must generate a specified range [1,1000], </w:t>
      </w:r>
    </w:p>
    <w:p w14:paraId="7872ED53" w14:textId="101E16B9" w:rsidR="00AA4106" w:rsidRDefault="00AA4106" w:rsidP="00D823A2">
      <w:r>
        <w:t>So therefore, the numbers cannot be sorted both in ascending and descending order.</w:t>
      </w:r>
    </w:p>
    <w:p w14:paraId="41FA9EE4" w14:textId="77777777" w:rsidR="00AA4106" w:rsidRDefault="00AA4106" w:rsidP="00D823A2"/>
    <w:p w14:paraId="2CA0AF66" w14:textId="0568851E" w:rsidR="00AA4106" w:rsidRDefault="00AA4106" w:rsidP="00D823A2">
      <w:r>
        <w:t>The prng implementation is not intractable, as the constant time performance per number generated is (o(1) so therefore it’s tractable.</w:t>
      </w:r>
    </w:p>
    <w:p w14:paraId="23A898CC" w14:textId="77777777" w:rsidR="00AA4106" w:rsidRDefault="00AA4106" w:rsidP="00D823A2"/>
    <w:p w14:paraId="1C0493F7" w14:textId="1725B49A" w:rsidR="00F01DE6" w:rsidRPr="00F01DE6" w:rsidRDefault="00F01DE6" w:rsidP="00F01DE6">
      <w:r w:rsidRPr="00F01DE6">
        <w:rPr>
          <w:noProof/>
        </w:rPr>
        <w:lastRenderedPageBreak/>
        <w:drawing>
          <wp:inline distT="0" distB="0" distL="0" distR="0" wp14:anchorId="71F696D0" wp14:editId="5B2EE61C">
            <wp:extent cx="3127375" cy="8229600"/>
            <wp:effectExtent l="0" t="0" r="0" b="0"/>
            <wp:docPr id="1603181728"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81728" name="Picture 2" descr="A screenshot of a compu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7375" cy="8229600"/>
                    </a:xfrm>
                    <a:prstGeom prst="rect">
                      <a:avLst/>
                    </a:prstGeom>
                    <a:noFill/>
                    <a:ln>
                      <a:noFill/>
                    </a:ln>
                  </pic:spPr>
                </pic:pic>
              </a:graphicData>
            </a:graphic>
          </wp:inline>
        </w:drawing>
      </w:r>
    </w:p>
    <w:p w14:paraId="09EDB26A" w14:textId="3471ACDA" w:rsidR="00F01DE6" w:rsidRDefault="009A339C" w:rsidP="00D823A2">
      <w:r>
        <w:lastRenderedPageBreak/>
        <w:t xml:space="preserve">Github Repo: </w:t>
      </w:r>
      <w:r w:rsidRPr="009A339C">
        <w:t>https://github.com/Dfvgdev111/DSAHOMEAssignment</w:t>
      </w:r>
    </w:p>
    <w:p w14:paraId="15913920" w14:textId="77777777" w:rsidR="00AA4106" w:rsidRDefault="00AA4106" w:rsidP="00D823A2"/>
    <w:sectPr w:rsidR="00AA410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282431" w14:textId="77777777" w:rsidR="0070085F" w:rsidRDefault="0070085F" w:rsidP="00E52D49">
      <w:pPr>
        <w:spacing w:after="0" w:line="240" w:lineRule="auto"/>
      </w:pPr>
      <w:r>
        <w:separator/>
      </w:r>
    </w:p>
  </w:endnote>
  <w:endnote w:type="continuationSeparator" w:id="0">
    <w:p w14:paraId="6FD02898" w14:textId="77777777" w:rsidR="0070085F" w:rsidRDefault="0070085F" w:rsidP="00E52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A3376E" w14:textId="77777777" w:rsidR="0070085F" w:rsidRDefault="0070085F" w:rsidP="00E52D49">
      <w:pPr>
        <w:spacing w:after="0" w:line="240" w:lineRule="auto"/>
      </w:pPr>
      <w:r>
        <w:separator/>
      </w:r>
    </w:p>
  </w:footnote>
  <w:footnote w:type="continuationSeparator" w:id="0">
    <w:p w14:paraId="18C7E7EA" w14:textId="77777777" w:rsidR="0070085F" w:rsidRDefault="0070085F" w:rsidP="00E52D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3A2"/>
    <w:rsid w:val="000C3DD9"/>
    <w:rsid w:val="00354FB3"/>
    <w:rsid w:val="00581010"/>
    <w:rsid w:val="005C623D"/>
    <w:rsid w:val="0070085F"/>
    <w:rsid w:val="00745E28"/>
    <w:rsid w:val="009A339C"/>
    <w:rsid w:val="009C2C88"/>
    <w:rsid w:val="00AA4106"/>
    <w:rsid w:val="00D823A2"/>
    <w:rsid w:val="00D97C27"/>
    <w:rsid w:val="00E27CB7"/>
    <w:rsid w:val="00E52D49"/>
    <w:rsid w:val="00F01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6393D"/>
  <w15:chartTrackingRefBased/>
  <w15:docId w15:val="{5374A73F-ECC9-448F-B0B3-FE5A8AAF3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3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23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23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23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23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23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23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23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23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3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23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23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23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23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23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23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23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23A2"/>
    <w:rPr>
      <w:rFonts w:eastAsiaTheme="majorEastAsia" w:cstheme="majorBidi"/>
      <w:color w:val="272727" w:themeColor="text1" w:themeTint="D8"/>
    </w:rPr>
  </w:style>
  <w:style w:type="paragraph" w:styleId="Title">
    <w:name w:val="Title"/>
    <w:basedOn w:val="Normal"/>
    <w:next w:val="Normal"/>
    <w:link w:val="TitleChar"/>
    <w:uiPriority w:val="10"/>
    <w:qFormat/>
    <w:rsid w:val="00D823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3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23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23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23A2"/>
    <w:pPr>
      <w:spacing w:before="160"/>
      <w:jc w:val="center"/>
    </w:pPr>
    <w:rPr>
      <w:i/>
      <w:iCs/>
      <w:color w:val="404040" w:themeColor="text1" w:themeTint="BF"/>
    </w:rPr>
  </w:style>
  <w:style w:type="character" w:customStyle="1" w:styleId="QuoteChar">
    <w:name w:val="Quote Char"/>
    <w:basedOn w:val="DefaultParagraphFont"/>
    <w:link w:val="Quote"/>
    <w:uiPriority w:val="29"/>
    <w:rsid w:val="00D823A2"/>
    <w:rPr>
      <w:i/>
      <w:iCs/>
      <w:color w:val="404040" w:themeColor="text1" w:themeTint="BF"/>
    </w:rPr>
  </w:style>
  <w:style w:type="paragraph" w:styleId="ListParagraph">
    <w:name w:val="List Paragraph"/>
    <w:basedOn w:val="Normal"/>
    <w:uiPriority w:val="34"/>
    <w:qFormat/>
    <w:rsid w:val="00D823A2"/>
    <w:pPr>
      <w:ind w:left="720"/>
      <w:contextualSpacing/>
    </w:pPr>
  </w:style>
  <w:style w:type="character" w:styleId="IntenseEmphasis">
    <w:name w:val="Intense Emphasis"/>
    <w:basedOn w:val="DefaultParagraphFont"/>
    <w:uiPriority w:val="21"/>
    <w:qFormat/>
    <w:rsid w:val="00D823A2"/>
    <w:rPr>
      <w:i/>
      <w:iCs/>
      <w:color w:val="0F4761" w:themeColor="accent1" w:themeShade="BF"/>
    </w:rPr>
  </w:style>
  <w:style w:type="paragraph" w:styleId="IntenseQuote">
    <w:name w:val="Intense Quote"/>
    <w:basedOn w:val="Normal"/>
    <w:next w:val="Normal"/>
    <w:link w:val="IntenseQuoteChar"/>
    <w:uiPriority w:val="30"/>
    <w:qFormat/>
    <w:rsid w:val="00D823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23A2"/>
    <w:rPr>
      <w:i/>
      <w:iCs/>
      <w:color w:val="0F4761" w:themeColor="accent1" w:themeShade="BF"/>
    </w:rPr>
  </w:style>
  <w:style w:type="character" w:styleId="IntenseReference">
    <w:name w:val="Intense Reference"/>
    <w:basedOn w:val="DefaultParagraphFont"/>
    <w:uiPriority w:val="32"/>
    <w:qFormat/>
    <w:rsid w:val="00D823A2"/>
    <w:rPr>
      <w:b/>
      <w:bCs/>
      <w:smallCaps/>
      <w:color w:val="0F4761" w:themeColor="accent1" w:themeShade="BF"/>
      <w:spacing w:val="5"/>
    </w:rPr>
  </w:style>
  <w:style w:type="paragraph" w:styleId="Header">
    <w:name w:val="header"/>
    <w:basedOn w:val="Normal"/>
    <w:link w:val="HeaderChar"/>
    <w:uiPriority w:val="99"/>
    <w:unhideWhenUsed/>
    <w:rsid w:val="00E52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D49"/>
  </w:style>
  <w:style w:type="paragraph" w:styleId="Footer">
    <w:name w:val="footer"/>
    <w:basedOn w:val="Normal"/>
    <w:link w:val="FooterChar"/>
    <w:uiPriority w:val="99"/>
    <w:unhideWhenUsed/>
    <w:rsid w:val="00E52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621273">
      <w:bodyDiv w:val="1"/>
      <w:marLeft w:val="0"/>
      <w:marRight w:val="0"/>
      <w:marTop w:val="0"/>
      <w:marBottom w:val="0"/>
      <w:divBdr>
        <w:top w:val="none" w:sz="0" w:space="0" w:color="auto"/>
        <w:left w:val="none" w:sz="0" w:space="0" w:color="auto"/>
        <w:bottom w:val="none" w:sz="0" w:space="0" w:color="auto"/>
        <w:right w:val="none" w:sz="0" w:space="0" w:color="auto"/>
      </w:divBdr>
    </w:div>
    <w:div w:id="919757451">
      <w:bodyDiv w:val="1"/>
      <w:marLeft w:val="0"/>
      <w:marRight w:val="0"/>
      <w:marTop w:val="0"/>
      <w:marBottom w:val="0"/>
      <w:divBdr>
        <w:top w:val="none" w:sz="0" w:space="0" w:color="auto"/>
        <w:left w:val="none" w:sz="0" w:space="0" w:color="auto"/>
        <w:bottom w:val="none" w:sz="0" w:space="0" w:color="auto"/>
        <w:right w:val="none" w:sz="0" w:space="0" w:color="auto"/>
      </w:divBdr>
    </w:div>
    <w:div w:id="1024750942">
      <w:bodyDiv w:val="1"/>
      <w:marLeft w:val="0"/>
      <w:marRight w:val="0"/>
      <w:marTop w:val="0"/>
      <w:marBottom w:val="0"/>
      <w:divBdr>
        <w:top w:val="none" w:sz="0" w:space="0" w:color="auto"/>
        <w:left w:val="none" w:sz="0" w:space="0" w:color="auto"/>
        <w:bottom w:val="none" w:sz="0" w:space="0" w:color="auto"/>
        <w:right w:val="none" w:sz="0" w:space="0" w:color="auto"/>
      </w:divBdr>
    </w:div>
    <w:div w:id="146010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Cassar</dc:creator>
  <cp:keywords/>
  <dc:description/>
  <cp:lastModifiedBy>Daniel Cassar</cp:lastModifiedBy>
  <cp:revision>5</cp:revision>
  <dcterms:created xsi:type="dcterms:W3CDTF">2025-06-06T20:11:00Z</dcterms:created>
  <dcterms:modified xsi:type="dcterms:W3CDTF">2025-06-17T17:27:00Z</dcterms:modified>
</cp:coreProperties>
</file>