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057F" w14:textId="77777777" w:rsidR="009A6581" w:rsidRPr="009A6581" w:rsidRDefault="009A6581" w:rsidP="009A6581">
      <w:pPr>
        <w:rPr>
          <w:b/>
          <w:bCs/>
        </w:rPr>
      </w:pPr>
      <w:r w:rsidRPr="009A6581">
        <w:rPr>
          <w:b/>
          <w:bCs/>
        </w:rPr>
        <w:t xml:space="preserve">Revolutionizing Mental Health Support with AI-Powered </w:t>
      </w:r>
      <w:proofErr w:type="spellStart"/>
      <w:r w:rsidRPr="009A6581">
        <w:rPr>
          <w:b/>
          <w:bCs/>
        </w:rPr>
        <w:t>ChatBuddy</w:t>
      </w:r>
      <w:proofErr w:type="spellEnd"/>
    </w:p>
    <w:p w14:paraId="7562A6E9" w14:textId="77777777" w:rsidR="009A6581" w:rsidRPr="009A6581" w:rsidRDefault="009A6581" w:rsidP="009A6581">
      <w:pPr>
        <w:rPr>
          <w:b/>
          <w:bCs/>
        </w:rPr>
      </w:pPr>
      <w:r w:rsidRPr="009A6581">
        <w:rPr>
          <w:b/>
          <w:bCs/>
        </w:rPr>
        <w:t>Executive Summary</w:t>
      </w:r>
    </w:p>
    <w:p w14:paraId="64AA2750" w14:textId="77777777" w:rsidR="009A6581" w:rsidRPr="009A6581" w:rsidRDefault="009A6581" w:rsidP="009A6581">
      <w:r w:rsidRPr="009A6581">
        <w:t>Mental health is one of the defining healthcare challenges of the 21st century. Depression, anxiety, burnout, and stress-related disorders are rising across demographics, yet access to timely, affordable, and stigma-free support remains limited.</w:t>
      </w:r>
    </w:p>
    <w:p w14:paraId="6EB30CD7" w14:textId="77777777" w:rsidR="009A6581" w:rsidRPr="009A6581" w:rsidRDefault="009A6581" w:rsidP="009A6581">
      <w:r w:rsidRPr="009A6581">
        <w:t xml:space="preserve">We propose </w:t>
      </w:r>
      <w:proofErr w:type="spellStart"/>
      <w:r w:rsidRPr="009A6581">
        <w:rPr>
          <w:b/>
          <w:bCs/>
        </w:rPr>
        <w:t>ChatBuddy</w:t>
      </w:r>
      <w:proofErr w:type="spellEnd"/>
      <w:r w:rsidRPr="009A6581">
        <w:t xml:space="preserve">, an AI-powered mental health support platform built on advanced large language model technology such as that developed by OpenAI. </w:t>
      </w:r>
      <w:proofErr w:type="spellStart"/>
      <w:r w:rsidRPr="009A6581">
        <w:t>ChatBuddy</w:t>
      </w:r>
      <w:proofErr w:type="spellEnd"/>
      <w:r w:rsidRPr="009A6581">
        <w:t xml:space="preserve"> delivers immediate, personalized, and affordable emotional support to users worldwide through intelligent conversational AI, structured mental wellness programs, and community-based engagement.</w:t>
      </w:r>
    </w:p>
    <w:p w14:paraId="660079B5" w14:textId="77777777" w:rsidR="009A6581" w:rsidRPr="009A6581" w:rsidRDefault="009A6581" w:rsidP="009A6581">
      <w:proofErr w:type="spellStart"/>
      <w:r w:rsidRPr="009A6581">
        <w:t>ChatBuddy</w:t>
      </w:r>
      <w:proofErr w:type="spellEnd"/>
      <w:r w:rsidRPr="009A6581">
        <w:t xml:space="preserve"> is not positioned as a replacement for licensed therapists. Instead, it serves as a scalable first line of support, an early intervention tool, and a daily mental wellness companion. By blending AI, data-driven personalization, and strategic partnerships with healthcare providers and employers, </w:t>
      </w:r>
      <w:proofErr w:type="spellStart"/>
      <w:r w:rsidRPr="009A6581">
        <w:t>ChatBuddy</w:t>
      </w:r>
      <w:proofErr w:type="spellEnd"/>
      <w:r w:rsidRPr="009A6581">
        <w:t xml:space="preserve"> aims to bridge the global mental health gap while building a sustainable, high-growth digital health enterprise.</w:t>
      </w:r>
    </w:p>
    <w:p w14:paraId="3B49FA48" w14:textId="77777777" w:rsidR="009A6581" w:rsidRPr="009A6581" w:rsidRDefault="009A6581" w:rsidP="009A6581">
      <w:r w:rsidRPr="009A6581">
        <w:t xml:space="preserve">Our vision: </w:t>
      </w:r>
      <w:r w:rsidRPr="009A6581">
        <w:rPr>
          <w:b/>
          <w:bCs/>
        </w:rPr>
        <w:t>to make mental health support as accessible as messaging a friend—secure, private, and available 24/7.</w:t>
      </w:r>
    </w:p>
    <w:p w14:paraId="20137AB8" w14:textId="77777777" w:rsidR="009A6581" w:rsidRPr="009A6581" w:rsidRDefault="009A6581" w:rsidP="009A6581">
      <w:r w:rsidRPr="009A6581">
        <w:pict w14:anchorId="21FDE234">
          <v:rect id="_x0000_i1085" style="width:0;height:1.5pt" o:hralign="center" o:hrstd="t" o:hr="t" fillcolor="#a0a0a0" stroked="f"/>
        </w:pict>
      </w:r>
    </w:p>
    <w:p w14:paraId="2657A12A" w14:textId="77777777" w:rsidR="009A6581" w:rsidRPr="009A6581" w:rsidRDefault="009A6581" w:rsidP="009A6581">
      <w:pPr>
        <w:rPr>
          <w:b/>
          <w:bCs/>
        </w:rPr>
      </w:pPr>
      <w:r w:rsidRPr="009A6581">
        <w:rPr>
          <w:b/>
          <w:bCs/>
        </w:rPr>
        <w:t>Problem Statement</w:t>
      </w:r>
    </w:p>
    <w:p w14:paraId="0ACE8434" w14:textId="77777777" w:rsidR="009A6581" w:rsidRPr="009A6581" w:rsidRDefault="009A6581" w:rsidP="009A6581">
      <w:pPr>
        <w:rPr>
          <w:b/>
          <w:bCs/>
        </w:rPr>
      </w:pPr>
      <w:r w:rsidRPr="009A6581">
        <w:rPr>
          <w:b/>
          <w:bCs/>
        </w:rPr>
        <w:t>1. Global Mental Health Crisis</w:t>
      </w:r>
    </w:p>
    <w:p w14:paraId="2FB27E5B" w14:textId="77777777" w:rsidR="009A6581" w:rsidRPr="009A6581" w:rsidRDefault="009A6581" w:rsidP="009A6581">
      <w:r w:rsidRPr="009A6581">
        <w:t>According to global health estimates, 1 in 4 individuals will experience a mental health challenge at some point in their lives. Anxiety and depression alone cost the global economy over $1 trillion annually in lost productivity.</w:t>
      </w:r>
    </w:p>
    <w:p w14:paraId="6DA63D20" w14:textId="77777777" w:rsidR="009A6581" w:rsidRPr="009A6581" w:rsidRDefault="009A6581" w:rsidP="009A6581">
      <w:r w:rsidRPr="009A6581">
        <w:t>Yet:</w:t>
      </w:r>
    </w:p>
    <w:p w14:paraId="1D83ED30" w14:textId="77777777" w:rsidR="009A6581" w:rsidRPr="009A6581" w:rsidRDefault="009A6581" w:rsidP="009A6581">
      <w:pPr>
        <w:numPr>
          <w:ilvl w:val="0"/>
          <w:numId w:val="1"/>
        </w:numPr>
      </w:pPr>
      <w:r w:rsidRPr="009A6581">
        <w:t>Long wait times for therapists (often weeks to months)</w:t>
      </w:r>
    </w:p>
    <w:p w14:paraId="692F07F4" w14:textId="77777777" w:rsidR="009A6581" w:rsidRPr="009A6581" w:rsidRDefault="009A6581" w:rsidP="009A6581">
      <w:pPr>
        <w:numPr>
          <w:ilvl w:val="0"/>
          <w:numId w:val="1"/>
        </w:numPr>
      </w:pPr>
      <w:r w:rsidRPr="009A6581">
        <w:t>High cost of therapy sessions</w:t>
      </w:r>
    </w:p>
    <w:p w14:paraId="4C50FA59" w14:textId="77777777" w:rsidR="009A6581" w:rsidRPr="009A6581" w:rsidRDefault="009A6581" w:rsidP="009A6581">
      <w:pPr>
        <w:numPr>
          <w:ilvl w:val="0"/>
          <w:numId w:val="1"/>
        </w:numPr>
      </w:pPr>
      <w:r w:rsidRPr="009A6581">
        <w:t>Cultural stigma around seeking help</w:t>
      </w:r>
    </w:p>
    <w:p w14:paraId="59A118F3" w14:textId="77777777" w:rsidR="009A6581" w:rsidRPr="009A6581" w:rsidRDefault="009A6581" w:rsidP="009A6581">
      <w:pPr>
        <w:numPr>
          <w:ilvl w:val="0"/>
          <w:numId w:val="1"/>
        </w:numPr>
      </w:pPr>
      <w:r w:rsidRPr="009A6581">
        <w:t>Limited access in rural and low-income regions</w:t>
      </w:r>
    </w:p>
    <w:p w14:paraId="1446FC58" w14:textId="77777777" w:rsidR="009A6581" w:rsidRPr="009A6581" w:rsidRDefault="009A6581" w:rsidP="009A6581">
      <w:r w:rsidRPr="009A6581">
        <w:t xml:space="preserve">In emerging </w:t>
      </w:r>
      <w:proofErr w:type="gramStart"/>
      <w:r w:rsidRPr="009A6581">
        <w:t>markets—</w:t>
      </w:r>
      <w:proofErr w:type="gramEnd"/>
      <w:r w:rsidRPr="009A6581">
        <w:t xml:space="preserve">including parts of Africa and </w:t>
      </w:r>
      <w:proofErr w:type="gramStart"/>
      <w:r w:rsidRPr="009A6581">
        <w:t>Asia—</w:t>
      </w:r>
      <w:proofErr w:type="gramEnd"/>
      <w:r w:rsidRPr="009A6581">
        <w:t>there are often fewer than 1 psychiatrist per 100,000 people. Even in developed economies, therapy remains financially inaccessible for many without premium insurance coverage.</w:t>
      </w:r>
    </w:p>
    <w:p w14:paraId="024B7C30" w14:textId="77777777" w:rsidR="009A6581" w:rsidRPr="009A6581" w:rsidRDefault="009A6581" w:rsidP="009A6581">
      <w:pPr>
        <w:rPr>
          <w:b/>
          <w:bCs/>
        </w:rPr>
      </w:pPr>
      <w:r w:rsidRPr="009A6581">
        <w:rPr>
          <w:b/>
          <w:bCs/>
        </w:rPr>
        <w:lastRenderedPageBreak/>
        <w:t>2. Gaps in Current Solutions</w:t>
      </w:r>
    </w:p>
    <w:p w14:paraId="24E7E41A" w14:textId="77777777" w:rsidR="009A6581" w:rsidRPr="009A6581" w:rsidRDefault="009A6581" w:rsidP="009A6581">
      <w:r w:rsidRPr="009A6581">
        <w:t xml:space="preserve">Existing platforms such as </w:t>
      </w:r>
      <w:proofErr w:type="spellStart"/>
      <w:r w:rsidRPr="009A6581">
        <w:t>BetterHelp</w:t>
      </w:r>
      <w:proofErr w:type="spellEnd"/>
      <w:r w:rsidRPr="009A6581">
        <w:t xml:space="preserve"> and </w:t>
      </w:r>
      <w:proofErr w:type="spellStart"/>
      <w:r w:rsidRPr="009A6581">
        <w:t>Talkspace</w:t>
      </w:r>
      <w:proofErr w:type="spellEnd"/>
      <w:r w:rsidRPr="009A6581">
        <w:t xml:space="preserve"> have expanded teletherapy access, but they still depend heavily on human therapists, which:</w:t>
      </w:r>
    </w:p>
    <w:p w14:paraId="6F2688CB" w14:textId="77777777" w:rsidR="009A6581" w:rsidRPr="009A6581" w:rsidRDefault="009A6581" w:rsidP="009A6581">
      <w:pPr>
        <w:numPr>
          <w:ilvl w:val="0"/>
          <w:numId w:val="2"/>
        </w:numPr>
      </w:pPr>
      <w:r w:rsidRPr="009A6581">
        <w:t>Limits scalability</w:t>
      </w:r>
    </w:p>
    <w:p w14:paraId="345AD24D" w14:textId="77777777" w:rsidR="009A6581" w:rsidRPr="009A6581" w:rsidRDefault="009A6581" w:rsidP="009A6581">
      <w:pPr>
        <w:numPr>
          <w:ilvl w:val="0"/>
          <w:numId w:val="2"/>
        </w:numPr>
      </w:pPr>
      <w:r w:rsidRPr="009A6581">
        <w:t>Keeps pricing relatively high</w:t>
      </w:r>
    </w:p>
    <w:p w14:paraId="1B42A5DF" w14:textId="77777777" w:rsidR="009A6581" w:rsidRPr="009A6581" w:rsidRDefault="009A6581" w:rsidP="009A6581">
      <w:pPr>
        <w:numPr>
          <w:ilvl w:val="0"/>
          <w:numId w:val="2"/>
        </w:numPr>
      </w:pPr>
      <w:r w:rsidRPr="009A6581">
        <w:t>Cannot provide immediate 24/7 conversational support</w:t>
      </w:r>
    </w:p>
    <w:p w14:paraId="66E223F1" w14:textId="77777777" w:rsidR="009A6581" w:rsidRPr="009A6581" w:rsidRDefault="009A6581" w:rsidP="009A6581">
      <w:r w:rsidRPr="009A6581">
        <w:t>Meanwhile, free wellness apps often provide generic advice without personalization or continuity.</w:t>
      </w:r>
    </w:p>
    <w:p w14:paraId="0C89BCC8" w14:textId="77777777" w:rsidR="009A6581" w:rsidRPr="009A6581" w:rsidRDefault="009A6581" w:rsidP="009A6581">
      <w:r w:rsidRPr="009A6581">
        <w:t>There is a clear market need for:</w:t>
      </w:r>
    </w:p>
    <w:p w14:paraId="1B1BEB2C" w14:textId="77777777" w:rsidR="009A6581" w:rsidRPr="009A6581" w:rsidRDefault="009A6581" w:rsidP="009A6581">
      <w:pPr>
        <w:numPr>
          <w:ilvl w:val="0"/>
          <w:numId w:val="3"/>
        </w:numPr>
      </w:pPr>
      <w:r w:rsidRPr="009A6581">
        <w:t>Immediate emotional support</w:t>
      </w:r>
    </w:p>
    <w:p w14:paraId="1919B866" w14:textId="77777777" w:rsidR="009A6581" w:rsidRPr="009A6581" w:rsidRDefault="009A6581" w:rsidP="009A6581">
      <w:pPr>
        <w:numPr>
          <w:ilvl w:val="0"/>
          <w:numId w:val="3"/>
        </w:numPr>
      </w:pPr>
      <w:r w:rsidRPr="009A6581">
        <w:t>Affordable daily mental wellness guidance</w:t>
      </w:r>
    </w:p>
    <w:p w14:paraId="0AC3EA7D" w14:textId="77777777" w:rsidR="009A6581" w:rsidRPr="009A6581" w:rsidRDefault="009A6581" w:rsidP="009A6581">
      <w:pPr>
        <w:numPr>
          <w:ilvl w:val="0"/>
          <w:numId w:val="3"/>
        </w:numPr>
      </w:pPr>
      <w:r w:rsidRPr="009A6581">
        <w:t>Intelligent personalization</w:t>
      </w:r>
    </w:p>
    <w:p w14:paraId="19077130" w14:textId="77777777" w:rsidR="009A6581" w:rsidRPr="009A6581" w:rsidRDefault="009A6581" w:rsidP="009A6581">
      <w:pPr>
        <w:numPr>
          <w:ilvl w:val="0"/>
          <w:numId w:val="3"/>
        </w:numPr>
      </w:pPr>
      <w:r w:rsidRPr="009A6581">
        <w:t>Scalable global access</w:t>
      </w:r>
    </w:p>
    <w:p w14:paraId="4D8E059E" w14:textId="77777777" w:rsidR="009A6581" w:rsidRPr="009A6581" w:rsidRDefault="009A6581" w:rsidP="009A6581">
      <w:proofErr w:type="spellStart"/>
      <w:r w:rsidRPr="009A6581">
        <w:t>ChatBuddy</w:t>
      </w:r>
      <w:proofErr w:type="spellEnd"/>
      <w:r w:rsidRPr="009A6581">
        <w:t xml:space="preserve"> addresses this gap directly.</w:t>
      </w:r>
    </w:p>
    <w:p w14:paraId="5C7A6DAA" w14:textId="77777777" w:rsidR="009A6581" w:rsidRPr="009A6581" w:rsidRDefault="009A6581" w:rsidP="009A6581">
      <w:r w:rsidRPr="009A6581">
        <w:pict w14:anchorId="23DBB717">
          <v:rect id="_x0000_i1086" style="width:0;height:1.5pt" o:hralign="center" o:hrstd="t" o:hr="t" fillcolor="#a0a0a0" stroked="f"/>
        </w:pict>
      </w:r>
    </w:p>
    <w:p w14:paraId="5FCE08D8" w14:textId="77777777" w:rsidR="009A6581" w:rsidRPr="009A6581" w:rsidRDefault="009A6581" w:rsidP="009A6581">
      <w:pPr>
        <w:rPr>
          <w:b/>
          <w:bCs/>
        </w:rPr>
      </w:pPr>
      <w:r w:rsidRPr="009A6581">
        <w:rPr>
          <w:b/>
          <w:bCs/>
        </w:rPr>
        <w:t xml:space="preserve">Our Solution: </w:t>
      </w:r>
      <w:proofErr w:type="spellStart"/>
      <w:r w:rsidRPr="009A6581">
        <w:rPr>
          <w:b/>
          <w:bCs/>
        </w:rPr>
        <w:t>ChatBuddy</w:t>
      </w:r>
      <w:proofErr w:type="spellEnd"/>
    </w:p>
    <w:p w14:paraId="7E362A7F" w14:textId="77777777" w:rsidR="009A6581" w:rsidRPr="009A6581" w:rsidRDefault="009A6581" w:rsidP="009A6581">
      <w:proofErr w:type="spellStart"/>
      <w:r w:rsidRPr="009A6581">
        <w:t>ChatBuddy</w:t>
      </w:r>
      <w:proofErr w:type="spellEnd"/>
      <w:r w:rsidRPr="009A6581">
        <w:t xml:space="preserve"> is an AI-driven mental health companion designed to provide structured emotional support, personalized wellness pathways, and intelligent triaging to professional care when necessary.</w:t>
      </w:r>
    </w:p>
    <w:p w14:paraId="7F0936C7" w14:textId="77777777" w:rsidR="009A6581" w:rsidRPr="009A6581" w:rsidRDefault="009A6581" w:rsidP="009A6581">
      <w:pPr>
        <w:rPr>
          <w:b/>
          <w:bCs/>
        </w:rPr>
      </w:pPr>
      <w:r w:rsidRPr="009A6581">
        <w:rPr>
          <w:b/>
          <w:bCs/>
        </w:rPr>
        <w:t>Core Components</w:t>
      </w:r>
    </w:p>
    <w:p w14:paraId="1F877F2F" w14:textId="77777777" w:rsidR="009A6581" w:rsidRPr="009A6581" w:rsidRDefault="009A6581" w:rsidP="009A6581">
      <w:pPr>
        <w:rPr>
          <w:b/>
          <w:bCs/>
        </w:rPr>
      </w:pPr>
      <w:r w:rsidRPr="009A6581">
        <w:rPr>
          <w:b/>
          <w:bCs/>
        </w:rPr>
        <w:t>1. AI-Powered Conversational Support</w:t>
      </w:r>
    </w:p>
    <w:p w14:paraId="2C26F08A" w14:textId="77777777" w:rsidR="009A6581" w:rsidRPr="009A6581" w:rsidRDefault="009A6581" w:rsidP="009A6581">
      <w:r w:rsidRPr="009A6581">
        <w:t xml:space="preserve">Using advanced natural language processing models </w:t>
      </w:r>
      <w:proofErr w:type="gramStart"/>
      <w:r w:rsidRPr="009A6581">
        <w:t>similar to</w:t>
      </w:r>
      <w:proofErr w:type="gramEnd"/>
      <w:r w:rsidRPr="009A6581">
        <w:t xml:space="preserve"> those pioneered by OpenAI, </w:t>
      </w:r>
      <w:proofErr w:type="spellStart"/>
      <w:r w:rsidRPr="009A6581">
        <w:t>ChatBuddy</w:t>
      </w:r>
      <w:proofErr w:type="spellEnd"/>
      <w:r w:rsidRPr="009A6581">
        <w:t xml:space="preserve"> provides:</w:t>
      </w:r>
    </w:p>
    <w:p w14:paraId="6CE69607" w14:textId="77777777" w:rsidR="009A6581" w:rsidRPr="009A6581" w:rsidRDefault="009A6581" w:rsidP="009A6581">
      <w:pPr>
        <w:numPr>
          <w:ilvl w:val="0"/>
          <w:numId w:val="4"/>
        </w:numPr>
      </w:pPr>
      <w:r w:rsidRPr="009A6581">
        <w:t>24/7 conversational engagement</w:t>
      </w:r>
    </w:p>
    <w:p w14:paraId="651677B6" w14:textId="77777777" w:rsidR="009A6581" w:rsidRPr="009A6581" w:rsidRDefault="009A6581" w:rsidP="009A6581">
      <w:pPr>
        <w:numPr>
          <w:ilvl w:val="0"/>
          <w:numId w:val="4"/>
        </w:numPr>
      </w:pPr>
      <w:r w:rsidRPr="009A6581">
        <w:t>Empathetic responses grounded in evidence-based frameworks (CBT, mindfulness, behavioral activation)</w:t>
      </w:r>
    </w:p>
    <w:p w14:paraId="29FB73FC" w14:textId="77777777" w:rsidR="009A6581" w:rsidRPr="009A6581" w:rsidRDefault="009A6581" w:rsidP="009A6581">
      <w:pPr>
        <w:numPr>
          <w:ilvl w:val="0"/>
          <w:numId w:val="4"/>
        </w:numPr>
      </w:pPr>
      <w:r w:rsidRPr="009A6581">
        <w:t>Crisis detection and escalation pathways</w:t>
      </w:r>
    </w:p>
    <w:p w14:paraId="2E9D4F7B" w14:textId="77777777" w:rsidR="009A6581" w:rsidRPr="009A6581" w:rsidRDefault="009A6581" w:rsidP="009A6581">
      <w:pPr>
        <w:numPr>
          <w:ilvl w:val="0"/>
          <w:numId w:val="4"/>
        </w:numPr>
      </w:pPr>
      <w:r w:rsidRPr="009A6581">
        <w:t>Context-aware dialogue that evolves with the user</w:t>
      </w:r>
    </w:p>
    <w:p w14:paraId="63FEFFB7" w14:textId="77777777" w:rsidR="009A6581" w:rsidRPr="009A6581" w:rsidRDefault="009A6581" w:rsidP="009A6581">
      <w:r w:rsidRPr="009A6581">
        <w:lastRenderedPageBreak/>
        <w:t xml:space="preserve">Unlike generic chatbots, </w:t>
      </w:r>
      <w:proofErr w:type="spellStart"/>
      <w:r w:rsidRPr="009A6581">
        <w:t>ChatBuddy</w:t>
      </w:r>
      <w:proofErr w:type="spellEnd"/>
      <w:r w:rsidRPr="009A6581">
        <w:t xml:space="preserve"> maintains longitudinal memory (with user consent), enabling it to track emotional patterns and progress over time.</w:t>
      </w:r>
    </w:p>
    <w:p w14:paraId="48A50E1C" w14:textId="77777777" w:rsidR="009A6581" w:rsidRPr="009A6581" w:rsidRDefault="009A6581" w:rsidP="009A6581">
      <w:pPr>
        <w:rPr>
          <w:b/>
          <w:bCs/>
        </w:rPr>
      </w:pPr>
      <w:r w:rsidRPr="009A6581">
        <w:rPr>
          <w:b/>
          <w:bCs/>
        </w:rPr>
        <w:t>2. Personalized Mental Wellness Plans</w:t>
      </w:r>
    </w:p>
    <w:p w14:paraId="7F1B20F5" w14:textId="77777777" w:rsidR="009A6581" w:rsidRPr="009A6581" w:rsidRDefault="009A6581" w:rsidP="009A6581">
      <w:r w:rsidRPr="009A6581">
        <w:t xml:space="preserve">Upon </w:t>
      </w:r>
      <w:proofErr w:type="gramStart"/>
      <w:r w:rsidRPr="009A6581">
        <w:t>onboarding</w:t>
      </w:r>
      <w:proofErr w:type="gramEnd"/>
      <w:r w:rsidRPr="009A6581">
        <w:t xml:space="preserve">, users complete a structured mental wellness assessment. Based on this, </w:t>
      </w:r>
      <w:proofErr w:type="spellStart"/>
      <w:r w:rsidRPr="009A6581">
        <w:t>ChatBuddy</w:t>
      </w:r>
      <w:proofErr w:type="spellEnd"/>
      <w:r w:rsidRPr="009A6581">
        <w:t xml:space="preserve"> provides:</w:t>
      </w:r>
    </w:p>
    <w:p w14:paraId="4ECC6092" w14:textId="77777777" w:rsidR="009A6581" w:rsidRPr="009A6581" w:rsidRDefault="009A6581" w:rsidP="009A6581">
      <w:pPr>
        <w:numPr>
          <w:ilvl w:val="0"/>
          <w:numId w:val="5"/>
        </w:numPr>
      </w:pPr>
      <w:r w:rsidRPr="009A6581">
        <w:t>Tailored mood improvement plans</w:t>
      </w:r>
    </w:p>
    <w:p w14:paraId="11A1ADC3" w14:textId="77777777" w:rsidR="009A6581" w:rsidRPr="009A6581" w:rsidRDefault="009A6581" w:rsidP="009A6581">
      <w:pPr>
        <w:numPr>
          <w:ilvl w:val="0"/>
          <w:numId w:val="5"/>
        </w:numPr>
      </w:pPr>
      <w:r w:rsidRPr="009A6581">
        <w:t>Micro-habit recommendations</w:t>
      </w:r>
    </w:p>
    <w:p w14:paraId="0293DAD3" w14:textId="77777777" w:rsidR="009A6581" w:rsidRPr="009A6581" w:rsidRDefault="009A6581" w:rsidP="009A6581">
      <w:pPr>
        <w:numPr>
          <w:ilvl w:val="0"/>
          <w:numId w:val="5"/>
        </w:numPr>
      </w:pPr>
      <w:r w:rsidRPr="009A6581">
        <w:t>Guided journaling prompts</w:t>
      </w:r>
    </w:p>
    <w:p w14:paraId="7D3E80FA" w14:textId="77777777" w:rsidR="009A6581" w:rsidRPr="009A6581" w:rsidRDefault="009A6581" w:rsidP="009A6581">
      <w:pPr>
        <w:numPr>
          <w:ilvl w:val="0"/>
          <w:numId w:val="5"/>
        </w:numPr>
      </w:pPr>
      <w:r w:rsidRPr="009A6581">
        <w:t>Meditation and breathing exercises</w:t>
      </w:r>
    </w:p>
    <w:p w14:paraId="61E6FD18" w14:textId="77777777" w:rsidR="009A6581" w:rsidRPr="009A6581" w:rsidRDefault="009A6581" w:rsidP="009A6581">
      <w:pPr>
        <w:numPr>
          <w:ilvl w:val="0"/>
          <w:numId w:val="5"/>
        </w:numPr>
      </w:pPr>
      <w:r w:rsidRPr="009A6581">
        <w:t>Behavioral activation schedules</w:t>
      </w:r>
    </w:p>
    <w:p w14:paraId="75885F73" w14:textId="77777777" w:rsidR="009A6581" w:rsidRPr="009A6581" w:rsidRDefault="009A6581" w:rsidP="009A6581">
      <w:r w:rsidRPr="009A6581">
        <w:t>AI continuously refines these plans based on user engagement and progress metrics.</w:t>
      </w:r>
    </w:p>
    <w:p w14:paraId="0BC2C7E6" w14:textId="77777777" w:rsidR="009A6581" w:rsidRPr="009A6581" w:rsidRDefault="009A6581" w:rsidP="009A6581">
      <w:pPr>
        <w:rPr>
          <w:b/>
          <w:bCs/>
        </w:rPr>
      </w:pPr>
      <w:r w:rsidRPr="009A6581">
        <w:rPr>
          <w:b/>
          <w:bCs/>
        </w:rPr>
        <w:t>3. Mood Tracking &amp; Predictive Insights</w:t>
      </w:r>
    </w:p>
    <w:p w14:paraId="4A7B859D" w14:textId="77777777" w:rsidR="009A6581" w:rsidRPr="009A6581" w:rsidRDefault="009A6581" w:rsidP="009A6581">
      <w:r w:rsidRPr="009A6581">
        <w:t>Users log moods daily. The system uses pattern recognition to:</w:t>
      </w:r>
    </w:p>
    <w:p w14:paraId="7FC1C7AD" w14:textId="77777777" w:rsidR="009A6581" w:rsidRPr="009A6581" w:rsidRDefault="009A6581" w:rsidP="009A6581">
      <w:pPr>
        <w:numPr>
          <w:ilvl w:val="0"/>
          <w:numId w:val="6"/>
        </w:numPr>
      </w:pPr>
      <w:r w:rsidRPr="009A6581">
        <w:t>Identify triggers</w:t>
      </w:r>
    </w:p>
    <w:p w14:paraId="48162A6A" w14:textId="77777777" w:rsidR="009A6581" w:rsidRPr="009A6581" w:rsidRDefault="009A6581" w:rsidP="009A6581">
      <w:pPr>
        <w:numPr>
          <w:ilvl w:val="0"/>
          <w:numId w:val="6"/>
        </w:numPr>
      </w:pPr>
      <w:r w:rsidRPr="009A6581">
        <w:t>Predict potential stress spikes</w:t>
      </w:r>
    </w:p>
    <w:p w14:paraId="1565F402" w14:textId="77777777" w:rsidR="009A6581" w:rsidRPr="009A6581" w:rsidRDefault="009A6581" w:rsidP="009A6581">
      <w:pPr>
        <w:numPr>
          <w:ilvl w:val="0"/>
          <w:numId w:val="6"/>
        </w:numPr>
      </w:pPr>
      <w:r w:rsidRPr="009A6581">
        <w:t>Recommend proactive coping strategies</w:t>
      </w:r>
    </w:p>
    <w:p w14:paraId="034EBFDB" w14:textId="77777777" w:rsidR="009A6581" w:rsidRPr="009A6581" w:rsidRDefault="009A6581" w:rsidP="009A6581">
      <w:r w:rsidRPr="009A6581">
        <w:t xml:space="preserve">Over time, </w:t>
      </w:r>
      <w:proofErr w:type="spellStart"/>
      <w:r w:rsidRPr="009A6581">
        <w:t>ChatBuddy</w:t>
      </w:r>
      <w:proofErr w:type="spellEnd"/>
      <w:r w:rsidRPr="009A6581">
        <w:t xml:space="preserve"> evolves from reactive support to preventive mental health management.</w:t>
      </w:r>
    </w:p>
    <w:p w14:paraId="7F22E0D6" w14:textId="77777777" w:rsidR="009A6581" w:rsidRPr="009A6581" w:rsidRDefault="009A6581" w:rsidP="009A6581">
      <w:pPr>
        <w:rPr>
          <w:b/>
          <w:bCs/>
        </w:rPr>
      </w:pPr>
      <w:r w:rsidRPr="009A6581">
        <w:rPr>
          <w:b/>
          <w:bCs/>
        </w:rPr>
        <w:t>4. Community &amp; Expert Engagement</w:t>
      </w:r>
    </w:p>
    <w:p w14:paraId="78187F5B" w14:textId="77777777" w:rsidR="009A6581" w:rsidRPr="009A6581" w:rsidRDefault="009A6581" w:rsidP="009A6581">
      <w:proofErr w:type="spellStart"/>
      <w:r w:rsidRPr="009A6581">
        <w:t>ChatBuddy</w:t>
      </w:r>
      <w:proofErr w:type="spellEnd"/>
      <w:r w:rsidRPr="009A6581">
        <w:t xml:space="preserve"> integrates </w:t>
      </w:r>
      <w:proofErr w:type="gramStart"/>
      <w:r w:rsidRPr="009A6581">
        <w:t>moderated</w:t>
      </w:r>
      <w:proofErr w:type="gramEnd"/>
      <w:r w:rsidRPr="009A6581">
        <w:t>, anonymous peer support groups, plus:</w:t>
      </w:r>
    </w:p>
    <w:p w14:paraId="5EDAC283" w14:textId="77777777" w:rsidR="009A6581" w:rsidRPr="009A6581" w:rsidRDefault="009A6581" w:rsidP="009A6581">
      <w:pPr>
        <w:numPr>
          <w:ilvl w:val="0"/>
          <w:numId w:val="7"/>
        </w:numPr>
      </w:pPr>
      <w:r w:rsidRPr="009A6581">
        <w:t>Expert-led workshops</w:t>
      </w:r>
    </w:p>
    <w:p w14:paraId="0965108E" w14:textId="77777777" w:rsidR="009A6581" w:rsidRPr="009A6581" w:rsidRDefault="009A6581" w:rsidP="009A6581">
      <w:pPr>
        <w:numPr>
          <w:ilvl w:val="0"/>
          <w:numId w:val="7"/>
        </w:numPr>
      </w:pPr>
      <w:r w:rsidRPr="009A6581">
        <w:t>Live Q&amp;A sessions with licensed professionals</w:t>
      </w:r>
    </w:p>
    <w:p w14:paraId="0538DFD2" w14:textId="77777777" w:rsidR="009A6581" w:rsidRPr="009A6581" w:rsidRDefault="009A6581" w:rsidP="009A6581">
      <w:pPr>
        <w:numPr>
          <w:ilvl w:val="0"/>
          <w:numId w:val="7"/>
        </w:numPr>
      </w:pPr>
      <w:r w:rsidRPr="009A6581">
        <w:t>Thematic group sessions (burnout recovery, student stress, postpartum support, etc.)</w:t>
      </w:r>
    </w:p>
    <w:p w14:paraId="71EF32A9" w14:textId="77777777" w:rsidR="009A6581" w:rsidRPr="009A6581" w:rsidRDefault="009A6581" w:rsidP="009A6581">
      <w:r w:rsidRPr="009A6581">
        <w:t>Community builds stickiness, reduces churn, and strengthens user trust.</w:t>
      </w:r>
    </w:p>
    <w:p w14:paraId="00776027" w14:textId="77777777" w:rsidR="009A6581" w:rsidRPr="009A6581" w:rsidRDefault="009A6581" w:rsidP="009A6581">
      <w:r w:rsidRPr="009A6581">
        <w:pict w14:anchorId="3F0BAACC">
          <v:rect id="_x0000_i1087" style="width:0;height:1.5pt" o:hralign="center" o:hrstd="t" o:hr="t" fillcolor="#a0a0a0" stroked="f"/>
        </w:pict>
      </w:r>
    </w:p>
    <w:p w14:paraId="7EB07B3A" w14:textId="77777777" w:rsidR="009A6581" w:rsidRPr="009A6581" w:rsidRDefault="009A6581" w:rsidP="009A6581">
      <w:pPr>
        <w:rPr>
          <w:b/>
          <w:bCs/>
        </w:rPr>
      </w:pPr>
      <w:r w:rsidRPr="009A6581">
        <w:rPr>
          <w:b/>
          <w:bCs/>
        </w:rPr>
        <w:t>Market Opportunity</w:t>
      </w:r>
    </w:p>
    <w:p w14:paraId="53744FB7" w14:textId="77777777" w:rsidR="009A6581" w:rsidRPr="009A6581" w:rsidRDefault="009A6581" w:rsidP="009A6581">
      <w:pPr>
        <w:rPr>
          <w:b/>
          <w:bCs/>
        </w:rPr>
      </w:pPr>
      <w:r w:rsidRPr="009A6581">
        <w:rPr>
          <w:b/>
          <w:bCs/>
        </w:rPr>
        <w:lastRenderedPageBreak/>
        <w:t>Industry Growth</w:t>
      </w:r>
    </w:p>
    <w:p w14:paraId="3022F739" w14:textId="77777777" w:rsidR="009A6581" w:rsidRPr="009A6581" w:rsidRDefault="009A6581" w:rsidP="009A6581">
      <w:r w:rsidRPr="009A6581">
        <w:t>The global mental health market is projected to exceed $240 billion within the next few years, with digital mental health platforms representing one of the fastest-growing segments.</w:t>
      </w:r>
    </w:p>
    <w:p w14:paraId="48731415" w14:textId="77777777" w:rsidR="009A6581" w:rsidRPr="009A6581" w:rsidRDefault="009A6581" w:rsidP="009A6581">
      <w:r w:rsidRPr="009A6581">
        <w:t>Drivers include:</w:t>
      </w:r>
    </w:p>
    <w:p w14:paraId="01D64352" w14:textId="77777777" w:rsidR="009A6581" w:rsidRPr="009A6581" w:rsidRDefault="009A6581" w:rsidP="009A6581">
      <w:pPr>
        <w:numPr>
          <w:ilvl w:val="0"/>
          <w:numId w:val="8"/>
        </w:numPr>
      </w:pPr>
      <w:r w:rsidRPr="009A6581">
        <w:t>Post-pandemic mental health awareness</w:t>
      </w:r>
    </w:p>
    <w:p w14:paraId="13E16487" w14:textId="77777777" w:rsidR="009A6581" w:rsidRPr="009A6581" w:rsidRDefault="009A6581" w:rsidP="009A6581">
      <w:pPr>
        <w:numPr>
          <w:ilvl w:val="0"/>
          <w:numId w:val="8"/>
        </w:numPr>
      </w:pPr>
      <w:r w:rsidRPr="009A6581">
        <w:t>Remote work-related stress</w:t>
      </w:r>
    </w:p>
    <w:p w14:paraId="48DA4A50" w14:textId="77777777" w:rsidR="009A6581" w:rsidRPr="009A6581" w:rsidRDefault="009A6581" w:rsidP="009A6581">
      <w:pPr>
        <w:numPr>
          <w:ilvl w:val="0"/>
          <w:numId w:val="8"/>
        </w:numPr>
      </w:pPr>
      <w:r w:rsidRPr="009A6581">
        <w:t>Increased Gen Z openness to digital therapy</w:t>
      </w:r>
    </w:p>
    <w:p w14:paraId="7961C38A" w14:textId="77777777" w:rsidR="009A6581" w:rsidRPr="009A6581" w:rsidRDefault="009A6581" w:rsidP="009A6581">
      <w:pPr>
        <w:numPr>
          <w:ilvl w:val="0"/>
          <w:numId w:val="8"/>
        </w:numPr>
      </w:pPr>
      <w:r w:rsidRPr="009A6581">
        <w:t>Employer-driven wellness initiatives</w:t>
      </w:r>
    </w:p>
    <w:p w14:paraId="3697753A" w14:textId="77777777" w:rsidR="009A6581" w:rsidRPr="009A6581" w:rsidRDefault="009A6581" w:rsidP="009A6581">
      <w:pPr>
        <w:rPr>
          <w:b/>
          <w:bCs/>
        </w:rPr>
      </w:pPr>
      <w:r w:rsidRPr="009A6581">
        <w:rPr>
          <w:b/>
          <w:bCs/>
        </w:rPr>
        <w:t>Target Segments</w:t>
      </w:r>
    </w:p>
    <w:p w14:paraId="6B7901B7" w14:textId="77777777" w:rsidR="009A6581" w:rsidRPr="009A6581" w:rsidRDefault="009A6581" w:rsidP="009A6581">
      <w:pPr>
        <w:numPr>
          <w:ilvl w:val="0"/>
          <w:numId w:val="9"/>
        </w:numPr>
      </w:pPr>
      <w:r w:rsidRPr="009A6581">
        <w:rPr>
          <w:b/>
          <w:bCs/>
        </w:rPr>
        <w:t>Individuals (B2C)</w:t>
      </w:r>
    </w:p>
    <w:p w14:paraId="1C43CCE8" w14:textId="77777777" w:rsidR="009A6581" w:rsidRPr="009A6581" w:rsidRDefault="009A6581" w:rsidP="009A6581">
      <w:pPr>
        <w:numPr>
          <w:ilvl w:val="1"/>
          <w:numId w:val="9"/>
        </w:numPr>
      </w:pPr>
      <w:r w:rsidRPr="009A6581">
        <w:t>Students</w:t>
      </w:r>
    </w:p>
    <w:p w14:paraId="7018AAD5" w14:textId="77777777" w:rsidR="009A6581" w:rsidRPr="009A6581" w:rsidRDefault="009A6581" w:rsidP="009A6581">
      <w:pPr>
        <w:numPr>
          <w:ilvl w:val="1"/>
          <w:numId w:val="9"/>
        </w:numPr>
      </w:pPr>
      <w:r w:rsidRPr="009A6581">
        <w:t>Young professionals</w:t>
      </w:r>
    </w:p>
    <w:p w14:paraId="7D5EA350" w14:textId="77777777" w:rsidR="009A6581" w:rsidRPr="009A6581" w:rsidRDefault="009A6581" w:rsidP="009A6581">
      <w:pPr>
        <w:numPr>
          <w:ilvl w:val="1"/>
          <w:numId w:val="9"/>
        </w:numPr>
      </w:pPr>
      <w:r w:rsidRPr="009A6581">
        <w:t>Remote workers</w:t>
      </w:r>
    </w:p>
    <w:p w14:paraId="32AC30AB" w14:textId="77777777" w:rsidR="009A6581" w:rsidRPr="009A6581" w:rsidRDefault="009A6581" w:rsidP="009A6581">
      <w:pPr>
        <w:numPr>
          <w:ilvl w:val="1"/>
          <w:numId w:val="9"/>
        </w:numPr>
      </w:pPr>
      <w:r w:rsidRPr="009A6581">
        <w:t>Emerging market users</w:t>
      </w:r>
    </w:p>
    <w:p w14:paraId="12D3ECA9" w14:textId="77777777" w:rsidR="009A6581" w:rsidRPr="009A6581" w:rsidRDefault="009A6581" w:rsidP="009A6581">
      <w:pPr>
        <w:numPr>
          <w:ilvl w:val="0"/>
          <w:numId w:val="9"/>
        </w:numPr>
      </w:pPr>
      <w:r w:rsidRPr="009A6581">
        <w:rPr>
          <w:b/>
          <w:bCs/>
        </w:rPr>
        <w:t>Employers (B2B)</w:t>
      </w:r>
    </w:p>
    <w:p w14:paraId="672ACF62" w14:textId="77777777" w:rsidR="009A6581" w:rsidRPr="009A6581" w:rsidRDefault="009A6581" w:rsidP="009A6581">
      <w:pPr>
        <w:numPr>
          <w:ilvl w:val="1"/>
          <w:numId w:val="9"/>
        </w:numPr>
      </w:pPr>
      <w:r w:rsidRPr="009A6581">
        <w:t>Corporate wellness programs</w:t>
      </w:r>
    </w:p>
    <w:p w14:paraId="7062C115" w14:textId="77777777" w:rsidR="009A6581" w:rsidRPr="009A6581" w:rsidRDefault="009A6581" w:rsidP="009A6581">
      <w:pPr>
        <w:numPr>
          <w:ilvl w:val="1"/>
          <w:numId w:val="9"/>
        </w:numPr>
      </w:pPr>
      <w:r w:rsidRPr="009A6581">
        <w:t>SMEs seeking affordable employee support</w:t>
      </w:r>
    </w:p>
    <w:p w14:paraId="179644B5" w14:textId="77777777" w:rsidR="009A6581" w:rsidRPr="009A6581" w:rsidRDefault="009A6581" w:rsidP="009A6581">
      <w:pPr>
        <w:numPr>
          <w:ilvl w:val="1"/>
          <w:numId w:val="9"/>
        </w:numPr>
      </w:pPr>
      <w:r w:rsidRPr="009A6581">
        <w:t>High-stress industries (tech, finance, healthcare)</w:t>
      </w:r>
    </w:p>
    <w:p w14:paraId="7AD693D0" w14:textId="77777777" w:rsidR="009A6581" w:rsidRPr="009A6581" w:rsidRDefault="009A6581" w:rsidP="009A6581">
      <w:pPr>
        <w:numPr>
          <w:ilvl w:val="0"/>
          <w:numId w:val="9"/>
        </w:numPr>
      </w:pPr>
      <w:r w:rsidRPr="009A6581">
        <w:rPr>
          <w:b/>
          <w:bCs/>
        </w:rPr>
        <w:t>Insurance Providers &amp; HMOs (B2B2C)</w:t>
      </w:r>
    </w:p>
    <w:p w14:paraId="14F19E62" w14:textId="77777777" w:rsidR="009A6581" w:rsidRPr="009A6581" w:rsidRDefault="009A6581" w:rsidP="009A6581">
      <w:pPr>
        <w:numPr>
          <w:ilvl w:val="1"/>
          <w:numId w:val="9"/>
        </w:numPr>
      </w:pPr>
      <w:r w:rsidRPr="009A6581">
        <w:t>Digital mental health add-ons</w:t>
      </w:r>
    </w:p>
    <w:p w14:paraId="1455C6FB" w14:textId="77777777" w:rsidR="009A6581" w:rsidRPr="009A6581" w:rsidRDefault="009A6581" w:rsidP="009A6581">
      <w:pPr>
        <w:numPr>
          <w:ilvl w:val="1"/>
          <w:numId w:val="9"/>
        </w:numPr>
      </w:pPr>
      <w:r w:rsidRPr="009A6581">
        <w:t>Preventive care integration</w:t>
      </w:r>
    </w:p>
    <w:p w14:paraId="39BF598F" w14:textId="77777777" w:rsidR="009A6581" w:rsidRPr="009A6581" w:rsidRDefault="009A6581" w:rsidP="009A6581">
      <w:pPr>
        <w:numPr>
          <w:ilvl w:val="0"/>
          <w:numId w:val="9"/>
        </w:numPr>
      </w:pPr>
      <w:r w:rsidRPr="009A6581">
        <w:rPr>
          <w:b/>
          <w:bCs/>
        </w:rPr>
        <w:t>Educational Institutions</w:t>
      </w:r>
    </w:p>
    <w:p w14:paraId="7CDB9CA3" w14:textId="77777777" w:rsidR="009A6581" w:rsidRPr="009A6581" w:rsidRDefault="009A6581" w:rsidP="009A6581">
      <w:pPr>
        <w:numPr>
          <w:ilvl w:val="1"/>
          <w:numId w:val="9"/>
        </w:numPr>
      </w:pPr>
      <w:r w:rsidRPr="009A6581">
        <w:t>University mental health support</w:t>
      </w:r>
    </w:p>
    <w:p w14:paraId="10150351" w14:textId="77777777" w:rsidR="009A6581" w:rsidRPr="009A6581" w:rsidRDefault="009A6581" w:rsidP="009A6581">
      <w:pPr>
        <w:numPr>
          <w:ilvl w:val="1"/>
          <w:numId w:val="9"/>
        </w:numPr>
      </w:pPr>
      <w:r w:rsidRPr="009A6581">
        <w:t>Campus wellness subscriptions</w:t>
      </w:r>
    </w:p>
    <w:p w14:paraId="112CF5B2" w14:textId="77777777" w:rsidR="009A6581" w:rsidRPr="009A6581" w:rsidRDefault="009A6581" w:rsidP="009A6581">
      <w:proofErr w:type="spellStart"/>
      <w:r w:rsidRPr="009A6581">
        <w:t>ChatBuddy’s</w:t>
      </w:r>
      <w:proofErr w:type="spellEnd"/>
      <w:r w:rsidRPr="009A6581">
        <w:t xml:space="preserve"> AI-first model ensures near-zero marginal cost per additional user—creating massive scalability potential compared to therapist-dependent platforms.</w:t>
      </w:r>
    </w:p>
    <w:p w14:paraId="04DA7B25" w14:textId="77777777" w:rsidR="009A6581" w:rsidRPr="009A6581" w:rsidRDefault="009A6581" w:rsidP="009A6581">
      <w:r w:rsidRPr="009A6581">
        <w:lastRenderedPageBreak/>
        <w:pict w14:anchorId="3DA42BDA">
          <v:rect id="_x0000_i1088" style="width:0;height:1.5pt" o:hralign="center" o:hrstd="t" o:hr="t" fillcolor="#a0a0a0" stroked="f"/>
        </w:pict>
      </w:r>
    </w:p>
    <w:p w14:paraId="4CB2E6E0" w14:textId="77777777" w:rsidR="009A6581" w:rsidRPr="009A6581" w:rsidRDefault="009A6581" w:rsidP="009A6581">
      <w:pPr>
        <w:rPr>
          <w:b/>
          <w:bCs/>
        </w:rPr>
      </w:pPr>
      <w:r w:rsidRPr="009A6581">
        <w:rPr>
          <w:b/>
          <w:bCs/>
        </w:rPr>
        <w:t>Competitive 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133"/>
        <w:gridCol w:w="2447"/>
        <w:gridCol w:w="2186"/>
      </w:tblGrid>
      <w:tr w:rsidR="009A6581" w:rsidRPr="009A6581" w14:paraId="10E83A5C" w14:textId="77777777">
        <w:trPr>
          <w:tblHeader/>
          <w:tblCellSpacing w:w="15" w:type="dxa"/>
        </w:trPr>
        <w:tc>
          <w:tcPr>
            <w:tcW w:w="0" w:type="auto"/>
            <w:vAlign w:val="center"/>
            <w:hideMark/>
          </w:tcPr>
          <w:p w14:paraId="064FEE34" w14:textId="77777777" w:rsidR="009A6581" w:rsidRPr="009A6581" w:rsidRDefault="009A6581" w:rsidP="009A6581">
            <w:pPr>
              <w:rPr>
                <w:b/>
                <w:bCs/>
              </w:rPr>
            </w:pPr>
            <w:r w:rsidRPr="009A6581">
              <w:rPr>
                <w:b/>
                <w:bCs/>
              </w:rPr>
              <w:t>Factor</w:t>
            </w:r>
          </w:p>
        </w:tc>
        <w:tc>
          <w:tcPr>
            <w:tcW w:w="0" w:type="auto"/>
            <w:vAlign w:val="center"/>
            <w:hideMark/>
          </w:tcPr>
          <w:p w14:paraId="4371F7AA" w14:textId="77777777" w:rsidR="009A6581" w:rsidRPr="009A6581" w:rsidRDefault="009A6581" w:rsidP="009A6581">
            <w:pPr>
              <w:rPr>
                <w:b/>
                <w:bCs/>
              </w:rPr>
            </w:pPr>
            <w:r w:rsidRPr="009A6581">
              <w:rPr>
                <w:b/>
                <w:bCs/>
              </w:rPr>
              <w:t>Traditional Therapy</w:t>
            </w:r>
          </w:p>
        </w:tc>
        <w:tc>
          <w:tcPr>
            <w:tcW w:w="0" w:type="auto"/>
            <w:vAlign w:val="center"/>
            <w:hideMark/>
          </w:tcPr>
          <w:p w14:paraId="06370622" w14:textId="77777777" w:rsidR="009A6581" w:rsidRPr="009A6581" w:rsidRDefault="009A6581" w:rsidP="009A6581">
            <w:pPr>
              <w:rPr>
                <w:b/>
                <w:bCs/>
              </w:rPr>
            </w:pPr>
            <w:r w:rsidRPr="009A6581">
              <w:rPr>
                <w:b/>
                <w:bCs/>
              </w:rPr>
              <w:t>Teletherapy Platforms</w:t>
            </w:r>
          </w:p>
        </w:tc>
        <w:tc>
          <w:tcPr>
            <w:tcW w:w="0" w:type="auto"/>
            <w:vAlign w:val="center"/>
            <w:hideMark/>
          </w:tcPr>
          <w:p w14:paraId="07F303DF" w14:textId="77777777" w:rsidR="009A6581" w:rsidRPr="009A6581" w:rsidRDefault="009A6581" w:rsidP="009A6581">
            <w:pPr>
              <w:rPr>
                <w:b/>
                <w:bCs/>
              </w:rPr>
            </w:pPr>
            <w:proofErr w:type="spellStart"/>
            <w:r w:rsidRPr="009A6581">
              <w:rPr>
                <w:b/>
                <w:bCs/>
              </w:rPr>
              <w:t>ChatBuddy</w:t>
            </w:r>
            <w:proofErr w:type="spellEnd"/>
          </w:p>
        </w:tc>
      </w:tr>
      <w:tr w:rsidR="009A6581" w:rsidRPr="009A6581" w14:paraId="058A42A6" w14:textId="77777777">
        <w:trPr>
          <w:tblCellSpacing w:w="15" w:type="dxa"/>
        </w:trPr>
        <w:tc>
          <w:tcPr>
            <w:tcW w:w="0" w:type="auto"/>
            <w:vAlign w:val="center"/>
            <w:hideMark/>
          </w:tcPr>
          <w:p w14:paraId="3813A5AD" w14:textId="77777777" w:rsidR="009A6581" w:rsidRPr="009A6581" w:rsidRDefault="009A6581" w:rsidP="009A6581">
            <w:r w:rsidRPr="009A6581">
              <w:t>Availability</w:t>
            </w:r>
          </w:p>
        </w:tc>
        <w:tc>
          <w:tcPr>
            <w:tcW w:w="0" w:type="auto"/>
            <w:vAlign w:val="center"/>
            <w:hideMark/>
          </w:tcPr>
          <w:p w14:paraId="64C7B7E9" w14:textId="77777777" w:rsidR="009A6581" w:rsidRPr="009A6581" w:rsidRDefault="009A6581" w:rsidP="009A6581">
            <w:r w:rsidRPr="009A6581">
              <w:t>Scheduled</w:t>
            </w:r>
          </w:p>
        </w:tc>
        <w:tc>
          <w:tcPr>
            <w:tcW w:w="0" w:type="auto"/>
            <w:vAlign w:val="center"/>
            <w:hideMark/>
          </w:tcPr>
          <w:p w14:paraId="5CE74C38" w14:textId="77777777" w:rsidR="009A6581" w:rsidRPr="009A6581" w:rsidRDefault="009A6581" w:rsidP="009A6581">
            <w:r w:rsidRPr="009A6581">
              <w:t>Scheduled</w:t>
            </w:r>
          </w:p>
        </w:tc>
        <w:tc>
          <w:tcPr>
            <w:tcW w:w="0" w:type="auto"/>
            <w:vAlign w:val="center"/>
            <w:hideMark/>
          </w:tcPr>
          <w:p w14:paraId="3063F3BC" w14:textId="77777777" w:rsidR="009A6581" w:rsidRPr="009A6581" w:rsidRDefault="009A6581" w:rsidP="009A6581">
            <w:r w:rsidRPr="009A6581">
              <w:t>24/7 Instant</w:t>
            </w:r>
          </w:p>
        </w:tc>
      </w:tr>
      <w:tr w:rsidR="009A6581" w:rsidRPr="009A6581" w14:paraId="47E87B81" w14:textId="77777777">
        <w:trPr>
          <w:tblCellSpacing w:w="15" w:type="dxa"/>
        </w:trPr>
        <w:tc>
          <w:tcPr>
            <w:tcW w:w="0" w:type="auto"/>
            <w:vAlign w:val="center"/>
            <w:hideMark/>
          </w:tcPr>
          <w:p w14:paraId="242B9B7F" w14:textId="77777777" w:rsidR="009A6581" w:rsidRPr="009A6581" w:rsidRDefault="009A6581" w:rsidP="009A6581">
            <w:r w:rsidRPr="009A6581">
              <w:t>Cost</w:t>
            </w:r>
          </w:p>
        </w:tc>
        <w:tc>
          <w:tcPr>
            <w:tcW w:w="0" w:type="auto"/>
            <w:vAlign w:val="center"/>
            <w:hideMark/>
          </w:tcPr>
          <w:p w14:paraId="37F90BAA" w14:textId="77777777" w:rsidR="009A6581" w:rsidRPr="009A6581" w:rsidRDefault="009A6581" w:rsidP="009A6581">
            <w:r w:rsidRPr="009A6581">
              <w:t>High</w:t>
            </w:r>
          </w:p>
        </w:tc>
        <w:tc>
          <w:tcPr>
            <w:tcW w:w="0" w:type="auto"/>
            <w:vAlign w:val="center"/>
            <w:hideMark/>
          </w:tcPr>
          <w:p w14:paraId="684138E5" w14:textId="77777777" w:rsidR="009A6581" w:rsidRPr="009A6581" w:rsidRDefault="009A6581" w:rsidP="009A6581">
            <w:r w:rsidRPr="009A6581">
              <w:t>Moderate</w:t>
            </w:r>
          </w:p>
        </w:tc>
        <w:tc>
          <w:tcPr>
            <w:tcW w:w="0" w:type="auto"/>
            <w:vAlign w:val="center"/>
            <w:hideMark/>
          </w:tcPr>
          <w:p w14:paraId="2930959D" w14:textId="77777777" w:rsidR="009A6581" w:rsidRPr="009A6581" w:rsidRDefault="009A6581" w:rsidP="009A6581">
            <w:r w:rsidRPr="009A6581">
              <w:t>Low</w:t>
            </w:r>
          </w:p>
        </w:tc>
      </w:tr>
      <w:tr w:rsidR="009A6581" w:rsidRPr="009A6581" w14:paraId="4B487A55" w14:textId="77777777">
        <w:trPr>
          <w:tblCellSpacing w:w="15" w:type="dxa"/>
        </w:trPr>
        <w:tc>
          <w:tcPr>
            <w:tcW w:w="0" w:type="auto"/>
            <w:vAlign w:val="center"/>
            <w:hideMark/>
          </w:tcPr>
          <w:p w14:paraId="3CD6EB0A" w14:textId="77777777" w:rsidR="009A6581" w:rsidRPr="009A6581" w:rsidRDefault="009A6581" w:rsidP="009A6581">
            <w:r w:rsidRPr="009A6581">
              <w:t>Scalability</w:t>
            </w:r>
          </w:p>
        </w:tc>
        <w:tc>
          <w:tcPr>
            <w:tcW w:w="0" w:type="auto"/>
            <w:vAlign w:val="center"/>
            <w:hideMark/>
          </w:tcPr>
          <w:p w14:paraId="1C03BD0C" w14:textId="77777777" w:rsidR="009A6581" w:rsidRPr="009A6581" w:rsidRDefault="009A6581" w:rsidP="009A6581">
            <w:r w:rsidRPr="009A6581">
              <w:t>Limited</w:t>
            </w:r>
          </w:p>
        </w:tc>
        <w:tc>
          <w:tcPr>
            <w:tcW w:w="0" w:type="auto"/>
            <w:vAlign w:val="center"/>
            <w:hideMark/>
          </w:tcPr>
          <w:p w14:paraId="567823BD" w14:textId="77777777" w:rsidR="009A6581" w:rsidRPr="009A6581" w:rsidRDefault="009A6581" w:rsidP="009A6581">
            <w:r w:rsidRPr="009A6581">
              <w:t>Moderate</w:t>
            </w:r>
          </w:p>
        </w:tc>
        <w:tc>
          <w:tcPr>
            <w:tcW w:w="0" w:type="auto"/>
            <w:vAlign w:val="center"/>
            <w:hideMark/>
          </w:tcPr>
          <w:p w14:paraId="59FFF435" w14:textId="77777777" w:rsidR="009A6581" w:rsidRPr="009A6581" w:rsidRDefault="009A6581" w:rsidP="009A6581">
            <w:r w:rsidRPr="009A6581">
              <w:t>Extremely High</w:t>
            </w:r>
          </w:p>
        </w:tc>
      </w:tr>
      <w:tr w:rsidR="009A6581" w:rsidRPr="009A6581" w14:paraId="473BA230" w14:textId="77777777">
        <w:trPr>
          <w:tblCellSpacing w:w="15" w:type="dxa"/>
        </w:trPr>
        <w:tc>
          <w:tcPr>
            <w:tcW w:w="0" w:type="auto"/>
            <w:vAlign w:val="center"/>
            <w:hideMark/>
          </w:tcPr>
          <w:p w14:paraId="3689E9FE" w14:textId="77777777" w:rsidR="009A6581" w:rsidRPr="009A6581" w:rsidRDefault="009A6581" w:rsidP="009A6581">
            <w:r w:rsidRPr="009A6581">
              <w:t>Personalization</w:t>
            </w:r>
          </w:p>
        </w:tc>
        <w:tc>
          <w:tcPr>
            <w:tcW w:w="0" w:type="auto"/>
            <w:vAlign w:val="center"/>
            <w:hideMark/>
          </w:tcPr>
          <w:p w14:paraId="63E28A51" w14:textId="77777777" w:rsidR="009A6581" w:rsidRPr="009A6581" w:rsidRDefault="009A6581" w:rsidP="009A6581">
            <w:r w:rsidRPr="009A6581">
              <w:t>High</w:t>
            </w:r>
          </w:p>
        </w:tc>
        <w:tc>
          <w:tcPr>
            <w:tcW w:w="0" w:type="auto"/>
            <w:vAlign w:val="center"/>
            <w:hideMark/>
          </w:tcPr>
          <w:p w14:paraId="04E1257D" w14:textId="77777777" w:rsidR="009A6581" w:rsidRPr="009A6581" w:rsidRDefault="009A6581" w:rsidP="009A6581">
            <w:r w:rsidRPr="009A6581">
              <w:t>High</w:t>
            </w:r>
          </w:p>
        </w:tc>
        <w:tc>
          <w:tcPr>
            <w:tcW w:w="0" w:type="auto"/>
            <w:vAlign w:val="center"/>
            <w:hideMark/>
          </w:tcPr>
          <w:p w14:paraId="4C67DAA4" w14:textId="77777777" w:rsidR="009A6581" w:rsidRPr="009A6581" w:rsidRDefault="009A6581" w:rsidP="009A6581">
            <w:r w:rsidRPr="009A6581">
              <w:t>AI-Driven &amp; Adaptive</w:t>
            </w:r>
          </w:p>
        </w:tc>
      </w:tr>
      <w:tr w:rsidR="009A6581" w:rsidRPr="009A6581" w14:paraId="1522CA9B" w14:textId="77777777">
        <w:trPr>
          <w:tblCellSpacing w:w="15" w:type="dxa"/>
        </w:trPr>
        <w:tc>
          <w:tcPr>
            <w:tcW w:w="0" w:type="auto"/>
            <w:vAlign w:val="center"/>
            <w:hideMark/>
          </w:tcPr>
          <w:p w14:paraId="55C9F8C2" w14:textId="77777777" w:rsidR="009A6581" w:rsidRPr="009A6581" w:rsidRDefault="009A6581" w:rsidP="009A6581">
            <w:r w:rsidRPr="009A6581">
              <w:t>Preventive Tracking</w:t>
            </w:r>
          </w:p>
        </w:tc>
        <w:tc>
          <w:tcPr>
            <w:tcW w:w="0" w:type="auto"/>
            <w:vAlign w:val="center"/>
            <w:hideMark/>
          </w:tcPr>
          <w:p w14:paraId="405904D7" w14:textId="77777777" w:rsidR="009A6581" w:rsidRPr="009A6581" w:rsidRDefault="009A6581" w:rsidP="009A6581">
            <w:r w:rsidRPr="009A6581">
              <w:t>Minimal</w:t>
            </w:r>
          </w:p>
        </w:tc>
        <w:tc>
          <w:tcPr>
            <w:tcW w:w="0" w:type="auto"/>
            <w:vAlign w:val="center"/>
            <w:hideMark/>
          </w:tcPr>
          <w:p w14:paraId="321B8832" w14:textId="77777777" w:rsidR="009A6581" w:rsidRPr="009A6581" w:rsidRDefault="009A6581" w:rsidP="009A6581">
            <w:r w:rsidRPr="009A6581">
              <w:t>Minimal</w:t>
            </w:r>
          </w:p>
        </w:tc>
        <w:tc>
          <w:tcPr>
            <w:tcW w:w="0" w:type="auto"/>
            <w:vAlign w:val="center"/>
            <w:hideMark/>
          </w:tcPr>
          <w:p w14:paraId="6544A2B4" w14:textId="77777777" w:rsidR="009A6581" w:rsidRPr="009A6581" w:rsidRDefault="009A6581" w:rsidP="009A6581">
            <w:r w:rsidRPr="009A6581">
              <w:t>Continuous</w:t>
            </w:r>
          </w:p>
        </w:tc>
      </w:tr>
    </w:tbl>
    <w:p w14:paraId="72C34F68" w14:textId="77777777" w:rsidR="009A6581" w:rsidRPr="009A6581" w:rsidRDefault="009A6581" w:rsidP="009A6581">
      <w:r w:rsidRPr="009A6581">
        <w:rPr>
          <w:b/>
          <w:bCs/>
        </w:rPr>
        <w:t>Key Differentiators:</w:t>
      </w:r>
    </w:p>
    <w:p w14:paraId="49CA4456" w14:textId="77777777" w:rsidR="009A6581" w:rsidRPr="009A6581" w:rsidRDefault="009A6581" w:rsidP="009A6581">
      <w:pPr>
        <w:numPr>
          <w:ilvl w:val="0"/>
          <w:numId w:val="10"/>
        </w:numPr>
      </w:pPr>
      <w:r w:rsidRPr="009A6581">
        <w:t>AI-native architecture</w:t>
      </w:r>
    </w:p>
    <w:p w14:paraId="6FAC854F" w14:textId="77777777" w:rsidR="009A6581" w:rsidRPr="009A6581" w:rsidRDefault="009A6581" w:rsidP="009A6581">
      <w:pPr>
        <w:numPr>
          <w:ilvl w:val="0"/>
          <w:numId w:val="10"/>
        </w:numPr>
      </w:pPr>
      <w:r w:rsidRPr="009A6581">
        <w:t>Predictive emotional analytics</w:t>
      </w:r>
    </w:p>
    <w:p w14:paraId="48832162" w14:textId="77777777" w:rsidR="009A6581" w:rsidRPr="009A6581" w:rsidRDefault="009A6581" w:rsidP="009A6581">
      <w:pPr>
        <w:numPr>
          <w:ilvl w:val="0"/>
          <w:numId w:val="10"/>
        </w:numPr>
      </w:pPr>
      <w:r w:rsidRPr="009A6581">
        <w:t>Hybrid human-AI support model</w:t>
      </w:r>
    </w:p>
    <w:p w14:paraId="69A485D7" w14:textId="77777777" w:rsidR="009A6581" w:rsidRPr="009A6581" w:rsidRDefault="009A6581" w:rsidP="009A6581">
      <w:pPr>
        <w:numPr>
          <w:ilvl w:val="0"/>
          <w:numId w:val="10"/>
        </w:numPr>
      </w:pPr>
      <w:r w:rsidRPr="009A6581">
        <w:t>Global scalability</w:t>
      </w:r>
    </w:p>
    <w:p w14:paraId="67AF6FC1" w14:textId="77777777" w:rsidR="009A6581" w:rsidRPr="009A6581" w:rsidRDefault="009A6581" w:rsidP="009A6581">
      <w:r w:rsidRPr="009A6581">
        <w:pict w14:anchorId="5E331892">
          <v:rect id="_x0000_i1089" style="width:0;height:1.5pt" o:hralign="center" o:hrstd="t" o:hr="t" fillcolor="#a0a0a0" stroked="f"/>
        </w:pict>
      </w:r>
    </w:p>
    <w:p w14:paraId="505F3978" w14:textId="77777777" w:rsidR="009A6581" w:rsidRPr="009A6581" w:rsidRDefault="009A6581" w:rsidP="009A6581">
      <w:pPr>
        <w:rPr>
          <w:b/>
          <w:bCs/>
        </w:rPr>
      </w:pPr>
      <w:r w:rsidRPr="009A6581">
        <w:rPr>
          <w:b/>
          <w:bCs/>
        </w:rPr>
        <w:t>Business Model</w:t>
      </w:r>
    </w:p>
    <w:p w14:paraId="702CA22F" w14:textId="77777777" w:rsidR="009A6581" w:rsidRPr="009A6581" w:rsidRDefault="009A6581" w:rsidP="009A6581">
      <w:pPr>
        <w:rPr>
          <w:b/>
          <w:bCs/>
        </w:rPr>
      </w:pPr>
      <w:r w:rsidRPr="009A6581">
        <w:rPr>
          <w:b/>
          <w:bCs/>
        </w:rPr>
        <w:t>1. Freemium Subscription Model</w:t>
      </w:r>
    </w:p>
    <w:p w14:paraId="7B56CCFF" w14:textId="77777777" w:rsidR="009A6581" w:rsidRPr="009A6581" w:rsidRDefault="009A6581" w:rsidP="009A6581">
      <w:r w:rsidRPr="009A6581">
        <w:rPr>
          <w:b/>
          <w:bCs/>
        </w:rPr>
        <w:t>Free Tier:</w:t>
      </w:r>
    </w:p>
    <w:p w14:paraId="4C035071" w14:textId="77777777" w:rsidR="009A6581" w:rsidRPr="009A6581" w:rsidRDefault="009A6581" w:rsidP="009A6581">
      <w:pPr>
        <w:numPr>
          <w:ilvl w:val="0"/>
          <w:numId w:val="11"/>
        </w:numPr>
      </w:pPr>
      <w:r w:rsidRPr="009A6581">
        <w:t>Limited daily AI chat</w:t>
      </w:r>
    </w:p>
    <w:p w14:paraId="3631D7FE" w14:textId="77777777" w:rsidR="009A6581" w:rsidRPr="009A6581" w:rsidRDefault="009A6581" w:rsidP="009A6581">
      <w:pPr>
        <w:numPr>
          <w:ilvl w:val="0"/>
          <w:numId w:val="11"/>
        </w:numPr>
      </w:pPr>
      <w:r w:rsidRPr="009A6581">
        <w:t>Basic mood tracking</w:t>
      </w:r>
    </w:p>
    <w:p w14:paraId="3137F60E" w14:textId="77777777" w:rsidR="009A6581" w:rsidRPr="009A6581" w:rsidRDefault="009A6581" w:rsidP="009A6581">
      <w:pPr>
        <w:numPr>
          <w:ilvl w:val="0"/>
          <w:numId w:val="11"/>
        </w:numPr>
      </w:pPr>
      <w:r w:rsidRPr="009A6581">
        <w:t>Access to select community groups</w:t>
      </w:r>
    </w:p>
    <w:p w14:paraId="4AE73533" w14:textId="77777777" w:rsidR="009A6581" w:rsidRPr="009A6581" w:rsidRDefault="009A6581" w:rsidP="009A6581">
      <w:r w:rsidRPr="009A6581">
        <w:rPr>
          <w:b/>
          <w:bCs/>
        </w:rPr>
        <w:t>Premium Tier ($8–$15/month depending on market):</w:t>
      </w:r>
    </w:p>
    <w:p w14:paraId="22F0D59F" w14:textId="77777777" w:rsidR="009A6581" w:rsidRPr="009A6581" w:rsidRDefault="009A6581" w:rsidP="009A6581">
      <w:pPr>
        <w:numPr>
          <w:ilvl w:val="0"/>
          <w:numId w:val="12"/>
        </w:numPr>
      </w:pPr>
      <w:r w:rsidRPr="009A6581">
        <w:t>Unlimited AI conversations</w:t>
      </w:r>
    </w:p>
    <w:p w14:paraId="0C40046A" w14:textId="77777777" w:rsidR="009A6581" w:rsidRPr="009A6581" w:rsidRDefault="009A6581" w:rsidP="009A6581">
      <w:pPr>
        <w:numPr>
          <w:ilvl w:val="0"/>
          <w:numId w:val="12"/>
        </w:numPr>
      </w:pPr>
      <w:r w:rsidRPr="009A6581">
        <w:t>Personalized therapy plans</w:t>
      </w:r>
    </w:p>
    <w:p w14:paraId="0EF60D35" w14:textId="77777777" w:rsidR="009A6581" w:rsidRPr="009A6581" w:rsidRDefault="009A6581" w:rsidP="009A6581">
      <w:pPr>
        <w:numPr>
          <w:ilvl w:val="0"/>
          <w:numId w:val="12"/>
        </w:numPr>
      </w:pPr>
      <w:r w:rsidRPr="009A6581">
        <w:t>Advanced analytics</w:t>
      </w:r>
    </w:p>
    <w:p w14:paraId="106574A9" w14:textId="77777777" w:rsidR="009A6581" w:rsidRPr="009A6581" w:rsidRDefault="009A6581" w:rsidP="009A6581">
      <w:pPr>
        <w:numPr>
          <w:ilvl w:val="0"/>
          <w:numId w:val="12"/>
        </w:numPr>
      </w:pPr>
      <w:r w:rsidRPr="009A6581">
        <w:t>Access to expert workshops</w:t>
      </w:r>
    </w:p>
    <w:p w14:paraId="1F393909" w14:textId="77777777" w:rsidR="009A6581" w:rsidRPr="009A6581" w:rsidRDefault="009A6581" w:rsidP="009A6581">
      <w:pPr>
        <w:numPr>
          <w:ilvl w:val="0"/>
          <w:numId w:val="12"/>
        </w:numPr>
      </w:pPr>
      <w:r w:rsidRPr="009A6581">
        <w:lastRenderedPageBreak/>
        <w:t>Priority escalation to human counselors</w:t>
      </w:r>
    </w:p>
    <w:p w14:paraId="714DC63D" w14:textId="77777777" w:rsidR="009A6581" w:rsidRPr="009A6581" w:rsidRDefault="009A6581" w:rsidP="009A6581">
      <w:pPr>
        <w:rPr>
          <w:b/>
          <w:bCs/>
        </w:rPr>
      </w:pPr>
      <w:r w:rsidRPr="009A6581">
        <w:rPr>
          <w:b/>
          <w:bCs/>
        </w:rPr>
        <w:t>2. B2B Corporate Packages</w:t>
      </w:r>
    </w:p>
    <w:p w14:paraId="4FBB064C" w14:textId="77777777" w:rsidR="009A6581" w:rsidRPr="009A6581" w:rsidRDefault="009A6581" w:rsidP="009A6581">
      <w:pPr>
        <w:numPr>
          <w:ilvl w:val="0"/>
          <w:numId w:val="13"/>
        </w:numPr>
      </w:pPr>
      <w:r w:rsidRPr="009A6581">
        <w:t>Per-employee subscription pricing</w:t>
      </w:r>
    </w:p>
    <w:p w14:paraId="54ED806D" w14:textId="77777777" w:rsidR="009A6581" w:rsidRPr="009A6581" w:rsidRDefault="009A6581" w:rsidP="009A6581">
      <w:pPr>
        <w:numPr>
          <w:ilvl w:val="0"/>
          <w:numId w:val="13"/>
        </w:numPr>
      </w:pPr>
      <w:r w:rsidRPr="009A6581">
        <w:t>HR dashboard analytics (anonymized)</w:t>
      </w:r>
    </w:p>
    <w:p w14:paraId="3664C83D" w14:textId="77777777" w:rsidR="009A6581" w:rsidRPr="009A6581" w:rsidRDefault="009A6581" w:rsidP="009A6581">
      <w:pPr>
        <w:numPr>
          <w:ilvl w:val="0"/>
          <w:numId w:val="13"/>
        </w:numPr>
      </w:pPr>
      <w:r w:rsidRPr="009A6581">
        <w:t>Burnout risk detection insights</w:t>
      </w:r>
    </w:p>
    <w:p w14:paraId="5362A28D" w14:textId="77777777" w:rsidR="009A6581" w:rsidRPr="009A6581" w:rsidRDefault="009A6581" w:rsidP="009A6581">
      <w:pPr>
        <w:numPr>
          <w:ilvl w:val="0"/>
          <w:numId w:val="13"/>
        </w:numPr>
      </w:pPr>
      <w:r w:rsidRPr="009A6581">
        <w:t>Quarterly wellness reporting</w:t>
      </w:r>
    </w:p>
    <w:p w14:paraId="0A02E5A0" w14:textId="77777777" w:rsidR="009A6581" w:rsidRPr="009A6581" w:rsidRDefault="009A6581" w:rsidP="009A6581">
      <w:pPr>
        <w:rPr>
          <w:b/>
          <w:bCs/>
        </w:rPr>
      </w:pPr>
      <w:r w:rsidRPr="009A6581">
        <w:rPr>
          <w:b/>
          <w:bCs/>
        </w:rPr>
        <w:t>3. Insurance Partnerships</w:t>
      </w:r>
    </w:p>
    <w:p w14:paraId="2C2FDBE8" w14:textId="77777777" w:rsidR="009A6581" w:rsidRPr="009A6581" w:rsidRDefault="009A6581" w:rsidP="009A6581">
      <w:r w:rsidRPr="009A6581">
        <w:t xml:space="preserve">We will collaborate with health insurers to position </w:t>
      </w:r>
      <w:proofErr w:type="spellStart"/>
      <w:r w:rsidRPr="009A6581">
        <w:t>ChatBuddy</w:t>
      </w:r>
      <w:proofErr w:type="spellEnd"/>
      <w:r w:rsidRPr="009A6581">
        <w:t xml:space="preserve"> as a preventive care tool that reduces claims associated with:</w:t>
      </w:r>
    </w:p>
    <w:p w14:paraId="43141046" w14:textId="77777777" w:rsidR="009A6581" w:rsidRPr="009A6581" w:rsidRDefault="009A6581" w:rsidP="009A6581">
      <w:pPr>
        <w:numPr>
          <w:ilvl w:val="0"/>
          <w:numId w:val="14"/>
        </w:numPr>
      </w:pPr>
      <w:r w:rsidRPr="009A6581">
        <w:t>Stress-related absenteeism</w:t>
      </w:r>
    </w:p>
    <w:p w14:paraId="73C121B9" w14:textId="77777777" w:rsidR="009A6581" w:rsidRPr="009A6581" w:rsidRDefault="009A6581" w:rsidP="009A6581">
      <w:pPr>
        <w:numPr>
          <w:ilvl w:val="0"/>
          <w:numId w:val="14"/>
        </w:numPr>
      </w:pPr>
      <w:r w:rsidRPr="009A6581">
        <w:t>Depression</w:t>
      </w:r>
    </w:p>
    <w:p w14:paraId="53379D4F" w14:textId="77777777" w:rsidR="009A6581" w:rsidRPr="009A6581" w:rsidRDefault="009A6581" w:rsidP="009A6581">
      <w:pPr>
        <w:numPr>
          <w:ilvl w:val="0"/>
          <w:numId w:val="14"/>
        </w:numPr>
      </w:pPr>
      <w:r w:rsidRPr="009A6581">
        <w:t>Anxiety-related medical costs</w:t>
      </w:r>
    </w:p>
    <w:p w14:paraId="179AB725" w14:textId="77777777" w:rsidR="009A6581" w:rsidRPr="009A6581" w:rsidRDefault="009A6581" w:rsidP="009A6581">
      <w:pPr>
        <w:rPr>
          <w:b/>
          <w:bCs/>
        </w:rPr>
      </w:pPr>
      <w:r w:rsidRPr="009A6581">
        <w:rPr>
          <w:b/>
          <w:bCs/>
        </w:rPr>
        <w:t>4. Strategic Partnerships</w:t>
      </w:r>
    </w:p>
    <w:p w14:paraId="2570B8F2" w14:textId="77777777" w:rsidR="009A6581" w:rsidRPr="009A6581" w:rsidRDefault="009A6581" w:rsidP="009A6581">
      <w:r w:rsidRPr="009A6581">
        <w:t>Potential partnerships include:</w:t>
      </w:r>
    </w:p>
    <w:p w14:paraId="7073DFB9" w14:textId="77777777" w:rsidR="009A6581" w:rsidRPr="009A6581" w:rsidRDefault="009A6581" w:rsidP="009A6581">
      <w:pPr>
        <w:numPr>
          <w:ilvl w:val="0"/>
          <w:numId w:val="15"/>
        </w:numPr>
      </w:pPr>
      <w:r w:rsidRPr="009A6581">
        <w:t>Cloud providers (e.g., Microsoft Azure infrastructure)</w:t>
      </w:r>
    </w:p>
    <w:p w14:paraId="285AA4CF" w14:textId="77777777" w:rsidR="009A6581" w:rsidRPr="009A6581" w:rsidRDefault="009A6581" w:rsidP="009A6581">
      <w:pPr>
        <w:numPr>
          <w:ilvl w:val="0"/>
          <w:numId w:val="15"/>
        </w:numPr>
      </w:pPr>
      <w:r w:rsidRPr="009A6581">
        <w:t>Mental health NGOs</w:t>
      </w:r>
    </w:p>
    <w:p w14:paraId="3871628E" w14:textId="77777777" w:rsidR="009A6581" w:rsidRPr="009A6581" w:rsidRDefault="009A6581" w:rsidP="009A6581">
      <w:pPr>
        <w:numPr>
          <w:ilvl w:val="0"/>
          <w:numId w:val="15"/>
        </w:numPr>
      </w:pPr>
      <w:r w:rsidRPr="009A6581">
        <w:t>University counseling centers</w:t>
      </w:r>
    </w:p>
    <w:p w14:paraId="70DEB4C1" w14:textId="77777777" w:rsidR="009A6581" w:rsidRPr="009A6581" w:rsidRDefault="009A6581" w:rsidP="009A6581">
      <w:pPr>
        <w:numPr>
          <w:ilvl w:val="0"/>
          <w:numId w:val="15"/>
        </w:numPr>
      </w:pPr>
      <w:r w:rsidRPr="009A6581">
        <w:t>Telecom operators in emerging markets</w:t>
      </w:r>
    </w:p>
    <w:p w14:paraId="2AC941C8" w14:textId="77777777" w:rsidR="009A6581" w:rsidRPr="009A6581" w:rsidRDefault="009A6581" w:rsidP="009A6581">
      <w:pPr>
        <w:numPr>
          <w:ilvl w:val="0"/>
          <w:numId w:val="15"/>
        </w:numPr>
      </w:pPr>
      <w:r w:rsidRPr="009A6581">
        <w:t>HR platforms like Workday</w:t>
      </w:r>
    </w:p>
    <w:p w14:paraId="05ED5E44" w14:textId="77777777" w:rsidR="009A6581" w:rsidRPr="009A6581" w:rsidRDefault="009A6581" w:rsidP="009A6581">
      <w:r w:rsidRPr="009A6581">
        <w:t>These partnerships reduce acquisition costs and accelerate market penetration.</w:t>
      </w:r>
    </w:p>
    <w:p w14:paraId="7E460A8D" w14:textId="77777777" w:rsidR="009A6581" w:rsidRPr="009A6581" w:rsidRDefault="009A6581" w:rsidP="009A6581">
      <w:r w:rsidRPr="009A6581">
        <w:pict w14:anchorId="694272BA">
          <v:rect id="_x0000_i1090" style="width:0;height:1.5pt" o:hralign="center" o:hrstd="t" o:hr="t" fillcolor="#a0a0a0" stroked="f"/>
        </w:pict>
      </w:r>
    </w:p>
    <w:p w14:paraId="600FB7BC" w14:textId="77777777" w:rsidR="009A6581" w:rsidRPr="009A6581" w:rsidRDefault="009A6581" w:rsidP="009A6581">
      <w:pPr>
        <w:rPr>
          <w:b/>
          <w:bCs/>
        </w:rPr>
      </w:pPr>
      <w:r w:rsidRPr="009A6581">
        <w:rPr>
          <w:b/>
          <w:bCs/>
        </w:rPr>
        <w:t>Technology &amp; Data Strategy</w:t>
      </w:r>
    </w:p>
    <w:p w14:paraId="56089285" w14:textId="77777777" w:rsidR="009A6581" w:rsidRPr="009A6581" w:rsidRDefault="009A6581" w:rsidP="009A6581">
      <w:pPr>
        <w:numPr>
          <w:ilvl w:val="0"/>
          <w:numId w:val="16"/>
        </w:numPr>
      </w:pPr>
      <w:r w:rsidRPr="009A6581">
        <w:t>Built on scalable cloud architecture</w:t>
      </w:r>
    </w:p>
    <w:p w14:paraId="21E9CF63" w14:textId="77777777" w:rsidR="009A6581" w:rsidRPr="009A6581" w:rsidRDefault="009A6581" w:rsidP="009A6581">
      <w:pPr>
        <w:numPr>
          <w:ilvl w:val="0"/>
          <w:numId w:val="16"/>
        </w:numPr>
      </w:pPr>
      <w:r w:rsidRPr="009A6581">
        <w:t>End-to-end encryption for privacy</w:t>
      </w:r>
    </w:p>
    <w:p w14:paraId="21C5BEFE" w14:textId="77777777" w:rsidR="009A6581" w:rsidRPr="009A6581" w:rsidRDefault="009A6581" w:rsidP="009A6581">
      <w:pPr>
        <w:numPr>
          <w:ilvl w:val="0"/>
          <w:numId w:val="16"/>
        </w:numPr>
      </w:pPr>
      <w:r w:rsidRPr="009A6581">
        <w:t>GDPR-compliant and HIPAA-aligned framework</w:t>
      </w:r>
    </w:p>
    <w:p w14:paraId="3A3CC854" w14:textId="77777777" w:rsidR="009A6581" w:rsidRPr="009A6581" w:rsidRDefault="009A6581" w:rsidP="009A6581">
      <w:pPr>
        <w:numPr>
          <w:ilvl w:val="0"/>
          <w:numId w:val="16"/>
        </w:numPr>
      </w:pPr>
      <w:r w:rsidRPr="009A6581">
        <w:t>Ethical AI guardrails and human review systems</w:t>
      </w:r>
    </w:p>
    <w:p w14:paraId="48DDFEE1" w14:textId="77777777" w:rsidR="009A6581" w:rsidRPr="009A6581" w:rsidRDefault="009A6581" w:rsidP="009A6581">
      <w:pPr>
        <w:numPr>
          <w:ilvl w:val="0"/>
          <w:numId w:val="16"/>
        </w:numPr>
      </w:pPr>
      <w:r w:rsidRPr="009A6581">
        <w:lastRenderedPageBreak/>
        <w:t>Continuous model improvement through anonymized feedback loops</w:t>
      </w:r>
    </w:p>
    <w:p w14:paraId="0787D8B4" w14:textId="77777777" w:rsidR="009A6581" w:rsidRPr="009A6581" w:rsidRDefault="009A6581" w:rsidP="009A6581">
      <w:r w:rsidRPr="009A6581">
        <w:t>Safety protocols include:</w:t>
      </w:r>
    </w:p>
    <w:p w14:paraId="01913880" w14:textId="77777777" w:rsidR="009A6581" w:rsidRPr="009A6581" w:rsidRDefault="009A6581" w:rsidP="009A6581">
      <w:pPr>
        <w:numPr>
          <w:ilvl w:val="0"/>
          <w:numId w:val="17"/>
        </w:numPr>
      </w:pPr>
      <w:r w:rsidRPr="009A6581">
        <w:t>Real-time crisis detection</w:t>
      </w:r>
    </w:p>
    <w:p w14:paraId="3B314870" w14:textId="77777777" w:rsidR="009A6581" w:rsidRPr="009A6581" w:rsidRDefault="009A6581" w:rsidP="009A6581">
      <w:pPr>
        <w:numPr>
          <w:ilvl w:val="0"/>
          <w:numId w:val="17"/>
        </w:numPr>
      </w:pPr>
      <w:r w:rsidRPr="009A6581">
        <w:t>Immediate referral to emergency hotlines</w:t>
      </w:r>
    </w:p>
    <w:p w14:paraId="6CB4C488" w14:textId="77777777" w:rsidR="009A6581" w:rsidRPr="009A6581" w:rsidRDefault="009A6581" w:rsidP="009A6581">
      <w:pPr>
        <w:numPr>
          <w:ilvl w:val="0"/>
          <w:numId w:val="17"/>
        </w:numPr>
      </w:pPr>
      <w:r w:rsidRPr="009A6581">
        <w:t>Escalation to licensed professionals</w:t>
      </w:r>
    </w:p>
    <w:p w14:paraId="6DE48486" w14:textId="77777777" w:rsidR="009A6581" w:rsidRPr="009A6581" w:rsidRDefault="009A6581" w:rsidP="009A6581">
      <w:r w:rsidRPr="009A6581">
        <w:pict w14:anchorId="353833AB">
          <v:rect id="_x0000_i1091" style="width:0;height:1.5pt" o:hralign="center" o:hrstd="t" o:hr="t" fillcolor="#a0a0a0" stroked="f"/>
        </w:pict>
      </w:r>
    </w:p>
    <w:p w14:paraId="72BCF0E7" w14:textId="77777777" w:rsidR="009A6581" w:rsidRPr="009A6581" w:rsidRDefault="009A6581" w:rsidP="009A6581">
      <w:pPr>
        <w:rPr>
          <w:b/>
          <w:bCs/>
        </w:rPr>
      </w:pPr>
      <w:r w:rsidRPr="009A6581">
        <w:rPr>
          <w:b/>
          <w:bCs/>
        </w:rPr>
        <w:t>Go-to-Market Strategy</w:t>
      </w:r>
    </w:p>
    <w:p w14:paraId="5572C13B" w14:textId="77777777" w:rsidR="009A6581" w:rsidRPr="009A6581" w:rsidRDefault="009A6581" w:rsidP="009A6581">
      <w:pPr>
        <w:rPr>
          <w:b/>
          <w:bCs/>
        </w:rPr>
      </w:pPr>
      <w:r w:rsidRPr="009A6581">
        <w:rPr>
          <w:b/>
          <w:bCs/>
        </w:rPr>
        <w:t>Phase 1: Direct-to-Consumer Launch</w:t>
      </w:r>
    </w:p>
    <w:p w14:paraId="2E6BE341" w14:textId="77777777" w:rsidR="009A6581" w:rsidRPr="009A6581" w:rsidRDefault="009A6581" w:rsidP="009A6581">
      <w:pPr>
        <w:numPr>
          <w:ilvl w:val="0"/>
          <w:numId w:val="18"/>
        </w:numPr>
      </w:pPr>
      <w:r w:rsidRPr="009A6581">
        <w:t>Target university students and young professionals</w:t>
      </w:r>
    </w:p>
    <w:p w14:paraId="7BFA00E3" w14:textId="77777777" w:rsidR="009A6581" w:rsidRPr="009A6581" w:rsidRDefault="009A6581" w:rsidP="009A6581">
      <w:pPr>
        <w:numPr>
          <w:ilvl w:val="0"/>
          <w:numId w:val="18"/>
        </w:numPr>
      </w:pPr>
      <w:r w:rsidRPr="009A6581">
        <w:t>Influencer marketing in mental wellness space</w:t>
      </w:r>
    </w:p>
    <w:p w14:paraId="41010139" w14:textId="77777777" w:rsidR="009A6581" w:rsidRPr="009A6581" w:rsidRDefault="009A6581" w:rsidP="009A6581">
      <w:pPr>
        <w:numPr>
          <w:ilvl w:val="0"/>
          <w:numId w:val="18"/>
        </w:numPr>
      </w:pPr>
      <w:r w:rsidRPr="009A6581">
        <w:t>Partnerships with student organizations</w:t>
      </w:r>
    </w:p>
    <w:p w14:paraId="5E98ABD1" w14:textId="77777777" w:rsidR="009A6581" w:rsidRPr="009A6581" w:rsidRDefault="009A6581" w:rsidP="009A6581">
      <w:pPr>
        <w:rPr>
          <w:b/>
          <w:bCs/>
        </w:rPr>
      </w:pPr>
      <w:r w:rsidRPr="009A6581">
        <w:rPr>
          <w:b/>
          <w:bCs/>
        </w:rPr>
        <w:t>Phase 2: Corporate Expansion</w:t>
      </w:r>
    </w:p>
    <w:p w14:paraId="22044F0A" w14:textId="77777777" w:rsidR="009A6581" w:rsidRPr="009A6581" w:rsidRDefault="009A6581" w:rsidP="009A6581">
      <w:pPr>
        <w:numPr>
          <w:ilvl w:val="0"/>
          <w:numId w:val="19"/>
        </w:numPr>
      </w:pPr>
      <w:r w:rsidRPr="009A6581">
        <w:t>Pilot programs with mid-sized firms</w:t>
      </w:r>
    </w:p>
    <w:p w14:paraId="1A58EB82" w14:textId="77777777" w:rsidR="009A6581" w:rsidRPr="009A6581" w:rsidRDefault="009A6581" w:rsidP="009A6581">
      <w:pPr>
        <w:numPr>
          <w:ilvl w:val="0"/>
          <w:numId w:val="19"/>
        </w:numPr>
      </w:pPr>
      <w:r w:rsidRPr="009A6581">
        <w:t>Demonstrate reduction in absenteeism</w:t>
      </w:r>
    </w:p>
    <w:p w14:paraId="604F8888" w14:textId="77777777" w:rsidR="009A6581" w:rsidRPr="009A6581" w:rsidRDefault="009A6581" w:rsidP="009A6581">
      <w:pPr>
        <w:numPr>
          <w:ilvl w:val="0"/>
          <w:numId w:val="19"/>
        </w:numPr>
      </w:pPr>
      <w:r w:rsidRPr="009A6581">
        <w:t>Publish anonymized outcome studies</w:t>
      </w:r>
    </w:p>
    <w:p w14:paraId="6635ACFC" w14:textId="77777777" w:rsidR="009A6581" w:rsidRPr="009A6581" w:rsidRDefault="009A6581" w:rsidP="009A6581">
      <w:pPr>
        <w:rPr>
          <w:b/>
          <w:bCs/>
        </w:rPr>
      </w:pPr>
      <w:r w:rsidRPr="009A6581">
        <w:rPr>
          <w:b/>
          <w:bCs/>
        </w:rPr>
        <w:t>Phase 3: Regional Scaling</w:t>
      </w:r>
    </w:p>
    <w:p w14:paraId="343A28BF" w14:textId="77777777" w:rsidR="009A6581" w:rsidRPr="009A6581" w:rsidRDefault="009A6581" w:rsidP="009A6581">
      <w:pPr>
        <w:numPr>
          <w:ilvl w:val="0"/>
          <w:numId w:val="20"/>
        </w:numPr>
      </w:pPr>
      <w:r w:rsidRPr="009A6581">
        <w:t>Focus on underserved markets in Africa and Southeast Asia</w:t>
      </w:r>
    </w:p>
    <w:p w14:paraId="363A0220" w14:textId="77777777" w:rsidR="009A6581" w:rsidRPr="009A6581" w:rsidRDefault="009A6581" w:rsidP="009A6581">
      <w:pPr>
        <w:numPr>
          <w:ilvl w:val="0"/>
          <w:numId w:val="20"/>
        </w:numPr>
      </w:pPr>
      <w:r w:rsidRPr="009A6581">
        <w:t>Local language model adaptation</w:t>
      </w:r>
    </w:p>
    <w:p w14:paraId="6A705E30" w14:textId="77777777" w:rsidR="009A6581" w:rsidRPr="009A6581" w:rsidRDefault="009A6581" w:rsidP="009A6581">
      <w:pPr>
        <w:numPr>
          <w:ilvl w:val="0"/>
          <w:numId w:val="20"/>
        </w:numPr>
      </w:pPr>
      <w:r w:rsidRPr="009A6581">
        <w:t>Telecom distribution bundles</w:t>
      </w:r>
    </w:p>
    <w:p w14:paraId="73DA4C19" w14:textId="77777777" w:rsidR="009A6581" w:rsidRPr="009A6581" w:rsidRDefault="009A6581" w:rsidP="009A6581">
      <w:r w:rsidRPr="009A6581">
        <w:pict w14:anchorId="482308C1">
          <v:rect id="_x0000_i1092" style="width:0;height:1.5pt" o:hralign="center" o:hrstd="t" o:hr="t" fillcolor="#a0a0a0" stroked="f"/>
        </w:pict>
      </w:r>
    </w:p>
    <w:p w14:paraId="18A6542B" w14:textId="77777777" w:rsidR="009A6581" w:rsidRPr="009A6581" w:rsidRDefault="009A6581" w:rsidP="009A6581">
      <w:pPr>
        <w:rPr>
          <w:b/>
          <w:bCs/>
        </w:rPr>
      </w:pPr>
      <w:r w:rsidRPr="009A6581">
        <w:rPr>
          <w:b/>
          <w:bCs/>
        </w:rPr>
        <w:t>Financial Projection (High-Level)</w:t>
      </w:r>
    </w:p>
    <w:p w14:paraId="3FF7BD7A" w14:textId="77777777" w:rsidR="009A6581" w:rsidRPr="009A6581" w:rsidRDefault="009A6581" w:rsidP="009A6581">
      <w:r w:rsidRPr="009A6581">
        <w:rPr>
          <w:b/>
          <w:bCs/>
        </w:rPr>
        <w:t>Year 1:</w:t>
      </w:r>
    </w:p>
    <w:p w14:paraId="1E2CD294" w14:textId="77777777" w:rsidR="009A6581" w:rsidRPr="009A6581" w:rsidRDefault="009A6581" w:rsidP="009A6581">
      <w:pPr>
        <w:numPr>
          <w:ilvl w:val="0"/>
          <w:numId w:val="21"/>
        </w:numPr>
      </w:pPr>
      <w:r w:rsidRPr="009A6581">
        <w:t>50,000 users</w:t>
      </w:r>
    </w:p>
    <w:p w14:paraId="389748C4" w14:textId="77777777" w:rsidR="009A6581" w:rsidRPr="009A6581" w:rsidRDefault="009A6581" w:rsidP="009A6581">
      <w:pPr>
        <w:numPr>
          <w:ilvl w:val="0"/>
          <w:numId w:val="21"/>
        </w:numPr>
      </w:pPr>
      <w:r w:rsidRPr="009A6581">
        <w:t>10% premium conversion</w:t>
      </w:r>
    </w:p>
    <w:p w14:paraId="1ECF483E" w14:textId="77777777" w:rsidR="009A6581" w:rsidRPr="009A6581" w:rsidRDefault="009A6581" w:rsidP="009A6581">
      <w:pPr>
        <w:numPr>
          <w:ilvl w:val="0"/>
          <w:numId w:val="21"/>
        </w:numPr>
      </w:pPr>
      <w:r w:rsidRPr="009A6581">
        <w:t>Revenue: ~$600,000</w:t>
      </w:r>
    </w:p>
    <w:p w14:paraId="11133F7A" w14:textId="77777777" w:rsidR="009A6581" w:rsidRPr="009A6581" w:rsidRDefault="009A6581" w:rsidP="009A6581">
      <w:r w:rsidRPr="009A6581">
        <w:rPr>
          <w:b/>
          <w:bCs/>
        </w:rPr>
        <w:t>Year 3:</w:t>
      </w:r>
    </w:p>
    <w:p w14:paraId="2A76F3B4" w14:textId="77777777" w:rsidR="009A6581" w:rsidRPr="009A6581" w:rsidRDefault="009A6581" w:rsidP="009A6581">
      <w:pPr>
        <w:numPr>
          <w:ilvl w:val="0"/>
          <w:numId w:val="22"/>
        </w:numPr>
      </w:pPr>
      <w:r w:rsidRPr="009A6581">
        <w:lastRenderedPageBreak/>
        <w:t>1 million users</w:t>
      </w:r>
    </w:p>
    <w:p w14:paraId="307005B3" w14:textId="77777777" w:rsidR="009A6581" w:rsidRPr="009A6581" w:rsidRDefault="009A6581" w:rsidP="009A6581">
      <w:pPr>
        <w:numPr>
          <w:ilvl w:val="0"/>
          <w:numId w:val="22"/>
        </w:numPr>
      </w:pPr>
      <w:r w:rsidRPr="009A6581">
        <w:t>15% premium conversion</w:t>
      </w:r>
    </w:p>
    <w:p w14:paraId="54977E8A" w14:textId="77777777" w:rsidR="009A6581" w:rsidRPr="009A6581" w:rsidRDefault="009A6581" w:rsidP="009A6581">
      <w:pPr>
        <w:numPr>
          <w:ilvl w:val="0"/>
          <w:numId w:val="22"/>
        </w:numPr>
      </w:pPr>
      <w:r w:rsidRPr="009A6581">
        <w:t>B2B contracts</w:t>
      </w:r>
    </w:p>
    <w:p w14:paraId="52DE5E28" w14:textId="77777777" w:rsidR="009A6581" w:rsidRPr="009A6581" w:rsidRDefault="009A6581" w:rsidP="009A6581">
      <w:pPr>
        <w:numPr>
          <w:ilvl w:val="0"/>
          <w:numId w:val="22"/>
        </w:numPr>
      </w:pPr>
      <w:r w:rsidRPr="009A6581">
        <w:t>Revenue: $15–25 million</w:t>
      </w:r>
    </w:p>
    <w:p w14:paraId="37CEFF32" w14:textId="77777777" w:rsidR="009A6581" w:rsidRPr="009A6581" w:rsidRDefault="009A6581" w:rsidP="009A6581">
      <w:r w:rsidRPr="009A6581">
        <w:t>AI-driven infrastructure ensures operating margins improve significantly with scale.</w:t>
      </w:r>
    </w:p>
    <w:p w14:paraId="1B20F2C3" w14:textId="77777777" w:rsidR="009A6581" w:rsidRPr="009A6581" w:rsidRDefault="009A6581" w:rsidP="009A6581">
      <w:r w:rsidRPr="009A6581">
        <w:pict w14:anchorId="0313A198">
          <v:rect id="_x0000_i1093" style="width:0;height:1.5pt" o:hralign="center" o:hrstd="t" o:hr="t" fillcolor="#a0a0a0" stroked="f"/>
        </w:pict>
      </w:r>
    </w:p>
    <w:p w14:paraId="5A0DF542" w14:textId="77777777" w:rsidR="009A6581" w:rsidRPr="009A6581" w:rsidRDefault="009A6581" w:rsidP="009A6581">
      <w:pPr>
        <w:rPr>
          <w:b/>
          <w:bCs/>
        </w:rPr>
      </w:pPr>
      <w:r w:rsidRPr="009A6581">
        <w:rPr>
          <w:b/>
          <w:bCs/>
        </w:rPr>
        <w:t>Investment Opportunity</w:t>
      </w:r>
    </w:p>
    <w:p w14:paraId="6486DDAF" w14:textId="77777777" w:rsidR="009A6581" w:rsidRPr="009A6581" w:rsidRDefault="009A6581" w:rsidP="009A6581">
      <w:r w:rsidRPr="009A6581">
        <w:t>We seek strategic investment to fund:</w:t>
      </w:r>
    </w:p>
    <w:p w14:paraId="24F37451" w14:textId="77777777" w:rsidR="009A6581" w:rsidRPr="009A6581" w:rsidRDefault="009A6581" w:rsidP="009A6581">
      <w:pPr>
        <w:numPr>
          <w:ilvl w:val="0"/>
          <w:numId w:val="23"/>
        </w:numPr>
      </w:pPr>
      <w:r w:rsidRPr="009A6581">
        <w:t>Product development &amp; AI refinement</w:t>
      </w:r>
    </w:p>
    <w:p w14:paraId="2AC216ED" w14:textId="77777777" w:rsidR="009A6581" w:rsidRPr="009A6581" w:rsidRDefault="009A6581" w:rsidP="009A6581">
      <w:pPr>
        <w:numPr>
          <w:ilvl w:val="0"/>
          <w:numId w:val="23"/>
        </w:numPr>
      </w:pPr>
      <w:r w:rsidRPr="009A6581">
        <w:t>Regulatory compliance</w:t>
      </w:r>
    </w:p>
    <w:p w14:paraId="72F65138" w14:textId="77777777" w:rsidR="009A6581" w:rsidRPr="009A6581" w:rsidRDefault="009A6581" w:rsidP="009A6581">
      <w:pPr>
        <w:numPr>
          <w:ilvl w:val="0"/>
          <w:numId w:val="23"/>
        </w:numPr>
      </w:pPr>
      <w:r w:rsidRPr="009A6581">
        <w:t>Marketing &amp; partnerships</w:t>
      </w:r>
    </w:p>
    <w:p w14:paraId="6E96CA5A" w14:textId="77777777" w:rsidR="009A6581" w:rsidRPr="009A6581" w:rsidRDefault="009A6581" w:rsidP="009A6581">
      <w:pPr>
        <w:numPr>
          <w:ilvl w:val="0"/>
          <w:numId w:val="23"/>
        </w:numPr>
      </w:pPr>
      <w:r w:rsidRPr="009A6581">
        <w:t>Hiring clinical advisors</w:t>
      </w:r>
    </w:p>
    <w:p w14:paraId="29DDC606" w14:textId="77777777" w:rsidR="009A6581" w:rsidRPr="009A6581" w:rsidRDefault="009A6581" w:rsidP="009A6581">
      <w:r w:rsidRPr="009A6581">
        <w:t xml:space="preserve">Funding will accelerate product-market fit and position </w:t>
      </w:r>
      <w:proofErr w:type="spellStart"/>
      <w:r w:rsidRPr="009A6581">
        <w:t>ChatBuddy</w:t>
      </w:r>
      <w:proofErr w:type="spellEnd"/>
      <w:r w:rsidRPr="009A6581">
        <w:t xml:space="preserve"> as a category leader in AI mental wellness.</w:t>
      </w:r>
    </w:p>
    <w:p w14:paraId="3C029A3D" w14:textId="77777777" w:rsidR="009A6581" w:rsidRPr="009A6581" w:rsidRDefault="009A6581" w:rsidP="009A6581">
      <w:r w:rsidRPr="009A6581">
        <w:pict w14:anchorId="232AF0A7">
          <v:rect id="_x0000_i1094" style="width:0;height:1.5pt" o:hralign="center" o:hrstd="t" o:hr="t" fillcolor="#a0a0a0" stroked="f"/>
        </w:pict>
      </w:r>
    </w:p>
    <w:p w14:paraId="4AE3E9A1" w14:textId="77777777" w:rsidR="009A6581" w:rsidRPr="009A6581" w:rsidRDefault="009A6581" w:rsidP="009A6581">
      <w:pPr>
        <w:rPr>
          <w:b/>
          <w:bCs/>
        </w:rPr>
      </w:pPr>
      <w:r w:rsidRPr="009A6581">
        <w:rPr>
          <w:b/>
          <w:bCs/>
        </w:rPr>
        <w:t>Conclusion</w:t>
      </w:r>
    </w:p>
    <w:p w14:paraId="2486ACAB" w14:textId="77777777" w:rsidR="009A6581" w:rsidRPr="009A6581" w:rsidRDefault="009A6581" w:rsidP="009A6581">
      <w:proofErr w:type="spellStart"/>
      <w:r w:rsidRPr="009A6581">
        <w:t>ChatBuddy</w:t>
      </w:r>
      <w:proofErr w:type="spellEnd"/>
      <w:r w:rsidRPr="009A6581">
        <w:t xml:space="preserve"> sits at the intersection of AI innovation, digital health, and global necessity. By combining advanced conversational AI, predictive emotional analytics, and strategic partnerships, we are positioned to redefine how mental health support is delivered.</w:t>
      </w:r>
    </w:p>
    <w:p w14:paraId="5D9AD42A" w14:textId="77777777" w:rsidR="009A6581" w:rsidRPr="009A6581" w:rsidRDefault="009A6581" w:rsidP="009A6581">
      <w:r w:rsidRPr="009A6581">
        <w:t xml:space="preserve">Mental health care must become proactive, accessible, and scalable. </w:t>
      </w:r>
      <w:proofErr w:type="spellStart"/>
      <w:r w:rsidRPr="009A6581">
        <w:t>ChatBuddy</w:t>
      </w:r>
      <w:proofErr w:type="spellEnd"/>
      <w:r w:rsidRPr="009A6581">
        <w:t xml:space="preserve"> is built to lead that transformation.</w:t>
      </w:r>
    </w:p>
    <w:p w14:paraId="17CA4A5E" w14:textId="77777777" w:rsidR="009A6581" w:rsidRPr="009A6581" w:rsidRDefault="009A6581" w:rsidP="009A6581">
      <w:r w:rsidRPr="009A6581">
        <w:rPr>
          <w:b/>
          <w:bCs/>
        </w:rPr>
        <w:t>We invite visionary investors and strategic partners to join us in building the future of mental wellness—powered by AI, guided by empathy, and accessible to all.</w:t>
      </w:r>
    </w:p>
    <w:p w14:paraId="29CC5A7A" w14:textId="77777777" w:rsidR="00C46DD6" w:rsidRDefault="00C46DD6"/>
    <w:sectPr w:rsidR="00C46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E21"/>
    <w:multiLevelType w:val="multilevel"/>
    <w:tmpl w:val="7F9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7647"/>
    <w:multiLevelType w:val="multilevel"/>
    <w:tmpl w:val="A39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85D12"/>
    <w:multiLevelType w:val="multilevel"/>
    <w:tmpl w:val="7EF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165E9"/>
    <w:multiLevelType w:val="multilevel"/>
    <w:tmpl w:val="E60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016FA"/>
    <w:multiLevelType w:val="multilevel"/>
    <w:tmpl w:val="6AD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0F88"/>
    <w:multiLevelType w:val="multilevel"/>
    <w:tmpl w:val="ED8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30571"/>
    <w:multiLevelType w:val="multilevel"/>
    <w:tmpl w:val="BFA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3B4E"/>
    <w:multiLevelType w:val="multilevel"/>
    <w:tmpl w:val="C9E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05EDC"/>
    <w:multiLevelType w:val="multilevel"/>
    <w:tmpl w:val="E66C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B4555"/>
    <w:multiLevelType w:val="multilevel"/>
    <w:tmpl w:val="476A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075D6"/>
    <w:multiLevelType w:val="multilevel"/>
    <w:tmpl w:val="A8F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829E1"/>
    <w:multiLevelType w:val="multilevel"/>
    <w:tmpl w:val="CD2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67F32"/>
    <w:multiLevelType w:val="multilevel"/>
    <w:tmpl w:val="05B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03F80"/>
    <w:multiLevelType w:val="multilevel"/>
    <w:tmpl w:val="8DB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509D6"/>
    <w:multiLevelType w:val="multilevel"/>
    <w:tmpl w:val="174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07D8"/>
    <w:multiLevelType w:val="multilevel"/>
    <w:tmpl w:val="228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B1CF0"/>
    <w:multiLevelType w:val="multilevel"/>
    <w:tmpl w:val="B66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26DFC"/>
    <w:multiLevelType w:val="multilevel"/>
    <w:tmpl w:val="534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C6E46"/>
    <w:multiLevelType w:val="multilevel"/>
    <w:tmpl w:val="629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80BF2"/>
    <w:multiLevelType w:val="multilevel"/>
    <w:tmpl w:val="D4A2F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F95045"/>
    <w:multiLevelType w:val="multilevel"/>
    <w:tmpl w:val="807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A6764"/>
    <w:multiLevelType w:val="multilevel"/>
    <w:tmpl w:val="6C6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10CE6"/>
    <w:multiLevelType w:val="multilevel"/>
    <w:tmpl w:val="029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134009">
    <w:abstractNumId w:val="5"/>
  </w:num>
  <w:num w:numId="2" w16cid:durableId="1404642258">
    <w:abstractNumId w:val="4"/>
  </w:num>
  <w:num w:numId="3" w16cid:durableId="1122113356">
    <w:abstractNumId w:val="17"/>
  </w:num>
  <w:num w:numId="4" w16cid:durableId="1682851994">
    <w:abstractNumId w:val="16"/>
  </w:num>
  <w:num w:numId="5" w16cid:durableId="1394809690">
    <w:abstractNumId w:val="3"/>
  </w:num>
  <w:num w:numId="6" w16cid:durableId="1374773597">
    <w:abstractNumId w:val="1"/>
  </w:num>
  <w:num w:numId="7" w16cid:durableId="680200102">
    <w:abstractNumId w:val="22"/>
  </w:num>
  <w:num w:numId="8" w16cid:durableId="1714575842">
    <w:abstractNumId w:val="6"/>
  </w:num>
  <w:num w:numId="9" w16cid:durableId="442962122">
    <w:abstractNumId w:val="19"/>
  </w:num>
  <w:num w:numId="10" w16cid:durableId="1078291040">
    <w:abstractNumId w:val="14"/>
  </w:num>
  <w:num w:numId="11" w16cid:durableId="1430201840">
    <w:abstractNumId w:val="9"/>
  </w:num>
  <w:num w:numId="12" w16cid:durableId="721103565">
    <w:abstractNumId w:val="10"/>
  </w:num>
  <w:num w:numId="13" w16cid:durableId="1058629326">
    <w:abstractNumId w:val="12"/>
  </w:num>
  <w:num w:numId="14" w16cid:durableId="921065116">
    <w:abstractNumId w:val="11"/>
  </w:num>
  <w:num w:numId="15" w16cid:durableId="1161237899">
    <w:abstractNumId w:val="18"/>
  </w:num>
  <w:num w:numId="16" w16cid:durableId="1422949726">
    <w:abstractNumId w:val="7"/>
  </w:num>
  <w:num w:numId="17" w16cid:durableId="191964431">
    <w:abstractNumId w:val="13"/>
  </w:num>
  <w:num w:numId="18" w16cid:durableId="347802720">
    <w:abstractNumId w:val="21"/>
  </w:num>
  <w:num w:numId="19" w16cid:durableId="1876964031">
    <w:abstractNumId w:val="0"/>
  </w:num>
  <w:num w:numId="20" w16cid:durableId="847644029">
    <w:abstractNumId w:val="2"/>
  </w:num>
  <w:num w:numId="21" w16cid:durableId="895821163">
    <w:abstractNumId w:val="15"/>
  </w:num>
  <w:num w:numId="22" w16cid:durableId="704644495">
    <w:abstractNumId w:val="8"/>
  </w:num>
  <w:num w:numId="23" w16cid:durableId="3045556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81"/>
    <w:rsid w:val="0083094B"/>
    <w:rsid w:val="009A6581"/>
    <w:rsid w:val="00C46DD6"/>
    <w:rsid w:val="00EA0FA8"/>
    <w:rsid w:val="00F1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4BF6"/>
  <w15:chartTrackingRefBased/>
  <w15:docId w15:val="{74EC2342-99AC-4F55-84F5-42E7D0C9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581"/>
    <w:rPr>
      <w:rFonts w:eastAsiaTheme="majorEastAsia" w:cstheme="majorBidi"/>
      <w:color w:val="272727" w:themeColor="text1" w:themeTint="D8"/>
    </w:rPr>
  </w:style>
  <w:style w:type="paragraph" w:styleId="Title">
    <w:name w:val="Title"/>
    <w:basedOn w:val="Normal"/>
    <w:next w:val="Normal"/>
    <w:link w:val="TitleChar"/>
    <w:uiPriority w:val="10"/>
    <w:qFormat/>
    <w:rsid w:val="009A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581"/>
    <w:pPr>
      <w:spacing w:before="160"/>
      <w:jc w:val="center"/>
    </w:pPr>
    <w:rPr>
      <w:i/>
      <w:iCs/>
      <w:color w:val="404040" w:themeColor="text1" w:themeTint="BF"/>
    </w:rPr>
  </w:style>
  <w:style w:type="character" w:customStyle="1" w:styleId="QuoteChar">
    <w:name w:val="Quote Char"/>
    <w:basedOn w:val="DefaultParagraphFont"/>
    <w:link w:val="Quote"/>
    <w:uiPriority w:val="29"/>
    <w:rsid w:val="009A6581"/>
    <w:rPr>
      <w:i/>
      <w:iCs/>
      <w:color w:val="404040" w:themeColor="text1" w:themeTint="BF"/>
    </w:rPr>
  </w:style>
  <w:style w:type="paragraph" w:styleId="ListParagraph">
    <w:name w:val="List Paragraph"/>
    <w:basedOn w:val="Normal"/>
    <w:uiPriority w:val="34"/>
    <w:qFormat/>
    <w:rsid w:val="009A6581"/>
    <w:pPr>
      <w:ind w:left="720"/>
      <w:contextualSpacing/>
    </w:pPr>
  </w:style>
  <w:style w:type="character" w:styleId="IntenseEmphasis">
    <w:name w:val="Intense Emphasis"/>
    <w:basedOn w:val="DefaultParagraphFont"/>
    <w:uiPriority w:val="21"/>
    <w:qFormat/>
    <w:rsid w:val="009A6581"/>
    <w:rPr>
      <w:i/>
      <w:iCs/>
      <w:color w:val="0F4761" w:themeColor="accent1" w:themeShade="BF"/>
    </w:rPr>
  </w:style>
  <w:style w:type="paragraph" w:styleId="IntenseQuote">
    <w:name w:val="Intense Quote"/>
    <w:basedOn w:val="Normal"/>
    <w:next w:val="Normal"/>
    <w:link w:val="IntenseQuoteChar"/>
    <w:uiPriority w:val="30"/>
    <w:qFormat/>
    <w:rsid w:val="009A6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581"/>
    <w:rPr>
      <w:i/>
      <w:iCs/>
      <w:color w:val="0F4761" w:themeColor="accent1" w:themeShade="BF"/>
    </w:rPr>
  </w:style>
  <w:style w:type="character" w:styleId="IntenseReference">
    <w:name w:val="Intense Reference"/>
    <w:basedOn w:val="DefaultParagraphFont"/>
    <w:uiPriority w:val="32"/>
    <w:qFormat/>
    <w:rsid w:val="009A6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1280</Words>
  <Characters>7296</Characters>
  <Application>Microsoft Office Word</Application>
  <DocSecurity>0</DocSecurity>
  <Lines>60</Lines>
  <Paragraphs>17</Paragraphs>
  <ScaleCrop>false</ScaleCrop>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Torezi Obaro</dc:creator>
  <cp:keywords/>
  <dc:description/>
  <cp:lastModifiedBy>Torezi Obaro</cp:lastModifiedBy>
  <cp:revision>1</cp:revision>
  <dcterms:created xsi:type="dcterms:W3CDTF">2026-02-20T18:02:00Z</dcterms:created>
  <dcterms:modified xsi:type="dcterms:W3CDTF">2026-02-20T18:06:00Z</dcterms:modified>
</cp:coreProperties>
</file>