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BD63" w14:textId="3D6B64DA" w:rsidR="006C2B2A" w:rsidRDefault="006C2B2A" w:rsidP="006C2B2A">
      <w:pPr>
        <w:pStyle w:val="1"/>
        <w:jc w:val="center"/>
      </w:pPr>
      <w:r>
        <w:rPr>
          <w:rFonts w:hint="eastAsia"/>
        </w:rPr>
        <w:t>系统设计说明书</w:t>
      </w:r>
    </w:p>
    <w:p w14:paraId="5C08E2A0" w14:textId="239B4B28" w:rsidR="0010709E" w:rsidRDefault="0010709E" w:rsidP="0010709E">
      <w:pPr>
        <w:pStyle w:val="a8"/>
        <w:numPr>
          <w:ilvl w:val="0"/>
          <w:numId w:val="3"/>
        </w:numPr>
        <w:ind w:firstLineChars="0"/>
        <w:rPr>
          <w:rFonts w:ascii="黑体" w:eastAsia="黑体" w:hAnsi="黑体"/>
          <w:sz w:val="36"/>
          <w:szCs w:val="36"/>
        </w:rPr>
      </w:pPr>
      <w:r w:rsidRPr="0010709E">
        <w:rPr>
          <w:rFonts w:ascii="黑体" w:eastAsia="黑体" w:hAnsi="黑体" w:hint="eastAsia"/>
          <w:sz w:val="36"/>
          <w:szCs w:val="36"/>
        </w:rPr>
        <w:t>引言与系统架构设计</w:t>
      </w:r>
    </w:p>
    <w:p w14:paraId="179EF37B" w14:textId="6AF555CF" w:rsidR="0010709E" w:rsidRDefault="0010709E" w:rsidP="0010709E">
      <w:pPr>
        <w:rPr>
          <w:rFonts w:ascii="宋体" w:eastAsia="宋体" w:hAnsi="宋体"/>
        </w:rPr>
      </w:pPr>
      <w:r w:rsidRPr="0010709E">
        <w:rPr>
          <w:rFonts w:ascii="宋体" w:eastAsia="宋体" w:hAnsi="宋体"/>
          <w:b/>
          <w:bCs/>
        </w:rPr>
        <w:t>编写目的</w:t>
      </w:r>
      <w:r w:rsidRPr="0010709E">
        <w:rPr>
          <w:rFonts w:ascii="宋体" w:eastAsia="宋体" w:hAnsi="宋体"/>
        </w:rPr>
        <w:t>：本文档是基于需求规格说明书，对</w:t>
      </w:r>
      <w:r w:rsidR="00AE0F11">
        <w:rPr>
          <w:rFonts w:ascii="宋体" w:eastAsia="宋体" w:hAnsi="宋体" w:hint="eastAsia"/>
        </w:rPr>
        <w:t>电商平台的</w:t>
      </w:r>
      <w:r w:rsidRPr="0010709E">
        <w:rPr>
          <w:rFonts w:ascii="宋体" w:eastAsia="宋体" w:hAnsi="宋体"/>
        </w:rPr>
        <w:t>系统进行详细设计。</w:t>
      </w:r>
    </w:p>
    <w:p w14:paraId="4B16EA58" w14:textId="4A4C10F3" w:rsidR="0010709E" w:rsidRPr="0010709E" w:rsidRDefault="0010709E" w:rsidP="0010709E">
      <w:pPr>
        <w:rPr>
          <w:rFonts w:ascii="宋体" w:eastAsia="宋体" w:hAnsi="宋体"/>
          <w:b/>
          <w:bCs/>
          <w:szCs w:val="21"/>
        </w:rPr>
      </w:pPr>
      <w:r w:rsidRPr="0010709E">
        <w:rPr>
          <w:rFonts w:ascii="宋体" w:eastAsia="宋体" w:hAnsi="宋体" w:hint="eastAsia"/>
          <w:b/>
          <w:bCs/>
          <w:szCs w:val="21"/>
        </w:rPr>
        <w:t>产品架构：</w:t>
      </w:r>
    </w:p>
    <w:p w14:paraId="7F29ED50" w14:textId="2F6EDCBC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 w:hint="eastAsia"/>
          <w:szCs w:val="21"/>
        </w:rPr>
        <w:t>用户端</w:t>
      </w:r>
      <w:r w:rsidRPr="0010709E">
        <w:rPr>
          <w:rFonts w:ascii="宋体" w:eastAsia="宋体" w:hAnsi="宋体"/>
          <w:szCs w:val="21"/>
        </w:rPr>
        <w:t xml:space="preserve"> (C 端)                    管理端 (B 端)</w:t>
      </w:r>
    </w:p>
    <w:p w14:paraId="06821598" w14:textId="77777777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/>
          <w:szCs w:val="21"/>
        </w:rPr>
        <w:t xml:space="preserve">  ├── 首页聚合                    ├── 商品管理 (PMS)</w:t>
      </w:r>
    </w:p>
    <w:p w14:paraId="478321B0" w14:textId="77777777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/>
          <w:szCs w:val="21"/>
        </w:rPr>
        <w:t xml:space="preserve">  ├── 混合搜索 (ES+向量+CF)       ├── 订单管理 (OMS)</w:t>
      </w:r>
    </w:p>
    <w:p w14:paraId="0CB042FE" w14:textId="77777777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/>
          <w:szCs w:val="21"/>
        </w:rPr>
        <w:t xml:space="preserve">  ├── 商品详情 / 品牌 / 分类      ├── 会员管理 (UMS)</w:t>
      </w:r>
    </w:p>
    <w:p w14:paraId="6106CCE2" w14:textId="77777777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/>
          <w:szCs w:val="21"/>
        </w:rPr>
        <w:t xml:space="preserve">  ├── 购物车 / 下单 / 支付        ├── 促销管理 (SMS)</w:t>
      </w:r>
    </w:p>
    <w:p w14:paraId="5CEEE64C" w14:textId="77777777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/>
          <w:szCs w:val="21"/>
        </w:rPr>
        <w:t xml:space="preserve">  ├── 个人中心 / 收藏 / 地址      ├── 内容管理 (CMS)</w:t>
      </w:r>
    </w:p>
    <w:p w14:paraId="5405D689" w14:textId="77777777" w:rsidR="0010709E" w:rsidRPr="0010709E" w:rsidRDefault="0010709E" w:rsidP="0010709E">
      <w:pPr>
        <w:rPr>
          <w:rFonts w:ascii="宋体" w:eastAsia="宋体" w:hAnsi="宋体"/>
          <w:szCs w:val="21"/>
        </w:rPr>
      </w:pPr>
      <w:r w:rsidRPr="0010709E">
        <w:rPr>
          <w:rFonts w:ascii="宋体" w:eastAsia="宋体" w:hAnsi="宋体"/>
          <w:szCs w:val="21"/>
        </w:rPr>
        <w:t xml:space="preserve">  ├── 个性化推荐 (AI)             ├── RBAC 权限</w:t>
      </w:r>
    </w:p>
    <w:p w14:paraId="0E2C00E1" w14:textId="7F04394E" w:rsidR="0010709E" w:rsidRPr="0010709E" w:rsidRDefault="0010709E" w:rsidP="0010709E">
      <w:pPr>
        <w:rPr>
          <w:rFonts w:ascii="宋体" w:eastAsia="宋体" w:hAnsi="宋体" w:hint="eastAsia"/>
          <w:szCs w:val="21"/>
        </w:rPr>
      </w:pPr>
      <w:r w:rsidRPr="0010709E">
        <w:rPr>
          <w:rFonts w:ascii="宋体" w:eastAsia="宋体" w:hAnsi="宋体"/>
          <w:szCs w:val="21"/>
        </w:rPr>
        <w:t xml:space="preserve">  └── 智能客服 (AI Agent)         └── AI 数据分析助手</w:t>
      </w:r>
    </w:p>
    <w:p w14:paraId="5960EBB0" w14:textId="77777777" w:rsidR="0010709E" w:rsidRPr="0010709E" w:rsidRDefault="0010709E" w:rsidP="0010709E">
      <w:pPr>
        <w:pStyle w:val="a8"/>
        <w:ind w:left="432" w:firstLineChars="0" w:firstLine="0"/>
        <w:rPr>
          <w:rFonts w:hint="eastAsia"/>
        </w:rPr>
      </w:pPr>
    </w:p>
    <w:p w14:paraId="4C8F51CA" w14:textId="30FFF312" w:rsidR="006C2B2A" w:rsidRDefault="006C2B2A" w:rsidP="006C2B2A">
      <w:pPr>
        <w:pStyle w:val="2"/>
        <w:numPr>
          <w:ilvl w:val="0"/>
          <w:numId w:val="2"/>
        </w:numPr>
        <w:rPr>
          <w:rFonts w:ascii="黑体" w:eastAsia="黑体" w:hAnsi="黑体"/>
          <w:sz w:val="36"/>
          <w:szCs w:val="36"/>
        </w:rPr>
      </w:pPr>
      <w:r w:rsidRPr="00554B0B">
        <w:rPr>
          <w:rFonts w:ascii="黑体" w:eastAsia="黑体" w:hAnsi="黑体" w:hint="eastAsia"/>
          <w:sz w:val="36"/>
          <w:szCs w:val="36"/>
        </w:rPr>
        <w:t>概念类图</w:t>
      </w:r>
    </w:p>
    <w:p w14:paraId="661CC298" w14:textId="5F0EC243" w:rsidR="00554B0B" w:rsidRPr="00554B0B" w:rsidRDefault="00554B0B" w:rsidP="00554B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554B0B">
        <w:rPr>
          <w:rFonts w:ascii="黑体" w:eastAsia="黑体" w:hAnsi="黑体" w:hint="eastAsia"/>
          <w:b/>
          <w:bCs/>
          <w:sz w:val="32"/>
          <w:szCs w:val="32"/>
        </w:rPr>
        <w:t>1．C端-购物客户端（web）</w:t>
      </w:r>
    </w:p>
    <w:p w14:paraId="1D3BA96F" w14:textId="4F288E80" w:rsidR="006C2B2A" w:rsidRPr="006C2B2A" w:rsidRDefault="00F23459" w:rsidP="006C2B2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87D8F4" wp14:editId="19B7D0CE">
            <wp:extent cx="5274310" cy="45008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8593" w14:textId="77777777" w:rsidR="006C2B2A" w:rsidRDefault="006C2B2A">
      <w:pPr>
        <w:rPr>
          <w:rFonts w:hint="eastAsia"/>
        </w:rPr>
      </w:pPr>
    </w:p>
    <w:p w14:paraId="0188BC71" w14:textId="75B1FAF6" w:rsidR="00F11E5B" w:rsidRDefault="00F11E5B">
      <w:pPr>
        <w:rPr>
          <w:rFonts w:hint="eastAsia"/>
        </w:rPr>
      </w:pPr>
    </w:p>
    <w:p w14:paraId="3CC0A9E3" w14:textId="46423511" w:rsidR="00554B0B" w:rsidRDefault="00554B0B"/>
    <w:p w14:paraId="74FAB194" w14:textId="507B63E4" w:rsidR="00554B0B" w:rsidRDefault="00554B0B"/>
    <w:p w14:paraId="28B3F5AD" w14:textId="1AE4AB24" w:rsidR="00554B0B" w:rsidRDefault="00554B0B"/>
    <w:p w14:paraId="51864DE2" w14:textId="2866ADB8" w:rsidR="00554B0B" w:rsidRDefault="00554B0B"/>
    <w:p w14:paraId="062344CA" w14:textId="12129DCD" w:rsidR="00554B0B" w:rsidRDefault="00554B0B"/>
    <w:p w14:paraId="6F3C7F96" w14:textId="7EF78D95" w:rsidR="00554B0B" w:rsidRDefault="00554B0B"/>
    <w:p w14:paraId="79FF8323" w14:textId="5A56D936" w:rsidR="00554B0B" w:rsidRDefault="00554B0B"/>
    <w:p w14:paraId="50D7E46D" w14:textId="05631473" w:rsidR="00554B0B" w:rsidRDefault="00554B0B"/>
    <w:p w14:paraId="45143401" w14:textId="331BD4FE" w:rsidR="00554B0B" w:rsidRDefault="00554B0B"/>
    <w:p w14:paraId="4DC6EAD1" w14:textId="632B25E5" w:rsidR="00554B0B" w:rsidRDefault="00554B0B"/>
    <w:p w14:paraId="0F37D249" w14:textId="07BA53BE" w:rsidR="00554B0B" w:rsidRPr="00554B0B" w:rsidRDefault="00554B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554B0B">
        <w:rPr>
          <w:rFonts w:ascii="黑体" w:eastAsia="黑体" w:hAnsi="黑体" w:hint="eastAsia"/>
          <w:b/>
          <w:bCs/>
          <w:sz w:val="32"/>
          <w:szCs w:val="32"/>
        </w:rPr>
        <w:t>2</w:t>
      </w:r>
      <w:r w:rsidRPr="00554B0B">
        <w:rPr>
          <w:rFonts w:ascii="黑体" w:eastAsia="黑体" w:hAnsi="黑体"/>
          <w:b/>
          <w:bCs/>
          <w:sz w:val="32"/>
          <w:szCs w:val="32"/>
        </w:rPr>
        <w:t>.</w:t>
      </w:r>
      <w:r w:rsidRPr="00554B0B">
        <w:rPr>
          <w:rFonts w:ascii="黑体" w:eastAsia="黑体" w:hAnsi="黑体" w:hint="eastAsia"/>
          <w:b/>
          <w:bCs/>
          <w:sz w:val="32"/>
          <w:szCs w:val="32"/>
        </w:rPr>
        <w:t>B端-管理系统</w:t>
      </w:r>
    </w:p>
    <w:p w14:paraId="47F5AD3F" w14:textId="76CD4AEF" w:rsidR="00F11E5B" w:rsidRDefault="00F23459">
      <w:r>
        <w:rPr>
          <w:noProof/>
        </w:rPr>
        <w:lastRenderedPageBreak/>
        <w:drawing>
          <wp:inline distT="0" distB="0" distL="0" distR="0" wp14:anchorId="2EA78FF1" wp14:editId="26854F24">
            <wp:extent cx="5588511" cy="402687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537" cy="402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91AB" w14:textId="3C5E3918" w:rsidR="00F11E5B" w:rsidRDefault="00F11E5B">
      <w:pPr>
        <w:rPr>
          <w:rFonts w:hint="eastAsia"/>
        </w:rPr>
      </w:pPr>
    </w:p>
    <w:p w14:paraId="05C11DBF" w14:textId="5C9EDB90" w:rsidR="00F11E5B" w:rsidRDefault="00F11E5B"/>
    <w:p w14:paraId="5559FF79" w14:textId="71BBA179" w:rsidR="00F11E5B" w:rsidRPr="00ED346F" w:rsidRDefault="00ED346F" w:rsidP="00ED346F">
      <w:pPr>
        <w:pStyle w:val="2"/>
        <w:rPr>
          <w:rFonts w:ascii="黑体" w:eastAsia="黑体" w:hAnsi="黑体"/>
          <w:sz w:val="36"/>
          <w:szCs w:val="36"/>
        </w:rPr>
      </w:pPr>
      <w:r w:rsidRPr="00ED346F">
        <w:rPr>
          <w:rFonts w:ascii="黑体" w:eastAsia="黑体" w:hAnsi="黑体" w:hint="eastAsia"/>
          <w:sz w:val="36"/>
          <w:szCs w:val="36"/>
        </w:rPr>
        <w:t>二、用例序列图</w:t>
      </w:r>
      <w:r w:rsidR="005643BC">
        <w:rPr>
          <w:rFonts w:ascii="黑体" w:eastAsia="黑体" w:hAnsi="黑体" w:hint="eastAsia"/>
          <w:sz w:val="36"/>
          <w:szCs w:val="36"/>
        </w:rPr>
        <w:t>及其操作契约</w:t>
      </w:r>
    </w:p>
    <w:p w14:paraId="0661E34C" w14:textId="684A0ECD" w:rsidR="00ED346F" w:rsidRDefault="00ED346F" w:rsidP="00ED346F">
      <w:pPr>
        <w:pStyle w:val="3"/>
        <w:rPr>
          <w:rFonts w:ascii="黑体" w:eastAsia="黑体" w:hAnsi="黑体"/>
        </w:rPr>
      </w:pPr>
      <w:r w:rsidRPr="00ED346F">
        <w:rPr>
          <w:rFonts w:ascii="黑体" w:eastAsia="黑体" w:hAnsi="黑体"/>
        </w:rPr>
        <w:t>1.C</w:t>
      </w:r>
      <w:r w:rsidRPr="00ED346F">
        <w:rPr>
          <w:rFonts w:ascii="黑体" w:eastAsia="黑体" w:hAnsi="黑体" w:hint="eastAsia"/>
        </w:rPr>
        <w:t>端-购物客户端（web）</w:t>
      </w:r>
    </w:p>
    <w:p w14:paraId="7C26B6D8" w14:textId="4CEF70F4" w:rsidR="00ED346F" w:rsidRDefault="00ED346F" w:rsidP="00ED346F">
      <w:pPr>
        <w:rPr>
          <w:b/>
          <w:bCs/>
          <w:sz w:val="28"/>
          <w:szCs w:val="28"/>
        </w:rPr>
      </w:pPr>
      <w:r w:rsidRPr="00CF7B6F">
        <w:rPr>
          <w:rFonts w:hint="eastAsia"/>
          <w:b/>
          <w:bCs/>
          <w:sz w:val="28"/>
          <w:szCs w:val="28"/>
        </w:rPr>
        <w:t>CU</w:t>
      </w:r>
      <w:r w:rsidRPr="00CF7B6F">
        <w:rPr>
          <w:b/>
          <w:bCs/>
          <w:sz w:val="28"/>
          <w:szCs w:val="28"/>
        </w:rPr>
        <w:t xml:space="preserve">12 </w:t>
      </w:r>
      <w:r w:rsidRPr="00CF7B6F">
        <w:rPr>
          <w:rFonts w:hint="eastAsia"/>
          <w:b/>
          <w:bCs/>
          <w:sz w:val="28"/>
          <w:szCs w:val="28"/>
        </w:rPr>
        <w:t>下单结算</w:t>
      </w:r>
    </w:p>
    <w:p w14:paraId="18CD28CB" w14:textId="31D216F6" w:rsidR="000B4CCB" w:rsidRPr="000B4CCB" w:rsidRDefault="000B4CCB" w:rsidP="00ED346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B4CCB">
        <w:rPr>
          <w:rFonts w:ascii="宋体" w:eastAsia="宋体" w:hAnsi="宋体" w:hint="eastAsia"/>
          <w:b/>
          <w:bCs/>
          <w:sz w:val="28"/>
          <w:szCs w:val="28"/>
        </w:rPr>
        <w:t>用例序列图</w:t>
      </w:r>
    </w:p>
    <w:p w14:paraId="43A88BB1" w14:textId="1C4764E7" w:rsidR="00ED346F" w:rsidRPr="00ED346F" w:rsidRDefault="00ED346F" w:rsidP="00ED346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38B495" wp14:editId="77BCAD0B">
            <wp:extent cx="4537075" cy="6289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9953" w14:textId="7FB1EAE7" w:rsidR="00ED346F" w:rsidRDefault="00ED346F" w:rsidP="00ED346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346F" w14:paraId="71BF277F" w14:textId="77777777" w:rsidTr="00ED346F">
        <w:tc>
          <w:tcPr>
            <w:tcW w:w="8296" w:type="dxa"/>
          </w:tcPr>
          <w:p w14:paraId="1F8EA6B5" w14:textId="77777777" w:rsidR="00ED346F" w:rsidRDefault="00ED346F" w:rsidP="00ED346F">
            <w:r>
              <w:t>@</w:t>
            </w:r>
            <w:proofErr w:type="gramStart"/>
            <w:r>
              <w:t>startuml</w:t>
            </w:r>
            <w:proofErr w:type="gramEnd"/>
          </w:p>
          <w:p w14:paraId="3E9E2B32" w14:textId="77777777" w:rsidR="00ED346F" w:rsidRDefault="00ED346F" w:rsidP="00ED346F"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actorStyle</w:t>
            </w:r>
            <w:proofErr w:type="spellEnd"/>
            <w:r>
              <w:t xml:space="preserve"> awesome</w:t>
            </w:r>
          </w:p>
          <w:p w14:paraId="54EBF4E7" w14:textId="77777777" w:rsidR="00ED346F" w:rsidRDefault="00ED346F" w:rsidP="00ED346F">
            <w:r>
              <w:t>title 用例序列图 — UC12 下单结算</w:t>
            </w:r>
          </w:p>
          <w:p w14:paraId="7B1F36A7" w14:textId="77777777" w:rsidR="00ED346F" w:rsidRDefault="00ED346F" w:rsidP="00ED346F"/>
          <w:p w14:paraId="7780A4B8" w14:textId="77777777" w:rsidR="00ED346F" w:rsidRDefault="00ED346F" w:rsidP="00ED346F">
            <w:r>
              <w:t>actor "会员 (Member)" as Member</w:t>
            </w:r>
          </w:p>
          <w:p w14:paraId="1D3C1105" w14:textId="77777777" w:rsidR="00ED346F" w:rsidRDefault="00ED346F" w:rsidP="00ED346F">
            <w:r>
              <w:t>participant "系统 (System)" as System</w:t>
            </w:r>
          </w:p>
          <w:p w14:paraId="2465AF21" w14:textId="77777777" w:rsidR="00ED346F" w:rsidRDefault="00ED346F" w:rsidP="00ED346F"/>
          <w:p w14:paraId="6BFC554F" w14:textId="77777777" w:rsidR="00ED346F" w:rsidRDefault="00ED346F" w:rsidP="00ED346F">
            <w:r>
              <w:t xml:space="preserve">Member -&gt; </w:t>
            </w:r>
            <w:proofErr w:type="gramStart"/>
            <w:r>
              <w:t>System :</w:t>
            </w:r>
            <w:proofErr w:type="gramEnd"/>
            <w:r>
              <w:t xml:space="preserve"> 1. </w:t>
            </w:r>
            <w:proofErr w:type="spellStart"/>
            <w:r>
              <w:t>enterCheckout</w:t>
            </w:r>
            <w:proofErr w:type="spellEnd"/>
            <w:r>
              <w:t>(</w:t>
            </w:r>
            <w:proofErr w:type="spellStart"/>
            <w:r>
              <w:t>cartIds</w:t>
            </w:r>
            <w:proofErr w:type="spellEnd"/>
            <w:r>
              <w:t>)</w:t>
            </w:r>
          </w:p>
          <w:p w14:paraId="4A61AD1D" w14:textId="77777777" w:rsidR="00ED346F" w:rsidRDefault="00ED346F" w:rsidP="00ED346F">
            <w:r>
              <w:t>System --&gt; Member : 2. 返回确认单数据：地址列表、商品清单、费用明细</w:t>
            </w:r>
          </w:p>
          <w:p w14:paraId="203AFD4A" w14:textId="77777777" w:rsidR="00ED346F" w:rsidRDefault="00ED346F" w:rsidP="00ED346F"/>
          <w:p w14:paraId="1213CBDD" w14:textId="77777777" w:rsidR="00ED346F" w:rsidRDefault="00ED346F" w:rsidP="00ED346F">
            <w:r>
              <w:t xml:space="preserve">Member -&gt; </w:t>
            </w:r>
            <w:proofErr w:type="gramStart"/>
            <w:r>
              <w:t>System :</w:t>
            </w:r>
            <w:proofErr w:type="gramEnd"/>
            <w:r>
              <w:t xml:space="preserve"> 3. </w:t>
            </w:r>
            <w:proofErr w:type="spellStart"/>
            <w:r>
              <w:t>selectAddress</w:t>
            </w:r>
            <w:proofErr w:type="spellEnd"/>
            <w:r>
              <w:t>(</w:t>
            </w:r>
            <w:proofErr w:type="spellStart"/>
            <w:r>
              <w:t>addressId</w:t>
            </w:r>
            <w:proofErr w:type="spellEnd"/>
            <w:r>
              <w:t>)</w:t>
            </w:r>
          </w:p>
          <w:p w14:paraId="1C8097CF" w14:textId="77777777" w:rsidR="00ED346F" w:rsidRDefault="00ED346F" w:rsidP="00ED346F">
            <w:r>
              <w:lastRenderedPageBreak/>
              <w:t>System --&gt; Member : 4. 返回更新后选中地址的高亮状态</w:t>
            </w:r>
          </w:p>
          <w:p w14:paraId="0C4C8E5C" w14:textId="77777777" w:rsidR="00ED346F" w:rsidRDefault="00ED346F" w:rsidP="00ED346F"/>
          <w:p w14:paraId="6FFE0EB3" w14:textId="77777777" w:rsidR="00ED346F" w:rsidRDefault="00ED346F" w:rsidP="00ED346F">
            <w:r>
              <w:t xml:space="preserve">Member -&gt; </w:t>
            </w:r>
            <w:proofErr w:type="gramStart"/>
            <w:r>
              <w:t>System :</w:t>
            </w:r>
            <w:proofErr w:type="gramEnd"/>
            <w:r>
              <w:t xml:space="preserve"> 5. </w:t>
            </w:r>
            <w:proofErr w:type="spellStart"/>
            <w:r>
              <w:t>fillRemark</w:t>
            </w:r>
            <w:proofErr w:type="spellEnd"/>
            <w:r>
              <w:t>(text)</w:t>
            </w:r>
          </w:p>
          <w:p w14:paraId="0086DA79" w14:textId="77777777" w:rsidR="00ED346F" w:rsidRDefault="00ED346F" w:rsidP="00ED346F">
            <w:r>
              <w:t>System --&gt; Member : 6. 确认备注已暂存</w:t>
            </w:r>
          </w:p>
          <w:p w14:paraId="507807BB" w14:textId="77777777" w:rsidR="00ED346F" w:rsidRDefault="00ED346F" w:rsidP="00ED346F"/>
          <w:p w14:paraId="27CD7E7B" w14:textId="77777777" w:rsidR="00ED346F" w:rsidRDefault="00ED346F" w:rsidP="00ED346F">
            <w:r>
              <w:t xml:space="preserve">Member -&gt; </w:t>
            </w:r>
            <w:proofErr w:type="gramStart"/>
            <w:r>
              <w:t>System :</w:t>
            </w:r>
            <w:proofErr w:type="gramEnd"/>
            <w:r>
              <w:t xml:space="preserve"> 7. </w:t>
            </w:r>
            <w:proofErr w:type="spellStart"/>
            <w:r>
              <w:t>selectPayMethod</w:t>
            </w:r>
            <w:proofErr w:type="spellEnd"/>
            <w:r>
              <w:t>(</w:t>
            </w:r>
            <w:proofErr w:type="spellStart"/>
            <w:r>
              <w:t>payType</w:t>
            </w:r>
            <w:proofErr w:type="spellEnd"/>
            <w:r>
              <w:t>)</w:t>
            </w:r>
          </w:p>
          <w:p w14:paraId="117A090E" w14:textId="77777777" w:rsidR="00ED346F" w:rsidRDefault="00ED346F" w:rsidP="00ED346F">
            <w:r>
              <w:t>System --&gt; Member : 8. 返回支付方式选中状态</w:t>
            </w:r>
          </w:p>
          <w:p w14:paraId="11BA25CC" w14:textId="77777777" w:rsidR="00ED346F" w:rsidRDefault="00ED346F" w:rsidP="00ED346F"/>
          <w:p w14:paraId="2D48B011" w14:textId="77777777" w:rsidR="00ED346F" w:rsidRDefault="00ED346F" w:rsidP="00ED346F">
            <w:r>
              <w:t xml:space="preserve">Member -&gt; </w:t>
            </w:r>
            <w:proofErr w:type="gramStart"/>
            <w:r>
              <w:t>System :</w:t>
            </w:r>
            <w:proofErr w:type="gramEnd"/>
            <w:r>
              <w:t xml:space="preserve"> 9. </w:t>
            </w:r>
            <w:proofErr w:type="spellStart"/>
            <w:r>
              <w:t>submitOrder</w:t>
            </w:r>
            <w:proofErr w:type="spellEnd"/>
            <w:r>
              <w:t>(</w:t>
            </w:r>
            <w:proofErr w:type="spellStart"/>
            <w:r>
              <w:t>addressId</w:t>
            </w:r>
            <w:proofErr w:type="spellEnd"/>
            <w:r>
              <w:t xml:space="preserve">, </w:t>
            </w:r>
            <w:proofErr w:type="spellStart"/>
            <w:r>
              <w:t>payMethod</w:t>
            </w:r>
            <w:proofErr w:type="spellEnd"/>
            <w:r>
              <w:t>, remark)</w:t>
            </w:r>
          </w:p>
          <w:p w14:paraId="5897556A" w14:textId="77777777" w:rsidR="00ED346F" w:rsidRDefault="00ED346F" w:rsidP="00ED346F">
            <w:r>
              <w:t>System --&gt; Member : 10. 返回订单创建结果（</w:t>
            </w:r>
            <w:proofErr w:type="spellStart"/>
            <w:r>
              <w:t>orderId</w:t>
            </w:r>
            <w:proofErr w:type="spellEnd"/>
            <w:r>
              <w:t>, amount）</w:t>
            </w:r>
          </w:p>
          <w:p w14:paraId="40B4AA29" w14:textId="77777777" w:rsidR="00ED346F" w:rsidRDefault="00ED346F" w:rsidP="00ED346F"/>
          <w:p w14:paraId="6DF0BAE3" w14:textId="77777777" w:rsidR="00ED346F" w:rsidRDefault="00ED346F" w:rsidP="00ED346F">
            <w:r>
              <w:t>alt 提交成功</w:t>
            </w:r>
          </w:p>
          <w:p w14:paraId="473E880E" w14:textId="77777777" w:rsidR="00ED346F" w:rsidRDefault="00ED346F" w:rsidP="00ED346F">
            <w:r>
              <w:t xml:space="preserve">  System --&gt; Member : 跳转至收银台 /</w:t>
            </w:r>
            <w:proofErr w:type="spellStart"/>
            <w:r>
              <w:t>pay?orderId</w:t>
            </w:r>
            <w:proofErr w:type="spellEnd"/>
            <w:r>
              <w:t>=</w:t>
            </w:r>
            <w:proofErr w:type="spellStart"/>
            <w:r>
              <w:t>xxx&amp;amount</w:t>
            </w:r>
            <w:proofErr w:type="spellEnd"/>
            <w:r>
              <w:t>=xxx</w:t>
            </w:r>
          </w:p>
          <w:p w14:paraId="44F66903" w14:textId="77777777" w:rsidR="00ED346F" w:rsidRDefault="00ED346F" w:rsidP="00ED346F">
            <w:r>
              <w:t>else 未选择地址</w:t>
            </w:r>
          </w:p>
          <w:p w14:paraId="3C276F75" w14:textId="77777777" w:rsidR="00ED346F" w:rsidRDefault="00ED346F" w:rsidP="00ED346F">
            <w:r>
              <w:t xml:space="preserve">  System --&gt; Member : 提示"请选择收货地址"</w:t>
            </w:r>
          </w:p>
          <w:p w14:paraId="4FEBAD66" w14:textId="77777777" w:rsidR="00ED346F" w:rsidRDefault="00ED346F" w:rsidP="00ED346F">
            <w:r>
              <w:t>else 库存不足</w:t>
            </w:r>
          </w:p>
          <w:p w14:paraId="1F68105A" w14:textId="77777777" w:rsidR="00ED346F" w:rsidRDefault="00ED346F" w:rsidP="00ED346F">
            <w:r>
              <w:t xml:space="preserve">  System --&gt; Member : 提示"部分商品库存不足"</w:t>
            </w:r>
          </w:p>
          <w:p w14:paraId="76480E8E" w14:textId="77777777" w:rsidR="00ED346F" w:rsidRDefault="00ED346F" w:rsidP="00ED346F">
            <w:r>
              <w:t>end</w:t>
            </w:r>
          </w:p>
          <w:p w14:paraId="456350D3" w14:textId="77777777" w:rsidR="00ED346F" w:rsidRDefault="00ED346F" w:rsidP="00ED346F"/>
          <w:p w14:paraId="0FB01916" w14:textId="0E209695" w:rsidR="00ED346F" w:rsidRDefault="00ED346F" w:rsidP="00ED346F">
            <w:pPr>
              <w:rPr>
                <w:rFonts w:hint="eastAsia"/>
              </w:rPr>
            </w:pPr>
            <w:r>
              <w:t>@</w:t>
            </w:r>
            <w:proofErr w:type="gramStart"/>
            <w:r>
              <w:t>enduml</w:t>
            </w:r>
            <w:proofErr w:type="gramEnd"/>
          </w:p>
        </w:tc>
      </w:tr>
    </w:tbl>
    <w:p w14:paraId="678D9388" w14:textId="666BECC5" w:rsidR="00ED346F" w:rsidRDefault="00ED346F" w:rsidP="00ED346F"/>
    <w:p w14:paraId="55673973" w14:textId="555C32D4" w:rsidR="00ED346F" w:rsidRPr="000B4CCB" w:rsidRDefault="00ED346F" w:rsidP="00ED346F">
      <w:pPr>
        <w:rPr>
          <w:rFonts w:ascii="宋体" w:eastAsia="宋体" w:hAnsi="宋体"/>
          <w:b/>
          <w:bCs/>
          <w:sz w:val="28"/>
          <w:szCs w:val="28"/>
        </w:rPr>
      </w:pPr>
      <w:r w:rsidRPr="000B4CCB">
        <w:rPr>
          <w:rFonts w:ascii="宋体" w:eastAsia="宋体" w:hAnsi="宋体" w:hint="eastAsia"/>
          <w:b/>
          <w:bCs/>
          <w:sz w:val="28"/>
          <w:szCs w:val="28"/>
        </w:rPr>
        <w:t>操作契约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ED346F" w:rsidRPr="00ED346F" w14:paraId="7D211B8D" w14:textId="77777777" w:rsidTr="005643BC">
        <w:tc>
          <w:tcPr>
            <w:tcW w:w="1271" w:type="dxa"/>
            <w:hideMark/>
          </w:tcPr>
          <w:p w14:paraId="2880A3BE" w14:textId="77777777" w:rsidR="00ED346F" w:rsidRPr="00ED346F" w:rsidRDefault="00ED346F" w:rsidP="00ED346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系统操作</w:t>
            </w:r>
          </w:p>
        </w:tc>
        <w:tc>
          <w:tcPr>
            <w:tcW w:w="7025" w:type="dxa"/>
            <w:hideMark/>
          </w:tcPr>
          <w:p w14:paraId="6A16860A" w14:textId="77777777" w:rsidR="00ED346F" w:rsidRPr="00ED346F" w:rsidRDefault="00ED346F" w:rsidP="00ED346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proofErr w:type="gramStart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submitOrder</w:t>
            </w:r>
            <w:proofErr w:type="spellEnd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(</w:t>
            </w:r>
            <w:proofErr w:type="spellStart"/>
            <w:proofErr w:type="gramEnd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addressId</w:t>
            </w:r>
            <w:proofErr w:type="spellEnd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 xml:space="preserve"> : number, </w:t>
            </w:r>
            <w:proofErr w:type="spellStart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payMethod</w:t>
            </w:r>
            <w:proofErr w:type="spellEnd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 xml:space="preserve"> : number, remark : string) : </w:t>
            </w:r>
            <w:proofErr w:type="spellStart"/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GenerateOrderResult</w:t>
            </w:r>
            <w:proofErr w:type="spellEnd"/>
          </w:p>
        </w:tc>
      </w:tr>
      <w:tr w:rsidR="00ED346F" w:rsidRPr="00ED346F" w14:paraId="5CF2DC0A" w14:textId="77777777" w:rsidTr="005643BC">
        <w:tc>
          <w:tcPr>
            <w:tcW w:w="1271" w:type="dxa"/>
            <w:hideMark/>
          </w:tcPr>
          <w:p w14:paraId="7A2ADBF7" w14:textId="77777777" w:rsidR="00ED346F" w:rsidRPr="00ED346F" w:rsidRDefault="00ED346F" w:rsidP="00ED346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交叉引用</w:t>
            </w:r>
          </w:p>
        </w:tc>
        <w:tc>
          <w:tcPr>
            <w:tcW w:w="7025" w:type="dxa"/>
            <w:hideMark/>
          </w:tcPr>
          <w:p w14:paraId="7DFFE4A0" w14:textId="280AFCDB" w:rsidR="00ED346F" w:rsidRPr="00ED346F" w:rsidRDefault="00ED346F" w:rsidP="00ED346F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• </w:t>
            </w: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用例</w:t>
            </w: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：UC12 下单结算</w:t>
            </w:r>
          </w:p>
        </w:tc>
      </w:tr>
      <w:tr w:rsidR="00ED346F" w:rsidRPr="00ED346F" w14:paraId="0B7A1766" w14:textId="77777777" w:rsidTr="005643BC">
        <w:tc>
          <w:tcPr>
            <w:tcW w:w="1271" w:type="dxa"/>
            <w:hideMark/>
          </w:tcPr>
          <w:p w14:paraId="6BF046AB" w14:textId="77777777" w:rsidR="00ED346F" w:rsidRPr="00ED346F" w:rsidRDefault="00ED346F" w:rsidP="00ED346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前置条件</w:t>
            </w:r>
          </w:p>
        </w:tc>
        <w:tc>
          <w:tcPr>
            <w:tcW w:w="7025" w:type="dxa"/>
            <w:hideMark/>
          </w:tcPr>
          <w:p w14:paraId="0F730C48" w14:textId="2D98D04E" w:rsidR="00ED346F" w:rsidRPr="00ED346F" w:rsidRDefault="00ED346F" w:rsidP="005643BC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1. Member 已通过身份认证（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memberStore.isLoggedIn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=== true）</w:t>
            </w:r>
          </w:p>
          <w:p w14:paraId="75ADDF09" w14:textId="5B6EE4CE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2. Member 的购物车中存在至少一个</w:t>
            </w:r>
            <w:proofErr w:type="gram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被勾选的</w:t>
            </w:r>
            <w:proofErr w:type="gram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CartItem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</w:t>
            </w:r>
          </w:p>
          <w:p w14:paraId="3473228D" w14:textId="3E2A7E96" w:rsidR="00ED346F" w:rsidRPr="00ED346F" w:rsidRDefault="00ED346F" w:rsidP="005643BC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3. 前端已由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enterCheckout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() 操作完成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ConfirmOrderResult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数据的预加载</w:t>
            </w:r>
          </w:p>
          <w:p w14:paraId="40014327" w14:textId="77777777" w:rsidR="00ED346F" w:rsidRPr="00ED346F" w:rsidRDefault="00ED346F" w:rsidP="00ED346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4.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addressId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必须对应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memberReceiveAddressList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中某个有效的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MemberReceiveAddress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</w:t>
            </w:r>
          </w:p>
        </w:tc>
      </w:tr>
      <w:tr w:rsidR="00ED346F" w:rsidRPr="00ED346F" w14:paraId="6762AAE8" w14:textId="77777777" w:rsidTr="005643BC">
        <w:tc>
          <w:tcPr>
            <w:tcW w:w="1271" w:type="dxa"/>
            <w:hideMark/>
          </w:tcPr>
          <w:p w14:paraId="65E04A91" w14:textId="77777777" w:rsidR="00ED346F" w:rsidRPr="00ED346F" w:rsidRDefault="00ED346F" w:rsidP="00ED346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后置条件</w:t>
            </w:r>
          </w:p>
        </w:tc>
        <w:tc>
          <w:tcPr>
            <w:tcW w:w="7025" w:type="dxa"/>
            <w:hideMark/>
          </w:tcPr>
          <w:p w14:paraId="647B1F92" w14:textId="648DCEC6" w:rsidR="00ED346F" w:rsidRPr="00ED346F" w:rsidRDefault="00ED346F" w:rsidP="005643BC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【实例创建】</w:t>
            </w:r>
          </w:p>
          <w:p w14:paraId="6276FE2D" w14:textId="77777777" w:rsidR="00ED346F" w:rsidRPr="00ED346F" w:rsidRDefault="00ED346F" w:rsidP="00ED346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1. 创建了一个新的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o（status = 0 待付款，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createTime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= 当前系统时间，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orderSn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= 系统生成的唯一订单号）</w:t>
            </w:r>
          </w:p>
          <w:p w14:paraId="0A01F1E5" w14:textId="77777777" w:rsidR="00ED346F" w:rsidRPr="00ED346F" w:rsidRDefault="00ED346F" w:rsidP="00ED346F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br/>
            </w:r>
          </w:p>
          <w:p w14:paraId="127C39CF" w14:textId="38FC7681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lastRenderedPageBreak/>
              <w:t xml:space="preserve">2. 针对被选中的每一个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CartPromotionItem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ci，创建了一个对应的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oi</w:t>
            </w:r>
          </w:p>
          <w:p w14:paraId="397D45EF" w14:textId="6668198E" w:rsidR="00ED346F" w:rsidRPr="00ED346F" w:rsidRDefault="00ED346F" w:rsidP="005643BC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【属性赋值】</w:t>
            </w:r>
          </w:p>
          <w:p w14:paraId="4BCA238E" w14:textId="729C4E1E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3.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o.memberId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被设为当前 Member 实例的 id</w:t>
            </w:r>
          </w:p>
          <w:p w14:paraId="62D01570" w14:textId="1C338807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4.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o.memberUsername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被设为当前 Member 实例的 username</w:t>
            </w:r>
          </w:p>
          <w:p w14:paraId="3F8F6D24" w14:textId="22950C0A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5.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o.payType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被设为参数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payMethod</w:t>
            </w:r>
            <w:proofErr w:type="spellEnd"/>
          </w:p>
          <w:p w14:paraId="42203ACE" w14:textId="2B3D687D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6.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o.note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被设为参数 remark</w:t>
            </w:r>
          </w:p>
          <w:p w14:paraId="72E2A73E" w14:textId="065E956B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7.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o.totalAmount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被设为所有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oi.productPrice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×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oi.productQuantity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的累加</w:t>
            </w:r>
            <w:proofErr w:type="gram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和</w:t>
            </w:r>
            <w:proofErr w:type="gramEnd"/>
          </w:p>
          <w:p w14:paraId="610B0E82" w14:textId="3715783F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8.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o.freightAmount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被设为根据满额规则计算出的运费</w:t>
            </w:r>
          </w:p>
          <w:p w14:paraId="12D455CB" w14:textId="62BC4AB9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9.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o.promotionAmount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被设为已应用的促销</w:t>
            </w:r>
            <w:proofErr w:type="gram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优惠总</w:t>
            </w:r>
            <w:proofErr w:type="gram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金额</w:t>
            </w:r>
          </w:p>
          <w:p w14:paraId="59F64689" w14:textId="404C3A0B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10.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o.couponAmount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被设为已使用的优惠券抵扣金额（如有）</w:t>
            </w:r>
          </w:p>
          <w:p w14:paraId="18A9E5DD" w14:textId="207D7ED4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11.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o.payAmount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totalAmount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+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freightAmount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-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promotionAmount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-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couponAmount</w:t>
            </w:r>
            <w:proofErr w:type="spellEnd"/>
          </w:p>
          <w:p w14:paraId="70B1E8D5" w14:textId="40D2E05B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12.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o.couponId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被设为本次使用的优惠券 ID（如有）</w:t>
            </w:r>
          </w:p>
          <w:p w14:paraId="114DACE1" w14:textId="1802AB67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13. 对于每个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oi：</w:t>
            </w:r>
          </w:p>
          <w:p w14:paraId="21C8EF46" w14:textId="07CDCB3F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-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oi.orderId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 o.id</w:t>
            </w:r>
          </w:p>
          <w:p w14:paraId="170C0943" w14:textId="427ADB3B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-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oi.orderSn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被设为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o.orderSn</w:t>
            </w:r>
            <w:proofErr w:type="spellEnd"/>
          </w:p>
          <w:p w14:paraId="06890719" w14:textId="73BA223D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-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oi.productSkuId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分别从对应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CartPromotionItem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productId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productSkuId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复制</w:t>
            </w:r>
          </w:p>
          <w:p w14:paraId="677E14F6" w14:textId="611B8EC6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-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oi.productQuantity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oi.productPrice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oi.productAttr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从对应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CartPromotionItem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复制</w:t>
            </w:r>
          </w:p>
          <w:p w14:paraId="23DB8637" w14:textId="1890173E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14.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o.receiverName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o.receiverPhone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o.receiverProvince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o.receiverCity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o.receiverRegion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o.receiverDetailAddress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o.receiverPostCode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从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addressId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对应的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MemberReceiveAddress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实例复制</w:t>
            </w:r>
          </w:p>
          <w:p w14:paraId="44B2702C" w14:textId="07BE937B" w:rsidR="00ED346F" w:rsidRPr="00ED346F" w:rsidRDefault="00ED346F" w:rsidP="005643BC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【关联建立】</w:t>
            </w:r>
          </w:p>
          <w:p w14:paraId="0E87C774" w14:textId="066ED467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15.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 与当前 Member 实例之间建立了关联（通过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o.memberId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）</w:t>
            </w:r>
          </w:p>
          <w:p w14:paraId="09EA73C4" w14:textId="2AC2CA79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16.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 与所有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oi 之间建立了组合关联（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o.orderItemList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包含所有 oi）</w:t>
            </w:r>
          </w:p>
          <w:p w14:paraId="66196E3E" w14:textId="227CDDED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17. 每个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oi 与对应的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PmsProduct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PmsSkuStock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实例之间建立了引用关联（通过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、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oi.productSkuId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）</w:t>
            </w:r>
          </w:p>
          <w:p w14:paraId="3F82B540" w14:textId="4EA96388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18.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OmsOrder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 o 与指定的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MemberReceiveAddress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实例之间通过地址字段副本建立了记录关联</w:t>
            </w:r>
          </w:p>
          <w:p w14:paraId="14703756" w14:textId="77777777" w:rsidR="00ED346F" w:rsidRPr="00ED346F" w:rsidRDefault="00ED346F" w:rsidP="00ED346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19. 若使用了优惠券，对应的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SmsCouponHistoryDetail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useStatus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从 0（未使用）更新为 1（已使用），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useTime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设为当前时间，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orderId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和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orderSn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设为 o 的值</w:t>
            </w:r>
          </w:p>
          <w:p w14:paraId="27531C3F" w14:textId="15F74A6B" w:rsidR="00ED346F" w:rsidRPr="00ED346F" w:rsidRDefault="00ED346F" w:rsidP="005643BC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【状态变更】</w:t>
            </w:r>
          </w:p>
          <w:p w14:paraId="5C9B83BF" w14:textId="42DB245C" w:rsidR="00ED346F" w:rsidRPr="00ED346F" w:rsidRDefault="00ED346F" w:rsidP="005643B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20. 对应被选中的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CartItem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实例的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deleteStatus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被置为 1（逻辑删除），或实例被移出购物车列表</w:t>
            </w:r>
          </w:p>
          <w:p w14:paraId="551A274D" w14:textId="77777777" w:rsidR="00ED346F" w:rsidRPr="00ED346F" w:rsidRDefault="00ED346F" w:rsidP="00ED346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21. 对应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SkuStock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实例的 stock 按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oi.productQuantity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扣减，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lockStock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按 </w:t>
            </w:r>
            <w:proofErr w:type="spellStart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>oi.productQuantity</w:t>
            </w:r>
            <w:proofErr w:type="spellEnd"/>
            <w:r w:rsidRPr="00ED346F">
              <w:rPr>
                <w:rFonts w:ascii="宋体" w:eastAsia="宋体" w:hAnsi="宋体" w:cs="宋体"/>
                <w:color w:val="1F1F1F"/>
                <w:kern w:val="0"/>
                <w:szCs w:val="21"/>
              </w:rPr>
              <w:t xml:space="preserve"> 增加</w:t>
            </w:r>
          </w:p>
        </w:tc>
      </w:tr>
    </w:tbl>
    <w:p w14:paraId="39E8B7B0" w14:textId="78C06016" w:rsidR="00ED346F" w:rsidRDefault="00ED346F" w:rsidP="00ED346F"/>
    <w:p w14:paraId="0733320B" w14:textId="521381D3" w:rsidR="00CF7B6F" w:rsidRDefault="00CF7B6F" w:rsidP="00ED346F"/>
    <w:p w14:paraId="51684D79" w14:textId="0E98ABEA" w:rsidR="00CF7B6F" w:rsidRDefault="00CF7B6F" w:rsidP="00ED346F">
      <w:pPr>
        <w:rPr>
          <w:rFonts w:ascii="黑体" w:eastAsia="黑体" w:hAnsi="黑体"/>
          <w:b/>
          <w:bCs/>
          <w:sz w:val="32"/>
          <w:szCs w:val="32"/>
        </w:rPr>
      </w:pPr>
      <w:r w:rsidRPr="000B4CCB">
        <w:rPr>
          <w:rFonts w:ascii="黑体" w:eastAsia="黑体" w:hAnsi="黑体"/>
          <w:b/>
          <w:bCs/>
          <w:sz w:val="32"/>
          <w:szCs w:val="32"/>
        </w:rPr>
        <w:t>2.</w:t>
      </w:r>
      <w:r w:rsidR="000B4CCB" w:rsidRPr="000B4CCB">
        <w:rPr>
          <w:rFonts w:ascii="黑体" w:eastAsia="黑体" w:hAnsi="黑体" w:hint="eastAsia"/>
          <w:b/>
          <w:bCs/>
          <w:sz w:val="32"/>
          <w:szCs w:val="32"/>
        </w:rPr>
        <w:t>b端-管理系统</w:t>
      </w:r>
    </w:p>
    <w:p w14:paraId="1207FA6A" w14:textId="31457FD3" w:rsidR="000B4CCB" w:rsidRPr="000B4CCB" w:rsidRDefault="000B4CCB" w:rsidP="00ED346F">
      <w:pPr>
        <w:rPr>
          <w:rFonts w:ascii="黑体" w:eastAsia="黑体" w:hAnsi="黑体"/>
          <w:b/>
          <w:bCs/>
          <w:sz w:val="30"/>
          <w:szCs w:val="30"/>
        </w:rPr>
      </w:pPr>
      <w:r w:rsidRPr="000B4CCB">
        <w:rPr>
          <w:rFonts w:ascii="黑体" w:eastAsia="黑体" w:hAnsi="黑体" w:hint="eastAsia"/>
          <w:b/>
          <w:bCs/>
          <w:sz w:val="30"/>
          <w:szCs w:val="30"/>
        </w:rPr>
        <w:t>UC</w:t>
      </w:r>
      <w:r w:rsidRPr="000B4CCB">
        <w:rPr>
          <w:rFonts w:ascii="黑体" w:eastAsia="黑体" w:hAnsi="黑体"/>
          <w:b/>
          <w:bCs/>
          <w:sz w:val="30"/>
          <w:szCs w:val="30"/>
        </w:rPr>
        <w:t xml:space="preserve"> 07 </w:t>
      </w:r>
      <w:r w:rsidRPr="000B4CCB">
        <w:rPr>
          <w:rFonts w:ascii="黑体" w:eastAsia="黑体" w:hAnsi="黑体" w:hint="eastAsia"/>
          <w:b/>
          <w:bCs/>
          <w:sz w:val="30"/>
          <w:szCs w:val="30"/>
        </w:rPr>
        <w:t>管理订单</w:t>
      </w:r>
    </w:p>
    <w:p w14:paraId="524581DD" w14:textId="49D13F6B" w:rsidR="000B4CCB" w:rsidRPr="000B4CCB" w:rsidRDefault="000B4CCB" w:rsidP="00ED346F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用例序列图</w:t>
      </w:r>
    </w:p>
    <w:p w14:paraId="63559FDA" w14:textId="670D7D66" w:rsidR="000B4CCB" w:rsidRDefault="000B4CCB" w:rsidP="00ED346F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4DE0907" wp14:editId="6596D8F1">
            <wp:extent cx="5210810" cy="774319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774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B4CCB" w:rsidRPr="000B4CCB" w14:paraId="5862C569" w14:textId="77777777" w:rsidTr="000B4CCB">
        <w:tc>
          <w:tcPr>
            <w:tcW w:w="8296" w:type="dxa"/>
          </w:tcPr>
          <w:p w14:paraId="050A4426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@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startuml</w:t>
            </w:r>
            <w:proofErr w:type="gramEnd"/>
          </w:p>
          <w:p w14:paraId="75E50BDE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proofErr w:type="spellStart"/>
            <w:r w:rsidRPr="000B4CCB">
              <w:rPr>
                <w:rFonts w:ascii="宋体" w:eastAsia="宋体" w:hAnsi="宋体"/>
                <w:szCs w:val="21"/>
              </w:rPr>
              <w:t>skinparam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actorStyle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awesome</w:t>
            </w:r>
          </w:p>
          <w:p w14:paraId="6F0527FA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title 用例序列图 — UC07 管理订单（列表与发货）</w:t>
            </w:r>
          </w:p>
          <w:p w14:paraId="33DB840D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0765C5A9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lastRenderedPageBreak/>
              <w:t>actor "客服人员\n(Service)" as Service</w:t>
            </w:r>
          </w:p>
          <w:p w14:paraId="665C9D30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participant "系统 (System)" as System</w:t>
            </w:r>
          </w:p>
          <w:p w14:paraId="0A072E81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508FCC33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Service 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System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1.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searchOrders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(query: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OrderQueryParam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)</w:t>
            </w:r>
          </w:p>
          <w:p w14:paraId="3799A95A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System --&gt; Service : 2. 返回分页订单列表 + 总数</w:t>
            </w:r>
          </w:p>
          <w:p w14:paraId="1D02BFF5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0D8AE0D1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alt 无匹配订单</w:t>
            </w:r>
          </w:p>
          <w:p w14:paraId="23DF57FE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 System --&gt;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Service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2a. 返回空列表，提示"暂无数据"</w:t>
            </w:r>
          </w:p>
          <w:p w14:paraId="4A3F693D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end</w:t>
            </w:r>
          </w:p>
          <w:p w14:paraId="7DB52B50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2A4B9A51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Service 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System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3.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viewOrderDetail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orderId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)</w:t>
            </w:r>
          </w:p>
          <w:p w14:paraId="316BF1D0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System --&gt; Service : 4. 跳转详情页，返回商品明细/价格拆分/收货地址/物流信息/操作日志</w:t>
            </w:r>
          </w:p>
          <w:p w14:paraId="152890FB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504EAD8C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Service 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System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5.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clickDelivery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orderId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)</w:t>
            </w:r>
          </w:p>
          <w:p w14:paraId="7564AED2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System --&gt; Service : 6. 弹出物流信息输入弹窗（物流公司 + 运单号）</w:t>
            </w:r>
          </w:p>
          <w:p w14:paraId="32939BC3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63CB49DA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Service 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System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7.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deliverOrder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orderId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deliveryCompany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trackingNo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)</w:t>
            </w:r>
          </w:p>
          <w:p w14:paraId="08DD0B03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System --&gt; Service : 8. 返回发货结果</w:t>
            </w:r>
          </w:p>
          <w:p w14:paraId="22FC2B43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3F147385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alt 校验成功</w:t>
            </w:r>
          </w:p>
          <w:p w14:paraId="0EA0886A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 System --&gt;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Service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8a. 更新订单状态为「已发货」，列表刷新</w:t>
            </w:r>
          </w:p>
          <w:p w14:paraId="3F9E0ED8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else 物流单号格式错误</w:t>
            </w:r>
          </w:p>
          <w:p w14:paraId="2DAC411F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 System --&gt;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Service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8b. 提示"物流单号格式不正确"，弹窗保留</w:t>
            </w:r>
          </w:p>
          <w:p w14:paraId="444B1522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end</w:t>
            </w:r>
          </w:p>
          <w:p w14:paraId="0F768F26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525E5775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Service 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System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9.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closeOrder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orderId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, reason)</w:t>
            </w:r>
          </w:p>
          <w:p w14:paraId="084DF541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System --&gt; Service : 10. 返回关闭结果</w:t>
            </w:r>
          </w:p>
          <w:p w14:paraId="31C6789C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260DC2C7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alt 允许关闭（订单状态为待付款）</w:t>
            </w:r>
          </w:p>
          <w:p w14:paraId="78F6186B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 System --&gt;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Service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10a. 更新状态为「已关闭」，记录操作日志</w:t>
            </w:r>
          </w:p>
          <w:p w14:paraId="1413AFB1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else 不允许关闭（已发货/已完成）</w:t>
            </w:r>
          </w:p>
          <w:p w14:paraId="5247E5A7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 System --&gt; 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Service :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 xml:space="preserve"> 10b. 提示"当前订单状态不允许关闭"</w:t>
            </w:r>
          </w:p>
          <w:p w14:paraId="2B421508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end</w:t>
            </w:r>
          </w:p>
          <w:p w14:paraId="212D93D3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</w:p>
          <w:p w14:paraId="68E94757" w14:textId="6C8CB6CE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@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enduml</w:t>
            </w:r>
            <w:proofErr w:type="gramEnd"/>
          </w:p>
        </w:tc>
      </w:tr>
    </w:tbl>
    <w:p w14:paraId="62A37F0D" w14:textId="21ED31AD" w:rsidR="000B4CCB" w:rsidRDefault="000B4CCB" w:rsidP="00ED346F">
      <w:pPr>
        <w:rPr>
          <w:rFonts w:ascii="黑体" w:eastAsia="黑体" w:hAnsi="黑体"/>
          <w:b/>
          <w:bCs/>
          <w:sz w:val="32"/>
          <w:szCs w:val="32"/>
        </w:rPr>
      </w:pPr>
    </w:p>
    <w:p w14:paraId="2397902B" w14:textId="55BC91FD" w:rsidR="000B4CCB" w:rsidRDefault="000B4CCB" w:rsidP="00ED346F">
      <w:pPr>
        <w:rPr>
          <w:rFonts w:ascii="宋体" w:eastAsia="宋体" w:hAnsi="宋体"/>
          <w:b/>
          <w:bCs/>
          <w:sz w:val="28"/>
          <w:szCs w:val="28"/>
        </w:rPr>
      </w:pPr>
      <w:r w:rsidRPr="000B4CCB">
        <w:rPr>
          <w:rFonts w:ascii="宋体" w:eastAsia="宋体" w:hAnsi="宋体" w:hint="eastAsia"/>
          <w:b/>
          <w:bCs/>
          <w:sz w:val="28"/>
          <w:szCs w:val="28"/>
        </w:rPr>
        <w:t>操作契约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5"/>
        <w:gridCol w:w="7671"/>
      </w:tblGrid>
      <w:tr w:rsidR="000B4CCB" w:rsidRPr="000B4CCB" w14:paraId="5821E92F" w14:textId="77777777" w:rsidTr="000B4CCB">
        <w:tc>
          <w:tcPr>
            <w:tcW w:w="2405" w:type="dxa"/>
            <w:hideMark/>
          </w:tcPr>
          <w:p w14:paraId="102DEF47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系统操作</w:t>
            </w:r>
          </w:p>
        </w:tc>
        <w:tc>
          <w:tcPr>
            <w:tcW w:w="5891" w:type="dxa"/>
            <w:hideMark/>
          </w:tcPr>
          <w:p w14:paraId="4D412B2B" w14:textId="31AC7E73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deliverOrder(</w:t>
            </w:r>
            <w:proofErr w:type="gramStart"/>
            <w:r w:rsidRPr="000B4CCB">
              <w:rPr>
                <w:rFonts w:ascii="宋体" w:eastAsia="宋体" w:hAnsi="宋体"/>
                <w:szCs w:val="21"/>
              </w:rPr>
              <w:t>orderId</w:t>
            </w:r>
            <w:r>
              <w:rPr>
                <w:rFonts w:ascii="宋体" w:eastAsia="宋体" w:hAnsi="宋体"/>
                <w:szCs w:val="21"/>
              </w:rPr>
              <w:t>:</w:t>
            </w:r>
            <w:r w:rsidRPr="000B4CCB">
              <w:rPr>
                <w:rFonts w:ascii="宋体" w:eastAsia="宋体" w:hAnsi="宋体"/>
                <w:szCs w:val="21"/>
              </w:rPr>
              <w:t>number</w:t>
            </w:r>
            <w:proofErr w:type="gramEnd"/>
            <w:r w:rsidRPr="000B4CCB">
              <w:rPr>
                <w:rFonts w:ascii="宋体" w:eastAsia="宋体" w:hAnsi="宋体"/>
                <w:szCs w:val="21"/>
              </w:rPr>
              <w:t>,deliveryCompany</w:t>
            </w:r>
            <w:r>
              <w:rPr>
                <w:rFonts w:ascii="宋体" w:eastAsia="宋体" w:hAnsi="宋体"/>
                <w:szCs w:val="21"/>
              </w:rPr>
              <w:t>:</w:t>
            </w:r>
            <w:r w:rsidRPr="000B4CCB">
              <w:rPr>
                <w:rFonts w:ascii="宋体" w:eastAsia="宋体" w:hAnsi="宋体"/>
                <w:szCs w:val="21"/>
              </w:rPr>
              <w:t>string,trackingNo:string) : Boolean</w:t>
            </w:r>
          </w:p>
        </w:tc>
      </w:tr>
      <w:tr w:rsidR="000B4CCB" w:rsidRPr="000B4CCB" w14:paraId="72438F1D" w14:textId="77777777" w:rsidTr="000B4CCB">
        <w:tc>
          <w:tcPr>
            <w:tcW w:w="2405" w:type="dxa"/>
            <w:hideMark/>
          </w:tcPr>
          <w:p w14:paraId="27FBA4BD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lastRenderedPageBreak/>
              <w:t>交叉引用</w:t>
            </w:r>
          </w:p>
        </w:tc>
        <w:tc>
          <w:tcPr>
            <w:tcW w:w="5891" w:type="dxa"/>
            <w:hideMark/>
          </w:tcPr>
          <w:p w14:paraId="2EAE5D71" w14:textId="086E753D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用例：UC07 管理订单</w:t>
            </w:r>
          </w:p>
        </w:tc>
      </w:tr>
      <w:tr w:rsidR="000B4CCB" w:rsidRPr="000B4CCB" w14:paraId="3C98CAEE" w14:textId="77777777" w:rsidTr="000B4CCB">
        <w:tc>
          <w:tcPr>
            <w:tcW w:w="2405" w:type="dxa"/>
            <w:hideMark/>
          </w:tcPr>
          <w:p w14:paraId="24D64E49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前置条件</w:t>
            </w:r>
          </w:p>
        </w:tc>
        <w:tc>
          <w:tcPr>
            <w:tcW w:w="5891" w:type="dxa"/>
            <w:hideMark/>
          </w:tcPr>
          <w:p w14:paraId="50607D6C" w14:textId="30B6AFD0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1. 操作人（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UmsAdmin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）已登录且拥有订单管理权限</w:t>
            </w:r>
          </w:p>
          <w:p w14:paraId="5E8A19BF" w14:textId="2FC5CF43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2. 存在一个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OmsOrder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实例 o，且 o.id ==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orderId</w:t>
            </w:r>
            <w:proofErr w:type="spellEnd"/>
          </w:p>
          <w:p w14:paraId="78A2C5DC" w14:textId="534E292E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3.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o.status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的值等于 1（待发货）</w:t>
            </w:r>
          </w:p>
          <w:p w14:paraId="27D3106A" w14:textId="11BAFA31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4.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deliveryCompany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非空</w:t>
            </w:r>
          </w:p>
          <w:p w14:paraId="672975CB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5.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trackingNo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符合物流单号格式校验规则（非空且长度合法）</w:t>
            </w:r>
          </w:p>
        </w:tc>
      </w:tr>
      <w:tr w:rsidR="000B4CCB" w:rsidRPr="000B4CCB" w14:paraId="3799A27C" w14:textId="77777777" w:rsidTr="000B4CCB">
        <w:tc>
          <w:tcPr>
            <w:tcW w:w="2405" w:type="dxa"/>
            <w:hideMark/>
          </w:tcPr>
          <w:p w14:paraId="4CADF2AA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后置条件</w:t>
            </w:r>
          </w:p>
        </w:tc>
        <w:tc>
          <w:tcPr>
            <w:tcW w:w="5891" w:type="dxa"/>
            <w:hideMark/>
          </w:tcPr>
          <w:p w14:paraId="553A784A" w14:textId="65FE70B9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【实例状态变更】</w:t>
            </w:r>
          </w:p>
          <w:p w14:paraId="1FC11E73" w14:textId="7F66CEBF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1.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OmsOrder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实例 o 的 status 属性从 1（待发货）变更为 2（已发货）</w:t>
            </w:r>
          </w:p>
          <w:p w14:paraId="4A4DEF40" w14:textId="47C966AB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2.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o.deliveryCompany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被设为参数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deliveryCompany</w:t>
            </w:r>
            <w:proofErr w:type="spellEnd"/>
          </w:p>
          <w:p w14:paraId="795EAF7D" w14:textId="58063DB7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3.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o.deliverySn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被设为参数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trackingNo</w:t>
            </w:r>
            <w:proofErr w:type="spellEnd"/>
          </w:p>
          <w:p w14:paraId="6E623581" w14:textId="6DDE8458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4.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o.deliveryTime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被设为当前系统时间</w:t>
            </w:r>
          </w:p>
          <w:p w14:paraId="78418C29" w14:textId="06CE5C7C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5.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o.modifyTime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被设为当前系统时间</w:t>
            </w:r>
          </w:p>
          <w:p w14:paraId="0B111C85" w14:textId="1E3CECAE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【实例创建】</w:t>
            </w:r>
          </w:p>
          <w:p w14:paraId="06D835F6" w14:textId="3337175B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6. 创建了一个新的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OmsOrderOperateHistory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实例 h：</w:t>
            </w:r>
          </w:p>
          <w:p w14:paraId="61967B75" w14:textId="6C83CEF5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h.orderId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 o.id</w:t>
            </w:r>
          </w:p>
          <w:p w14:paraId="780C2774" w14:textId="5BD13A68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h.operateMan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被设为当前操作人（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UmsAdmin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）的 username（或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nickName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）</w:t>
            </w:r>
          </w:p>
          <w:p w14:paraId="47CC3FC2" w14:textId="5D0F3F50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h.orderStatus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 2（已发货）</w:t>
            </w:r>
          </w:p>
          <w:p w14:paraId="5C30D420" w14:textId="2CFCCA3D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h.note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被设为操作备注（如 "已发货" +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deliveryCompany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+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trackingNo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>）</w:t>
            </w:r>
          </w:p>
          <w:p w14:paraId="29C08454" w14:textId="78E74865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h.createTime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被设为当前系统时间</w:t>
            </w:r>
          </w:p>
          <w:p w14:paraId="1F320D21" w14:textId="23381F29" w:rsidR="000B4CCB" w:rsidRPr="000B4CCB" w:rsidRDefault="000B4CCB" w:rsidP="000B4CCB">
            <w:pPr>
              <w:rPr>
                <w:rFonts w:ascii="宋体" w:eastAsia="宋体" w:hAnsi="宋体" w:hint="eastAsia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>【关联建立】</w:t>
            </w:r>
          </w:p>
          <w:p w14:paraId="5E2E770A" w14:textId="77777777" w:rsidR="000B4CCB" w:rsidRPr="000B4CCB" w:rsidRDefault="000B4CCB" w:rsidP="000B4CCB">
            <w:pPr>
              <w:rPr>
                <w:rFonts w:ascii="宋体" w:eastAsia="宋体" w:hAnsi="宋体"/>
                <w:szCs w:val="21"/>
              </w:rPr>
            </w:pPr>
            <w:r w:rsidRPr="000B4CCB">
              <w:rPr>
                <w:rFonts w:ascii="宋体" w:eastAsia="宋体" w:hAnsi="宋体"/>
                <w:szCs w:val="21"/>
              </w:rPr>
              <w:t xml:space="preserve">7.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OmsOrderOperateHistory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实例 h 与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OmsOrder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实例 o 之间建立了从属关联（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h.orderId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→ o.id），且 h 被添加到 </w:t>
            </w:r>
            <w:proofErr w:type="spellStart"/>
            <w:r w:rsidRPr="000B4CCB">
              <w:rPr>
                <w:rFonts w:ascii="宋体" w:eastAsia="宋体" w:hAnsi="宋体"/>
                <w:szCs w:val="21"/>
              </w:rPr>
              <w:t>o.historyList</w:t>
            </w:r>
            <w:proofErr w:type="spellEnd"/>
            <w:r w:rsidRPr="000B4CCB">
              <w:rPr>
                <w:rFonts w:ascii="宋体" w:eastAsia="宋体" w:hAnsi="宋体"/>
                <w:szCs w:val="21"/>
              </w:rPr>
              <w:t xml:space="preserve"> 集合中</w:t>
            </w:r>
          </w:p>
        </w:tc>
      </w:tr>
    </w:tbl>
    <w:p w14:paraId="12E44CAA" w14:textId="77777777" w:rsidR="00CE26C7" w:rsidRDefault="00CE26C7" w:rsidP="00ED346F">
      <w:pPr>
        <w:rPr>
          <w:rFonts w:ascii="宋体" w:eastAsia="宋体" w:hAnsi="宋体"/>
          <w:b/>
          <w:bCs/>
          <w:sz w:val="28"/>
          <w:szCs w:val="28"/>
        </w:rPr>
      </w:pPr>
    </w:p>
    <w:p w14:paraId="3E398488" w14:textId="59070EF5" w:rsidR="000B4CCB" w:rsidRPr="00FE2E20" w:rsidRDefault="005F19DF" w:rsidP="005F19DF">
      <w:pPr>
        <w:rPr>
          <w:rFonts w:ascii="黑体" w:eastAsia="黑体" w:hAnsi="黑体"/>
          <w:b/>
          <w:bCs/>
          <w:sz w:val="36"/>
          <w:szCs w:val="36"/>
        </w:rPr>
      </w:pPr>
      <w:r w:rsidRPr="00FE2E20">
        <w:rPr>
          <w:rFonts w:ascii="黑体" w:eastAsia="黑体" w:hAnsi="黑体" w:hint="eastAsia"/>
          <w:b/>
          <w:bCs/>
          <w:sz w:val="36"/>
          <w:szCs w:val="36"/>
        </w:rPr>
        <w:t>三、</w:t>
      </w:r>
      <w:r w:rsidR="00CE26C7" w:rsidRPr="00FE2E20">
        <w:rPr>
          <w:rFonts w:ascii="黑体" w:eastAsia="黑体" w:hAnsi="黑体" w:hint="eastAsia"/>
          <w:b/>
          <w:bCs/>
          <w:sz w:val="36"/>
          <w:szCs w:val="36"/>
        </w:rPr>
        <w:t>对象序列图</w:t>
      </w:r>
      <w:r w:rsidRPr="00FE2E20">
        <w:rPr>
          <w:rFonts w:ascii="黑体" w:eastAsia="黑体" w:hAnsi="黑体" w:hint="eastAsia"/>
          <w:b/>
          <w:bCs/>
          <w:sz w:val="36"/>
          <w:szCs w:val="36"/>
        </w:rPr>
        <w:t>及设计类图的补全</w:t>
      </w:r>
    </w:p>
    <w:p w14:paraId="37253DBA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52899D78" w14:textId="77777777" w:rsidR="005F19DF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1528BFE0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0DBE94BB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6EC830DD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6A37200D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1D199ACD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142BC7DB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6C49FFEE" w14:textId="7F6E4D06" w:rsidR="00CE26C7" w:rsidRPr="00FE2E20" w:rsidRDefault="00FE2E20" w:rsidP="00CE26C7">
      <w:pPr>
        <w:rPr>
          <w:rFonts w:ascii="黑体" w:eastAsia="黑体" w:hAnsi="黑体"/>
          <w:b/>
          <w:bCs/>
          <w:sz w:val="30"/>
          <w:szCs w:val="30"/>
        </w:rPr>
      </w:pPr>
      <w:r w:rsidRPr="00FE2E20">
        <w:rPr>
          <w:rFonts w:ascii="黑体" w:eastAsia="黑体" w:hAnsi="黑体"/>
          <w:b/>
          <w:bCs/>
          <w:sz w:val="30"/>
          <w:szCs w:val="30"/>
        </w:rPr>
        <w:lastRenderedPageBreak/>
        <w:t>1.</w:t>
      </w:r>
      <w:r w:rsidR="00CE26C7" w:rsidRPr="00FE2E20">
        <w:rPr>
          <w:rFonts w:ascii="黑体" w:eastAsia="黑体" w:hAnsi="黑体"/>
          <w:b/>
          <w:bCs/>
          <w:sz w:val="30"/>
          <w:szCs w:val="30"/>
        </w:rPr>
        <w:t>C</w:t>
      </w:r>
      <w:r w:rsidR="00CE26C7" w:rsidRPr="00FE2E20">
        <w:rPr>
          <w:rFonts w:ascii="黑体" w:eastAsia="黑体" w:hAnsi="黑体" w:hint="eastAsia"/>
          <w:b/>
          <w:bCs/>
          <w:sz w:val="30"/>
          <w:szCs w:val="30"/>
        </w:rPr>
        <w:t>端-购物客户端</w:t>
      </w:r>
    </w:p>
    <w:p w14:paraId="0238CEF1" w14:textId="607B020A" w:rsidR="005F19DF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 xml:space="preserve">对象序列图 </w:t>
      </w:r>
      <w:proofErr w:type="spellStart"/>
      <w:r>
        <w:rPr>
          <w:rFonts w:ascii="宋体" w:eastAsia="宋体" w:hAnsi="宋体" w:hint="eastAsia"/>
          <w:b/>
          <w:bCs/>
          <w:sz w:val="28"/>
          <w:szCs w:val="28"/>
        </w:rPr>
        <w:t>submitOrder</w:t>
      </w:r>
      <w:proofErr w:type="spellEnd"/>
      <w:r>
        <w:rPr>
          <w:rFonts w:ascii="宋体" w:eastAsia="宋体" w:hAnsi="宋体" w:hint="eastAsia"/>
          <w:b/>
          <w:bCs/>
          <w:sz w:val="28"/>
          <w:szCs w:val="28"/>
        </w:rPr>
        <w:t>（提交订单）</w:t>
      </w:r>
    </w:p>
    <w:p w14:paraId="038EAC30" w14:textId="682E092C" w:rsidR="00CE26C7" w:rsidRDefault="00CE26C7" w:rsidP="00CE26C7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9D4BE4" wp14:editId="7775403B">
            <wp:extent cx="5796867" cy="526366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702" cy="527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1B0A" w14:textId="77777777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3014"/>
        <w:gridCol w:w="2877"/>
      </w:tblGrid>
      <w:tr w:rsidR="000479E9" w:rsidRPr="000479E9" w14:paraId="1B200D80" w14:textId="77777777" w:rsidTr="0074182D">
        <w:tc>
          <w:tcPr>
            <w:tcW w:w="2405" w:type="dxa"/>
            <w:hideMark/>
          </w:tcPr>
          <w:p w14:paraId="267D29E5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GRASP 模式</w:t>
            </w:r>
          </w:p>
        </w:tc>
        <w:tc>
          <w:tcPr>
            <w:tcW w:w="3014" w:type="dxa"/>
            <w:hideMark/>
          </w:tcPr>
          <w:p w14:paraId="2ABD0BB0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体现位置</w:t>
            </w:r>
          </w:p>
        </w:tc>
        <w:tc>
          <w:tcPr>
            <w:tcW w:w="2877" w:type="dxa"/>
            <w:hideMark/>
          </w:tcPr>
          <w:p w14:paraId="31761C15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说明</w:t>
            </w:r>
          </w:p>
        </w:tc>
      </w:tr>
      <w:tr w:rsidR="000479E9" w:rsidRPr="000479E9" w14:paraId="46C49011" w14:textId="77777777" w:rsidTr="0074182D">
        <w:tc>
          <w:tcPr>
            <w:tcW w:w="2405" w:type="dxa"/>
            <w:hideMark/>
          </w:tcPr>
          <w:p w14:paraId="37B29FFF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Information Expert</w:t>
            </w: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（专家模式）</w:t>
            </w:r>
          </w:p>
        </w:tc>
        <w:tc>
          <w:tcPr>
            <w:tcW w:w="3014" w:type="dxa"/>
            <w:hideMark/>
          </w:tcPr>
          <w:p w14:paraId="5AB0D1D3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CartItem.getSubTotal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2877" w:type="dxa"/>
            <w:hideMark/>
          </w:tcPr>
          <w:p w14:paraId="4C6E83D6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CartItem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 拥有 price 和 quantity，由其计算小计最合理</w:t>
            </w:r>
          </w:p>
        </w:tc>
      </w:tr>
      <w:tr w:rsidR="000479E9" w:rsidRPr="000479E9" w14:paraId="35872BA2" w14:textId="77777777" w:rsidTr="0074182D">
        <w:tc>
          <w:tcPr>
            <w:tcW w:w="2405" w:type="dxa"/>
            <w:hideMark/>
          </w:tcPr>
          <w:p w14:paraId="7DD7C885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Information Expert</w:t>
            </w: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（专家模式）</w:t>
            </w:r>
          </w:p>
        </w:tc>
        <w:tc>
          <w:tcPr>
            <w:tcW w:w="3014" w:type="dxa"/>
            <w:hideMark/>
          </w:tcPr>
          <w:p w14:paraId="5A34892E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Order.calculateTotalAmount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2877" w:type="dxa"/>
            <w:hideMark/>
          </w:tcPr>
          <w:p w14:paraId="2C7F9516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Order 持有所有 </w:t>
            </w: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，由它汇总</w:t>
            </w:r>
            <w:proofErr w:type="gram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总</w:t>
            </w:r>
            <w:proofErr w:type="gram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金额</w:t>
            </w:r>
          </w:p>
        </w:tc>
      </w:tr>
      <w:tr w:rsidR="000479E9" w:rsidRPr="000479E9" w14:paraId="185372A6" w14:textId="77777777" w:rsidTr="0074182D">
        <w:tc>
          <w:tcPr>
            <w:tcW w:w="2405" w:type="dxa"/>
            <w:hideMark/>
          </w:tcPr>
          <w:p w14:paraId="1DA1BA00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Information Expert</w:t>
            </w: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（专家模式）</w:t>
            </w:r>
          </w:p>
        </w:tc>
        <w:tc>
          <w:tcPr>
            <w:tcW w:w="3014" w:type="dxa"/>
            <w:hideMark/>
          </w:tcPr>
          <w:p w14:paraId="606944CD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Order.calculateFreight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() / </w:t>
            </w:r>
            <w:proofErr w:type="spellStart"/>
            <w:proofErr w:type="gram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calculatePayAmount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</w:t>
            </w:r>
            <w:proofErr w:type="gram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)</w:t>
            </w:r>
          </w:p>
        </w:tc>
        <w:tc>
          <w:tcPr>
            <w:tcW w:w="2877" w:type="dxa"/>
            <w:hideMark/>
          </w:tcPr>
          <w:p w14:paraId="41814C28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 知道自身所有金额字段，运费与应付金额的计算归属它</w:t>
            </w:r>
          </w:p>
        </w:tc>
      </w:tr>
      <w:tr w:rsidR="000479E9" w:rsidRPr="000479E9" w14:paraId="1B352FC6" w14:textId="77777777" w:rsidTr="0074182D">
        <w:tc>
          <w:tcPr>
            <w:tcW w:w="2405" w:type="dxa"/>
            <w:hideMark/>
          </w:tcPr>
          <w:p w14:paraId="54621528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Creator</w:t>
            </w: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（创建者模式）</w:t>
            </w:r>
          </w:p>
        </w:tc>
        <w:tc>
          <w:tcPr>
            <w:tcW w:w="3014" w:type="dxa"/>
            <w:hideMark/>
          </w:tcPr>
          <w:p w14:paraId="51D28AFA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Order.addItem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</w:t>
            </w: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cartItem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) 内部 new </w:t>
            </w: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OmsOrderItem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2877" w:type="dxa"/>
            <w:hideMark/>
          </w:tcPr>
          <w:p w14:paraId="152A84CB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Order 作为订单聚合根，由它创建 </w:t>
            </w: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（包含关</w:t>
            </w: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 xml:space="preserve">系，Order 记录了各 </w:t>
            </w: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OrderItem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 的详细信息）</w:t>
            </w:r>
          </w:p>
        </w:tc>
      </w:tr>
      <w:tr w:rsidR="000479E9" w:rsidRPr="000479E9" w14:paraId="6A6576E5" w14:textId="77777777" w:rsidTr="0074182D">
        <w:tc>
          <w:tcPr>
            <w:tcW w:w="2405" w:type="dxa"/>
            <w:hideMark/>
          </w:tcPr>
          <w:p w14:paraId="6276721B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0479E9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lastRenderedPageBreak/>
              <w:t>Creator</w:t>
            </w:r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（创建者模式）</w:t>
            </w:r>
          </w:p>
        </w:tc>
        <w:tc>
          <w:tcPr>
            <w:tcW w:w="3014" w:type="dxa"/>
            <w:hideMark/>
          </w:tcPr>
          <w:p w14:paraId="750451F8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OrderService.generateOrder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() 中 new </w:t>
            </w: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OmsOrder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2877" w:type="dxa"/>
            <w:hideMark/>
          </w:tcPr>
          <w:p w14:paraId="41C980F8" w14:textId="77777777" w:rsidR="000479E9" w:rsidRPr="000479E9" w:rsidRDefault="000479E9" w:rsidP="000479E9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OrderService</w:t>
            </w:r>
            <w:proofErr w:type="spellEnd"/>
            <w:r w:rsidRPr="000479E9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 负责编排整个下单流程，由它创建 Order 根实体</w:t>
            </w:r>
          </w:p>
        </w:tc>
      </w:tr>
    </w:tbl>
    <w:p w14:paraId="260F8D76" w14:textId="77777777" w:rsidR="005F19DF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4922D2FF" w14:textId="056C47EA" w:rsidR="00CE26C7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设计类图</w:t>
      </w:r>
    </w:p>
    <w:p w14:paraId="54DFBD9E" w14:textId="63426D75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4A31D2" wp14:editId="70A8E890">
            <wp:extent cx="5274310" cy="79889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8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6A94" w14:textId="77777777" w:rsidR="005F19DF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3D5E6F2B" w14:textId="496C1F8D" w:rsidR="00CE26C7" w:rsidRDefault="00FE2E20" w:rsidP="00CE26C7">
      <w:pPr>
        <w:rPr>
          <w:rFonts w:ascii="黑体" w:eastAsia="黑体" w:hAnsi="黑体"/>
          <w:b/>
          <w:bCs/>
          <w:sz w:val="30"/>
          <w:szCs w:val="30"/>
        </w:rPr>
      </w:pPr>
      <w:r w:rsidRPr="00FE2E20">
        <w:rPr>
          <w:rFonts w:ascii="黑体" w:eastAsia="黑体" w:hAnsi="黑体"/>
          <w:b/>
          <w:bCs/>
          <w:sz w:val="30"/>
          <w:szCs w:val="30"/>
        </w:rPr>
        <w:t>2.</w:t>
      </w:r>
      <w:r w:rsidR="00CE26C7" w:rsidRPr="00FE2E20">
        <w:rPr>
          <w:rFonts w:ascii="黑体" w:eastAsia="黑体" w:hAnsi="黑体"/>
          <w:b/>
          <w:bCs/>
          <w:sz w:val="30"/>
          <w:szCs w:val="30"/>
        </w:rPr>
        <w:t>B</w:t>
      </w:r>
      <w:r w:rsidR="00CE26C7" w:rsidRPr="00FE2E20">
        <w:rPr>
          <w:rFonts w:ascii="黑体" w:eastAsia="黑体" w:hAnsi="黑体" w:hint="eastAsia"/>
          <w:b/>
          <w:bCs/>
          <w:sz w:val="30"/>
          <w:szCs w:val="30"/>
        </w:rPr>
        <w:t>端-</w:t>
      </w:r>
      <w:r w:rsidR="005F19DF" w:rsidRPr="00FE2E20">
        <w:rPr>
          <w:rFonts w:ascii="黑体" w:eastAsia="黑体" w:hAnsi="黑体" w:hint="eastAsia"/>
          <w:b/>
          <w:bCs/>
          <w:sz w:val="30"/>
          <w:szCs w:val="30"/>
        </w:rPr>
        <w:t>管理系统</w:t>
      </w:r>
    </w:p>
    <w:p w14:paraId="5403481A" w14:textId="343E0214" w:rsidR="00FE2E20" w:rsidRPr="00FE2E20" w:rsidRDefault="00FE2E20" w:rsidP="00CE26C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E2E20">
        <w:rPr>
          <w:rFonts w:ascii="宋体" w:eastAsia="宋体" w:hAnsi="宋体" w:hint="eastAsia"/>
          <w:b/>
          <w:bCs/>
          <w:sz w:val="28"/>
          <w:szCs w:val="28"/>
        </w:rPr>
        <w:lastRenderedPageBreak/>
        <w:t>对象序列图</w:t>
      </w:r>
      <w:r>
        <w:rPr>
          <w:rFonts w:ascii="宋体" w:eastAsia="宋体" w:hAnsi="宋体" w:hint="eastAsia"/>
          <w:b/>
          <w:bCs/>
          <w:sz w:val="28"/>
          <w:szCs w:val="28"/>
        </w:rPr>
        <w:t>-</w:t>
      </w:r>
      <w:proofErr w:type="spellStart"/>
      <w:r>
        <w:rPr>
          <w:rFonts w:ascii="宋体" w:eastAsia="宋体" w:hAnsi="宋体" w:hint="eastAsia"/>
          <w:b/>
          <w:bCs/>
          <w:sz w:val="28"/>
          <w:szCs w:val="28"/>
        </w:rPr>
        <w:t>deliverOrder</w:t>
      </w:r>
      <w:proofErr w:type="spellEnd"/>
      <w:r>
        <w:rPr>
          <w:rFonts w:ascii="宋体" w:eastAsia="宋体" w:hAnsi="宋体" w:hint="eastAsia"/>
          <w:b/>
          <w:bCs/>
          <w:sz w:val="28"/>
          <w:szCs w:val="28"/>
        </w:rPr>
        <w:t>（订单发货）</w:t>
      </w:r>
    </w:p>
    <w:p w14:paraId="05659A71" w14:textId="7ED5BE5E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CCF5C3" wp14:editId="2DE87AD6">
            <wp:extent cx="5274310" cy="59296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5"/>
        <w:gridCol w:w="3596"/>
        <w:gridCol w:w="3185"/>
      </w:tblGrid>
      <w:tr w:rsidR="0074182D" w:rsidRPr="0074182D" w14:paraId="467841E5" w14:textId="77777777" w:rsidTr="0074182D">
        <w:tc>
          <w:tcPr>
            <w:tcW w:w="0" w:type="auto"/>
            <w:hideMark/>
          </w:tcPr>
          <w:p w14:paraId="7C4324F5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74182D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GRASP 模式</w:t>
            </w:r>
          </w:p>
        </w:tc>
        <w:tc>
          <w:tcPr>
            <w:tcW w:w="0" w:type="auto"/>
            <w:hideMark/>
          </w:tcPr>
          <w:p w14:paraId="36EDD3C0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74182D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体现位置</w:t>
            </w:r>
          </w:p>
        </w:tc>
        <w:tc>
          <w:tcPr>
            <w:tcW w:w="0" w:type="auto"/>
            <w:hideMark/>
          </w:tcPr>
          <w:p w14:paraId="5CE13342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74182D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说明</w:t>
            </w:r>
          </w:p>
        </w:tc>
      </w:tr>
      <w:tr w:rsidR="0074182D" w:rsidRPr="0074182D" w14:paraId="2453C4F0" w14:textId="77777777" w:rsidTr="0074182D">
        <w:tc>
          <w:tcPr>
            <w:tcW w:w="0" w:type="auto"/>
            <w:hideMark/>
          </w:tcPr>
          <w:p w14:paraId="0E84BCA5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74182D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State Change Expert</w:t>
            </w:r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（状态修改专家）</w:t>
            </w:r>
          </w:p>
        </w:tc>
        <w:tc>
          <w:tcPr>
            <w:tcW w:w="0" w:type="auto"/>
            <w:hideMark/>
          </w:tcPr>
          <w:p w14:paraId="1545C03D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OmsOrder.validateStatus</w:t>
            </w:r>
            <w:proofErr w:type="spellEnd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hideMark/>
          </w:tcPr>
          <w:p w14:paraId="2FECA3C7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 持有 status 属性，由它校验待发货→已发货的转换合法性（status=1 → status=2），失败则终止流程</w:t>
            </w:r>
          </w:p>
        </w:tc>
      </w:tr>
      <w:tr w:rsidR="0074182D" w:rsidRPr="0074182D" w14:paraId="3F4061C0" w14:textId="77777777" w:rsidTr="0074182D">
        <w:tc>
          <w:tcPr>
            <w:tcW w:w="0" w:type="auto"/>
            <w:hideMark/>
          </w:tcPr>
          <w:p w14:paraId="3CB6F524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r w:rsidRPr="0074182D">
              <w:rPr>
                <w:rFonts w:ascii="宋体" w:eastAsia="宋体" w:hAnsi="宋体" w:cs="宋体"/>
                <w:b/>
                <w:bCs/>
                <w:color w:val="1F1F1F"/>
                <w:kern w:val="0"/>
                <w:szCs w:val="21"/>
                <w:bdr w:val="none" w:sz="0" w:space="0" w:color="auto" w:frame="1"/>
              </w:rPr>
              <w:t>Creator</w:t>
            </w:r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（创建者模式）</w:t>
            </w:r>
          </w:p>
        </w:tc>
        <w:tc>
          <w:tcPr>
            <w:tcW w:w="0" w:type="auto"/>
            <w:hideMark/>
          </w:tcPr>
          <w:p w14:paraId="51E74AA2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OrderService</w:t>
            </w:r>
            <w:proofErr w:type="spellEnd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 → new </w:t>
            </w:r>
            <w:proofErr w:type="spellStart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DeliveryLog</w:t>
            </w:r>
            <w:proofErr w:type="spellEnd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()、new </w:t>
            </w:r>
            <w:proofErr w:type="spellStart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OmsOrderOperateHistory</w:t>
            </w:r>
            <w:proofErr w:type="spellEnd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hideMark/>
          </w:tcPr>
          <w:p w14:paraId="3126F98D" w14:textId="77777777" w:rsidR="0074182D" w:rsidRPr="0074182D" w:rsidRDefault="0074182D" w:rsidP="0074182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Cs w:val="21"/>
              </w:rPr>
            </w:pPr>
            <w:proofErr w:type="spellStart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>OrderService</w:t>
            </w:r>
            <w:proofErr w:type="spellEnd"/>
            <w:r w:rsidRPr="0074182D">
              <w:rPr>
                <w:rFonts w:ascii="宋体" w:eastAsia="宋体" w:hAnsi="宋体" w:cs="宋体"/>
                <w:color w:val="1F1F1F"/>
                <w:kern w:val="0"/>
                <w:szCs w:val="21"/>
                <w:bdr w:val="none" w:sz="0" w:space="0" w:color="auto" w:frame="1"/>
              </w:rPr>
              <w:t xml:space="preserve"> 作为发货操作的编排者，负责创建物流记录和操作日志两个新实例，并与当前 Order 建立关联</w:t>
            </w:r>
          </w:p>
        </w:tc>
      </w:tr>
    </w:tbl>
    <w:p w14:paraId="6BEB83D6" w14:textId="3DB2BD36" w:rsidR="005F19DF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6828872F" w14:textId="75D6F9A7" w:rsidR="005F19DF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533464DE" w14:textId="1C0E7364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</w:p>
    <w:p w14:paraId="716D7587" w14:textId="3869798B" w:rsidR="005F19DF" w:rsidRDefault="005F19DF" w:rsidP="00CE26C7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设计类图</w:t>
      </w:r>
    </w:p>
    <w:p w14:paraId="41689566" w14:textId="747FE3EA" w:rsidR="005F19DF" w:rsidRPr="00CE26C7" w:rsidRDefault="005F19DF" w:rsidP="00CE26C7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5CC746" wp14:editId="20F006FD">
            <wp:extent cx="5274310" cy="78898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9DF" w:rsidRPr="00CE2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E58E1" w14:textId="77777777" w:rsidR="007F4539" w:rsidRDefault="007F4539" w:rsidP="006C2B2A">
      <w:r>
        <w:separator/>
      </w:r>
    </w:p>
  </w:endnote>
  <w:endnote w:type="continuationSeparator" w:id="0">
    <w:p w14:paraId="71E2B805" w14:textId="77777777" w:rsidR="007F4539" w:rsidRDefault="007F4539" w:rsidP="006C2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B2B8D" w14:textId="77777777" w:rsidR="007F4539" w:rsidRDefault="007F4539" w:rsidP="006C2B2A">
      <w:r>
        <w:separator/>
      </w:r>
    </w:p>
  </w:footnote>
  <w:footnote w:type="continuationSeparator" w:id="0">
    <w:p w14:paraId="44070C92" w14:textId="77777777" w:rsidR="007F4539" w:rsidRDefault="007F4539" w:rsidP="006C2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F324C"/>
    <w:multiLevelType w:val="hybridMultilevel"/>
    <w:tmpl w:val="64B86C36"/>
    <w:lvl w:ilvl="0" w:tplc="C414E0F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962D3A"/>
    <w:multiLevelType w:val="hybridMultilevel"/>
    <w:tmpl w:val="A7609452"/>
    <w:lvl w:ilvl="0" w:tplc="451CD8CC">
      <w:numFmt w:val="ideographLegalTradition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A22CA7"/>
    <w:multiLevelType w:val="hybridMultilevel"/>
    <w:tmpl w:val="2B48D016"/>
    <w:lvl w:ilvl="0" w:tplc="6D8ACC54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F2"/>
    <w:rsid w:val="000479E9"/>
    <w:rsid w:val="00082FA1"/>
    <w:rsid w:val="000B4CCB"/>
    <w:rsid w:val="0010709E"/>
    <w:rsid w:val="00554B0B"/>
    <w:rsid w:val="005643BC"/>
    <w:rsid w:val="005F19DF"/>
    <w:rsid w:val="006C2B2A"/>
    <w:rsid w:val="0074182D"/>
    <w:rsid w:val="007F4539"/>
    <w:rsid w:val="009E218E"/>
    <w:rsid w:val="00AE0F11"/>
    <w:rsid w:val="00BC52F2"/>
    <w:rsid w:val="00CE26C7"/>
    <w:rsid w:val="00CF7B6F"/>
    <w:rsid w:val="00E63603"/>
    <w:rsid w:val="00ED346F"/>
    <w:rsid w:val="00F11E5B"/>
    <w:rsid w:val="00F23459"/>
    <w:rsid w:val="00FE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D01401"/>
  <w15:chartTrackingRefBased/>
  <w15:docId w15:val="{CB7CBEF0-367B-40FC-8094-F9C83765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2B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2B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34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2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C2B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B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B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B2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2B2A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rsid w:val="006C2B2A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6C2B2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msonormal0">
    <w:name w:val="msonormal"/>
    <w:basedOn w:val="a"/>
    <w:rsid w:val="00F234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ED346F"/>
    <w:rPr>
      <w:b/>
      <w:bCs/>
      <w:sz w:val="32"/>
      <w:szCs w:val="32"/>
    </w:rPr>
  </w:style>
  <w:style w:type="character" w:styleId="a9">
    <w:name w:val="Strong"/>
    <w:basedOn w:val="a0"/>
    <w:uiPriority w:val="22"/>
    <w:qFormat/>
    <w:rsid w:val="00ED346F"/>
    <w:rPr>
      <w:b/>
      <w:bCs/>
    </w:rPr>
  </w:style>
  <w:style w:type="paragraph" w:styleId="aa">
    <w:name w:val="Normal (Web)"/>
    <w:basedOn w:val="a"/>
    <w:uiPriority w:val="99"/>
    <w:semiHidden/>
    <w:unhideWhenUsed/>
    <w:rsid w:val="00ED346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D346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1732115984@qq.com</dc:creator>
  <cp:keywords/>
  <dc:description/>
  <cp:lastModifiedBy>1732115984@qq.com</cp:lastModifiedBy>
  <cp:revision>8</cp:revision>
  <cp:lastPrinted>2026-06-21T11:11:00Z</cp:lastPrinted>
  <dcterms:created xsi:type="dcterms:W3CDTF">2026-06-21T06:21:00Z</dcterms:created>
  <dcterms:modified xsi:type="dcterms:W3CDTF">2026-06-21T11:36:00Z</dcterms:modified>
</cp:coreProperties>
</file>