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D75F" w14:textId="77777777" w:rsidR="009D0AE3" w:rsidRDefault="00E85083">
      <w:pPr>
        <w:pStyle w:val="Ttulo"/>
        <w:rPr>
          <w:sz w:val="20"/>
        </w:rPr>
      </w:pPr>
      <w:r>
        <w:rPr>
          <w:noProof/>
          <w:sz w:val="20"/>
        </w:rPr>
        <w:drawing>
          <wp:inline distT="0" distB="0" distL="0" distR="0" wp14:anchorId="32EC182D" wp14:editId="266846D3">
            <wp:extent cx="6449152" cy="96200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152" cy="96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AE3">
      <w:type w:val="continuous"/>
      <w:pgSz w:w="11910" w:h="16850"/>
      <w:pgMar w:top="7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E3"/>
    <w:rsid w:val="009D0AE3"/>
    <w:rsid w:val="00E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3E3A"/>
  <w15:docId w15:val="{C445C162-0437-41EB-B0CB-65921ED1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12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Brown Boho Group Project Presentation</dc:title>
  <dc:creator>EQ_39</dc:creator>
  <cp:keywords>DAGqFTZtXhQ,BAGiFygNpnw,0</cp:keywords>
  <cp:lastModifiedBy>EQ_39</cp:lastModifiedBy>
  <cp:revision>2</cp:revision>
  <dcterms:created xsi:type="dcterms:W3CDTF">2025-06-11T21:29:00Z</dcterms:created>
  <dcterms:modified xsi:type="dcterms:W3CDTF">2025-06-11T21:29:00Z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2025-06-11T00:00:00Z</vt:filetime>
  </property>
</Properties>
</file>