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22CA" w14:textId="68C9E27C" w:rsidR="00841553" w:rsidRPr="005B4B5B" w:rsidRDefault="005B4B5B">
      <w:pPr>
        <w:rPr>
          <w:b/>
          <w:bCs/>
          <w:sz w:val="30"/>
          <w:szCs w:val="30"/>
          <w:lang w:val="en-US"/>
        </w:rPr>
      </w:pPr>
      <w:r w:rsidRPr="005B4B5B">
        <w:rPr>
          <w:b/>
          <w:bCs/>
          <w:sz w:val="30"/>
          <w:szCs w:val="30"/>
          <w:lang w:val="en-US"/>
        </w:rPr>
        <w:t>Bài tập phần 1</w:t>
      </w:r>
    </w:p>
    <w:p w14:paraId="0C34010D" w14:textId="77777777" w:rsidR="005B4B5B" w:rsidRDefault="005B4B5B" w:rsidP="005B4B5B">
      <w:r>
        <w:t>1. Dữ liệu đầu vào được cho trong tệp văn bản có dạng 2 dòng, mỗi dòng là một dãy các số nguyên cách nhau bởi dấu cách. Ví dụ</w:t>
      </w:r>
    </w:p>
    <w:p w14:paraId="4219109C" w14:textId="77777777" w:rsidR="005B4B5B" w:rsidRPr="00E33EA7" w:rsidRDefault="005B4B5B" w:rsidP="005B4B5B">
      <w:pPr>
        <w:rPr>
          <w:b/>
          <w:bCs/>
        </w:rPr>
      </w:pPr>
      <w:r w:rsidRPr="00E33EA7">
        <w:rPr>
          <w:b/>
          <w:bCs/>
        </w:rPr>
        <w:t>data.inp</w:t>
      </w:r>
    </w:p>
    <w:p w14:paraId="569F160C" w14:textId="77777777" w:rsidR="005B4B5B" w:rsidRDefault="005B4B5B" w:rsidP="005B4B5B">
      <w:pPr>
        <w:pStyle w:val="Laptrinh-1"/>
        <w:numPr>
          <w:ilvl w:val="0"/>
          <w:numId w:val="0"/>
        </w:numPr>
      </w:pPr>
      <w:r>
        <w:t>1 3 0 -3 10 134 -16</w:t>
      </w:r>
    </w:p>
    <w:p w14:paraId="301DC159" w14:textId="77777777" w:rsidR="005B4B5B" w:rsidRDefault="005B4B5B" w:rsidP="005B4B5B">
      <w:pPr>
        <w:pStyle w:val="Laptrinh-1"/>
        <w:numPr>
          <w:ilvl w:val="0"/>
          <w:numId w:val="0"/>
        </w:numPr>
      </w:pPr>
      <w:r>
        <w:t>6 0 -7 -18 12 15 18 -9</w:t>
      </w:r>
    </w:p>
    <w:p w14:paraId="008F37E5" w14:textId="77777777" w:rsidR="005B4B5B" w:rsidRDefault="005B4B5B" w:rsidP="005B4B5B">
      <w:r>
        <w:t>Viết chương trình nhập dữ liệu từ tệp trên và tính các giá trị:</w:t>
      </w:r>
    </w:p>
    <w:p w14:paraId="11600763" w14:textId="77777777" w:rsidR="005B4B5B" w:rsidRDefault="005B4B5B" w:rsidP="005B4B5B">
      <w:r>
        <w:t>- Tổng các số của mỗi dãy.</w:t>
      </w:r>
    </w:p>
    <w:p w14:paraId="2C08277A" w14:textId="77777777" w:rsidR="005B4B5B" w:rsidRDefault="005B4B5B" w:rsidP="005B4B5B">
      <w:r>
        <w:t>- Trung bình các số của mỗi dãy trên.</w:t>
      </w:r>
    </w:p>
    <w:p w14:paraId="4FDF2F60" w14:textId="77777777" w:rsidR="005B4B5B" w:rsidRDefault="005B4B5B" w:rsidP="005B4B5B">
      <w:r>
        <w:t xml:space="preserve">Kết quả đưa ra tệp </w:t>
      </w:r>
      <w:r w:rsidRPr="00615E0A">
        <w:rPr>
          <w:b/>
          <w:bCs/>
        </w:rPr>
        <w:t>data.out</w:t>
      </w:r>
      <w:r>
        <w:t xml:space="preserve"> bao gồm 2 dòng, mỗi dòng ghi thông tin tổng và trung bình của mỗi dãy được nhập vào. Kết quả có thể như sau:</w:t>
      </w:r>
    </w:p>
    <w:p w14:paraId="402952F9" w14:textId="77777777" w:rsidR="005B4B5B" w:rsidRPr="00615E0A" w:rsidRDefault="005B4B5B" w:rsidP="005B4B5B">
      <w:pPr>
        <w:rPr>
          <w:b/>
          <w:bCs/>
        </w:rPr>
      </w:pPr>
      <w:r w:rsidRPr="00615E0A">
        <w:rPr>
          <w:b/>
          <w:bCs/>
        </w:rPr>
        <w:t>data.out</w:t>
      </w:r>
    </w:p>
    <w:p w14:paraId="0C60FB91" w14:textId="77777777" w:rsidR="005B4B5B" w:rsidRDefault="005B4B5B" w:rsidP="005B4B5B">
      <w:pPr>
        <w:pStyle w:val="Laptrinh-1"/>
        <w:numPr>
          <w:ilvl w:val="0"/>
          <w:numId w:val="0"/>
        </w:numPr>
      </w:pPr>
      <w:r>
        <w:t>129 18.429</w:t>
      </w:r>
    </w:p>
    <w:p w14:paraId="7F9FACBC" w14:textId="77777777" w:rsidR="005B4B5B" w:rsidRDefault="005B4B5B" w:rsidP="005B4B5B">
      <w:pPr>
        <w:pStyle w:val="Laptrinh-1"/>
        <w:numPr>
          <w:ilvl w:val="0"/>
          <w:numId w:val="0"/>
        </w:numPr>
      </w:pPr>
      <w:r>
        <w:t>17 2.125</w:t>
      </w:r>
    </w:p>
    <w:p w14:paraId="2BB297F1" w14:textId="77777777" w:rsidR="005B4B5B" w:rsidRDefault="005B4B5B" w:rsidP="005B4B5B"/>
    <w:p w14:paraId="7D7BC4E6" w14:textId="77777777" w:rsidR="005B4B5B" w:rsidRDefault="005B4B5B" w:rsidP="005B4B5B">
      <w:r>
        <w:t>2. Viết chương trình đọc dữ liệu từ tệp văn bản chuẩn data.inp và đưa dữ liệu ra tệp văn bản data.out như sau:</w:t>
      </w:r>
    </w:p>
    <w:p w14:paraId="103DAF48" w14:textId="77777777" w:rsidR="005B4B5B" w:rsidRDefault="005B4B5B" w:rsidP="005B4B5B">
      <w:r>
        <w:t>- Tệp văn bản có dạng: Dòng đầu tiên là số tự nhiên n, n dòng tiếp theo là họ tên đầy đủ của học sinh trong lớp, cuối cùng là điểm thi của học sinh này. Ví dụ tệp như sau:</w:t>
      </w:r>
    </w:p>
    <w:p w14:paraId="297A1D39" w14:textId="77777777" w:rsidR="005B4B5B" w:rsidRPr="001763C0" w:rsidRDefault="005B4B5B" w:rsidP="005B4B5B">
      <w:pPr>
        <w:rPr>
          <w:b/>
          <w:bCs/>
        </w:rPr>
      </w:pPr>
      <w:r w:rsidRPr="001763C0">
        <w:rPr>
          <w:b/>
          <w:bCs/>
        </w:rPr>
        <w:t>data.inp</w:t>
      </w:r>
    </w:p>
    <w:p w14:paraId="4CBFD2CC" w14:textId="77777777" w:rsidR="005B4B5B" w:rsidRDefault="005B4B5B" w:rsidP="005B4B5B">
      <w:pPr>
        <w:pStyle w:val="Laptrinh-1"/>
        <w:numPr>
          <w:ilvl w:val="0"/>
          <w:numId w:val="0"/>
        </w:numPr>
      </w:pPr>
      <w:r>
        <w:t>5</w:t>
      </w:r>
    </w:p>
    <w:p w14:paraId="7606B3B3" w14:textId="77777777" w:rsidR="005B4B5B" w:rsidRDefault="005B4B5B" w:rsidP="005B4B5B">
      <w:pPr>
        <w:pStyle w:val="Laptrinh-1"/>
        <w:numPr>
          <w:ilvl w:val="0"/>
          <w:numId w:val="0"/>
        </w:numPr>
      </w:pPr>
      <w:r>
        <w:t>Nguyễn Việt Hà 9.2</w:t>
      </w:r>
    </w:p>
    <w:p w14:paraId="7A28C0D3" w14:textId="77777777" w:rsidR="005B4B5B" w:rsidRDefault="005B4B5B" w:rsidP="005B4B5B">
      <w:pPr>
        <w:pStyle w:val="Laptrinh-1"/>
        <w:numPr>
          <w:ilvl w:val="0"/>
          <w:numId w:val="0"/>
        </w:numPr>
      </w:pPr>
      <w:r>
        <w:t>Bùi Thị Hoa 8.1</w:t>
      </w:r>
    </w:p>
    <w:p w14:paraId="087A66F3" w14:textId="77777777" w:rsidR="005B4B5B" w:rsidRDefault="005B4B5B" w:rsidP="005B4B5B">
      <w:pPr>
        <w:pStyle w:val="Laptrinh-1"/>
        <w:numPr>
          <w:ilvl w:val="0"/>
          <w:numId w:val="0"/>
        </w:numPr>
      </w:pPr>
      <w:r>
        <w:t>Trần Lệ Quên 7.8</w:t>
      </w:r>
    </w:p>
    <w:p w14:paraId="5ACC3B56" w14:textId="77777777" w:rsidR="005B4B5B" w:rsidRDefault="005B4B5B" w:rsidP="005B4B5B">
      <w:pPr>
        <w:pStyle w:val="Laptrinh-1"/>
        <w:numPr>
          <w:ilvl w:val="0"/>
          <w:numId w:val="0"/>
        </w:numPr>
      </w:pPr>
      <w:r>
        <w:t>Phùng Quang Tuấn 9.5</w:t>
      </w:r>
    </w:p>
    <w:p w14:paraId="680D41E2" w14:textId="77777777" w:rsidR="005B4B5B" w:rsidRDefault="005B4B5B" w:rsidP="005B4B5B">
      <w:pPr>
        <w:pStyle w:val="Laptrinh-1"/>
        <w:numPr>
          <w:ilvl w:val="0"/>
          <w:numId w:val="0"/>
        </w:numPr>
      </w:pPr>
      <w:r>
        <w:t>Lê Kim Loan 5.1</w:t>
      </w:r>
    </w:p>
    <w:p w14:paraId="5FA56DAA" w14:textId="77777777" w:rsidR="005B4B5B" w:rsidRDefault="005B4B5B" w:rsidP="005B4B5B">
      <w:r>
        <w:t>- Kết quả đưa ra tệp là danh sách học sinh và điểm như trên, nhưng các học sinh được sắp xếp theo thứ tự giảm dần của điểm thi. Ví dụ kết quả ra như sau:</w:t>
      </w:r>
    </w:p>
    <w:p w14:paraId="686D088B" w14:textId="77777777" w:rsidR="005B4B5B" w:rsidRPr="007A2B0C" w:rsidRDefault="005B4B5B" w:rsidP="005B4B5B">
      <w:pPr>
        <w:rPr>
          <w:b/>
          <w:bCs/>
        </w:rPr>
      </w:pPr>
      <w:r w:rsidRPr="007A2B0C">
        <w:rPr>
          <w:b/>
          <w:bCs/>
        </w:rPr>
        <w:t>data.out</w:t>
      </w:r>
    </w:p>
    <w:p w14:paraId="39EDAB04" w14:textId="77777777" w:rsidR="005B4B5B" w:rsidRDefault="005B4B5B" w:rsidP="005B4B5B">
      <w:pPr>
        <w:pStyle w:val="Laptrinh-1"/>
        <w:numPr>
          <w:ilvl w:val="0"/>
          <w:numId w:val="0"/>
        </w:numPr>
      </w:pPr>
      <w:r>
        <w:t>Phùng Quang Tuấn 9.5</w:t>
      </w:r>
    </w:p>
    <w:p w14:paraId="6DC68F38" w14:textId="77777777" w:rsidR="005B4B5B" w:rsidRDefault="005B4B5B" w:rsidP="005B4B5B">
      <w:pPr>
        <w:pStyle w:val="Laptrinh-1"/>
        <w:numPr>
          <w:ilvl w:val="0"/>
          <w:numId w:val="0"/>
        </w:numPr>
      </w:pPr>
      <w:r>
        <w:t>Nguyễn Việt Hà 9.2</w:t>
      </w:r>
    </w:p>
    <w:p w14:paraId="75713E38" w14:textId="77777777" w:rsidR="005B4B5B" w:rsidRDefault="005B4B5B" w:rsidP="005B4B5B">
      <w:pPr>
        <w:pStyle w:val="Laptrinh-1"/>
        <w:numPr>
          <w:ilvl w:val="0"/>
          <w:numId w:val="0"/>
        </w:numPr>
      </w:pPr>
      <w:r>
        <w:t>Bùi Thị Hoa 8.1</w:t>
      </w:r>
    </w:p>
    <w:p w14:paraId="146CD352" w14:textId="77777777" w:rsidR="005B4B5B" w:rsidRDefault="005B4B5B" w:rsidP="005B4B5B">
      <w:pPr>
        <w:pStyle w:val="Laptrinh-1"/>
        <w:numPr>
          <w:ilvl w:val="0"/>
          <w:numId w:val="0"/>
        </w:numPr>
      </w:pPr>
      <w:r>
        <w:t>Trần Lệ Quên 7.8</w:t>
      </w:r>
    </w:p>
    <w:p w14:paraId="2DF3B6B3" w14:textId="77777777" w:rsidR="005B4B5B" w:rsidRDefault="005B4B5B" w:rsidP="005B4B5B">
      <w:pPr>
        <w:pStyle w:val="Laptrinh-1"/>
        <w:numPr>
          <w:ilvl w:val="0"/>
          <w:numId w:val="0"/>
        </w:numPr>
      </w:pPr>
      <w:r>
        <w:t>Lê Kim Loan 5.1</w:t>
      </w:r>
    </w:p>
    <w:p w14:paraId="79B4B68F" w14:textId="77777777" w:rsidR="005B4B5B" w:rsidRDefault="005B4B5B" w:rsidP="005B4B5B"/>
    <w:p w14:paraId="66EDC325" w14:textId="7766F8A3" w:rsidR="005B4B5B" w:rsidRDefault="005B4B5B" w:rsidP="005B4B5B">
      <w:r>
        <w:t>3</w:t>
      </w:r>
      <w:r>
        <w:t>. Viết hàm bit_length(n) tính độ dài bit của biểu diễn nhị phân của số tự nhiên n.</w:t>
      </w:r>
    </w:p>
    <w:p w14:paraId="7257EABE" w14:textId="4E847CAA" w:rsidR="005B4B5B" w:rsidRDefault="005B4B5B" w:rsidP="005B4B5B">
      <w:r>
        <w:rPr>
          <w:lang w:val="en-US"/>
        </w:rPr>
        <w:t xml:space="preserve">4. </w:t>
      </w:r>
      <w:r>
        <w:t xml:space="preserve">Thiết lập hàm </w:t>
      </w:r>
      <w:r w:rsidRPr="00D1578D">
        <w:rPr>
          <w:b/>
          <w:bCs/>
        </w:rPr>
        <w:t>scount(sub</w:t>
      </w:r>
      <w:r>
        <w:rPr>
          <w:b/>
          <w:bCs/>
        </w:rPr>
        <w:t>,S</w:t>
      </w:r>
      <w:r w:rsidRPr="00D1578D">
        <w:rPr>
          <w:b/>
          <w:bCs/>
        </w:rPr>
        <w:t>)</w:t>
      </w:r>
      <w:r>
        <w:t xml:space="preserve"> đếm số lần lặp có thể chồng lấn nhau của xâu con </w:t>
      </w:r>
      <w:r w:rsidRPr="00CD0D0B">
        <w:rPr>
          <w:b/>
          <w:bCs/>
        </w:rPr>
        <w:t>sub</w:t>
      </w:r>
      <w:r>
        <w:t xml:space="preserve"> trong xâu mẹ </w:t>
      </w:r>
      <w:r w:rsidRPr="00CD0D0B">
        <w:rPr>
          <w:b/>
          <w:bCs/>
        </w:rPr>
        <w:t>S</w:t>
      </w:r>
      <w:r>
        <w:t>.</w:t>
      </w:r>
    </w:p>
    <w:p w14:paraId="31D56E44" w14:textId="77777777" w:rsidR="005B4B5B" w:rsidRDefault="005B4B5B" w:rsidP="005B4B5B">
      <w:r>
        <w:t xml:space="preserve">Ví dụ S = "abababbaba", sub = "aba" thì số lần lặp của sub có chồng lấn trong S là 3, trong khi S.count(sub) = 2. </w:t>
      </w:r>
    </w:p>
    <w:p w14:paraId="254E3A4F" w14:textId="75FB8998" w:rsidR="005B4B5B" w:rsidRDefault="005B4B5B" w:rsidP="005B4B5B">
      <w:r>
        <w:lastRenderedPageBreak/>
        <w:t xml:space="preserve">5. </w:t>
      </w:r>
      <w:r>
        <w:t>Xâu ký tự s được gọi là chuấn nếu nó không có các ký tự trống (space) thừa ở đầu, cuối và bên trong xâu. Ví dụ xâu "Hà  Nội   " là một xâu không chuẩn vì thừa dấu cách ở giữa và cuối xâu. Viết hàm kiểm tra xem xâu s cho trước có là xâu chuẩn hay không.</w:t>
      </w:r>
    </w:p>
    <w:p w14:paraId="151C0B96" w14:textId="32393BBB" w:rsidR="005B4B5B" w:rsidRDefault="005B4B5B" w:rsidP="005B4B5B">
      <w:r>
        <w:t xml:space="preserve">6. </w:t>
      </w:r>
      <w:r>
        <w:t>Cho trước xâu ký tự s. Cần viết hàm để xóa n ký tự của s tính từ vị trí k.</w:t>
      </w:r>
    </w:p>
    <w:p w14:paraId="69DF7933" w14:textId="77777777" w:rsidR="005B4B5B" w:rsidRDefault="005B4B5B" w:rsidP="005B4B5B">
      <w:r>
        <w:t>7. Viết hàm primes(n) sinh dãy gồm n số nguyên tố đầu tiên.</w:t>
      </w:r>
    </w:p>
    <w:p w14:paraId="3D399010" w14:textId="77777777" w:rsidR="005B4B5B" w:rsidRDefault="005B4B5B" w:rsidP="005B4B5B">
      <w:r>
        <w:t>Ví dụ primes(3) sẽ trả lại dãy [2,3,5].</w:t>
      </w:r>
    </w:p>
    <w:p w14:paraId="6FD830C6" w14:textId="26995830" w:rsidR="005B4B5B" w:rsidRDefault="005B4B5B" w:rsidP="005B4B5B">
      <w:r>
        <w:t>8</w:t>
      </w:r>
      <w:r>
        <w:t xml:space="preserve">. Thiết lập lớp </w:t>
      </w:r>
      <w:r w:rsidRPr="005B4B5B">
        <w:rPr>
          <w:b/>
          <w:bCs/>
        </w:rPr>
        <w:t>Point</w:t>
      </w:r>
      <w:r>
        <w:t xml:space="preserve"> bao gồm kiểu dữ liệu là các điểm trên mặt phẳng với 2 tọa độ x, y tương ứng.</w:t>
      </w:r>
    </w:p>
    <w:p w14:paraId="53D4050E" w14:textId="77777777" w:rsidR="005B4B5B" w:rsidRDefault="005B4B5B" w:rsidP="005B4B5B">
      <w:r>
        <w:t>- Viết hàm dist(p</w:t>
      </w:r>
      <w:r w:rsidRPr="00801D33">
        <w:rPr>
          <w:vertAlign w:val="subscript"/>
        </w:rPr>
        <w:t>1</w:t>
      </w:r>
      <w:r>
        <w:t>, p</w:t>
      </w:r>
      <w:r w:rsidRPr="00801D33">
        <w:rPr>
          <w:vertAlign w:val="subscript"/>
        </w:rPr>
        <w:t>2</w:t>
      </w:r>
      <w:r>
        <w:t>) tính khoảng cách giữa 2 điểm p</w:t>
      </w:r>
      <w:r w:rsidRPr="00801D33">
        <w:rPr>
          <w:vertAlign w:val="subscript"/>
        </w:rPr>
        <w:t>1</w:t>
      </w:r>
      <w:r>
        <w:t>, p</w:t>
      </w:r>
      <w:r w:rsidRPr="00801D33">
        <w:rPr>
          <w:vertAlign w:val="subscript"/>
        </w:rPr>
        <w:t>2</w:t>
      </w:r>
      <w:r>
        <w:t>.</w:t>
      </w:r>
    </w:p>
    <w:p w14:paraId="07D2BDEF" w14:textId="77777777" w:rsidR="005B4B5B" w:rsidRDefault="005B4B5B" w:rsidP="005B4B5B">
      <w:r>
        <w:t>- Viết hàm perimeter(p</w:t>
      </w:r>
      <w:r w:rsidRPr="00801D33">
        <w:rPr>
          <w:vertAlign w:val="subscript"/>
        </w:rPr>
        <w:t>1</w:t>
      </w:r>
      <w:r>
        <w:t>, p</w:t>
      </w:r>
      <w:r w:rsidRPr="00801D33">
        <w:rPr>
          <w:vertAlign w:val="subscript"/>
        </w:rPr>
        <w:t>2</w:t>
      </w:r>
      <w:r>
        <w:t>, p</w:t>
      </w:r>
      <w:r w:rsidRPr="00801D33">
        <w:rPr>
          <w:vertAlign w:val="subscript"/>
        </w:rPr>
        <w:t>3</w:t>
      </w:r>
      <w:r>
        <w:t>) tính chu vi tam giác với 3 đỉnh p</w:t>
      </w:r>
      <w:r w:rsidRPr="00801D33">
        <w:rPr>
          <w:vertAlign w:val="subscript"/>
        </w:rPr>
        <w:t>1</w:t>
      </w:r>
      <w:r>
        <w:t>, p</w:t>
      </w:r>
      <w:r w:rsidRPr="00801D33">
        <w:rPr>
          <w:vertAlign w:val="subscript"/>
        </w:rPr>
        <w:t>2</w:t>
      </w:r>
      <w:r>
        <w:t>, p</w:t>
      </w:r>
      <w:r w:rsidRPr="00801D33">
        <w:rPr>
          <w:vertAlign w:val="subscript"/>
        </w:rPr>
        <w:t>3</w:t>
      </w:r>
      <w:r>
        <w:t>.</w:t>
      </w:r>
    </w:p>
    <w:p w14:paraId="3ACD371E" w14:textId="77777777" w:rsidR="005B4B5B" w:rsidRDefault="005B4B5B" w:rsidP="005B4B5B">
      <w:r>
        <w:t>- Viết hàm area(p</w:t>
      </w:r>
      <w:r w:rsidRPr="00801D33">
        <w:rPr>
          <w:vertAlign w:val="subscript"/>
        </w:rPr>
        <w:t>1</w:t>
      </w:r>
      <w:r>
        <w:t>, p</w:t>
      </w:r>
      <w:r w:rsidRPr="00801D33">
        <w:rPr>
          <w:vertAlign w:val="subscript"/>
        </w:rPr>
        <w:t>2</w:t>
      </w:r>
      <w:r>
        <w:t>, p</w:t>
      </w:r>
      <w:r w:rsidRPr="00801D33">
        <w:rPr>
          <w:vertAlign w:val="subscript"/>
        </w:rPr>
        <w:t>3</w:t>
      </w:r>
      <w:r>
        <w:t>) tính diện tích tam giác với 3 đỉnh p</w:t>
      </w:r>
      <w:r w:rsidRPr="00801D33">
        <w:rPr>
          <w:vertAlign w:val="subscript"/>
        </w:rPr>
        <w:t>1</w:t>
      </w:r>
      <w:r>
        <w:t>, p</w:t>
      </w:r>
      <w:r w:rsidRPr="00801D33">
        <w:rPr>
          <w:vertAlign w:val="subscript"/>
        </w:rPr>
        <w:t>2</w:t>
      </w:r>
      <w:r>
        <w:t>, p</w:t>
      </w:r>
      <w:r w:rsidRPr="00801D33">
        <w:rPr>
          <w:vertAlign w:val="subscript"/>
        </w:rPr>
        <w:t>3</w:t>
      </w:r>
      <w:r>
        <w:t>.</w:t>
      </w:r>
    </w:p>
    <w:p w14:paraId="6DC843B3" w14:textId="16BE93B6" w:rsidR="005B4B5B" w:rsidRDefault="005B4B5B" w:rsidP="005B4B5B">
      <w:r>
        <w:t>9</w:t>
      </w:r>
      <w:r>
        <w:t xml:space="preserve">. Thiết lập lớp </w:t>
      </w:r>
      <w:r w:rsidRPr="005B4B5B">
        <w:rPr>
          <w:b/>
          <w:bCs/>
        </w:rPr>
        <w:t>Tprime</w:t>
      </w:r>
      <w:r>
        <w:t xml:space="preserve"> có các tính chất sau:</w:t>
      </w:r>
    </w:p>
    <w:p w14:paraId="36DA2702" w14:textId="77777777" w:rsidR="005B4B5B" w:rsidRDefault="005B4B5B" w:rsidP="005B4B5B">
      <w:r>
        <w:t>- Đối tượng của lớp này được tạo ra như sau:</w:t>
      </w:r>
    </w:p>
    <w:p w14:paraId="6A1750AA" w14:textId="77777777" w:rsidR="005B4B5B" w:rsidRDefault="005B4B5B" w:rsidP="005B4B5B">
      <w:pPr>
        <w:pStyle w:val="Laptrinh-1"/>
        <w:numPr>
          <w:ilvl w:val="0"/>
          <w:numId w:val="0"/>
        </w:numPr>
      </w:pPr>
      <w:r>
        <w:t xml:space="preserve">pnum = Tprime(n) </w:t>
      </w:r>
    </w:p>
    <w:p w14:paraId="1B7E7AE7" w14:textId="77777777" w:rsidR="005B4B5B" w:rsidRDefault="005B4B5B" w:rsidP="005B4B5B">
      <w:r>
        <w:t>pnum là đối tượng dạng dãy bao gồm n số nguyên tố đầu tiên.</w:t>
      </w:r>
    </w:p>
    <w:p w14:paraId="5E3DAE08" w14:textId="77777777" w:rsidR="005B4B5B" w:rsidRDefault="005B4B5B" w:rsidP="005B4B5B">
      <w:r>
        <w:t>- pnum[k] = số nguyên tố thứ k + 1, với k &lt; n.</w:t>
      </w:r>
    </w:p>
    <w:p w14:paraId="58D5F56B" w14:textId="77777777" w:rsidR="005B4B5B" w:rsidRDefault="005B4B5B" w:rsidP="005B4B5B">
      <w:r>
        <w:t xml:space="preserve">10. </w:t>
      </w:r>
      <w:r>
        <w:t>Thiết lập quan hệ thứ tự từ điển theo bảng chữ cái tiếng Việt.</w:t>
      </w:r>
    </w:p>
    <w:p w14:paraId="2335014F" w14:textId="77777777" w:rsidR="005B4B5B" w:rsidRDefault="005B4B5B" w:rsidP="005B4B5B">
      <w:r>
        <w:t>Trong Python, cũng như trong các ngôn ngữ lập trình bậc cao khác, xâu ký tự được sắp xếp theo thứ tự từ điển theo thứ tự của ký tự đó trong bảng mã Unicode. Thứ tự này sẽ không tương thích với bảng mã chữ cái tiếng Việt. Do vậy sắp xếp xâu theo tự nhiên của ngôn ngữ sẽ không đúng với sắp xếp theo tiếng Việt.</w:t>
      </w:r>
    </w:p>
    <w:p w14:paraId="437FFBB5" w14:textId="77777777" w:rsidR="005B4B5B" w:rsidRDefault="005B4B5B" w:rsidP="005B4B5B">
      <w:r>
        <w:t>Ví dụ trong tiếng Việt, chữ cái "Đ" đứng trước chữ cái "E", nhưng trong Python ta có:</w:t>
      </w:r>
    </w:p>
    <w:p w14:paraId="1FE81796" w14:textId="77777777" w:rsidR="005B4B5B" w:rsidRDefault="005B4B5B" w:rsidP="005B4B5B">
      <w:pPr>
        <w:pStyle w:val="NoSpacing"/>
      </w:pPr>
      <w:r>
        <w:t>&gt;&gt;&gt; "Đ" &lt; "E"</w:t>
      </w:r>
    </w:p>
    <w:p w14:paraId="25DD9E40" w14:textId="77777777" w:rsidR="005B4B5B" w:rsidRDefault="005B4B5B" w:rsidP="005B4B5B">
      <w:pPr>
        <w:pStyle w:val="NoSpacing"/>
      </w:pPr>
      <w:r>
        <w:t>False</w:t>
      </w:r>
    </w:p>
    <w:p w14:paraId="420CBF0A" w14:textId="77777777" w:rsidR="005B4B5B" w:rsidRDefault="005B4B5B" w:rsidP="005B4B5B">
      <w:r>
        <w:t>Điều này được lý giải vì trong bảng Unicode chữ cái "E" đứng trước chữ cái "Đ".</w:t>
      </w:r>
    </w:p>
    <w:p w14:paraId="7E09A88A" w14:textId="77777777" w:rsidR="005B4B5B" w:rsidRDefault="005B4B5B" w:rsidP="005B4B5B">
      <w:pPr>
        <w:pStyle w:val="NoSpacing"/>
      </w:pPr>
      <w:r>
        <w:t>&gt;&gt;&gt; ord("Đ"),ord("E")</w:t>
      </w:r>
    </w:p>
    <w:p w14:paraId="5393A207" w14:textId="77777777" w:rsidR="005B4B5B" w:rsidRDefault="005B4B5B" w:rsidP="005B4B5B">
      <w:pPr>
        <w:pStyle w:val="NoSpacing"/>
      </w:pPr>
      <w:r>
        <w:t>(272, 69)</w:t>
      </w:r>
    </w:p>
    <w:p w14:paraId="61BBD5F6" w14:textId="77777777" w:rsidR="005B4B5B" w:rsidRDefault="005B4B5B" w:rsidP="005B4B5B">
      <w:r>
        <w:t xml:space="preserve">Chúng ta sẽ thiết kế hàm </w:t>
      </w:r>
      <w:r w:rsidRPr="00602A86">
        <w:rPr>
          <w:b/>
          <w:bCs/>
        </w:rPr>
        <w:t>so_sanh(s1, s2)</w:t>
      </w:r>
      <w:r>
        <w:t xml:space="preserve"> để so sánh 2 xâu s1, s2 theo bảng chữ cái tiếng Việt. Ý nghĩa hàm này như sau: </w:t>
      </w:r>
    </w:p>
    <w:p w14:paraId="7E0C1C06" w14:textId="77777777" w:rsidR="005B4B5B" w:rsidRDefault="005B4B5B" w:rsidP="005B4B5B">
      <w:r>
        <w:t xml:space="preserve">so_sanh(s1, s2) = 1 nếu s1 &gt; s2, = -1 nếu s1 &lt; s2 và = 0 nếu s1 = s2 theo thứ tự từ điển tiếng Việt. </w:t>
      </w:r>
    </w:p>
    <w:p w14:paraId="3B9BFA56" w14:textId="319C1455" w:rsidR="005B4B5B" w:rsidRDefault="005B4B5B" w:rsidP="005B4B5B"/>
    <w:p w14:paraId="25295D45" w14:textId="6FF53A01" w:rsidR="005B4B5B" w:rsidRDefault="005B4B5B" w:rsidP="005B4B5B"/>
    <w:p w14:paraId="14EA88DB" w14:textId="63F3E843" w:rsidR="005B4B5B" w:rsidRDefault="005B4B5B">
      <w:pPr>
        <w:rPr>
          <w:lang w:val="en-US"/>
        </w:rPr>
      </w:pPr>
    </w:p>
    <w:p w14:paraId="4B155393" w14:textId="77777777" w:rsidR="005B4B5B" w:rsidRPr="005B4B5B" w:rsidRDefault="005B4B5B">
      <w:pPr>
        <w:rPr>
          <w:lang w:val="en-US"/>
        </w:rPr>
      </w:pPr>
    </w:p>
    <w:sectPr w:rsidR="005B4B5B" w:rsidRPr="005B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83F90"/>
    <w:multiLevelType w:val="hybridMultilevel"/>
    <w:tmpl w:val="75745B94"/>
    <w:lvl w:ilvl="0" w:tplc="23B6534A">
      <w:start w:val="1"/>
      <w:numFmt w:val="decimal"/>
      <w:pStyle w:val="Laptrinh-1"/>
      <w:lvlText w:val="%1"/>
      <w:lvlJc w:val="left"/>
      <w:pPr>
        <w:ind w:left="360" w:hanging="360"/>
      </w:pPr>
      <w:rPr>
        <w:rFonts w:ascii="Times New Roman" w:hAnsi="Times New Roman" w:hint="default"/>
        <w:caps w:val="0"/>
        <w:strike w:val="0"/>
        <w:dstrike w:val="0"/>
        <w:vanish w:val="0"/>
        <w:color w:val="auto"/>
        <w:sz w:val="2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1737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5B"/>
    <w:rsid w:val="00327605"/>
    <w:rsid w:val="005B4B5B"/>
    <w:rsid w:val="00841553"/>
    <w:rsid w:val="009F4DA0"/>
    <w:rsid w:val="00D57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8B52"/>
  <w15:chartTrackingRefBased/>
  <w15:docId w15:val="{F9529674-FB79-4887-A153-0BC531F6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5B"/>
    <w:pPr>
      <w:spacing w:after="12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ptrinh-1">
    <w:name w:val="Lap trinh - 1"/>
    <w:basedOn w:val="NoSpacing"/>
    <w:link w:val="Laptrinh-1Char"/>
    <w:qFormat/>
    <w:rsid w:val="005B4B5B"/>
    <w:pPr>
      <w:numPr>
        <w:numId w:val="1"/>
      </w:numPr>
      <w:pBdr>
        <w:top w:val="single" w:sz="4" w:space="1" w:color="auto"/>
        <w:bottom w:val="single" w:sz="4" w:space="1" w:color="auto"/>
      </w:pBdr>
      <w:ind w:left="357" w:hanging="357"/>
    </w:pPr>
    <w:rPr>
      <w:rFonts w:ascii="Consolas" w:hAnsi="Consolas"/>
      <w:lang w:val="en-US"/>
    </w:rPr>
  </w:style>
  <w:style w:type="character" w:customStyle="1" w:styleId="Laptrinh-1Char">
    <w:name w:val="Lap trinh - 1 Char"/>
    <w:basedOn w:val="DefaultParagraphFont"/>
    <w:link w:val="Laptrinh-1"/>
    <w:rsid w:val="005B4B5B"/>
    <w:rPr>
      <w:rFonts w:ascii="Consolas" w:hAnsi="Consolas"/>
      <w:lang w:val="en-US"/>
    </w:rPr>
  </w:style>
  <w:style w:type="paragraph" w:styleId="NoSpacing">
    <w:name w:val="No Spacing"/>
    <w:aliases w:val="Lap trinh"/>
    <w:link w:val="NoSpacingChar"/>
    <w:uiPriority w:val="1"/>
    <w:qFormat/>
    <w:rsid w:val="005B4B5B"/>
    <w:pPr>
      <w:spacing w:after="0" w:line="240" w:lineRule="auto"/>
    </w:pPr>
  </w:style>
  <w:style w:type="character" w:customStyle="1" w:styleId="NoSpacingChar">
    <w:name w:val="No Spacing Char"/>
    <w:aliases w:val="Lap trinh Char"/>
    <w:basedOn w:val="DefaultParagraphFont"/>
    <w:link w:val="NoSpacing"/>
    <w:uiPriority w:val="1"/>
    <w:rsid w:val="005B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Viet</dc:creator>
  <cp:keywords/>
  <dc:description/>
  <cp:lastModifiedBy>Ha Bui Viet</cp:lastModifiedBy>
  <cp:revision>1</cp:revision>
  <dcterms:created xsi:type="dcterms:W3CDTF">2023-04-03T01:09:00Z</dcterms:created>
  <dcterms:modified xsi:type="dcterms:W3CDTF">2023-04-03T01:14:00Z</dcterms:modified>
</cp:coreProperties>
</file>