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593BA" w14:textId="77777777" w:rsidR="00DB1A67" w:rsidRPr="00DB1A67" w:rsidRDefault="00DB1A67" w:rsidP="00DB1A67">
      <w:p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sz w:val="28"/>
          <w:szCs w:val="28"/>
        </w:rPr>
        <w:t xml:space="preserve">Công ty ABC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laptop,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489114DF" w14:textId="77777777" w:rsidR="00DB1A67" w:rsidRPr="00DB1A67" w:rsidRDefault="00DB1A67" w:rsidP="00DB1A6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00DA81BD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sz w:val="28"/>
          <w:szCs w:val="28"/>
        </w:rPr>
        <w:t xml:space="preserve">Công ty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59AFD127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48F7A66D" w14:textId="77777777" w:rsidR="00DB1A67" w:rsidRPr="00DB1A67" w:rsidRDefault="00DB1A67" w:rsidP="00DB1A6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5FB8800F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44159ED5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0C7B33FD" w14:textId="77777777" w:rsidR="00DB1A67" w:rsidRPr="00DB1A67" w:rsidRDefault="00DB1A67" w:rsidP="00DB1A6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6D8625E2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4E68390D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0F617B92" w14:textId="77777777" w:rsidR="00DB1A67" w:rsidRPr="00DB1A67" w:rsidRDefault="00DB1A67" w:rsidP="00DB1A6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29CE4D55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6A797FAE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52243331" w14:textId="77777777" w:rsidR="00DB1A67" w:rsidRPr="00DB1A67" w:rsidRDefault="00DB1A67" w:rsidP="00DB1A6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DB1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:</w:t>
      </w:r>
    </w:p>
    <w:p w14:paraId="51CCB7BD" w14:textId="77777777" w:rsidR="00DB1A67" w:rsidRPr="00DB1A67" w:rsidRDefault="00DB1A67" w:rsidP="00DB1A6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, v.v.</w:t>
      </w:r>
    </w:p>
    <w:p w14:paraId="35B1BECE" w14:textId="77777777" w:rsidR="00DB1A67" w:rsidRPr="00DB1A67" w:rsidRDefault="00DB1A67" w:rsidP="00D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ty ABC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7EF1A2F3" w14:textId="77777777" w:rsidR="00DB1A67" w:rsidRPr="00DB1A67" w:rsidRDefault="00DB1A67" w:rsidP="00DB1A67">
      <w:pPr>
        <w:rPr>
          <w:rFonts w:ascii="Times New Roman" w:hAnsi="Times New Roman" w:cs="Times New Roman"/>
          <w:sz w:val="28"/>
          <w:szCs w:val="28"/>
        </w:rPr>
      </w:pPr>
      <w:r w:rsidRPr="00DB1A67">
        <w:rPr>
          <w:rFonts w:ascii="Times New Roman" w:hAnsi="Times New Roman" w:cs="Times New Roman"/>
          <w:sz w:val="28"/>
          <w:szCs w:val="28"/>
        </w:rPr>
        <w:lastRenderedPageBreak/>
        <w:pict w14:anchorId="48B6833D">
          <v:rect id="_x0000_i1046" style="width:0;height:0" o:hralign="center" o:hrstd="t" o:hrnoshade="t" o:hr="t" fillcolor="#ececec" stroked="f"/>
        </w:pict>
      </w:r>
    </w:p>
    <w:p w14:paraId="1705345F" w14:textId="77777777" w:rsidR="00DB1A67" w:rsidRPr="00DB1A67" w:rsidRDefault="00DB1A67" w:rsidP="00DB1A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Product (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), Customer (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), Order (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), Employee (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Report (Báo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1A67">
        <w:rPr>
          <w:rFonts w:ascii="Times New Roman" w:hAnsi="Times New Roman" w:cs="Times New Roman"/>
          <w:sz w:val="28"/>
          <w:szCs w:val="28"/>
        </w:rPr>
        <w:t>.</w:t>
      </w:r>
    </w:p>
    <w:p w14:paraId="36A87D5E" w14:textId="77777777" w:rsidR="00251DA1" w:rsidRPr="00DB1A67" w:rsidRDefault="00251DA1">
      <w:pPr>
        <w:rPr>
          <w:rFonts w:ascii="Times New Roman" w:hAnsi="Times New Roman" w:cs="Times New Roman"/>
          <w:sz w:val="28"/>
          <w:szCs w:val="28"/>
        </w:rPr>
      </w:pPr>
    </w:p>
    <w:sectPr w:rsidR="00251DA1" w:rsidRPr="00DB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A219D"/>
    <w:multiLevelType w:val="multilevel"/>
    <w:tmpl w:val="67D8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61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67"/>
    <w:rsid w:val="00251DA1"/>
    <w:rsid w:val="00D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FA4E"/>
  <w15:chartTrackingRefBased/>
  <w15:docId w15:val="{34538DCE-5366-439E-98D7-9F651D5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</dc:creator>
  <cp:keywords/>
  <dc:description/>
  <cp:lastModifiedBy>Quang Phan</cp:lastModifiedBy>
  <cp:revision>1</cp:revision>
  <dcterms:created xsi:type="dcterms:W3CDTF">2024-04-22T08:03:00Z</dcterms:created>
  <dcterms:modified xsi:type="dcterms:W3CDTF">2024-04-22T08:09:00Z</dcterms:modified>
</cp:coreProperties>
</file>