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BDC49" w14:textId="54091D95" w:rsidR="009869FD" w:rsidRDefault="009869FD" w:rsidP="009869FD">
      <w:pPr>
        <w:ind w:left="720" w:hanging="360"/>
        <w:jc w:val="center"/>
        <w:rPr>
          <w:b/>
          <w:bCs/>
          <w:sz w:val="28"/>
          <w:lang w:val="en-US"/>
        </w:rPr>
      </w:pPr>
      <w:r>
        <w:rPr>
          <w:lang w:val="en-US"/>
        </w:rPr>
        <w:tab/>
      </w:r>
      <w:r w:rsidRPr="009869FD">
        <w:rPr>
          <w:b/>
          <w:bCs/>
          <w:sz w:val="28"/>
          <w:lang w:val="en-US"/>
        </w:rPr>
        <w:t>SUMMARY MOVELLA IMU EXPERIENCE</w:t>
      </w:r>
    </w:p>
    <w:p w14:paraId="0982AAE6" w14:textId="4634D40A" w:rsidR="009869FD" w:rsidRPr="009869FD" w:rsidRDefault="007319C4" w:rsidP="009869FD">
      <w:pPr>
        <w:ind w:left="720" w:hanging="360"/>
        <w:jc w:val="center"/>
        <w:rPr>
          <w:b/>
          <w:bCs/>
          <w:sz w:val="28"/>
          <w:lang w:val="en-US"/>
        </w:rPr>
      </w:pPr>
      <w:r w:rsidRPr="007319C4">
        <w:rPr>
          <w:b/>
          <w:bCs/>
          <w:noProof/>
          <w:sz w:val="28"/>
          <w:lang w:val="en-US"/>
        </w:rPr>
        <w:drawing>
          <wp:inline distT="0" distB="0" distL="0" distR="0" wp14:anchorId="73B766AF" wp14:editId="346ECFB8">
            <wp:extent cx="5503545" cy="1826895"/>
            <wp:effectExtent l="0" t="0" r="1905" b="1905"/>
            <wp:docPr id="75720746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207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E92EA" w14:textId="1D1C0F56" w:rsidR="009869FD" w:rsidRDefault="00E247FA" w:rsidP="009869FD">
      <w:pPr>
        <w:pStyle w:val="oancuaDanhsach"/>
        <w:numPr>
          <w:ilvl w:val="0"/>
          <w:numId w:val="1"/>
        </w:numPr>
        <w:rPr>
          <w:lang w:val="en-US"/>
        </w:rPr>
      </w:pPr>
      <w:r w:rsidRPr="00E247FA">
        <w:rPr>
          <w:b/>
          <w:bCs/>
          <w:lang w:val="en-US"/>
        </w:rPr>
        <w:t>Phase 1:</w:t>
      </w:r>
      <w:r w:rsidRPr="00E247FA">
        <w:rPr>
          <w:lang w:val="en-US"/>
        </w:rPr>
        <w:t xml:space="preserve"> </w:t>
      </w:r>
      <w:r>
        <w:rPr>
          <w:lang w:val="en-US"/>
        </w:rPr>
        <w:t>R</w:t>
      </w:r>
      <w:r w:rsidRPr="00E247FA">
        <w:rPr>
          <w:lang w:val="en-US"/>
        </w:rPr>
        <w:t xml:space="preserve">eceive imu </w:t>
      </w:r>
      <w:r w:rsidR="009B12E0">
        <w:rPr>
          <w:lang w:val="en-US"/>
        </w:rPr>
        <w:t>X</w:t>
      </w:r>
      <w:r w:rsidRPr="00E247FA">
        <w:rPr>
          <w:lang w:val="en-US"/>
        </w:rPr>
        <w:t>sen</w:t>
      </w:r>
      <w:r>
        <w:rPr>
          <w:lang w:val="en-US"/>
        </w:rPr>
        <w:t>s</w:t>
      </w:r>
      <w:r w:rsidRPr="00E247FA">
        <w:rPr>
          <w:lang w:val="en-US"/>
        </w:rPr>
        <w:t xml:space="preserve"> DOT movella</w:t>
      </w:r>
      <w:r>
        <w:rPr>
          <w:lang w:val="en-US"/>
        </w:rPr>
        <w:t xml:space="preserve"> and approach related documentation</w:t>
      </w:r>
    </w:p>
    <w:p w14:paraId="1F831D16" w14:textId="731A8123" w:rsidR="007319C4" w:rsidRDefault="00C00C76" w:rsidP="00C00C76">
      <w:pPr>
        <w:pStyle w:val="oancuaDanhsach"/>
        <w:numPr>
          <w:ilvl w:val="0"/>
          <w:numId w:val="2"/>
        </w:numPr>
        <w:rPr>
          <w:lang w:val="en-US"/>
        </w:rPr>
      </w:pPr>
      <w:r w:rsidRPr="00C00C76">
        <w:rPr>
          <w:lang w:val="en-US"/>
        </w:rPr>
        <w:t xml:space="preserve">You can get some </w:t>
      </w:r>
      <w:r w:rsidR="007319C4">
        <w:rPr>
          <w:lang w:val="en-US"/>
        </w:rPr>
        <w:t xml:space="preserve">tools and </w:t>
      </w:r>
      <w:r w:rsidR="007319C4" w:rsidRPr="00C00C76">
        <w:rPr>
          <w:lang w:val="en-US"/>
        </w:rPr>
        <w:t>documentation</w:t>
      </w:r>
      <w:r w:rsidRPr="00C00C76">
        <w:rPr>
          <w:lang w:val="en-US"/>
        </w:rPr>
        <w:t xml:space="preserve"> on</w:t>
      </w:r>
      <w:r w:rsidR="007319C4">
        <w:rPr>
          <w:lang w:val="en-US"/>
        </w:rPr>
        <w:t>:</w:t>
      </w:r>
    </w:p>
    <w:p w14:paraId="635BDA3D" w14:textId="52B06F54" w:rsidR="00C00C76" w:rsidRDefault="007319C4" w:rsidP="007319C4">
      <w:pPr>
        <w:pStyle w:val="oancuaDanhsach"/>
        <w:rPr>
          <w:lang w:val="en-US"/>
        </w:rPr>
      </w:pPr>
      <w:hyperlink r:id="rId6" w:history="1">
        <w:r w:rsidRPr="00BE44C3">
          <w:rPr>
            <w:rStyle w:val="Siuktni"/>
            <w:lang w:val="en-US"/>
          </w:rPr>
          <w:t>https://www.movella.com/products/wearables/movella-dot</w:t>
        </w:r>
      </w:hyperlink>
      <w:r w:rsidR="00C00C76" w:rsidRPr="00C00C76">
        <w:rPr>
          <w:lang w:val="en-US"/>
        </w:rPr>
        <w:t xml:space="preserve"> </w:t>
      </w:r>
    </w:p>
    <w:p w14:paraId="5AE62337" w14:textId="25988D81" w:rsidR="00EA1FB9" w:rsidRDefault="00EA1FB9" w:rsidP="007319C4">
      <w:pPr>
        <w:pStyle w:val="oancuaDanhsach"/>
        <w:rPr>
          <w:lang w:val="en-US"/>
        </w:rPr>
      </w:pPr>
      <w:hyperlink r:id="rId7" w:history="1">
        <w:r w:rsidRPr="00761CC7">
          <w:rPr>
            <w:rStyle w:val="Siuktni"/>
            <w:lang w:val="en-US"/>
          </w:rPr>
          <w:t>https://www.movella.com/support/software-documentation</w:t>
        </w:r>
      </w:hyperlink>
      <w:r>
        <w:rPr>
          <w:lang w:val="en-US"/>
        </w:rPr>
        <w:t xml:space="preserve"> </w:t>
      </w:r>
    </w:p>
    <w:p w14:paraId="7BD4C926" w14:textId="5237002A" w:rsidR="00C00C76" w:rsidRDefault="00C00C76" w:rsidP="007319C4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Some information </w:t>
      </w:r>
      <w:r w:rsidR="007319C4">
        <w:rPr>
          <w:lang w:val="en-US"/>
        </w:rPr>
        <w:t>about how the sensor works, communicates with others is on:</w:t>
      </w:r>
    </w:p>
    <w:p w14:paraId="5D71D0E2" w14:textId="5BA12817" w:rsidR="00EA1FB9" w:rsidRPr="00EA1FB9" w:rsidRDefault="007319C4" w:rsidP="00EA1FB9">
      <w:pPr>
        <w:pStyle w:val="oancuaDanhsach"/>
        <w:rPr>
          <w:lang w:val="en-US"/>
        </w:rPr>
      </w:pPr>
      <w:hyperlink r:id="rId8" w:history="1">
        <w:r w:rsidRPr="00BE44C3">
          <w:rPr>
            <w:rStyle w:val="Siuktni"/>
            <w:lang w:val="en-US"/>
          </w:rPr>
          <w:t>https://base.movella.com/s/xsens-dot-landing-page?language=en_US</w:t>
        </w:r>
      </w:hyperlink>
      <w:r>
        <w:rPr>
          <w:lang w:val="en-US"/>
        </w:rPr>
        <w:t xml:space="preserve"> </w:t>
      </w:r>
    </w:p>
    <w:p w14:paraId="67A62B20" w14:textId="7C74276C" w:rsidR="006C075B" w:rsidRDefault="006C075B" w:rsidP="006C075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can study more about imu on youtube or some reliable pages</w:t>
      </w:r>
    </w:p>
    <w:p w14:paraId="6596F74A" w14:textId="79CB736C" w:rsidR="006F15A0" w:rsidRDefault="006F15A0" w:rsidP="006C075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 useful information about Xsens such as:</w:t>
      </w:r>
    </w:p>
    <w:p w14:paraId="6AB7DF78" w14:textId="2D32C51D" w:rsidR="006F15A0" w:rsidRDefault="00477773" w:rsidP="006F15A0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lang w:val="en-US"/>
        </w:rPr>
        <w:t>Xsens take 3 seconds to init (Tips for best practise – Xsens user manual)</w:t>
      </w:r>
    </w:p>
    <w:p w14:paraId="5EE606AC" w14:textId="570A06AE" w:rsidR="00477773" w:rsidRDefault="00477773" w:rsidP="00477773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lang w:val="en-US"/>
        </w:rPr>
        <w:t>Signal process architecture:</w:t>
      </w:r>
    </w:p>
    <w:p w14:paraId="758580B6" w14:textId="197D1394" w:rsidR="00477773" w:rsidRDefault="00477773" w:rsidP="00477773">
      <w:pPr>
        <w:ind w:left="360"/>
        <w:rPr>
          <w:lang w:val="en-US"/>
        </w:rPr>
      </w:pPr>
      <w:r w:rsidRPr="00477773">
        <w:rPr>
          <w:lang w:val="en-US"/>
        </w:rPr>
        <w:drawing>
          <wp:inline distT="0" distB="0" distL="0" distR="0" wp14:anchorId="6E64D1FB" wp14:editId="2773743A">
            <wp:extent cx="5503545" cy="1943735"/>
            <wp:effectExtent l="0" t="0" r="1905" b="0"/>
            <wp:docPr id="1157503420" name="Hình ảnh 1" descr="Ảnh có chứa văn bản, biểu đồ, Kế hoạc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503420" name="Hình ảnh 1" descr="Ảnh có chứa văn bản, biểu đồ, Kế hoạch, hàng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005A" w14:textId="13153E46" w:rsidR="005470E5" w:rsidRDefault="002275C3" w:rsidP="005470E5">
      <w:pPr>
        <w:pStyle w:val="oancuaDanhsach"/>
        <w:numPr>
          <w:ilvl w:val="1"/>
          <w:numId w:val="2"/>
        </w:numPr>
        <w:rPr>
          <w:lang w:val="en-US"/>
        </w:rPr>
      </w:pPr>
      <w:r w:rsidRPr="002275C3">
        <w:t>Strap down integration is a method used to compute orientation and velocity increments by integrating angular velocity from gyroscope and acceleration from the accelerometer.</w:t>
      </w:r>
    </w:p>
    <w:p w14:paraId="4977F08D" w14:textId="4A193D4F" w:rsidR="002275C3" w:rsidRPr="005470E5" w:rsidRDefault="002275C3" w:rsidP="005470E5">
      <w:pPr>
        <w:pStyle w:val="oancuaDanhsach"/>
        <w:numPr>
          <w:ilvl w:val="1"/>
          <w:numId w:val="2"/>
        </w:numPr>
        <w:rPr>
          <w:lang w:val="en-US"/>
        </w:rPr>
      </w:pPr>
      <w:r w:rsidRPr="002275C3">
        <w:t>The 3D orientation of the sensor is computed by Movella’ latest Kalman filter core algorithm (XKFCore) for sensor fusion, which is optimized for human motions</w:t>
      </w:r>
      <w:r>
        <w:rPr>
          <w:lang w:val="en-US"/>
        </w:rPr>
        <w:t>. If you want, you can research more about Kalman filter from the internet.</w:t>
      </w:r>
    </w:p>
    <w:p w14:paraId="631BB522" w14:textId="1E6292B2" w:rsidR="00477773" w:rsidRDefault="00477773" w:rsidP="00477773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lang w:val="en-US"/>
        </w:rPr>
        <w:t>State transition:</w:t>
      </w:r>
    </w:p>
    <w:p w14:paraId="5F41DF16" w14:textId="142DA6FA" w:rsidR="00477773" w:rsidRDefault="00477773" w:rsidP="00477773">
      <w:pPr>
        <w:ind w:left="360"/>
        <w:rPr>
          <w:lang w:val="en-US"/>
        </w:rPr>
      </w:pPr>
      <w:r w:rsidRPr="00477773">
        <w:rPr>
          <w:lang w:val="en-US"/>
        </w:rPr>
        <w:lastRenderedPageBreak/>
        <w:drawing>
          <wp:inline distT="0" distB="0" distL="0" distR="0" wp14:anchorId="366B7D9E" wp14:editId="1230522B">
            <wp:extent cx="5503545" cy="2472055"/>
            <wp:effectExtent l="0" t="0" r="1905" b="4445"/>
            <wp:docPr id="10743552" name="Hình ảnh 1" descr="Ảnh có chứa văn bản, biểu đồ, Kế hoạch, sơ đồ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552" name="Hình ảnh 1" descr="Ảnh có chứa văn bản, biểu đồ, Kế hoạch, sơ đồ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28D4" w14:textId="12F6EE5D" w:rsidR="00477773" w:rsidRDefault="00477773" w:rsidP="00477773">
      <w:pPr>
        <w:pStyle w:val="oancuaDanhsach"/>
        <w:numPr>
          <w:ilvl w:val="1"/>
          <w:numId w:val="2"/>
        </w:numPr>
        <w:rPr>
          <w:lang w:val="en-US"/>
        </w:rPr>
      </w:pPr>
      <w:r w:rsidRPr="00477773">
        <w:t>By default, the local earth-fixed reference coordinate system (L) used is defined as a right-handed Cartesian coordinate system</w:t>
      </w:r>
      <w:r>
        <w:rPr>
          <w:lang w:val="en-US"/>
        </w:rPr>
        <w:t>.</w:t>
      </w:r>
    </w:p>
    <w:p w14:paraId="2DBA97ED" w14:textId="4B11E801" w:rsidR="00477773" w:rsidRDefault="00477773" w:rsidP="00477773">
      <w:pPr>
        <w:pStyle w:val="oancuaDanhsach"/>
        <w:numPr>
          <w:ilvl w:val="1"/>
          <w:numId w:val="2"/>
        </w:numPr>
        <w:rPr>
          <w:lang w:val="en-US"/>
        </w:rPr>
      </w:pPr>
      <w:r w:rsidRPr="00477773">
        <w:t>Calibrated data has been going through Strapdown Integration and Inverse Strapdown Integration.</w:t>
      </w:r>
    </w:p>
    <w:p w14:paraId="00514726" w14:textId="7B472CED" w:rsidR="00477773" w:rsidRDefault="00477773" w:rsidP="00477773">
      <w:pPr>
        <w:pStyle w:val="oancuaDanhsach"/>
        <w:numPr>
          <w:ilvl w:val="1"/>
          <w:numId w:val="2"/>
        </w:numPr>
        <w:rPr>
          <w:lang w:val="en-US"/>
        </w:rPr>
      </w:pPr>
      <w:r w:rsidRPr="00477773">
        <w:t>Output of calibrated 3D linear acceleration, 3D rate of turn (gyro) and 3D magnetic field data is in sensor coordinate system (S).</w:t>
      </w:r>
    </w:p>
    <w:p w14:paraId="590FA616" w14:textId="154FCD63" w:rsidR="00477773" w:rsidRDefault="00477773" w:rsidP="00477773">
      <w:pPr>
        <w:pStyle w:val="oancuaDanhsach"/>
        <w:numPr>
          <w:ilvl w:val="1"/>
          <w:numId w:val="2"/>
        </w:numPr>
        <w:rPr>
          <w:lang w:val="en-US"/>
        </w:rPr>
      </w:pPr>
      <w:r w:rsidRPr="00477773">
        <w:t>Yaw, pitch, roll (ZYX Euler Sequence. Earth fixed type, also known as Cardan or aerospace sequence)</w:t>
      </w:r>
    </w:p>
    <w:p w14:paraId="2A765218" w14:textId="388820D0" w:rsidR="00477773" w:rsidRDefault="00477773" w:rsidP="00477773">
      <w:pPr>
        <w:pStyle w:val="oancuaDanhsach"/>
        <w:numPr>
          <w:ilvl w:val="1"/>
          <w:numId w:val="2"/>
        </w:numPr>
        <w:rPr>
          <w:lang w:val="en-US"/>
        </w:rPr>
      </w:pPr>
      <w:r w:rsidRPr="00477773">
        <w:t>Free acceleration is the acceleration in the local earth coordinate system (L) from which the local gravity is deducted.</w:t>
      </w:r>
    </w:p>
    <w:p w14:paraId="5FC579CD" w14:textId="3BDE120E" w:rsidR="005470E5" w:rsidRPr="005470E5" w:rsidRDefault="00964497" w:rsidP="005470E5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lang w:val="en-US"/>
        </w:rPr>
        <w:t>Max frequency in realtime streaming mode is 60Hz</w:t>
      </w:r>
    </w:p>
    <w:p w14:paraId="1ACEBC62" w14:textId="6474F5BD" w:rsidR="007319C4" w:rsidRDefault="007319C4" w:rsidP="007319C4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After </w:t>
      </w:r>
      <w:r w:rsidR="009B12E0">
        <w:rPr>
          <w:lang w:val="en-US"/>
        </w:rPr>
        <w:t>we</w:t>
      </w:r>
      <w:r>
        <w:rPr>
          <w:lang w:val="en-US"/>
        </w:rPr>
        <w:t xml:space="preserve"> read some related posts and documents on the website</w:t>
      </w:r>
      <w:r w:rsidR="009B12E0">
        <w:rPr>
          <w:lang w:val="en-US"/>
        </w:rPr>
        <w:t>, we could know some base knowledge such as:</w:t>
      </w:r>
    </w:p>
    <w:p w14:paraId="669C48A4" w14:textId="79A69A97" w:rsidR="009B12E0" w:rsidRDefault="009B12E0" w:rsidP="009B12E0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We have Xsens DOT app to connect to sensor and it can do all functions of sensor like measurement, synchronization, config, change mode, … </w:t>
      </w:r>
    </w:p>
    <w:p w14:paraId="35383E57" w14:textId="190DC1AA" w:rsidR="006C075B" w:rsidRPr="00660FEB" w:rsidRDefault="009B12E0" w:rsidP="00EA1FB9">
      <w:pPr>
        <w:pStyle w:val="oancuaDanhsach"/>
        <w:numPr>
          <w:ilvl w:val="1"/>
          <w:numId w:val="2"/>
        </w:numPr>
      </w:pPr>
      <w:r>
        <w:rPr>
          <w:lang w:val="en-US"/>
        </w:rPr>
        <w:t xml:space="preserve">We have some tools for developers to make their own projects: PC SDK, data exporter for recording mode, </w:t>
      </w:r>
      <w:r w:rsidR="006C075B">
        <w:rPr>
          <w:lang w:val="en-US"/>
        </w:rPr>
        <w:t xml:space="preserve">mobile SDK, or it can connect through BLE protocol base on published </w:t>
      </w:r>
      <w:r w:rsidR="006C075B" w:rsidRPr="006C075B">
        <w:rPr>
          <w:lang w:val="en"/>
        </w:rPr>
        <w:t>manufacturer</w:t>
      </w:r>
      <w:r w:rsidR="006C075B">
        <w:rPr>
          <w:lang w:val="en"/>
        </w:rPr>
        <w:t xml:space="preserve">’s </w:t>
      </w:r>
      <w:r w:rsidR="006C075B" w:rsidRPr="006C075B">
        <w:rPr>
          <w:lang w:val="en-US"/>
        </w:rPr>
        <w:t>documentation.</w:t>
      </w:r>
      <w:r w:rsidR="006C075B">
        <w:rPr>
          <w:lang w:val="en-US"/>
        </w:rPr>
        <w:t xml:space="preserve"> Please note that SDK tools require contacting manufacturers for installation, I don’t know details about this because I connect through BLE.</w:t>
      </w:r>
      <w:r w:rsidR="00115A4A">
        <w:rPr>
          <w:lang w:val="en-US"/>
        </w:rPr>
        <w:t xml:space="preserve"> </w:t>
      </w:r>
      <w:r w:rsidR="00115A4A">
        <w:rPr>
          <w:lang w:val="en-US"/>
        </w:rPr>
        <w:t xml:space="preserve">The reason why I </w:t>
      </w:r>
      <w:r w:rsidR="00115A4A">
        <w:rPr>
          <w:lang w:val="en-US"/>
        </w:rPr>
        <w:t>chose</w:t>
      </w:r>
      <w:r w:rsidR="00115A4A">
        <w:rPr>
          <w:lang w:val="en-US"/>
        </w:rPr>
        <w:t xml:space="preserve"> BLE is that I want to have </w:t>
      </w:r>
      <w:r w:rsidR="005443F9">
        <w:rPr>
          <w:lang w:val="en-US"/>
        </w:rPr>
        <w:t>wireless</w:t>
      </w:r>
      <w:r w:rsidR="00115A4A">
        <w:rPr>
          <w:lang w:val="en-US"/>
        </w:rPr>
        <w:t xml:space="preserve"> communication in </w:t>
      </w:r>
      <w:r w:rsidR="00115A4A">
        <w:rPr>
          <w:lang w:val="en-US"/>
        </w:rPr>
        <w:t>realtime, and it is available option at the current.</w:t>
      </w:r>
    </w:p>
    <w:p w14:paraId="1BFC83A3" w14:textId="5F801D22" w:rsidR="00115A4A" w:rsidRPr="00115A4A" w:rsidRDefault="00660FEB" w:rsidP="00115A4A">
      <w:pPr>
        <w:pStyle w:val="oancuaDanhsach"/>
        <w:numPr>
          <w:ilvl w:val="1"/>
          <w:numId w:val="2"/>
        </w:numPr>
      </w:pPr>
      <w:r>
        <w:rPr>
          <w:lang w:val="en-US"/>
        </w:rPr>
        <w:t>In BLE documentation, you can find about its services UUID, characteristics, description, length, size, property, data structure, …</w:t>
      </w:r>
    </w:p>
    <w:p w14:paraId="271377CE" w14:textId="401A651D" w:rsidR="00660FEB" w:rsidRDefault="00660FEB" w:rsidP="00660FE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Choose framework and mcu for your project. I choosen ESP32 and arduino framework because it is popular and </w:t>
      </w:r>
      <w:r w:rsidR="00115A4A">
        <w:rPr>
          <w:lang w:val="en-US"/>
        </w:rPr>
        <w:t>easy to approach</w:t>
      </w:r>
      <w:r>
        <w:rPr>
          <w:lang w:val="en-US"/>
        </w:rPr>
        <w:t>.</w:t>
      </w:r>
    </w:p>
    <w:p w14:paraId="2841E05F" w14:textId="75686C12" w:rsidR="00115A4A" w:rsidRDefault="00115A4A" w:rsidP="00660FE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Search for some example code about BLE client on ESP32, code and adjust based on Xsens BLE document. </w:t>
      </w:r>
    </w:p>
    <w:p w14:paraId="41904272" w14:textId="5AE20B71" w:rsidR="00115A4A" w:rsidRDefault="00115A4A" w:rsidP="00660FE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Some examples of BLE code:</w:t>
      </w:r>
    </w:p>
    <w:p w14:paraId="27E64C9A" w14:textId="1470D770" w:rsidR="00115A4A" w:rsidRDefault="005443F9" w:rsidP="00115A4A">
      <w:pPr>
        <w:pStyle w:val="oancuaDanhsach"/>
        <w:rPr>
          <w:lang w:val="en-US"/>
        </w:rPr>
      </w:pPr>
      <w:hyperlink r:id="rId11" w:history="1">
        <w:r w:rsidRPr="00040770">
          <w:rPr>
            <w:rStyle w:val="Siuktni"/>
            <w:lang w:val="en-US"/>
          </w:rPr>
          <w:t>https://randomnerdtutorials.com/esp32-ble-server-client/</w:t>
        </w:r>
      </w:hyperlink>
      <w:r>
        <w:rPr>
          <w:lang w:val="en-US"/>
        </w:rPr>
        <w:t xml:space="preserve"> </w:t>
      </w:r>
    </w:p>
    <w:p w14:paraId="63B67314" w14:textId="3E1A7660" w:rsidR="005443F9" w:rsidRDefault="005443F9" w:rsidP="00115A4A">
      <w:pPr>
        <w:pStyle w:val="oancuaDanhsach"/>
        <w:rPr>
          <w:lang w:val="en-US"/>
        </w:rPr>
      </w:pPr>
      <w:hyperlink r:id="rId12" w:history="1">
        <w:r w:rsidRPr="00040770">
          <w:rPr>
            <w:rStyle w:val="Siuktni"/>
            <w:lang w:val="en-US"/>
          </w:rPr>
          <w:t>https://gist.github.com/elktros/6236b54d0ebe74c9a347b3d5d55993df</w:t>
        </w:r>
      </w:hyperlink>
      <w:r>
        <w:rPr>
          <w:lang w:val="en-US"/>
        </w:rPr>
        <w:t xml:space="preserve"> </w:t>
      </w:r>
    </w:p>
    <w:p w14:paraId="2EF41BE4" w14:textId="449D1856" w:rsidR="009869FD" w:rsidRDefault="00E247FA" w:rsidP="009869FD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Phase </w:t>
      </w:r>
      <w:r w:rsidR="007319C4">
        <w:rPr>
          <w:b/>
          <w:bCs/>
          <w:lang w:val="en-US"/>
        </w:rPr>
        <w:t>2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Survey data received from sensor</w:t>
      </w:r>
    </w:p>
    <w:p w14:paraId="0BFF8E79" w14:textId="6FB6EE80" w:rsidR="00C00C76" w:rsidRDefault="00A12EA4" w:rsidP="005443F9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Conduct survey data. In my project, I am using DOT app to read the sensor in realtime mode with different configs. Some test cases such as:</w:t>
      </w:r>
    </w:p>
    <w:p w14:paraId="27C9110C" w14:textId="0989E316" w:rsidR="00A12EA4" w:rsidRDefault="00A12EA4" w:rsidP="00A12EA4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lang w:val="en-US"/>
        </w:rPr>
        <w:t>Pull sensor forward, stop and pull backward</w:t>
      </w:r>
    </w:p>
    <w:p w14:paraId="451C32B9" w14:textId="5C35BB80" w:rsidR="00A12EA4" w:rsidRDefault="00992643" w:rsidP="00A12EA4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lang w:val="en-US"/>
        </w:rPr>
        <w:t>Rotate</w:t>
      </w:r>
      <w:r w:rsidR="00A12EA4">
        <w:rPr>
          <w:lang w:val="en-US"/>
        </w:rPr>
        <w:t xml:space="preserve"> the sensor around</w:t>
      </w:r>
    </w:p>
    <w:p w14:paraId="0F1C1BAA" w14:textId="51E0BA92" w:rsidR="00992643" w:rsidRDefault="00992643" w:rsidP="00992643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lang w:val="en-US"/>
        </w:rPr>
        <w:t>Rotate</w:t>
      </w:r>
      <w:r w:rsidR="00A12EA4">
        <w:rPr>
          <w:lang w:val="en-US"/>
        </w:rPr>
        <w:t xml:space="preserve"> the sensor right at 90 degree</w:t>
      </w:r>
      <w:r>
        <w:rPr>
          <w:lang w:val="en-US"/>
        </w:rPr>
        <w:t>.</w:t>
      </w:r>
    </w:p>
    <w:p w14:paraId="7CCB03FE" w14:textId="48BB4A48" w:rsidR="00992643" w:rsidRDefault="00992643" w:rsidP="00992643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lang w:val="en-US"/>
        </w:rPr>
        <w:t>Pull the sensor in quare</w:t>
      </w:r>
    </w:p>
    <w:p w14:paraId="534C60C1" w14:textId="0D552876" w:rsidR="00992643" w:rsidRPr="00992643" w:rsidRDefault="00992643" w:rsidP="00992643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lang w:val="en-US"/>
        </w:rPr>
        <w:t>Pull up, down</w:t>
      </w:r>
    </w:p>
    <w:p w14:paraId="16AEA66B" w14:textId="28A04687" w:rsidR="006145EB" w:rsidRPr="006145EB" w:rsidRDefault="00992643" w:rsidP="006145EB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Cause using DOT app, I send the data file (.csv) to my computer to visualize </w:t>
      </w:r>
      <w:r w:rsidR="00CE34D4">
        <w:rPr>
          <w:lang w:val="en-US"/>
        </w:rPr>
        <w:t>it</w:t>
      </w:r>
      <w:r>
        <w:rPr>
          <w:lang w:val="en-US"/>
        </w:rPr>
        <w:t xml:space="preserve"> using python. You can refer to some examples about how to visualize data </w:t>
      </w:r>
      <w:r w:rsidR="00CE34D4">
        <w:rPr>
          <w:lang w:val="en-US"/>
        </w:rPr>
        <w:t>with</w:t>
      </w:r>
      <w:r>
        <w:rPr>
          <w:lang w:val="en-US"/>
        </w:rPr>
        <w:t xml:space="preserve"> python on ChatGPT or Google.</w:t>
      </w:r>
    </w:p>
    <w:p w14:paraId="5C75D9F8" w14:textId="45462D15" w:rsidR="00CE34D4" w:rsidRDefault="00CE34D4" w:rsidP="00CE34D4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Visualize data to see what events occur during the testcase.</w:t>
      </w:r>
    </w:p>
    <w:p w14:paraId="4EFE3452" w14:textId="034D0E19" w:rsidR="006145EB" w:rsidRDefault="00966335" w:rsidP="00CE34D4">
      <w:pPr>
        <w:pStyle w:val="oancuaDanhsach"/>
        <w:numPr>
          <w:ilvl w:val="0"/>
          <w:numId w:val="2"/>
        </w:numPr>
        <w:rPr>
          <w:lang w:val="en-US"/>
        </w:rPr>
      </w:pPr>
      <w:r w:rsidRPr="00966335">
        <w:t>A few takeaways from the survey are:</w:t>
      </w:r>
    </w:p>
    <w:p w14:paraId="78D39CCE" w14:textId="0E5915F7" w:rsidR="006F15A0" w:rsidRPr="006F15A0" w:rsidRDefault="00966335" w:rsidP="006F15A0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lang w:val="en-US"/>
        </w:rPr>
        <w:t>Xsens DOT take</w:t>
      </w:r>
      <w:r w:rsidR="00964497">
        <w:rPr>
          <w:lang w:val="en-US"/>
        </w:rPr>
        <w:t>s</w:t>
      </w:r>
      <w:r>
        <w:rPr>
          <w:lang w:val="en-US"/>
        </w:rPr>
        <w:t xml:space="preserve"> 3 seconds to </w:t>
      </w:r>
      <w:r w:rsidR="006F15A0">
        <w:rPr>
          <w:lang w:val="en-US"/>
        </w:rPr>
        <w:t>init</w:t>
      </w:r>
      <w:r w:rsidR="00964497">
        <w:rPr>
          <w:lang w:val="en-US"/>
        </w:rPr>
        <w:t xml:space="preserve"> (confirm)</w:t>
      </w:r>
    </w:p>
    <w:p w14:paraId="6DF14FC9" w14:textId="21A0F58B" w:rsidR="006F15A0" w:rsidRDefault="006F15A0" w:rsidP="00966335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it rotates, it got some magnetic noise and cost about 15 seconds to normalize.</w:t>
      </w:r>
    </w:p>
    <w:p w14:paraId="148BB48C" w14:textId="39B322F1" w:rsidR="00964497" w:rsidRDefault="00964497" w:rsidP="00964497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The </w:t>
      </w:r>
      <w:r w:rsidR="004D34F0">
        <w:rPr>
          <w:lang w:val="en-US"/>
        </w:rPr>
        <w:t>free acceleration x, y</w:t>
      </w:r>
      <w:r>
        <w:rPr>
          <w:lang w:val="en-US"/>
        </w:rPr>
        <w:t xml:space="preserve"> in </w:t>
      </w:r>
      <w:r w:rsidRPr="00964497">
        <w:rPr>
          <w:lang w:val="en-US"/>
        </w:rPr>
        <w:t>stationary state</w:t>
      </w:r>
      <w:r>
        <w:rPr>
          <w:lang w:val="en-US"/>
        </w:rPr>
        <w:t xml:space="preserve"> </w:t>
      </w:r>
      <w:r w:rsidR="004D34F0">
        <w:rPr>
          <w:lang w:val="en-US"/>
        </w:rPr>
        <w:t>fluctuates</w:t>
      </w:r>
      <w:r>
        <w:rPr>
          <w:lang w:val="en-US"/>
        </w:rPr>
        <w:t xml:space="preserve"> around [-0.05;0.05]</w:t>
      </w:r>
      <w:r w:rsidR="004D34F0">
        <w:rPr>
          <w:lang w:val="en-US"/>
        </w:rPr>
        <w:t xml:space="preserve"> while z is around 0.33 + [-0.05,0.05]</w:t>
      </w:r>
      <w:r w:rsidR="005470E5">
        <w:rPr>
          <w:lang w:val="en-US"/>
        </w:rPr>
        <w:t>. But in this project we do not use facc z.</w:t>
      </w:r>
    </w:p>
    <w:p w14:paraId="5F931220" w14:textId="23A6F159" w:rsidR="004D34F0" w:rsidRDefault="004D34F0" w:rsidP="00964497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lang w:val="en-US"/>
        </w:rPr>
        <w:t>Euler angle is around [-180;180]</w:t>
      </w:r>
    </w:p>
    <w:p w14:paraId="3C0D90C0" w14:textId="20440C25" w:rsidR="005470E5" w:rsidRPr="005470E5" w:rsidRDefault="005470E5" w:rsidP="005470E5">
      <w:pPr>
        <w:ind w:left="360"/>
        <w:rPr>
          <w:lang w:val="en-US"/>
        </w:rPr>
      </w:pPr>
      <w:r w:rsidRPr="005470E5">
        <w:rPr>
          <w:lang w:val="en-US"/>
        </w:rPr>
        <w:drawing>
          <wp:inline distT="0" distB="0" distL="0" distR="0" wp14:anchorId="20803E8F" wp14:editId="39298EE3">
            <wp:extent cx="5503545" cy="2360295"/>
            <wp:effectExtent l="0" t="0" r="1905" b="1905"/>
            <wp:docPr id="1327629428" name="Hình ảnh 1" descr="Ảnh có chứa văn bản, ảnh chụp màn hình, biểu đồ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629428" name="Hình ảnh 1" descr="Ảnh có chứa văn bản, ảnh chụp màn hình, biểu đồ, Phông chữ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7F16" w14:textId="062BA7F4" w:rsidR="009869FD" w:rsidRDefault="00E247FA" w:rsidP="009869FD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Phase </w:t>
      </w:r>
      <w:r w:rsidR="007319C4">
        <w:rPr>
          <w:b/>
          <w:bCs/>
          <w:lang w:val="en-US"/>
        </w:rPr>
        <w:t>3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Research some ways to process data on MCU or embedded computer</w:t>
      </w:r>
    </w:p>
    <w:p w14:paraId="09B14024" w14:textId="1771F908" w:rsidR="00C00C76" w:rsidRDefault="00234EE3" w:rsidP="00CE34D4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code on ESP32, because it ha</w:t>
      </w:r>
      <w:r w:rsidR="00D162B9">
        <w:rPr>
          <w:lang w:val="en-US"/>
        </w:rPr>
        <w:t xml:space="preserve">s </w:t>
      </w:r>
      <w:r>
        <w:rPr>
          <w:lang w:val="en-US"/>
        </w:rPr>
        <w:t>dual core, so we can include free RTOS library and divide it into 3 task</w:t>
      </w:r>
      <w:r w:rsidR="00242D04">
        <w:rPr>
          <w:lang w:val="en-US"/>
        </w:rPr>
        <w:t>s:</w:t>
      </w:r>
    </w:p>
    <w:p w14:paraId="6AE2DED2" w14:textId="2D923ED0" w:rsidR="00234EE3" w:rsidRDefault="00234EE3" w:rsidP="00234EE3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lang w:val="en-US"/>
        </w:rPr>
        <w:t>Task 1: Process notification data from notify callback function of BLE</w:t>
      </w:r>
    </w:p>
    <w:p w14:paraId="7E232BFA" w14:textId="45F817CD" w:rsidR="00234EE3" w:rsidRDefault="00234EE3" w:rsidP="00234EE3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lang w:val="en-US"/>
        </w:rPr>
        <w:t>Task 2: Process</w:t>
      </w:r>
      <w:r w:rsidR="00D162B9">
        <w:rPr>
          <w:lang w:val="en-US"/>
        </w:rPr>
        <w:t xml:space="preserve"> device</w:t>
      </w:r>
      <w:r>
        <w:rPr>
          <w:lang w:val="en-US"/>
        </w:rPr>
        <w:t xml:space="preserve"> state to control device</w:t>
      </w:r>
    </w:p>
    <w:p w14:paraId="748E3B93" w14:textId="65CF94EE" w:rsidR="00234EE3" w:rsidRDefault="00234EE3" w:rsidP="00234EE3">
      <w:pPr>
        <w:pStyle w:val="oancuaDanhsac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Task 3: </w:t>
      </w:r>
      <w:r w:rsidR="00D162B9">
        <w:rPr>
          <w:lang w:val="en-US"/>
        </w:rPr>
        <w:t>Start measurement service, inform connection state</w:t>
      </w:r>
    </w:p>
    <w:p w14:paraId="340A5FFA" w14:textId="0FC33680" w:rsidR="00D162B9" w:rsidRDefault="00D162B9" w:rsidP="00D162B9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According to BLE documentation, you can check the length of measurement data for each mode. The data received in byte with first byte is LSB.</w:t>
      </w:r>
    </w:p>
    <w:p w14:paraId="65BB9CDF" w14:textId="050D6833" w:rsidR="00242D04" w:rsidRDefault="00242D04" w:rsidP="00D162B9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some crutial functions in my case that is data converter, distance calculation, angle calculation, motor control driver, queue, …</w:t>
      </w:r>
    </w:p>
    <w:p w14:paraId="545587FF" w14:textId="67136858" w:rsidR="00242D04" w:rsidRDefault="00242D04" w:rsidP="00D162B9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calculate distance, we just integrate the free acceleration value twice.</w:t>
      </w:r>
    </w:p>
    <w:p w14:paraId="0D7E2646" w14:textId="4CF0DB0F" w:rsidR="00242D04" w:rsidRPr="00D162B9" w:rsidRDefault="00242D04" w:rsidP="00242D04">
      <w:pPr>
        <w:pStyle w:val="oancuaDanhsach"/>
        <w:rPr>
          <w:lang w:val="en-US"/>
        </w:rPr>
      </w:pPr>
      <w:hyperlink r:id="rId14" w:history="1">
        <w:r w:rsidRPr="006A26F9">
          <w:rPr>
            <w:rStyle w:val="Siuktni"/>
            <w:lang w:val="en-US"/>
          </w:rPr>
          <w:t>https://www.youtube.com/watch?v=BoMO-Peobsw</w:t>
        </w:r>
      </w:hyperlink>
      <w:r>
        <w:rPr>
          <w:lang w:val="en-US"/>
        </w:rPr>
        <w:t xml:space="preserve"> </w:t>
      </w:r>
    </w:p>
    <w:p w14:paraId="66FD2910" w14:textId="778C0479" w:rsidR="00E247FA" w:rsidRDefault="00E247FA" w:rsidP="00E247FA">
      <w:pPr>
        <w:pStyle w:val="oancuaDanhsac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Phase </w:t>
      </w:r>
      <w:r w:rsidR="007319C4">
        <w:rPr>
          <w:b/>
          <w:bCs/>
          <w:lang w:val="en-US"/>
        </w:rPr>
        <w:t>4</w:t>
      </w:r>
      <w:r>
        <w:rPr>
          <w:b/>
          <w:bCs/>
          <w:lang w:val="en-US"/>
        </w:rPr>
        <w:t>:</w:t>
      </w:r>
      <w:r>
        <w:rPr>
          <w:lang w:val="en-US"/>
        </w:rPr>
        <w:t xml:space="preserve"> Implement and testing</w:t>
      </w:r>
    </w:p>
    <w:p w14:paraId="4024A994" w14:textId="2322032D" w:rsidR="002275C3" w:rsidRPr="002275C3" w:rsidRDefault="005470E5" w:rsidP="002275C3">
      <w:pPr>
        <w:pStyle w:val="oancuaDanhsach"/>
        <w:numPr>
          <w:ilvl w:val="0"/>
          <w:numId w:val="2"/>
        </w:numPr>
      </w:pPr>
      <w:r>
        <w:rPr>
          <w:lang w:val="en-US"/>
        </w:rPr>
        <w:lastRenderedPageBreak/>
        <w:t>Place</w:t>
      </w:r>
      <w:r w:rsidR="002275C3">
        <w:rPr>
          <w:lang w:val="en-US"/>
        </w:rPr>
        <w:t xml:space="preserve"> the</w:t>
      </w:r>
      <w:r>
        <w:rPr>
          <w:lang w:val="en-US"/>
        </w:rPr>
        <w:t xml:space="preserve"> sensor on the car, </w:t>
      </w:r>
      <w:r w:rsidR="002275C3">
        <w:rPr>
          <w:lang w:val="en-US"/>
        </w:rPr>
        <w:t xml:space="preserve">run and monitor the problem. In this phase, you can estimate </w:t>
      </w:r>
      <w:r w:rsidR="002275C3" w:rsidRPr="002275C3">
        <w:rPr>
          <w:lang w:val="en"/>
        </w:rPr>
        <w:t>qualitative and quantitative</w:t>
      </w:r>
      <w:r w:rsidR="002275C3">
        <w:rPr>
          <w:lang w:val="en"/>
        </w:rPr>
        <w:t xml:space="preserve"> by making a way or putting the pen on the car to check the routine.</w:t>
      </w:r>
    </w:p>
    <w:p w14:paraId="3C31ED37" w14:textId="598A73F2" w:rsidR="00C00C76" w:rsidRDefault="002275C3" w:rsidP="00242D04">
      <w:pPr>
        <w:pStyle w:val="oancuaDanhsac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If you have any problem back to phase 2.</w:t>
      </w:r>
    </w:p>
    <w:p w14:paraId="734FF9E0" w14:textId="609C5757" w:rsidR="002275C3" w:rsidRDefault="002275C3" w:rsidP="002275C3">
      <w:pPr>
        <w:pStyle w:val="oancuaDanhsac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Reference</w:t>
      </w:r>
    </w:p>
    <w:p w14:paraId="7D7A32D4" w14:textId="1AC9886E" w:rsidR="002275C3" w:rsidRPr="002275C3" w:rsidRDefault="002275C3" w:rsidP="002275C3">
      <w:pPr>
        <w:pStyle w:val="oancuaDanhsac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Source code: </w:t>
      </w:r>
      <w:hyperlink r:id="rId15" w:history="1">
        <w:r w:rsidRPr="006A26F9">
          <w:rPr>
            <w:rStyle w:val="Siuktni"/>
            <w:lang w:val="en-US"/>
          </w:rPr>
          <w:t>https://github.com/DgTanDat/IMU_AI</w:t>
        </w:r>
      </w:hyperlink>
      <w:r>
        <w:rPr>
          <w:lang w:val="en-US"/>
        </w:rPr>
        <w:t xml:space="preserve"> </w:t>
      </w:r>
    </w:p>
    <w:p w14:paraId="78398495" w14:textId="77777777" w:rsidR="009869FD" w:rsidRPr="009869FD" w:rsidRDefault="009869FD" w:rsidP="009869FD">
      <w:pPr>
        <w:rPr>
          <w:lang w:val="en-US"/>
        </w:rPr>
      </w:pPr>
    </w:p>
    <w:p w14:paraId="21432D9D" w14:textId="77777777" w:rsidR="00E247FA" w:rsidRPr="00E247FA" w:rsidRDefault="00E247FA">
      <w:pPr>
        <w:rPr>
          <w:lang w:val="en-US"/>
        </w:rPr>
      </w:pPr>
    </w:p>
    <w:sectPr w:rsidR="00E247FA" w:rsidRPr="00E247FA" w:rsidSect="003613F6">
      <w:pgSz w:w="11907" w:h="16840" w:code="9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A745C"/>
    <w:multiLevelType w:val="hybridMultilevel"/>
    <w:tmpl w:val="49B4F776"/>
    <w:lvl w:ilvl="0" w:tplc="17707C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6415C6"/>
    <w:multiLevelType w:val="hybridMultilevel"/>
    <w:tmpl w:val="98DA75F8"/>
    <w:lvl w:ilvl="0" w:tplc="CE8C499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759183">
    <w:abstractNumId w:val="1"/>
  </w:num>
  <w:num w:numId="2" w16cid:durableId="11209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D0"/>
    <w:rsid w:val="000318D0"/>
    <w:rsid w:val="00072C2A"/>
    <w:rsid w:val="00087178"/>
    <w:rsid w:val="00115A4A"/>
    <w:rsid w:val="00125D99"/>
    <w:rsid w:val="001B3AD0"/>
    <w:rsid w:val="002275C3"/>
    <w:rsid w:val="00234EE3"/>
    <w:rsid w:val="00242D04"/>
    <w:rsid w:val="002D03A7"/>
    <w:rsid w:val="003613F6"/>
    <w:rsid w:val="00366217"/>
    <w:rsid w:val="003E7DBD"/>
    <w:rsid w:val="00477773"/>
    <w:rsid w:val="004A1443"/>
    <w:rsid w:val="004D34F0"/>
    <w:rsid w:val="005443F9"/>
    <w:rsid w:val="005470E5"/>
    <w:rsid w:val="005C6762"/>
    <w:rsid w:val="005D52BD"/>
    <w:rsid w:val="006145EB"/>
    <w:rsid w:val="00660FEB"/>
    <w:rsid w:val="006C075B"/>
    <w:rsid w:val="006F15A0"/>
    <w:rsid w:val="007319C4"/>
    <w:rsid w:val="00964497"/>
    <w:rsid w:val="00966335"/>
    <w:rsid w:val="009869FD"/>
    <w:rsid w:val="00992643"/>
    <w:rsid w:val="009A1250"/>
    <w:rsid w:val="009B12E0"/>
    <w:rsid w:val="00A12EA4"/>
    <w:rsid w:val="00B06D97"/>
    <w:rsid w:val="00B62088"/>
    <w:rsid w:val="00C00C76"/>
    <w:rsid w:val="00CE34D4"/>
    <w:rsid w:val="00CE41C6"/>
    <w:rsid w:val="00D162B9"/>
    <w:rsid w:val="00DD26F4"/>
    <w:rsid w:val="00E247FA"/>
    <w:rsid w:val="00EA1FB9"/>
    <w:rsid w:val="00F2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E900"/>
  <w15:chartTrackingRefBased/>
  <w15:docId w15:val="{18CD18F5-F38E-4136-9FD0-2D405374F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8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318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318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318D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318D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318D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318D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318D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318D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318D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318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318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318D0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318D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318D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318D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318D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318D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318D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318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31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318D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318D0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318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318D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318D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318D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318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318D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318D0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C00C76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C00C76"/>
    <w:rPr>
      <w:color w:val="605E5C"/>
      <w:shd w:val="clear" w:color="auto" w:fill="E1DFDD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6C075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6C075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se.movella.com/s/xsens-dot-landing-page?language=en_U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movella.com/support/software-documentation" TargetMode="External"/><Relationship Id="rId12" Type="http://schemas.openxmlformats.org/officeDocument/2006/relationships/hyperlink" Target="https://gist.github.com/elktros/6236b54d0ebe74c9a347b3d5d55993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ovella.com/products/wearables/movella-dot" TargetMode="External"/><Relationship Id="rId11" Type="http://schemas.openxmlformats.org/officeDocument/2006/relationships/hyperlink" Target="https://randomnerdtutorials.com/esp32-ble-server-client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DgTanDat/IMU_A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BoMO-Peobsw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Tấn Đạt</dc:creator>
  <cp:keywords/>
  <dc:description/>
  <cp:lastModifiedBy>Đặng Tấn Đạt</cp:lastModifiedBy>
  <cp:revision>3</cp:revision>
  <dcterms:created xsi:type="dcterms:W3CDTF">2024-11-15T14:02:00Z</dcterms:created>
  <dcterms:modified xsi:type="dcterms:W3CDTF">2024-11-16T04:05:00Z</dcterms:modified>
</cp:coreProperties>
</file>