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 de Desarrollo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Fase 1: Investigación y planificación (2 semanas)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esta fase, se investigarán las diferentes técnicas y modelos de procesamiento de lenguaje natural disponibles, y se planificará el enfoque y la arquitectura del proyecto. Esta fase incluirá las siguientes tareas: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Investigación sobre las técnicas de procesamiento de lenguaje natural disponibles y sus aplicaciones.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Investigación sobre la librería </w:t>
      </w:r>
      <w:r w:rsidDel="00000000" w:rsidR="00000000" w:rsidRPr="00000000">
        <w:rPr>
          <w:sz w:val="24"/>
          <w:szCs w:val="24"/>
          <w:rtl w:val="0"/>
        </w:rPr>
        <w:t xml:space="preserve">HuggingFace</w:t>
      </w:r>
      <w:r w:rsidDel="00000000" w:rsidR="00000000" w:rsidRPr="00000000">
        <w:rPr>
          <w:sz w:val="24"/>
          <w:szCs w:val="24"/>
          <w:rtl w:val="0"/>
        </w:rPr>
        <w:t xml:space="preserve"> y sus modelos pre-entrenados.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Investigación sobre la librería </w:t>
      </w:r>
      <w:r w:rsidDel="00000000" w:rsidR="00000000" w:rsidRPr="00000000">
        <w:rPr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 y cómo crear una interfaz gráfica de usuario.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Definición de los requerimientos y objetivos del proyecto.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Planificación de la arquitectura del proyecto y las tareas necesarias para su implementación.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 un plan de desarrollo y cronograma.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Fase 2: Desarrollo de la interfaz de usuario y preprocesamiento de texto (1 semana)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esta fase, se desarrollará la interfaz de usuario utilizando la librería </w:t>
      </w:r>
      <w:r w:rsidDel="00000000" w:rsidR="00000000" w:rsidRPr="00000000">
        <w:rPr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, y se realizará el preprocesamiento del texto ingresado por el usuario. Esta fase incluirá las siguientes tareas: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 la interfaz de usuario con </w:t>
      </w:r>
      <w:r w:rsidDel="00000000" w:rsidR="00000000" w:rsidRPr="00000000">
        <w:rPr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del preprocesamiento de texto, que incluirá la eliminación de signos de puntuación, eliminación de palabras vacías y normalización de palabras.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Fase 3: Análisis de sentimiento y reconocimiento de entidades nombradas (2 semanas)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esta fase, se utilizarán modelos pre-entrenados de </w:t>
      </w:r>
      <w:r w:rsidDel="00000000" w:rsidR="00000000" w:rsidRPr="00000000">
        <w:rPr>
          <w:sz w:val="24"/>
          <w:szCs w:val="24"/>
          <w:rtl w:val="0"/>
        </w:rPr>
        <w:t xml:space="preserve">HuggingFace</w:t>
      </w:r>
      <w:r w:rsidDel="00000000" w:rsidR="00000000" w:rsidRPr="00000000">
        <w:rPr>
          <w:sz w:val="24"/>
          <w:szCs w:val="24"/>
          <w:rtl w:val="0"/>
        </w:rPr>
        <w:t xml:space="preserve"> para realizar el análisis de sentimiento y el reconocimiento de entidades nombradas. Esta fase incluirá las siguientes tareas: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del análisis de sentimiento utilizando un modelo pre-entrenado de </w:t>
      </w:r>
      <w:r w:rsidDel="00000000" w:rsidR="00000000" w:rsidRPr="00000000">
        <w:rPr>
          <w:sz w:val="24"/>
          <w:szCs w:val="24"/>
          <w:rtl w:val="0"/>
        </w:rPr>
        <w:t xml:space="preserve">HuggingFace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del reconocimiento de entidades nombradas utilizando un modelo pre-entrenado de </w:t>
      </w:r>
      <w:r w:rsidDel="00000000" w:rsidR="00000000" w:rsidRPr="00000000">
        <w:rPr>
          <w:sz w:val="24"/>
          <w:szCs w:val="24"/>
          <w:rtl w:val="0"/>
        </w:rPr>
        <w:t xml:space="preserve">HuggingFace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Fase 4: Resumen de texto y modelado de temas (2 semanas)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esta fase, se utilizarán técnicas de resumen de texto y modelado de temas para generar un resumen del texto y identificar los temas principales. Esta fase incluirá las siguientes tareas: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técnicas de resumen de texto para generar un resumen del artículo de noticias.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técnicas de modelado de temas para identificar los temas principales en el artículo de noticias.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Fase 5: Pruebas y depuración (1 semana)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esta fase, se realizarán pruebas y depuración del aplicativo para garantizar su correcto funcionamiento. Esta fase incluirá las siguientes tareas: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unitarias de cada una de las fases del proyecto.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 integrales del aplicativo completo.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Depuración de errores y problemas.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Fase 6: Documentación y entrega (1 semana)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esta fase, se documentará el código del aplicativo y se realizará la entrega del mismo. Esta fase incluirá las siguientes tareas: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del código del aplicativo.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Preparación de un manual de usuario.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Preparación de una presentación del proyecto.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Entrega del aplicativo.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