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Enlaces: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https://github.com/Dgarciabl/ppi_09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https://github.com/Dgarciabl/ppi_09/blob/main/README.md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https://github.com/Dgarciabl/ppi_09/blob/main/LICENSE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https://github.com/Dgarciabl/ppi_09/blob/main/HolaMundo.py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https://github.com/Dgarciabl/ppi_09/blob/main/ppi_09_info02.md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https://github.com/Dgarciabl/ppi_09/blob/main/Informes/info02_ppi_09_20230312.docx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Dgarciabl/ppi_09/blob/main/ppi_09_info02.md" TargetMode="External"/><Relationship Id="rId10" Type="http://schemas.openxmlformats.org/officeDocument/2006/relationships/hyperlink" Target="https://github.com/Dgarciabl/ppi_09/blob/main/HolaMundo.py" TargetMode="External"/><Relationship Id="rId12" Type="http://schemas.openxmlformats.org/officeDocument/2006/relationships/hyperlink" Target="https://github.com/Dgarciabl/ppi_09/blob/main/Informes/info02_ppi_09_20230312.docx" TargetMode="External"/><Relationship Id="rId9" Type="http://schemas.openxmlformats.org/officeDocument/2006/relationships/hyperlink" Target="https://github.com/Dgarciabl/ppi_09/blob/main/LICENS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Dgarciabl/ppi_09" TargetMode="External"/><Relationship Id="rId8" Type="http://schemas.openxmlformats.org/officeDocument/2006/relationships/hyperlink" Target="https://github.com/Dgarciabl/ppi_09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nHGlQQT4YK+neYVUVLVE5mqhRA==">AMUW2mWGSl0bQIYfbDSYMkafUQ8T1Jqi3fVbvWh4quumZhrciEfix3dP/VTOv1POwtSwALbF3t+oOrOXgoE1oEbsvemn0bJSEQb1EFPzZk8Q+dz1WTXnF0c=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