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DAADFB" w:rsidR="00D65516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Integrantes:</w:t>
      </w:r>
    </w:p>
    <w:p w14:paraId="109E3E6A" w14:textId="77777777" w:rsidR="00D5544C" w:rsidRPr="00B16654" w:rsidRDefault="00D5544C" w:rsidP="00B16654">
      <w:pPr>
        <w:pStyle w:val="Prrafodelista"/>
        <w:numPr>
          <w:ilvl w:val="0"/>
          <w:numId w:val="2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David Garcia Blandon</w:t>
      </w:r>
    </w:p>
    <w:p w14:paraId="21CD33D0" w14:textId="77777777" w:rsidR="00D5544C" w:rsidRPr="00B16654" w:rsidRDefault="00D5544C" w:rsidP="00B16654">
      <w:pPr>
        <w:pStyle w:val="Prrafodelista"/>
        <w:numPr>
          <w:ilvl w:val="0"/>
          <w:numId w:val="2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Fredy Alberto Orozco Loaiza</w:t>
      </w:r>
    </w:p>
    <w:p w14:paraId="09515B91" w14:textId="046164AD" w:rsidR="00D5544C" w:rsidRPr="00B16654" w:rsidRDefault="00D5544C" w:rsidP="00B16654">
      <w:pPr>
        <w:pStyle w:val="Prrafodelista"/>
        <w:numPr>
          <w:ilvl w:val="0"/>
          <w:numId w:val="2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Juan Pablo Gómez Reyes</w:t>
      </w:r>
    </w:p>
    <w:p w14:paraId="275FF539" w14:textId="52D03613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09948CC4" w14:textId="133AF271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Informe 03</w:t>
      </w:r>
      <w:r w:rsidR="00B16654" w:rsidRPr="00B16654">
        <w:rPr>
          <w:sz w:val="24"/>
          <w:szCs w:val="24"/>
          <w:lang w:val="es-CO"/>
        </w:rPr>
        <w:t>:</w:t>
      </w:r>
    </w:p>
    <w:p w14:paraId="3464A3C2" w14:textId="13EB12AF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3C3888CF" w14:textId="3B50220C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En el plan de desarrollo planteamos las siguientes actividades para este informe:</w:t>
      </w:r>
    </w:p>
    <w:p w14:paraId="0C36FDA8" w14:textId="77777777" w:rsidR="00B16654" w:rsidRPr="00B16654" w:rsidRDefault="00B16654" w:rsidP="00B16654">
      <w:pPr>
        <w:spacing w:line="240" w:lineRule="auto"/>
        <w:rPr>
          <w:sz w:val="24"/>
          <w:szCs w:val="24"/>
          <w:lang w:val="es-CO"/>
        </w:rPr>
      </w:pPr>
    </w:p>
    <w:p w14:paraId="17198427" w14:textId="03BDF613" w:rsidR="00D5544C" w:rsidRDefault="00F15981" w:rsidP="00F15981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CO"/>
        </w:rPr>
      </w:pPr>
      <w:r w:rsidRPr="00F15981">
        <w:rPr>
          <w:sz w:val="24"/>
          <w:szCs w:val="24"/>
          <w:lang w:val="es-CO"/>
        </w:rPr>
        <w:t xml:space="preserve">Realizar la </w:t>
      </w:r>
      <w:r w:rsidRPr="00F15981">
        <w:rPr>
          <w:sz w:val="24"/>
          <w:szCs w:val="24"/>
          <w:lang w:val="es-CO"/>
        </w:rPr>
        <w:t>planeación</w:t>
      </w:r>
      <w:r w:rsidRPr="00F15981">
        <w:rPr>
          <w:sz w:val="24"/>
          <w:szCs w:val="24"/>
          <w:lang w:val="es-CO"/>
        </w:rPr>
        <w:t xml:space="preserve"> de las actividades y el cronograma de los informes.</w:t>
      </w:r>
    </w:p>
    <w:p w14:paraId="450AC12D" w14:textId="77777777" w:rsidR="00F15981" w:rsidRPr="00F15981" w:rsidRDefault="00F15981" w:rsidP="00F15981">
      <w:pPr>
        <w:spacing w:line="240" w:lineRule="auto"/>
        <w:rPr>
          <w:sz w:val="24"/>
          <w:szCs w:val="24"/>
          <w:lang w:val="es-CO"/>
        </w:rPr>
      </w:pPr>
    </w:p>
    <w:p w14:paraId="0D36D085" w14:textId="71F5913D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Realizamos la planeación de actividades para realizar el proyecto, con un cronograma entrega a entrega. También decidimos implementar el proyecto con el framework Django de Python.</w:t>
      </w:r>
    </w:p>
    <w:p w14:paraId="74D1D75B" w14:textId="57738376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2ABE811A" w14:textId="77777777" w:rsidR="00B16654" w:rsidRPr="00B16654" w:rsidRDefault="00000000" w:rsidP="00B16654">
      <w:pPr>
        <w:spacing w:line="240" w:lineRule="auto"/>
        <w:rPr>
          <w:sz w:val="24"/>
          <w:szCs w:val="24"/>
          <w:lang w:val="es-CO"/>
        </w:rPr>
      </w:pPr>
      <w:hyperlink r:id="rId5" w:history="1">
        <w:r w:rsidR="00B16654" w:rsidRPr="00B16654">
          <w:rPr>
            <w:rStyle w:val="Hipervnculo"/>
            <w:sz w:val="24"/>
            <w:szCs w:val="24"/>
          </w:rPr>
          <w:t>ppi_09/ppi_09_plan_de_trabajo.md at main · Dgarciabl/ppi_09 (github.com)</w:t>
        </w:r>
      </w:hyperlink>
    </w:p>
    <w:p w14:paraId="0587185E" w14:textId="77777777" w:rsidR="00B16654" w:rsidRPr="00B16654" w:rsidRDefault="00B16654" w:rsidP="00B16654">
      <w:pPr>
        <w:spacing w:line="240" w:lineRule="auto"/>
        <w:rPr>
          <w:sz w:val="24"/>
          <w:szCs w:val="24"/>
          <w:lang w:val="es-CO"/>
        </w:rPr>
      </w:pPr>
    </w:p>
    <w:p w14:paraId="2FBD3E19" w14:textId="6236E7DF" w:rsidR="00D5544C" w:rsidRDefault="00F15981" w:rsidP="00F15981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CO"/>
        </w:rPr>
      </w:pPr>
      <w:r w:rsidRPr="00F15981">
        <w:rPr>
          <w:sz w:val="24"/>
          <w:szCs w:val="24"/>
          <w:lang w:val="es-CO"/>
        </w:rPr>
        <w:t>Diseñar la arquitectura básica de la base de datos del sistema.</w:t>
      </w:r>
    </w:p>
    <w:p w14:paraId="6F6A4248" w14:textId="77777777" w:rsidR="00F15981" w:rsidRPr="00F15981" w:rsidRDefault="00F15981" w:rsidP="00F15981">
      <w:pPr>
        <w:spacing w:line="240" w:lineRule="auto"/>
        <w:rPr>
          <w:sz w:val="24"/>
          <w:szCs w:val="24"/>
          <w:lang w:val="es-CO"/>
        </w:rPr>
      </w:pPr>
    </w:p>
    <w:p w14:paraId="103C69B1" w14:textId="693F1068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Definimos una esquemática tentativa para la estructura de la base de datos, en un archivo llamado BD_Schema.md que se encuentra en el repositorio.</w:t>
      </w:r>
    </w:p>
    <w:p w14:paraId="33655008" w14:textId="77777777" w:rsidR="00B16654" w:rsidRPr="00B16654" w:rsidRDefault="00B16654" w:rsidP="00B16654">
      <w:pPr>
        <w:spacing w:line="240" w:lineRule="auto"/>
        <w:rPr>
          <w:sz w:val="24"/>
          <w:szCs w:val="24"/>
          <w:lang w:val="es-CO"/>
        </w:rPr>
      </w:pPr>
    </w:p>
    <w:p w14:paraId="193553D3" w14:textId="624F0015" w:rsidR="00B16654" w:rsidRPr="00B16654" w:rsidRDefault="00000000" w:rsidP="00B16654">
      <w:pPr>
        <w:spacing w:line="240" w:lineRule="auto"/>
        <w:rPr>
          <w:sz w:val="24"/>
          <w:szCs w:val="24"/>
          <w:lang w:val="es-CO"/>
        </w:rPr>
      </w:pPr>
      <w:hyperlink r:id="rId6" w:history="1">
        <w:r w:rsidR="00B16654" w:rsidRPr="00B16654">
          <w:rPr>
            <w:rStyle w:val="Hipervnculo"/>
            <w:sz w:val="24"/>
            <w:szCs w:val="24"/>
          </w:rPr>
          <w:t>ppi_09/DB_Schema.md at main · Dgarciabl/ppi_09 (github.com)</w:t>
        </w:r>
      </w:hyperlink>
    </w:p>
    <w:p w14:paraId="13610530" w14:textId="77777777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730B8AD8" w14:textId="0CB147B2" w:rsidR="00D5544C" w:rsidRPr="00F15981" w:rsidRDefault="00D5544C" w:rsidP="00F15981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CO"/>
        </w:rPr>
      </w:pPr>
      <w:r w:rsidRPr="00F15981">
        <w:rPr>
          <w:sz w:val="24"/>
          <w:szCs w:val="24"/>
          <w:lang w:val="es-CO"/>
        </w:rPr>
        <w:t>Configurar el entorno de desarrollo y preparar el ambiente de trabajo.</w:t>
      </w:r>
    </w:p>
    <w:p w14:paraId="776D6BB2" w14:textId="474745BD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144B3808" w14:textId="5F242060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 xml:space="preserve">Instalamos las dependencias básicas de Django, creamos un ambiente de Python separado </w:t>
      </w:r>
      <w:r w:rsidR="00256F53" w:rsidRPr="00B16654">
        <w:rPr>
          <w:sz w:val="24"/>
          <w:szCs w:val="24"/>
          <w:lang w:val="es-CO"/>
        </w:rPr>
        <w:t xml:space="preserve">‘cord’ </w:t>
      </w:r>
      <w:r w:rsidRPr="00B16654">
        <w:rPr>
          <w:sz w:val="24"/>
          <w:szCs w:val="24"/>
          <w:lang w:val="es-CO"/>
        </w:rPr>
        <w:t>para la implementación del proyecto para asegurar compatibilidad</w:t>
      </w:r>
      <w:r w:rsidR="00256F53" w:rsidRPr="00B16654">
        <w:rPr>
          <w:sz w:val="24"/>
          <w:szCs w:val="24"/>
          <w:lang w:val="es-CO"/>
        </w:rPr>
        <w:t xml:space="preserve"> entre diferentes equipos durante el desarrollo</w:t>
      </w:r>
      <w:r w:rsidRPr="00B16654">
        <w:rPr>
          <w:sz w:val="24"/>
          <w:szCs w:val="24"/>
          <w:lang w:val="es-CO"/>
        </w:rPr>
        <w:t>.</w:t>
      </w:r>
    </w:p>
    <w:p w14:paraId="07FAECAD" w14:textId="40566E9B" w:rsidR="00B16654" w:rsidRPr="00B16654" w:rsidRDefault="00B16654" w:rsidP="00B16654">
      <w:pPr>
        <w:spacing w:line="240" w:lineRule="auto"/>
        <w:rPr>
          <w:sz w:val="24"/>
          <w:szCs w:val="24"/>
          <w:lang w:val="es-CO"/>
        </w:rPr>
      </w:pPr>
    </w:p>
    <w:p w14:paraId="4EDE0E45" w14:textId="3D6A9534" w:rsidR="00B16654" w:rsidRPr="00B16654" w:rsidRDefault="00B16654" w:rsidP="00B16654">
      <w:pPr>
        <w:spacing w:line="240" w:lineRule="auto"/>
        <w:jc w:val="center"/>
        <w:rPr>
          <w:sz w:val="24"/>
          <w:szCs w:val="24"/>
          <w:lang w:val="es-CO"/>
        </w:rPr>
      </w:pPr>
      <w:r w:rsidRPr="00B16654">
        <w:rPr>
          <w:noProof/>
          <w:sz w:val="24"/>
          <w:szCs w:val="24"/>
          <w:lang w:val="es-CO"/>
        </w:rPr>
        <w:drawing>
          <wp:inline distT="0" distB="0" distL="0" distR="0" wp14:anchorId="3CEAC761" wp14:editId="75F84066">
            <wp:extent cx="1552575" cy="3550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7319" cy="35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0C61" w14:textId="77777777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1CDA6985" w14:textId="28225E70" w:rsidR="00D5544C" w:rsidRPr="00B16654" w:rsidRDefault="00D5544C" w:rsidP="00F15981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Crear una aplicación Django básica y probar su funcionamiento.</w:t>
      </w:r>
    </w:p>
    <w:p w14:paraId="498DAC34" w14:textId="1318930C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30CDF48C" w14:textId="4D1A9014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Al correr el proyecto ya se puede apreciar una funcionalidad de Hola mundo.</w:t>
      </w:r>
    </w:p>
    <w:p w14:paraId="0F162C1B" w14:textId="60A6BD4E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77B94DB2" w14:textId="667AEE4C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Paso a paso:</w:t>
      </w:r>
    </w:p>
    <w:p w14:paraId="5A5E2740" w14:textId="7E92CAE3" w:rsidR="00D5544C" w:rsidRPr="00B16654" w:rsidRDefault="00D5544C" w:rsidP="00F15981">
      <w:pPr>
        <w:pStyle w:val="Prrafodelista"/>
        <w:numPr>
          <w:ilvl w:val="1"/>
          <w:numId w:val="6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Descargar el proyecto de github y abrimos una terminal en la carpeta del proyecto.</w:t>
      </w:r>
    </w:p>
    <w:p w14:paraId="1514C4E9" w14:textId="303A265D" w:rsidR="00D5544C" w:rsidRPr="00B16654" w:rsidRDefault="00D5544C" w:rsidP="00F15981">
      <w:pPr>
        <w:pStyle w:val="Prrafodelista"/>
        <w:numPr>
          <w:ilvl w:val="1"/>
          <w:numId w:val="6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Activar el ambiente de Python cord mediante el comando ‘cord\Scripts\activate’ en la terminal.</w:t>
      </w:r>
    </w:p>
    <w:p w14:paraId="5C08D04C" w14:textId="338F5B0F" w:rsidR="00D5544C" w:rsidRPr="00B16654" w:rsidRDefault="00D5544C" w:rsidP="00F15981">
      <w:pPr>
        <w:pStyle w:val="Prrafodelista"/>
        <w:numPr>
          <w:ilvl w:val="1"/>
          <w:numId w:val="6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 xml:space="preserve">Ya hecho esto con el comando ‘python manage.py runserver’ ponemos en ejecución el servidor y nos da un enlace a la pagina web local, por defecto se aloja en </w:t>
      </w:r>
      <w:r w:rsidR="00256F53" w:rsidRPr="00B16654">
        <w:rPr>
          <w:sz w:val="24"/>
          <w:szCs w:val="24"/>
          <w:lang w:val="es-CO"/>
        </w:rPr>
        <w:t>‘http://127.0.0.1:8000/’.</w:t>
      </w:r>
    </w:p>
    <w:p w14:paraId="1DA51974" w14:textId="7A31CC1F" w:rsidR="00256F53" w:rsidRDefault="00256F53" w:rsidP="00F15981">
      <w:pPr>
        <w:pStyle w:val="Prrafodelista"/>
        <w:numPr>
          <w:ilvl w:val="1"/>
          <w:numId w:val="6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Ahí ya podemos ver que la pagina se esta ejecutando, y que nos imprime hola mundo.</w:t>
      </w:r>
    </w:p>
    <w:p w14:paraId="6370C12A" w14:textId="77777777" w:rsidR="00B16654" w:rsidRPr="00B16654" w:rsidRDefault="00B16654" w:rsidP="00B16654">
      <w:pPr>
        <w:spacing w:line="240" w:lineRule="auto"/>
        <w:rPr>
          <w:sz w:val="24"/>
          <w:szCs w:val="24"/>
          <w:lang w:val="es-CO"/>
        </w:rPr>
      </w:pPr>
    </w:p>
    <w:p w14:paraId="56255D62" w14:textId="4DAA6F11" w:rsidR="00256F53" w:rsidRPr="00B16654" w:rsidRDefault="00256F53" w:rsidP="00B16654">
      <w:pPr>
        <w:spacing w:line="240" w:lineRule="auto"/>
        <w:ind w:left="1080"/>
        <w:jc w:val="center"/>
        <w:rPr>
          <w:sz w:val="24"/>
          <w:szCs w:val="24"/>
          <w:lang w:val="es-CO"/>
        </w:rPr>
      </w:pPr>
      <w:r w:rsidRPr="00B16654">
        <w:rPr>
          <w:noProof/>
          <w:sz w:val="24"/>
          <w:szCs w:val="24"/>
          <w:lang w:val="es-CO"/>
        </w:rPr>
        <w:drawing>
          <wp:inline distT="0" distB="0" distL="0" distR="0" wp14:anchorId="79B333EC" wp14:editId="6ADBE05D">
            <wp:extent cx="2562583" cy="118126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F53" w:rsidRPr="00B166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4EB"/>
    <w:multiLevelType w:val="hybridMultilevel"/>
    <w:tmpl w:val="41885BEA"/>
    <w:lvl w:ilvl="0" w:tplc="6AFE11B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1112"/>
    <w:multiLevelType w:val="hybridMultilevel"/>
    <w:tmpl w:val="124C4A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1477F"/>
    <w:multiLevelType w:val="hybridMultilevel"/>
    <w:tmpl w:val="475AC0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F0B62"/>
    <w:multiLevelType w:val="multilevel"/>
    <w:tmpl w:val="AB7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902DF"/>
    <w:multiLevelType w:val="hybridMultilevel"/>
    <w:tmpl w:val="834C9F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C58B9"/>
    <w:multiLevelType w:val="hybridMultilevel"/>
    <w:tmpl w:val="F0A0D07E"/>
    <w:lvl w:ilvl="0" w:tplc="6AFE11B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106803">
    <w:abstractNumId w:val="3"/>
  </w:num>
  <w:num w:numId="2" w16cid:durableId="408238362">
    <w:abstractNumId w:val="4"/>
  </w:num>
  <w:num w:numId="3" w16cid:durableId="964046278">
    <w:abstractNumId w:val="5"/>
  </w:num>
  <w:num w:numId="4" w16cid:durableId="548540583">
    <w:abstractNumId w:val="0"/>
  </w:num>
  <w:num w:numId="5" w16cid:durableId="75327247">
    <w:abstractNumId w:val="2"/>
  </w:num>
  <w:num w:numId="6" w16cid:durableId="776482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16"/>
    <w:rsid w:val="00256F53"/>
    <w:rsid w:val="00B16654"/>
    <w:rsid w:val="00D5544C"/>
    <w:rsid w:val="00D65516"/>
    <w:rsid w:val="00F1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C8328"/>
  <w15:docId w15:val="{385FB985-1CE7-48C6-8312-E66771FF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5544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54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garciabl/ppi_09/blob/main/DB_Schema.md" TargetMode="External"/><Relationship Id="rId5" Type="http://schemas.openxmlformats.org/officeDocument/2006/relationships/hyperlink" Target="https://github.com/Dgarciabl/ppi_09/blob/main/ppi_09_plan_de_trabajo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Garcia Blandon</cp:lastModifiedBy>
  <cp:revision>4</cp:revision>
  <dcterms:created xsi:type="dcterms:W3CDTF">2023-03-24T04:43:00Z</dcterms:created>
  <dcterms:modified xsi:type="dcterms:W3CDTF">2023-03-24T05:24:00Z</dcterms:modified>
</cp:coreProperties>
</file>