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DAADFB" w:rsidR="00D65516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Integrantes:</w:t>
      </w:r>
    </w:p>
    <w:p w14:paraId="109E3E6A" w14:textId="77777777" w:rsidR="00D5544C" w:rsidRPr="00B16654" w:rsidRDefault="00D5544C" w:rsidP="00B16654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David Garcia Blandon</w:t>
      </w:r>
    </w:p>
    <w:p w14:paraId="21CD33D0" w14:textId="77777777" w:rsidR="00D5544C" w:rsidRPr="00B16654" w:rsidRDefault="00D5544C" w:rsidP="00B16654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Fredy Alberto Orozco Loaiza</w:t>
      </w:r>
    </w:p>
    <w:p w14:paraId="09515B91" w14:textId="046164AD" w:rsidR="00D5544C" w:rsidRPr="00B16654" w:rsidRDefault="00D5544C" w:rsidP="00B16654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Juan Pablo Gómez Reyes</w:t>
      </w:r>
    </w:p>
    <w:p w14:paraId="275FF539" w14:textId="52D03613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09948CC4" w14:textId="133AF271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Informe 03</w:t>
      </w:r>
      <w:r w:rsidR="00B16654" w:rsidRPr="00B16654">
        <w:rPr>
          <w:sz w:val="24"/>
          <w:szCs w:val="24"/>
          <w:lang w:val="es-CO"/>
        </w:rPr>
        <w:t>:</w:t>
      </w:r>
    </w:p>
    <w:p w14:paraId="3464A3C2" w14:textId="13EB12AF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3C3888CF" w14:textId="3B50220C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En el plan de desarrollo planteamos las siguientes actividades para este informe:</w:t>
      </w:r>
    </w:p>
    <w:p w14:paraId="0C36FDA8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2F867D91" w14:textId="62955CE4" w:rsidR="00D5544C" w:rsidRPr="00B16654" w:rsidRDefault="00D5544C" w:rsidP="00B16654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 xml:space="preserve">Revisar la documentación del proyecto y entender los objetivos y alcances </w:t>
      </w:r>
      <w:r w:rsidRPr="00B16654">
        <w:rPr>
          <w:sz w:val="24"/>
          <w:szCs w:val="24"/>
          <w:lang w:val="es-CO"/>
        </w:rPr>
        <w:t>de este</w:t>
      </w:r>
      <w:r w:rsidRPr="00B16654">
        <w:rPr>
          <w:sz w:val="24"/>
          <w:szCs w:val="24"/>
          <w:lang w:val="es-CO"/>
        </w:rPr>
        <w:t>.</w:t>
      </w:r>
    </w:p>
    <w:p w14:paraId="17198427" w14:textId="66C4211A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0D36D085" w14:textId="71F5913D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Realizamos la planeación de actividades para realizar el proyecto, con un cronograma entrega a entrega. También decidimos implementar el proyecto con el framework Django de Python.</w:t>
      </w:r>
    </w:p>
    <w:p w14:paraId="74D1D75B" w14:textId="57738376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2ABE811A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  <w:hyperlink r:id="rId5" w:history="1">
        <w:r w:rsidRPr="00B16654">
          <w:rPr>
            <w:rStyle w:val="Hipervnculo"/>
            <w:sz w:val="24"/>
            <w:szCs w:val="24"/>
          </w:rPr>
          <w:t>ppi_09/ppi_09_plan_de_trabajo.md at main · Dgarciabl/ppi_09 (github.com)</w:t>
        </w:r>
      </w:hyperlink>
    </w:p>
    <w:p w14:paraId="0587185E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558BE636" w14:textId="313FA430" w:rsidR="00D5544C" w:rsidRPr="00B16654" w:rsidRDefault="00D5544C" w:rsidP="00B16654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Estudiar los requisitos de la aplicación y diseñar la arquitectura básica del sistema.</w:t>
      </w:r>
    </w:p>
    <w:p w14:paraId="2FBD3E19" w14:textId="4603861A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103C69B1" w14:textId="693F1068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Definimos una esquemática tentativa para la estructura de la base de datos, en un archivo llamado BD_Schema.md que se encuentra en el repositorio.</w:t>
      </w:r>
    </w:p>
    <w:p w14:paraId="33655008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193553D3" w14:textId="624F0015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  <w:hyperlink r:id="rId6" w:history="1">
        <w:r w:rsidRPr="00B16654">
          <w:rPr>
            <w:rStyle w:val="Hipervnculo"/>
            <w:sz w:val="24"/>
            <w:szCs w:val="24"/>
          </w:rPr>
          <w:t>ppi_09/DB_Schema.md at main · Dgarciabl/ppi_09 (github.com)</w:t>
        </w:r>
      </w:hyperlink>
    </w:p>
    <w:p w14:paraId="13610530" w14:textId="77777777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730B8AD8" w14:textId="0C10B145" w:rsidR="00D5544C" w:rsidRPr="00B16654" w:rsidRDefault="00D5544C" w:rsidP="00B16654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Configurar el entorno de desarrollo y preparar el ambiente de trabajo.</w:t>
      </w:r>
    </w:p>
    <w:p w14:paraId="776D6BB2" w14:textId="474745BD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144B3808" w14:textId="5F242060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 xml:space="preserve">Instalamos las dependencias básicas de Django, creamos un ambiente de Python separado </w:t>
      </w:r>
      <w:r w:rsidR="00256F53" w:rsidRPr="00B16654">
        <w:rPr>
          <w:sz w:val="24"/>
          <w:szCs w:val="24"/>
          <w:lang w:val="es-CO"/>
        </w:rPr>
        <w:t xml:space="preserve">‘cord’ </w:t>
      </w:r>
      <w:r w:rsidRPr="00B16654">
        <w:rPr>
          <w:sz w:val="24"/>
          <w:szCs w:val="24"/>
          <w:lang w:val="es-CO"/>
        </w:rPr>
        <w:t>para la implementación del proyecto para asegurar compatibilidad</w:t>
      </w:r>
      <w:r w:rsidR="00256F53" w:rsidRPr="00B16654">
        <w:rPr>
          <w:sz w:val="24"/>
          <w:szCs w:val="24"/>
          <w:lang w:val="es-CO"/>
        </w:rPr>
        <w:t xml:space="preserve"> entre diferentes equipos durante el desarrollo</w:t>
      </w:r>
      <w:r w:rsidRPr="00B16654">
        <w:rPr>
          <w:sz w:val="24"/>
          <w:szCs w:val="24"/>
          <w:lang w:val="es-CO"/>
        </w:rPr>
        <w:t>.</w:t>
      </w:r>
    </w:p>
    <w:p w14:paraId="07FAECAD" w14:textId="40566E9B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4EDE0E45" w14:textId="3D6A9534" w:rsidR="00B16654" w:rsidRPr="00B16654" w:rsidRDefault="00B16654" w:rsidP="00B16654">
      <w:pPr>
        <w:spacing w:line="240" w:lineRule="auto"/>
        <w:jc w:val="center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drawing>
          <wp:inline distT="0" distB="0" distL="0" distR="0" wp14:anchorId="3CEAC761" wp14:editId="7CE1B6E1">
            <wp:extent cx="1382689" cy="31623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3170" cy="31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0C61" w14:textId="77777777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1CDA6985" w14:textId="28225E70" w:rsidR="00D5544C" w:rsidRPr="00B16654" w:rsidRDefault="00D5544C" w:rsidP="00B16654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Crear una aplicación Django básica y probar su funcionamiento.</w:t>
      </w:r>
    </w:p>
    <w:p w14:paraId="498DAC34" w14:textId="1318930C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30CDF48C" w14:textId="4D1A9014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Al correr el proyecto ya se puede apreciar una funcionalidad de Hola mundo.</w:t>
      </w:r>
    </w:p>
    <w:p w14:paraId="0F162C1B" w14:textId="60A6BD4E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</w:p>
    <w:p w14:paraId="77B94DB2" w14:textId="667AEE4C" w:rsidR="00D5544C" w:rsidRPr="00B16654" w:rsidRDefault="00D5544C" w:rsidP="00B16654">
      <w:p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Paso a paso:</w:t>
      </w:r>
    </w:p>
    <w:p w14:paraId="5A5E2740" w14:textId="7E92CAE3" w:rsidR="00D5544C" w:rsidRPr="00B16654" w:rsidRDefault="00D5544C" w:rsidP="00B16654">
      <w:pPr>
        <w:pStyle w:val="Prrafodelista"/>
        <w:numPr>
          <w:ilvl w:val="1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Descargar el proyecto de github y abrimos una terminal en la carpeta del proyecto.</w:t>
      </w:r>
    </w:p>
    <w:p w14:paraId="1514C4E9" w14:textId="303A265D" w:rsidR="00D5544C" w:rsidRPr="00B16654" w:rsidRDefault="00D5544C" w:rsidP="00B16654">
      <w:pPr>
        <w:pStyle w:val="Prrafodelista"/>
        <w:numPr>
          <w:ilvl w:val="1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Activar el ambiente de Python cord mediante el comando ‘</w:t>
      </w:r>
      <w:r w:rsidRPr="00B16654">
        <w:rPr>
          <w:sz w:val="24"/>
          <w:szCs w:val="24"/>
          <w:lang w:val="es-CO"/>
        </w:rPr>
        <w:t>cord\Scripts\activate</w:t>
      </w:r>
      <w:r w:rsidRPr="00B16654">
        <w:rPr>
          <w:sz w:val="24"/>
          <w:szCs w:val="24"/>
          <w:lang w:val="es-CO"/>
        </w:rPr>
        <w:t>’ en la terminal.</w:t>
      </w:r>
    </w:p>
    <w:p w14:paraId="5C08D04C" w14:textId="338F5B0F" w:rsidR="00D5544C" w:rsidRPr="00B16654" w:rsidRDefault="00D5544C" w:rsidP="00B16654">
      <w:pPr>
        <w:pStyle w:val="Prrafodelista"/>
        <w:numPr>
          <w:ilvl w:val="1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Ya hecho esto con el comando ‘</w:t>
      </w:r>
      <w:r w:rsidRPr="00B16654">
        <w:rPr>
          <w:sz w:val="24"/>
          <w:szCs w:val="24"/>
          <w:lang w:val="es-CO"/>
        </w:rPr>
        <w:t>python manage.py runserver</w:t>
      </w:r>
      <w:r w:rsidRPr="00B16654">
        <w:rPr>
          <w:sz w:val="24"/>
          <w:szCs w:val="24"/>
          <w:lang w:val="es-CO"/>
        </w:rPr>
        <w:t xml:space="preserve">’ ponemos en ejecución el servidor y nos da un enlace a la pagina web local, por defecto se aloja en </w:t>
      </w:r>
      <w:r w:rsidR="00256F53" w:rsidRPr="00B16654">
        <w:rPr>
          <w:sz w:val="24"/>
          <w:szCs w:val="24"/>
          <w:lang w:val="es-CO"/>
        </w:rPr>
        <w:t>‘</w:t>
      </w:r>
      <w:r w:rsidR="00256F53" w:rsidRPr="00B16654">
        <w:rPr>
          <w:sz w:val="24"/>
          <w:szCs w:val="24"/>
          <w:lang w:val="es-CO"/>
        </w:rPr>
        <w:t>http://127.0.0.1:8000/</w:t>
      </w:r>
      <w:r w:rsidR="00256F53" w:rsidRPr="00B16654">
        <w:rPr>
          <w:sz w:val="24"/>
          <w:szCs w:val="24"/>
          <w:lang w:val="es-CO"/>
        </w:rPr>
        <w:t>’.</w:t>
      </w:r>
    </w:p>
    <w:p w14:paraId="1DA51974" w14:textId="7A31CC1F" w:rsidR="00256F53" w:rsidRDefault="00256F53" w:rsidP="00B16654">
      <w:pPr>
        <w:pStyle w:val="Prrafodelista"/>
        <w:numPr>
          <w:ilvl w:val="1"/>
          <w:numId w:val="5"/>
        </w:numPr>
        <w:spacing w:line="240" w:lineRule="auto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t>Ahí ya podemos ver que la pagina se esta ejecutando, y que nos imprime hola mundo.</w:t>
      </w:r>
    </w:p>
    <w:p w14:paraId="6370C12A" w14:textId="77777777" w:rsidR="00B16654" w:rsidRPr="00B16654" w:rsidRDefault="00B16654" w:rsidP="00B16654">
      <w:pPr>
        <w:spacing w:line="240" w:lineRule="auto"/>
        <w:rPr>
          <w:sz w:val="24"/>
          <w:szCs w:val="24"/>
          <w:lang w:val="es-CO"/>
        </w:rPr>
      </w:pPr>
    </w:p>
    <w:p w14:paraId="56255D62" w14:textId="4DAA6F11" w:rsidR="00256F53" w:rsidRPr="00B16654" w:rsidRDefault="00256F53" w:rsidP="00B16654">
      <w:pPr>
        <w:spacing w:line="240" w:lineRule="auto"/>
        <w:ind w:left="1080"/>
        <w:jc w:val="center"/>
        <w:rPr>
          <w:sz w:val="24"/>
          <w:szCs w:val="24"/>
          <w:lang w:val="es-CO"/>
        </w:rPr>
      </w:pPr>
      <w:r w:rsidRPr="00B16654">
        <w:rPr>
          <w:sz w:val="24"/>
          <w:szCs w:val="24"/>
          <w:lang w:val="es-CO"/>
        </w:rPr>
        <w:drawing>
          <wp:inline distT="0" distB="0" distL="0" distR="0" wp14:anchorId="79B333EC" wp14:editId="6ADBE05D">
            <wp:extent cx="2562583" cy="118126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F53" w:rsidRPr="00B166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4EB"/>
    <w:multiLevelType w:val="hybridMultilevel"/>
    <w:tmpl w:val="41885BEA"/>
    <w:lvl w:ilvl="0" w:tplc="6AFE11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477F"/>
    <w:multiLevelType w:val="hybridMultilevel"/>
    <w:tmpl w:val="475AC0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B62"/>
    <w:multiLevelType w:val="multilevel"/>
    <w:tmpl w:val="AB7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902DF"/>
    <w:multiLevelType w:val="hybridMultilevel"/>
    <w:tmpl w:val="834C9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C58B9"/>
    <w:multiLevelType w:val="hybridMultilevel"/>
    <w:tmpl w:val="F0A0D07E"/>
    <w:lvl w:ilvl="0" w:tplc="6AFE11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6803">
    <w:abstractNumId w:val="2"/>
  </w:num>
  <w:num w:numId="2" w16cid:durableId="408238362">
    <w:abstractNumId w:val="3"/>
  </w:num>
  <w:num w:numId="3" w16cid:durableId="964046278">
    <w:abstractNumId w:val="4"/>
  </w:num>
  <w:num w:numId="4" w16cid:durableId="548540583">
    <w:abstractNumId w:val="0"/>
  </w:num>
  <w:num w:numId="5" w16cid:durableId="7532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16"/>
    <w:rsid w:val="00256F53"/>
    <w:rsid w:val="00B16654"/>
    <w:rsid w:val="00D5544C"/>
    <w:rsid w:val="00D6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8328"/>
  <w15:docId w15:val="{385FB985-1CE7-48C6-8312-E66771F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5544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5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garciabl/ppi_09/blob/main/DB_Schema.md" TargetMode="External"/><Relationship Id="rId5" Type="http://schemas.openxmlformats.org/officeDocument/2006/relationships/hyperlink" Target="https://github.com/Dgarciabl/ppi_09/blob/main/ppi_09_plan_de_trabajo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Garcia Blandon</cp:lastModifiedBy>
  <cp:revision>3</cp:revision>
  <dcterms:created xsi:type="dcterms:W3CDTF">2023-03-24T04:43:00Z</dcterms:created>
  <dcterms:modified xsi:type="dcterms:W3CDTF">2023-03-24T05:01:00Z</dcterms:modified>
</cp:coreProperties>
</file>