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AC94D" w14:textId="77777777" w:rsidR="00D00A6C" w:rsidRPr="00D00A6C" w:rsidRDefault="00D00A6C" w:rsidP="00D00A6C">
      <w:pPr>
        <w:spacing w:after="0"/>
        <w:rPr>
          <w:b/>
          <w:bCs/>
          <w:sz w:val="28"/>
          <w:szCs w:val="28"/>
        </w:rPr>
      </w:pPr>
      <w:r w:rsidRPr="00D00A6C">
        <w:rPr>
          <w:b/>
          <w:bCs/>
          <w:sz w:val="28"/>
          <w:szCs w:val="28"/>
        </w:rPr>
        <w:t>Лабораторна робота №9</w:t>
      </w:r>
    </w:p>
    <w:p w14:paraId="37D30790" w14:textId="4237FEA2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b/>
          <w:bCs/>
          <w:sz w:val="28"/>
          <w:szCs w:val="28"/>
        </w:rPr>
        <w:t>Тема:</w:t>
      </w:r>
      <w:r w:rsidRPr="00D00A6C">
        <w:rPr>
          <w:sz w:val="28"/>
          <w:szCs w:val="28"/>
        </w:rPr>
        <w:t xml:space="preserve"> Аутентифікація в Nest.js застосунку</w:t>
      </w:r>
    </w:p>
    <w:p w14:paraId="6C512403" w14:textId="79306FD4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b/>
          <w:bCs/>
          <w:sz w:val="28"/>
          <w:szCs w:val="28"/>
        </w:rPr>
        <w:t>Мета:</w:t>
      </w:r>
      <w:r w:rsidRPr="00D00A6C">
        <w:rPr>
          <w:sz w:val="28"/>
          <w:szCs w:val="28"/>
        </w:rPr>
        <w:t xml:space="preserve"> Реалізувати систему аутентифікації для серверного застосунку: реєстрацію та логін користувачів з хешуванням паролів, видачу JWT-токенів та захист ендпоінта через Guard. Освоїти створення власного декоратора для роботи з контекстом аутентифікації.</w:t>
      </w:r>
    </w:p>
    <w:p w14:paraId="7FDF6BDD" w14:textId="77777777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b/>
          <w:bCs/>
          <w:sz w:val="28"/>
          <w:szCs w:val="28"/>
        </w:rPr>
        <w:t>Обладнання:</w:t>
      </w:r>
      <w:r w:rsidRPr="00D00A6C">
        <w:rPr>
          <w:sz w:val="28"/>
          <w:szCs w:val="28"/>
        </w:rPr>
        <w:t xml:space="preserve"> IBM-сумісні ПК</w:t>
      </w:r>
    </w:p>
    <w:p w14:paraId="0284A1BA" w14:textId="77777777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b/>
          <w:bCs/>
          <w:sz w:val="28"/>
          <w:szCs w:val="28"/>
        </w:rPr>
        <w:t>Програмне забезпечення:</w:t>
      </w:r>
      <w:r w:rsidRPr="00D00A6C">
        <w:rPr>
          <w:sz w:val="28"/>
          <w:szCs w:val="28"/>
        </w:rPr>
        <w:t xml:space="preserve"> ОС Windows 10/11, macOS або Linux; Node.js (v18+); npm; PostgreSQL (v14+); VS Code; обліковий запис GitHub; Git; curl, Postman або Bruno; (за бажанням) pgAdmin, TablePlus, DBeaver або інший SQL-клієнт</w:t>
      </w:r>
    </w:p>
    <w:p w14:paraId="353D179D" w14:textId="77777777" w:rsidR="00D00A6C" w:rsidRPr="00D00A6C" w:rsidRDefault="00D00A6C" w:rsidP="00D00A6C">
      <w:pPr>
        <w:spacing w:after="0"/>
        <w:rPr>
          <w:sz w:val="28"/>
          <w:szCs w:val="28"/>
        </w:rPr>
      </w:pPr>
    </w:p>
    <w:p w14:paraId="03BFC0FA" w14:textId="77777777" w:rsidR="00D00A6C" w:rsidRPr="00D00A6C" w:rsidRDefault="00D00A6C" w:rsidP="00D00A6C">
      <w:pPr>
        <w:spacing w:after="0"/>
        <w:rPr>
          <w:b/>
          <w:bCs/>
          <w:sz w:val="28"/>
          <w:szCs w:val="28"/>
        </w:rPr>
      </w:pPr>
      <w:r w:rsidRPr="00D00A6C">
        <w:rPr>
          <w:b/>
          <w:bCs/>
          <w:sz w:val="28"/>
          <w:szCs w:val="28"/>
        </w:rPr>
        <w:t>Контрольні запитання</w:t>
      </w:r>
    </w:p>
    <w:p w14:paraId="49464372" w14:textId="21160179" w:rsidR="00D00A6C" w:rsidRPr="00D00A6C" w:rsidRDefault="00D00A6C" w:rsidP="00D00A6C">
      <w:pPr>
        <w:spacing w:after="0"/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  <w:lang w:val="ru-RU"/>
        </w:rPr>
        <w:t xml:space="preserve">. </w:t>
      </w:r>
      <w:r w:rsidRPr="00D00A6C">
        <w:rPr>
          <w:sz w:val="28"/>
          <w:szCs w:val="28"/>
        </w:rPr>
        <w:t>Чому пароль користувача не можна зберігати у базі даних у відкритому вигляді? Що таке сіль (salt) і як її використовує bcrypt?</w:t>
      </w:r>
    </w:p>
    <w:p w14:paraId="4E1CFA3D" w14:textId="3FBBB40E" w:rsidR="00D00A6C" w:rsidRPr="00816B3D" w:rsidRDefault="00D00A6C" w:rsidP="00D00A6C">
      <w:pPr>
        <w:spacing w:after="0"/>
        <w:rPr>
          <w:sz w:val="28"/>
          <w:szCs w:val="28"/>
          <w:lang w:val="uk-UA"/>
        </w:rPr>
      </w:pPr>
      <w:r w:rsidRPr="00816B3D">
        <w:rPr>
          <w:sz w:val="28"/>
          <w:szCs w:val="28"/>
        </w:rPr>
        <w:t>–</w:t>
      </w:r>
      <w:r w:rsidR="00186680" w:rsidRPr="00816B3D">
        <w:rPr>
          <w:sz w:val="28"/>
          <w:szCs w:val="28"/>
        </w:rPr>
        <w:t xml:space="preserve"> </w:t>
      </w:r>
      <w:r w:rsidR="00186680" w:rsidRPr="00816B3D">
        <w:rPr>
          <w:sz w:val="28"/>
          <w:szCs w:val="28"/>
          <w:lang w:val="uk-UA"/>
        </w:rPr>
        <w:t xml:space="preserve">Пароль користувача не можна зберігати у базі у відкритому вигляді, оскільки у випадку, якщо зловмисники зламають бд, вони отримують всі особисті данні усіх користувачів </w:t>
      </w:r>
      <w:r w:rsidR="00186680" w:rsidRPr="00816B3D">
        <w:rPr>
          <w:sz w:val="28"/>
          <w:szCs w:val="28"/>
        </w:rPr>
        <w:t>сервер ніколи не повинен мати можливість дізнатися пароль користувача. Він повинен мати лише можливість перевірити правильність наданого пароля.</w:t>
      </w:r>
      <w:r w:rsidR="00186680" w:rsidRPr="00816B3D">
        <w:rPr>
          <w:sz w:val="28"/>
          <w:szCs w:val="28"/>
          <w:lang w:val="uk-UA"/>
        </w:rPr>
        <w:t xml:space="preserve"> Сіллю є випадковий унікальний рядок, що додається до паролю перед хешуванням. Кожен користувач отримує власну сіль, яка зберігається разом з хешем у бд. </w:t>
      </w:r>
    </w:p>
    <w:p w14:paraId="1F313792" w14:textId="77777777" w:rsidR="00D00A6C" w:rsidRPr="00186680" w:rsidRDefault="00D00A6C" w:rsidP="00D00A6C">
      <w:pPr>
        <w:spacing w:after="0"/>
        <w:rPr>
          <w:sz w:val="28"/>
          <w:szCs w:val="28"/>
        </w:rPr>
      </w:pPr>
    </w:p>
    <w:p w14:paraId="6E5AE041" w14:textId="43BA4A89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sz w:val="28"/>
          <w:szCs w:val="28"/>
        </w:rPr>
        <w:t>2. Що містить JWT-токен і чому клієнт не може його підробити, не знаючи секретного ключа?</w:t>
      </w:r>
    </w:p>
    <w:p w14:paraId="3956DE45" w14:textId="5FBEFE3C" w:rsidR="00D00A6C" w:rsidRPr="00816B3D" w:rsidRDefault="00D00A6C" w:rsidP="00D00A6C">
      <w:pPr>
        <w:spacing w:after="0"/>
        <w:rPr>
          <w:sz w:val="28"/>
          <w:szCs w:val="28"/>
          <w:lang w:val="ru-RU"/>
        </w:rPr>
      </w:pPr>
      <w:r w:rsidRPr="00186680">
        <w:rPr>
          <w:sz w:val="28"/>
          <w:szCs w:val="28"/>
        </w:rPr>
        <w:t xml:space="preserve">– </w:t>
      </w:r>
      <w:r w:rsidR="00224089" w:rsidRPr="00D00A6C">
        <w:rPr>
          <w:sz w:val="28"/>
          <w:szCs w:val="28"/>
        </w:rPr>
        <w:t>JWT-токен</w:t>
      </w:r>
      <w:r w:rsidR="00224089" w:rsidRPr="00224089">
        <w:rPr>
          <w:sz w:val="28"/>
          <w:szCs w:val="28"/>
          <w:lang w:val="ru-RU"/>
        </w:rPr>
        <w:t xml:space="preserve"> </w:t>
      </w:r>
      <w:r w:rsidR="00224089">
        <w:rPr>
          <w:sz w:val="28"/>
          <w:szCs w:val="28"/>
          <w:lang w:val="uk-UA"/>
        </w:rPr>
        <w:t xml:space="preserve">складається з трьох частин, розділених крапками, де кожна частина це </w:t>
      </w:r>
      <w:r w:rsidR="00224089" w:rsidRPr="00224089">
        <w:rPr>
          <w:sz w:val="28"/>
          <w:szCs w:val="28"/>
          <w:lang w:val="uk-UA"/>
        </w:rPr>
        <w:t>Base64Url-кодований JSON.</w:t>
      </w:r>
      <w:r w:rsidR="00224089">
        <w:rPr>
          <w:sz w:val="28"/>
          <w:szCs w:val="28"/>
          <w:lang w:val="uk-UA"/>
        </w:rPr>
        <w:t xml:space="preserve"> Перша частина – заголовок. Друга – дані користувача. Третя – підпис, що гарантує цілісність.</w:t>
      </w:r>
      <w:r w:rsidR="00816B3D">
        <w:rPr>
          <w:sz w:val="28"/>
          <w:szCs w:val="28"/>
          <w:lang w:val="uk-UA"/>
        </w:rPr>
        <w:t xml:space="preserve"> Підпис генерується на основі </w:t>
      </w:r>
      <w:r w:rsidR="00816B3D">
        <w:rPr>
          <w:sz w:val="28"/>
          <w:szCs w:val="28"/>
          <w:lang w:val="en-US"/>
        </w:rPr>
        <w:t>header</w:t>
      </w:r>
      <w:r w:rsidR="00816B3D">
        <w:rPr>
          <w:sz w:val="28"/>
          <w:szCs w:val="28"/>
          <w:lang w:val="uk-UA"/>
        </w:rPr>
        <w:t xml:space="preserve">, </w:t>
      </w:r>
      <w:r w:rsidR="00816B3D">
        <w:rPr>
          <w:sz w:val="28"/>
          <w:szCs w:val="28"/>
          <w:lang w:val="en-US"/>
        </w:rPr>
        <w:t>payload</w:t>
      </w:r>
      <w:r w:rsidR="00816B3D">
        <w:rPr>
          <w:sz w:val="28"/>
          <w:szCs w:val="28"/>
          <w:lang w:val="uk-UA"/>
        </w:rPr>
        <w:t xml:space="preserve"> та секретного ключа сервера. Якщо клієнт змінить хоч один символ у </w:t>
      </w:r>
      <w:r w:rsidR="00816B3D">
        <w:rPr>
          <w:sz w:val="28"/>
          <w:szCs w:val="28"/>
          <w:lang w:val="en-US"/>
        </w:rPr>
        <w:t>Payload</w:t>
      </w:r>
      <w:r w:rsidR="00816B3D">
        <w:rPr>
          <w:sz w:val="28"/>
          <w:szCs w:val="28"/>
          <w:lang w:val="uk-UA"/>
        </w:rPr>
        <w:t>, то сервер при перевірці виявить, що новий підпис не збігається з оригінальним і відхилить токен. Тому підпис не можна підробити.</w:t>
      </w:r>
    </w:p>
    <w:p w14:paraId="147700BD" w14:textId="77777777" w:rsidR="00D00A6C" w:rsidRPr="00816B3D" w:rsidRDefault="00D00A6C" w:rsidP="00D00A6C">
      <w:pPr>
        <w:spacing w:after="0"/>
        <w:rPr>
          <w:sz w:val="28"/>
          <w:szCs w:val="28"/>
          <w:lang w:val="ru-RU"/>
        </w:rPr>
      </w:pPr>
    </w:p>
    <w:p w14:paraId="2F5A089D" w14:textId="771CE99B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sz w:val="28"/>
          <w:szCs w:val="28"/>
        </w:rPr>
        <w:t>3. У чому відмінність між аутентифікацією та авторизацією?</w:t>
      </w:r>
    </w:p>
    <w:p w14:paraId="524797AE" w14:textId="758F95E4" w:rsidR="00D00A6C" w:rsidRPr="00816B3D" w:rsidRDefault="00D00A6C" w:rsidP="00D00A6C">
      <w:pPr>
        <w:spacing w:after="0"/>
        <w:rPr>
          <w:sz w:val="28"/>
          <w:szCs w:val="28"/>
          <w:lang w:val="en-US"/>
        </w:rPr>
      </w:pPr>
      <w:r w:rsidRPr="00186680">
        <w:rPr>
          <w:sz w:val="28"/>
          <w:szCs w:val="28"/>
        </w:rPr>
        <w:t xml:space="preserve">– </w:t>
      </w:r>
      <w:r w:rsidR="00816B3D">
        <w:rPr>
          <w:sz w:val="28"/>
          <w:szCs w:val="28"/>
          <w:lang w:val="uk-UA"/>
        </w:rPr>
        <w:t xml:space="preserve">Аутентифікація відповідає за перевірку самої особи, а авторизація за перевірку прав доступу певного користувача. </w:t>
      </w:r>
    </w:p>
    <w:p w14:paraId="1F0527D6" w14:textId="77777777" w:rsidR="00D00A6C" w:rsidRPr="00186680" w:rsidRDefault="00D00A6C" w:rsidP="00D00A6C">
      <w:pPr>
        <w:spacing w:after="0"/>
        <w:rPr>
          <w:sz w:val="28"/>
          <w:szCs w:val="28"/>
        </w:rPr>
      </w:pPr>
    </w:p>
    <w:p w14:paraId="2C093133" w14:textId="699471C2" w:rsidR="00D00A6C" w:rsidRPr="00D00A6C" w:rsidRDefault="00D00A6C" w:rsidP="00D00A6C">
      <w:pPr>
        <w:spacing w:after="0"/>
        <w:rPr>
          <w:sz w:val="28"/>
          <w:szCs w:val="28"/>
        </w:rPr>
      </w:pPr>
      <w:r w:rsidRPr="00D00A6C">
        <w:rPr>
          <w:sz w:val="28"/>
          <w:szCs w:val="28"/>
        </w:rPr>
        <w:t>4. Що робить JwtAuthGuard і коли він повертає 401 Unauthorized? Що таке req.user і звідки беруться його дані?</w:t>
      </w:r>
    </w:p>
    <w:p w14:paraId="4646FC39" w14:textId="359BEBCF" w:rsidR="00D00A6C" w:rsidRPr="00816B3D" w:rsidRDefault="00D00A6C" w:rsidP="00D00A6C">
      <w:pPr>
        <w:spacing w:after="0"/>
        <w:rPr>
          <w:sz w:val="28"/>
          <w:szCs w:val="28"/>
          <w:lang w:val="uk-UA"/>
        </w:rPr>
      </w:pPr>
      <w:r w:rsidRPr="00816B3D">
        <w:rPr>
          <w:sz w:val="28"/>
          <w:szCs w:val="28"/>
        </w:rPr>
        <w:t>–</w:t>
      </w:r>
      <w:r w:rsidR="00816B3D" w:rsidRPr="00816B3D">
        <w:rPr>
          <w:sz w:val="28"/>
          <w:szCs w:val="28"/>
        </w:rPr>
        <w:t xml:space="preserve"> </w:t>
      </w:r>
      <w:r w:rsidR="00816B3D" w:rsidRPr="00D00A6C">
        <w:rPr>
          <w:sz w:val="28"/>
          <w:szCs w:val="28"/>
        </w:rPr>
        <w:t>JwtAuthGuard</w:t>
      </w:r>
      <w:r w:rsidR="00816B3D" w:rsidRPr="00816B3D">
        <w:rPr>
          <w:sz w:val="28"/>
          <w:szCs w:val="28"/>
        </w:rPr>
        <w:t xml:space="preserve"> </w:t>
      </w:r>
      <w:r w:rsidR="00816B3D">
        <w:rPr>
          <w:sz w:val="28"/>
          <w:szCs w:val="28"/>
          <w:lang w:val="uk-UA"/>
        </w:rPr>
        <w:t xml:space="preserve">перехоплює запит до ендпоінта і витягує </w:t>
      </w:r>
      <w:r w:rsidR="00816B3D" w:rsidRPr="00816B3D">
        <w:rPr>
          <w:sz w:val="28"/>
          <w:szCs w:val="28"/>
        </w:rPr>
        <w:t>JWT</w:t>
      </w:r>
      <w:r w:rsidR="00816B3D">
        <w:rPr>
          <w:sz w:val="28"/>
          <w:szCs w:val="28"/>
          <w:lang w:val="uk-UA"/>
        </w:rPr>
        <w:t xml:space="preserve">токен із заголовка, щоб передати його на перевірку стратегії </w:t>
      </w:r>
      <w:r w:rsidR="00816B3D" w:rsidRPr="00816B3D">
        <w:rPr>
          <w:sz w:val="28"/>
          <w:szCs w:val="28"/>
        </w:rPr>
        <w:t>Passport</w:t>
      </w:r>
      <w:r w:rsidR="00816B3D">
        <w:rPr>
          <w:sz w:val="28"/>
          <w:szCs w:val="28"/>
          <w:lang w:val="uk-UA"/>
        </w:rPr>
        <w:t xml:space="preserve">. Якщо токена </w:t>
      </w:r>
      <w:r w:rsidR="00816B3D" w:rsidRPr="00816B3D">
        <w:rPr>
          <w:sz w:val="28"/>
          <w:szCs w:val="28"/>
          <w:lang w:val="uk-UA"/>
        </w:rPr>
        <w:t>нема</w:t>
      </w:r>
      <w:r w:rsidR="00816B3D">
        <w:rPr>
          <w:sz w:val="28"/>
          <w:szCs w:val="28"/>
          <w:lang w:val="uk-UA"/>
        </w:rPr>
        <w:t xml:space="preserve">є, він прострочений або підпис невалідний, тоді </w:t>
      </w:r>
      <w:r w:rsidR="00816B3D" w:rsidRPr="00D00A6C">
        <w:rPr>
          <w:sz w:val="28"/>
          <w:szCs w:val="28"/>
        </w:rPr>
        <w:t>JwtAuthGuard</w:t>
      </w:r>
      <w:r w:rsidR="00816B3D">
        <w:rPr>
          <w:sz w:val="28"/>
          <w:szCs w:val="28"/>
          <w:lang w:val="uk-UA"/>
        </w:rPr>
        <w:t xml:space="preserve"> повертає </w:t>
      </w:r>
      <w:r w:rsidR="00816B3D" w:rsidRPr="00816B3D">
        <w:rPr>
          <w:sz w:val="28"/>
          <w:szCs w:val="28"/>
          <w:lang w:val="uk-UA"/>
        </w:rPr>
        <w:t xml:space="preserve">401 </w:t>
      </w:r>
      <w:r w:rsidR="00816B3D" w:rsidRPr="00D00A6C">
        <w:rPr>
          <w:sz w:val="28"/>
          <w:szCs w:val="28"/>
        </w:rPr>
        <w:t>Unauthorized</w:t>
      </w:r>
      <w:r w:rsidR="00816B3D">
        <w:rPr>
          <w:sz w:val="28"/>
          <w:szCs w:val="28"/>
          <w:lang w:val="uk-UA"/>
        </w:rPr>
        <w:t>.</w:t>
      </w:r>
    </w:p>
    <w:p w14:paraId="405FF1A6" w14:textId="77777777" w:rsidR="00D00A6C" w:rsidRPr="00816B3D" w:rsidRDefault="00D00A6C" w:rsidP="00D00A6C">
      <w:pPr>
        <w:spacing w:after="0"/>
        <w:rPr>
          <w:sz w:val="28"/>
          <w:szCs w:val="28"/>
        </w:rPr>
      </w:pPr>
    </w:p>
    <w:p w14:paraId="56ACDA18" w14:textId="7EDD072C" w:rsidR="004C4075" w:rsidRPr="00186680" w:rsidRDefault="00D00A6C" w:rsidP="00D00A6C">
      <w:pPr>
        <w:spacing w:after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5. </w:t>
      </w:r>
      <w:r w:rsidRPr="00D00A6C">
        <w:rPr>
          <w:sz w:val="28"/>
          <w:szCs w:val="28"/>
        </w:rPr>
        <w:t>Навіщо створювати власний декоратор @CurrentUser? Які переваги це дає порівняно зі зверненням до req.user напряму?</w:t>
      </w:r>
    </w:p>
    <w:p w14:paraId="426493F0" w14:textId="06B7B6E9" w:rsidR="00D00A6C" w:rsidRPr="00816B3D" w:rsidRDefault="00D00A6C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ru-RU"/>
        </w:rPr>
        <w:t>–</w:t>
      </w:r>
      <w:r w:rsidR="00816B3D">
        <w:rPr>
          <w:sz w:val="28"/>
          <w:szCs w:val="28"/>
          <w:lang w:val="uk-UA"/>
        </w:rPr>
        <w:t xml:space="preserve"> Основна перевага і суть декоратору </w:t>
      </w:r>
      <w:r w:rsidR="00816B3D" w:rsidRPr="00D00A6C">
        <w:rPr>
          <w:sz w:val="28"/>
          <w:szCs w:val="28"/>
        </w:rPr>
        <w:t>@CurrentUser</w:t>
      </w:r>
      <w:r w:rsidR="00816B3D">
        <w:rPr>
          <w:sz w:val="28"/>
          <w:szCs w:val="28"/>
          <w:lang w:val="uk-UA"/>
        </w:rPr>
        <w:t xml:space="preserve"> </w:t>
      </w:r>
      <w:r w:rsidR="00816B3D">
        <w:rPr>
          <w:sz w:val="28"/>
          <w:szCs w:val="28"/>
          <w:lang w:val="ru-RU"/>
        </w:rPr>
        <w:t xml:space="preserve">полягає в тому, що можна одразу повернути строго типізований об'єкт користувача. Також він виступає «синтаксичним цукром», дозволяючи не писати </w:t>
      </w:r>
      <w:r w:rsidR="00816B3D" w:rsidRPr="00816B3D">
        <w:rPr>
          <w:sz w:val="28"/>
          <w:szCs w:val="28"/>
          <w:lang w:val="ru-RU"/>
        </w:rPr>
        <w:t>щоразу @Req() req: Request та req.user всередині методів контролера.</w:t>
      </w:r>
    </w:p>
    <w:p w14:paraId="0EDC22F5" w14:textId="77777777" w:rsidR="00D00A6C" w:rsidRDefault="00D00A6C" w:rsidP="00D00A6C">
      <w:pPr>
        <w:spacing w:after="0"/>
        <w:rPr>
          <w:sz w:val="28"/>
          <w:szCs w:val="28"/>
          <w:lang w:val="ru-RU"/>
        </w:rPr>
      </w:pPr>
    </w:p>
    <w:p w14:paraId="613DC327" w14:textId="44446720" w:rsidR="00D00A6C" w:rsidRPr="00D00A6C" w:rsidRDefault="00D00A6C" w:rsidP="00D00A6C">
      <w:pPr>
        <w:spacing w:after="0"/>
        <w:rPr>
          <w:b/>
          <w:bCs/>
          <w:sz w:val="28"/>
          <w:szCs w:val="28"/>
          <w:lang w:val="uk-UA"/>
        </w:rPr>
      </w:pPr>
      <w:r w:rsidRPr="00D00A6C">
        <w:rPr>
          <w:b/>
          <w:bCs/>
          <w:sz w:val="28"/>
          <w:szCs w:val="28"/>
          <w:lang w:val="ru-RU"/>
        </w:rPr>
        <w:t>Х</w:t>
      </w:r>
      <w:r w:rsidRPr="00D00A6C">
        <w:rPr>
          <w:b/>
          <w:bCs/>
          <w:sz w:val="28"/>
          <w:szCs w:val="28"/>
          <w:lang w:val="uk-UA"/>
        </w:rPr>
        <w:t>ід роботи:</w:t>
      </w:r>
    </w:p>
    <w:p w14:paraId="0BAFD2E3" w14:textId="1530E7BA" w:rsidR="00D00A6C" w:rsidRPr="00816B3D" w:rsidRDefault="00D00A6C" w:rsidP="00D00A6C">
      <w:pPr>
        <w:spacing w:after="0"/>
        <w:rPr>
          <w:sz w:val="28"/>
          <w:szCs w:val="28"/>
          <w:lang w:val="ru-RU"/>
        </w:rPr>
      </w:pPr>
    </w:p>
    <w:p w14:paraId="183A8541" w14:textId="08C43ED0" w:rsidR="00D00A6C" w:rsidRDefault="004648BF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Згенерував проект:</w:t>
      </w:r>
    </w:p>
    <w:p w14:paraId="6BAA76DE" w14:textId="213BA54F" w:rsidR="004648BF" w:rsidRDefault="004648BF" w:rsidP="00D00A6C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B95B3B5" wp14:editId="591BF966">
            <wp:extent cx="6010275" cy="49911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86B8" w14:textId="1A67860A" w:rsidR="004648BF" w:rsidRDefault="004648BF" w:rsidP="00D00A6C">
      <w:pPr>
        <w:spacing w:after="0"/>
        <w:rPr>
          <w:sz w:val="28"/>
          <w:szCs w:val="28"/>
          <w:lang w:val="uk-UA"/>
        </w:rPr>
      </w:pPr>
    </w:p>
    <w:p w14:paraId="4B8A4942" w14:textId="6821EFCD" w:rsidR="004648BF" w:rsidRPr="004648BF" w:rsidRDefault="004648BF" w:rsidP="004648BF">
      <w:pPr>
        <w:rPr>
          <w:sz w:val="28"/>
          <w:szCs w:val="28"/>
          <w:lang w:val="uk-UA"/>
        </w:rPr>
      </w:pPr>
      <w:r>
        <w:rPr>
          <w:sz w:val="28"/>
          <w:szCs w:val="28"/>
          <w:lang w:val="ru-RU"/>
        </w:rPr>
        <w:t xml:space="preserve">Згенерував ресурс </w:t>
      </w:r>
      <w:r>
        <w:rPr>
          <w:sz w:val="28"/>
          <w:szCs w:val="28"/>
          <w:lang w:val="en-US"/>
        </w:rPr>
        <w:t>users</w:t>
      </w:r>
      <w:r>
        <w:rPr>
          <w:sz w:val="28"/>
          <w:szCs w:val="28"/>
          <w:lang w:val="uk-UA"/>
        </w:rPr>
        <w:t>:</w:t>
      </w:r>
    </w:p>
    <w:p w14:paraId="4AA166F4" w14:textId="3AD35A11" w:rsidR="00D00A6C" w:rsidRDefault="004648BF" w:rsidP="00D00A6C">
      <w:pPr>
        <w:spacing w:after="0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49547F6" wp14:editId="46761368">
            <wp:extent cx="4270088" cy="1366787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1665" cy="1373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1D7C" w14:textId="46B54FB4" w:rsidR="004648BF" w:rsidRDefault="004648BF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Згенерував </w:t>
      </w:r>
      <w:r>
        <w:rPr>
          <w:sz w:val="28"/>
          <w:szCs w:val="28"/>
          <w:lang w:val="en-US"/>
        </w:rPr>
        <w:t>Auth</w:t>
      </w:r>
      <w:r>
        <w:rPr>
          <w:sz w:val="28"/>
          <w:szCs w:val="28"/>
          <w:lang w:val="uk-UA"/>
        </w:rPr>
        <w:t>:</w:t>
      </w:r>
    </w:p>
    <w:p w14:paraId="34BF7DEA" w14:textId="17603F29" w:rsidR="004648BF" w:rsidRDefault="004648BF" w:rsidP="00D00A6C">
      <w:pPr>
        <w:spacing w:after="0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C5FC26E" wp14:editId="5E12EECE">
            <wp:extent cx="6645910" cy="1841500"/>
            <wp:effectExtent l="0" t="0" r="254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D811" w14:textId="0225B696" w:rsidR="004648BF" w:rsidRDefault="004648BF" w:rsidP="00D00A6C">
      <w:pPr>
        <w:spacing w:after="0"/>
        <w:rPr>
          <w:sz w:val="28"/>
          <w:szCs w:val="28"/>
          <w:lang w:val="ru-RU"/>
        </w:rPr>
      </w:pPr>
    </w:p>
    <w:p w14:paraId="7BDA4944" w14:textId="2FBFB27C" w:rsidR="004648BF" w:rsidRDefault="00EC0B36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Заповнив </w:t>
      </w:r>
      <w:r>
        <w:rPr>
          <w:sz w:val="28"/>
          <w:szCs w:val="28"/>
          <w:lang w:val="en-US"/>
        </w:rPr>
        <w:t>users entity</w:t>
      </w:r>
      <w:r>
        <w:rPr>
          <w:sz w:val="28"/>
          <w:szCs w:val="28"/>
          <w:lang w:val="uk-UA"/>
        </w:rPr>
        <w:t>:</w:t>
      </w:r>
    </w:p>
    <w:p w14:paraId="2AF573EB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Entity, PrimaryGeneratedColumn, Column, CreateDateColumn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'typeorm'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56CC99A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Exclude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'class-transformer'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97EDA82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291849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Entity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'users'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3988D1D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E6A7FE8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PrimaryGeneratedColumn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'uuid'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6B9B01C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</w:t>
      </w:r>
      <w:r w:rsidRPr="00EC0B3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CA6114A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9F22C1C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unique</w:t>
      </w:r>
      <w:r w:rsidRPr="00EC0B3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7A92FB0C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email</w:t>
      </w:r>
      <w:r w:rsidRPr="00EC0B3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3B5E322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3D77F39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Column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1D38688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Exclude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180ECD13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password</w:t>
      </w:r>
      <w:r w:rsidRPr="00EC0B3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ADE1711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5278D65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CreateDateColumn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5968013B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createdAt</w:t>
      </w:r>
      <w:r w:rsidRPr="00EC0B3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6040E5A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682F0E9E" w14:textId="64A744F8" w:rsidR="00EC0B36" w:rsidRPr="00EC0B36" w:rsidRDefault="00EC0B36" w:rsidP="00D00A6C">
      <w:pPr>
        <w:spacing w:after="0"/>
        <w:rPr>
          <w:sz w:val="28"/>
          <w:szCs w:val="28"/>
          <w:lang w:val="en-US"/>
        </w:rPr>
      </w:pPr>
    </w:p>
    <w:p w14:paraId="000DD9BB" w14:textId="52C216C1" w:rsidR="00EC0B36" w:rsidRDefault="00EC0B36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Налаштував </w:t>
      </w:r>
      <w:r>
        <w:rPr>
          <w:sz w:val="28"/>
          <w:szCs w:val="28"/>
          <w:lang w:val="en-US"/>
        </w:rPr>
        <w:t>usesrs.module</w:t>
      </w:r>
      <w:r>
        <w:rPr>
          <w:sz w:val="28"/>
          <w:szCs w:val="28"/>
          <w:lang w:val="uk-UA"/>
        </w:rPr>
        <w:t>:</w:t>
      </w:r>
    </w:p>
    <w:p w14:paraId="76D40434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EB2433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TypeOrmModule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'@nestjs/typeorm'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7C97D5B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User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'./user.entity'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7DAE6DF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UsersService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'./users.service'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3D7D88B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A9B3D0A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50817BBA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EC0B3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TypeOrmModule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forFeature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([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])]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2747945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providers</w:t>
      </w:r>
      <w:r w:rsidRPr="00EC0B3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UsersService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95D18B9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exports</w:t>
      </w:r>
      <w:r w:rsidRPr="00EC0B3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UsersService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38A1DB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04A2CB4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UsersModule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7AEFCA51" w14:textId="745D1571" w:rsidR="00EC0B36" w:rsidRDefault="00EC0B36" w:rsidP="00D00A6C">
      <w:pPr>
        <w:spacing w:after="0"/>
        <w:rPr>
          <w:sz w:val="28"/>
          <w:szCs w:val="28"/>
          <w:lang w:val="uk-UA"/>
        </w:rPr>
      </w:pPr>
    </w:p>
    <w:p w14:paraId="320C8829" w14:textId="25D06D54" w:rsidR="00EC0B36" w:rsidRDefault="00EC0B3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7FF0096" w14:textId="67E21BF2" w:rsidR="00EC0B36" w:rsidRDefault="00EC0B36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Створив </w:t>
      </w:r>
      <w:r>
        <w:rPr>
          <w:sz w:val="28"/>
          <w:szCs w:val="28"/>
          <w:lang w:val="en-US"/>
        </w:rPr>
        <w:t>auth/dto/register.dto.ts</w:t>
      </w:r>
      <w:r>
        <w:rPr>
          <w:sz w:val="28"/>
          <w:szCs w:val="28"/>
          <w:lang w:val="uk-UA"/>
        </w:rPr>
        <w:t>:</w:t>
      </w:r>
    </w:p>
    <w:p w14:paraId="70AFE2FE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IsEmail, IsString, MinLength }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'class-validator'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6A41FEA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1690E62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RegisterDto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65965D2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IsEmail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({}, {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message</w:t>
      </w:r>
      <w:r w:rsidRPr="00EC0B3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Некоректний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формат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email'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1EA4072E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email</w:t>
      </w:r>
      <w:r w:rsidRPr="00EC0B3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5B41F25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A1B8118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IsString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4C34477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EC0B3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MinLength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C0B3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{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message</w:t>
      </w:r>
      <w:r w:rsidRPr="00EC0B3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Пароль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має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бути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не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менше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6 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/>
          <w14:ligatures w14:val="none"/>
        </w:rPr>
        <w:t>символів</w:t>
      </w:r>
      <w:r w:rsidRPr="00EC0B3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0CA68097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C0B3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password</w:t>
      </w:r>
      <w:r w:rsidRPr="00EC0B3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!: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C0B3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A9FEAF5" w14:textId="77777777" w:rsidR="00EC0B36" w:rsidRPr="00EC0B36" w:rsidRDefault="00EC0B36" w:rsidP="00EC0B3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C0B3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6856F18C" w14:textId="1405AB7F" w:rsidR="00EC0B36" w:rsidRDefault="00EC0B36" w:rsidP="00D00A6C">
      <w:pPr>
        <w:spacing w:after="0"/>
        <w:rPr>
          <w:sz w:val="28"/>
          <w:szCs w:val="28"/>
          <w:lang w:val="uk-UA"/>
        </w:rPr>
      </w:pPr>
    </w:p>
    <w:p w14:paraId="3890EF98" w14:textId="09B49EA6" w:rsidR="00EC0B36" w:rsidRDefault="00EC0B36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необхідні залежності:</w:t>
      </w:r>
    </w:p>
    <w:p w14:paraId="713705D7" w14:textId="4E99AE7E" w:rsidR="00EC0B36" w:rsidRDefault="00EC0B36" w:rsidP="00D00A6C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CF4D69D" wp14:editId="060A277E">
            <wp:extent cx="6645910" cy="215646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E792" w14:textId="77777777" w:rsidR="00EC0B36" w:rsidRPr="00EC0B36" w:rsidRDefault="00EC0B36" w:rsidP="00D00A6C">
      <w:pPr>
        <w:spacing w:after="0"/>
        <w:rPr>
          <w:sz w:val="28"/>
          <w:szCs w:val="28"/>
          <w:lang w:val="ru-RU"/>
        </w:rPr>
      </w:pPr>
    </w:p>
    <w:p w14:paraId="36830342" w14:textId="601C67A8" w:rsidR="00EC0B36" w:rsidRDefault="005D1F31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власний </w:t>
      </w:r>
      <w:r>
        <w:rPr>
          <w:sz w:val="28"/>
          <w:szCs w:val="28"/>
          <w:lang w:val="en-US"/>
        </w:rPr>
        <w:t>jwt</w:t>
      </w:r>
      <w:r w:rsidRPr="005D1F31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auth</w:t>
      </w:r>
      <w:r w:rsidRPr="005D1F31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guard</w:t>
      </w:r>
      <w:r>
        <w:rPr>
          <w:sz w:val="28"/>
          <w:szCs w:val="28"/>
          <w:lang w:val="uk-UA"/>
        </w:rPr>
        <w:t>:</w:t>
      </w:r>
    </w:p>
    <w:p w14:paraId="07DDD6D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Injectable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488200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AuthGuard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'@nestjs/passport'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5421E56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492A90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Injectable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696A4415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JwtAuthGuard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AuthGuard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'jwt'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{}</w:t>
      </w:r>
    </w:p>
    <w:p w14:paraId="3CC181C1" w14:textId="0E377910" w:rsidR="005D1F31" w:rsidRDefault="005D1F31" w:rsidP="00D00A6C">
      <w:pPr>
        <w:spacing w:after="0"/>
        <w:rPr>
          <w:sz w:val="28"/>
          <w:szCs w:val="28"/>
          <w:lang w:val="uk-UA"/>
        </w:rPr>
      </w:pPr>
    </w:p>
    <w:p w14:paraId="012C18B5" w14:textId="6DA22087" w:rsidR="005D1F31" w:rsidRPr="005D1F31" w:rsidRDefault="005D1F31" w:rsidP="00D00A6C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Ствроив </w:t>
      </w:r>
      <w:r>
        <w:rPr>
          <w:sz w:val="28"/>
          <w:szCs w:val="28"/>
          <w:lang w:val="en-US"/>
        </w:rPr>
        <w:t>jwt.strategy.ts</w:t>
      </w:r>
      <w:r w:rsidRPr="005D1F31">
        <w:rPr>
          <w:sz w:val="28"/>
          <w:szCs w:val="28"/>
          <w:lang w:val="en-US"/>
        </w:rPr>
        <w:t>:</w:t>
      </w:r>
    </w:p>
    <w:p w14:paraId="23B3D8E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Injectable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59554FC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PassportStrategy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'@nestjs/passport'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CEA286F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ExtractJwt, Strategy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'passport-jwt'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E1DD87C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ConfigService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'@nestjs/config'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A06BC5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F73AD98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Injectable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73D77A3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JwtStrategy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PassportStrategy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Strategy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{</w:t>
      </w:r>
    </w:p>
    <w:p w14:paraId="2C7822DD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17DE496F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super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</w:t>
      </w:r>
    </w:p>
    <w:p w14:paraId="45B3F64C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jwtFromRequest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ExtractJwt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fromAuthHeaderAsBearerToken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(),</w:t>
      </w:r>
    </w:p>
    <w:p w14:paraId="23FCACAF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ignoreExpiration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false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2F797EB5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secretOrKey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'JWT_SECRET'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'fallbackSecretKey'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62FEA40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});</w:t>
      </w:r>
    </w:p>
    <w:p w14:paraId="5DE72B7B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087BFB75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76A6EF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validate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payload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692F4A0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id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payload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.sub, email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payload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.email };</w:t>
      </w:r>
    </w:p>
    <w:p w14:paraId="5636C727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}</w:t>
      </w:r>
    </w:p>
    <w:p w14:paraId="0E830541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  <w:t>}</w:t>
      </w:r>
    </w:p>
    <w:p w14:paraId="4369E5C7" w14:textId="77777777" w:rsidR="005D1F31" w:rsidRPr="005D1F31" w:rsidRDefault="005D1F31" w:rsidP="00D00A6C">
      <w:pPr>
        <w:spacing w:after="0"/>
        <w:rPr>
          <w:sz w:val="28"/>
          <w:szCs w:val="28"/>
          <w:lang w:val="uk-UA"/>
        </w:rPr>
      </w:pPr>
    </w:p>
    <w:p w14:paraId="474E9307" w14:textId="4943D9D3" w:rsidR="005D1F31" w:rsidRDefault="005D1F31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власний декоратор:</w:t>
      </w:r>
    </w:p>
    <w:p w14:paraId="4ACBA13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createParamDecorator, ExecutionContext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0F501EB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25751A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CurrentUser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createParamDecorator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</w:p>
    <w:p w14:paraId="7AE4B08F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unknown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ctx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ExecutionContext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32566665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request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ctx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switchToHttp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getRequest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37A301B1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request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.user;</w:t>
      </w:r>
    </w:p>
    <w:p w14:paraId="0384A458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2A16A8F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);</w:t>
      </w:r>
    </w:p>
    <w:p w14:paraId="78DB03B9" w14:textId="052AC699" w:rsidR="004648BF" w:rsidRPr="005D1F31" w:rsidRDefault="004648BF" w:rsidP="00D00A6C">
      <w:pPr>
        <w:spacing w:after="0"/>
        <w:rPr>
          <w:sz w:val="28"/>
          <w:szCs w:val="28"/>
          <w:lang w:val="ru-RU"/>
        </w:rPr>
      </w:pPr>
    </w:p>
    <w:p w14:paraId="55118EC2" w14:textId="20EE589A" w:rsidR="004648BF" w:rsidRDefault="005D1F31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Оновив контролер:</w:t>
      </w:r>
    </w:p>
    <w:p w14:paraId="21E03EF7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Controller, Post, Get, Body, UseGuards, UseInterceptors, ClassSerializerInterceptor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2DC5CC1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AuthService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'./auth.service'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ADF157B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RegisterDto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'./dto/register.dto'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B47E07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JwtAuthGuard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'./jwt-auth.guard'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F7ABB0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CurrentUser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'./current-user.decorator'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264C863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F68728D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Controller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'auth'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4FF7D56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UseInterceptors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ClassSerializerInterceptor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8783E96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AuthController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805BB2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constructor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authService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AuthService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{}</w:t>
      </w:r>
    </w:p>
    <w:p w14:paraId="5EE9F65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9CA818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Post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'register'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4E992E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register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Body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registerDto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RegisterDto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2FB5C797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.authService.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register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registerDto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BB6C89D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5E3B2A4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ED25172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Post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'login'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58B3FDC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login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Body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registerDto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RegisterDto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A1D8C4D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this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.authService.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login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registerDto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A9C3458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}</w:t>
      </w:r>
    </w:p>
    <w:p w14:paraId="05911406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9B9EDEB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'me'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CE90BA3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UseGuards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JwtAuthGuard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370600D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getProfile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CurrentUser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user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3921CBE2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return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ru-RU" w:eastAsia="ru-RU"/>
          <w14:ligatures w14:val="none"/>
        </w:rPr>
        <w:t>user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;</w:t>
      </w:r>
    </w:p>
    <w:p w14:paraId="60976C0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  }</w:t>
      </w:r>
    </w:p>
    <w:p w14:paraId="2C17201B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  <w:t>}</w:t>
      </w:r>
    </w:p>
    <w:p w14:paraId="72C9C843" w14:textId="536D392C" w:rsidR="005D1F31" w:rsidRDefault="005D1F31" w:rsidP="00D00A6C">
      <w:pPr>
        <w:spacing w:after="0"/>
        <w:rPr>
          <w:sz w:val="28"/>
          <w:szCs w:val="28"/>
          <w:lang w:val="en-US"/>
        </w:rPr>
      </w:pPr>
    </w:p>
    <w:p w14:paraId="20372D6B" w14:textId="1FFE1961" w:rsidR="005D1F31" w:rsidRDefault="005D1F31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Оновив модуль:</w:t>
      </w:r>
    </w:p>
    <w:p w14:paraId="7C32222B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A55C5C2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JwtModule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'@nestjs/jwt'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79059F3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PassportModule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'@nestjs/passport'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7D79B2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ConfigModule, ConfigService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'@nestjs/config'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5678214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UsersModule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'../users/users.module'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4EF6167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AuthService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'./auth.service'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1C91EA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AuthController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'./auth.controller'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2BAA1928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lastRenderedPageBreak/>
        <w:t>import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JwtStrategy }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'./jwt.strategy'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793CC41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C0FA05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3E873BC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650D9CD5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UsersModule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5646792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PassportModule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68A2F54E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ConfigModule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4EA9A241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JwtModule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registerAsync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</w:t>
      </w:r>
    </w:p>
    <w:p w14:paraId="5CC2673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imports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ConfigModule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28FD7288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inject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1E1F99EF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useFactory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async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({</w:t>
      </w:r>
    </w:p>
    <w:p w14:paraId="3D612716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secret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'JWT_SECRET'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'fallbackSecretKey'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532558D9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signOptions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</w:t>
      </w:r>
    </w:p>
    <w:p w14:paraId="5ACE5F36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  expiresIn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D1F3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5D1F3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'JWT_EXPIRES_IN'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'1h'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any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3A27876A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},</w:t>
      </w:r>
    </w:p>
    <w:p w14:paraId="1982BD75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}),</w:t>
      </w:r>
    </w:p>
    <w:p w14:paraId="47AB0413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}),</w:t>
      </w:r>
    </w:p>
    <w:p w14:paraId="06C82D3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]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87A4D93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controllers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AuthController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6FED0A7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providers</w:t>
      </w:r>
      <w:r w:rsidRPr="005D1F3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AuthService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JwtStrategy</w:t>
      </w:r>
      <w:r w:rsidRPr="005D1F3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8975EC0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721ABB8C" w14:textId="77777777" w:rsidR="005D1F31" w:rsidRPr="005D1F31" w:rsidRDefault="005D1F31" w:rsidP="005D1F3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D1F3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D1F3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AuthModule</w:t>
      </w:r>
      <w:r w:rsidRPr="005D1F3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7220542F" w14:textId="0699D4DC" w:rsidR="005D1F31" w:rsidRPr="005D1F31" w:rsidRDefault="005D1F31" w:rsidP="00D00A6C">
      <w:pPr>
        <w:spacing w:after="0"/>
        <w:rPr>
          <w:sz w:val="28"/>
          <w:szCs w:val="28"/>
          <w:lang w:val="en-US"/>
        </w:rPr>
      </w:pPr>
    </w:p>
    <w:p w14:paraId="5687BE15" w14:textId="75A0C396" w:rsidR="005D1F31" w:rsidRDefault="005D1F31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Налаштував </w:t>
      </w:r>
      <w:r>
        <w:rPr>
          <w:sz w:val="28"/>
          <w:szCs w:val="28"/>
          <w:lang w:val="en-US"/>
        </w:rPr>
        <w:t>app.module</w:t>
      </w:r>
      <w:r>
        <w:rPr>
          <w:sz w:val="28"/>
          <w:szCs w:val="28"/>
          <w:lang w:val="uk-UA"/>
        </w:rPr>
        <w:t>:</w:t>
      </w:r>
    </w:p>
    <w:p w14:paraId="4B473A54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Module }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'@nestjs/common'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6957EC3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ConfigModule, ConfigService }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'@nestjs/config'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02CB4F0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TypeOrmModule }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'@nestjs/typeorm'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E263A92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AuthModule }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'./auth/auth.module'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5BA1D5A5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UsersModule }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'./users/users.module'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A8DF647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User }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'./users/user.entity'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32DEBBD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3B9ABB7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@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Module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({</w:t>
      </w:r>
    </w:p>
    <w:p w14:paraId="34FD8790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imports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7D46715B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ConfigModule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forRoot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({</w:t>
      </w:r>
    </w:p>
    <w:p w14:paraId="1277AC4B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isGlobal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14197305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}),</w:t>
      </w:r>
    </w:p>
    <w:p w14:paraId="2F5E3C04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 xml:space="preserve">    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RU" w:eastAsia="ru-RU"/>
          <w14:ligatures w14:val="none"/>
        </w:rPr>
        <w:t>TypeOrmModule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ru-RU" w:eastAsia="ru-RU"/>
          <w14:ligatures w14:val="none"/>
        </w:rPr>
        <w:t>forRootAsync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({</w:t>
      </w:r>
    </w:p>
    <w:p w14:paraId="4D313DF1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      imports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RU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 xml:space="preserve"> [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RU" w:eastAsia="ru-RU"/>
          <w14:ligatures w14:val="none"/>
        </w:rPr>
        <w:t>ConfigModule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>],</w:t>
      </w:r>
    </w:p>
    <w:p w14:paraId="7522343E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/>
          <w14:ligatures w14:val="none"/>
        </w:rPr>
        <w:t xml:space="preserve">      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inject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3C3B2BBB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useFactory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77CB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77CB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=&gt;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({</w:t>
      </w:r>
    </w:p>
    <w:p w14:paraId="45096C7D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type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'postgres'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1593E329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host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'DB_HOST'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77CB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'localhost'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657E5703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port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'DB_PORT'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77CB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5432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3ADCF3FE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username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'DB_USERNAME'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77CB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'postgres'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49893250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password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'DB_PASSWORD'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77CB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'Admin'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2F5BF524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database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configService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.</w:t>
      </w:r>
      <w:r w:rsidRPr="00B77CB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&lt;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&gt;(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'DB_NAME'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77CB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'nest_lab9'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75D823E4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entities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],</w:t>
      </w:r>
    </w:p>
    <w:p w14:paraId="7FE5DC68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synchronize</w:t>
      </w:r>
      <w:r w:rsidRPr="00B77CB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30458847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}),</w:t>
      </w:r>
    </w:p>
    <w:p w14:paraId="7689E76D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}),</w:t>
      </w:r>
    </w:p>
    <w:p w14:paraId="2380466C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B1A6099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AuthModule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0DF88C60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UsersModule</w:t>
      </w: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132DFA99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>  ]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5F36A24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})</w:t>
      </w:r>
    </w:p>
    <w:p w14:paraId="463BC783" w14:textId="77777777" w:rsidR="00B77CB0" w:rsidRPr="00B77CB0" w:rsidRDefault="00B77CB0" w:rsidP="00B77C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77CB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7CB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AppModule</w:t>
      </w:r>
      <w:r w:rsidRPr="00B77CB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</w:t>
      </w:r>
    </w:p>
    <w:p w14:paraId="337C391E" w14:textId="7E61BDA9" w:rsidR="005D1F31" w:rsidRDefault="005D1F31" w:rsidP="00D00A6C">
      <w:pPr>
        <w:spacing w:after="0"/>
        <w:rPr>
          <w:sz w:val="28"/>
          <w:szCs w:val="28"/>
          <w:lang w:val="en-US"/>
        </w:rPr>
      </w:pPr>
    </w:p>
    <w:p w14:paraId="06B5EAC5" w14:textId="2FD467F8" w:rsidR="00B77CB0" w:rsidRDefault="00B77CB0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Перевірив ендпоінти:</w:t>
      </w:r>
    </w:p>
    <w:p w14:paraId="02A56160" w14:textId="2CF8E9B9" w:rsidR="00B77CB0" w:rsidRPr="00B77CB0" w:rsidRDefault="00B77CB0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 xml:space="preserve">POST: </w:t>
      </w:r>
      <w:r w:rsidRPr="00B77CB0">
        <w:rPr>
          <w:sz w:val="28"/>
          <w:szCs w:val="28"/>
          <w:lang w:val="en-US"/>
        </w:rPr>
        <w:t>http://localhost:3000/auth/register</w:t>
      </w:r>
    </w:p>
    <w:p w14:paraId="34F8FB60" w14:textId="1CBB6956" w:rsidR="00B77CB0" w:rsidRPr="00B77CB0" w:rsidRDefault="00B77CB0" w:rsidP="00D00A6C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CC4BF77" wp14:editId="62E2BF5E">
            <wp:extent cx="6645910" cy="160337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4B16" w14:textId="47747E15" w:rsidR="004648BF" w:rsidRPr="005D1F31" w:rsidRDefault="004648BF" w:rsidP="00D00A6C">
      <w:pPr>
        <w:spacing w:after="0"/>
        <w:rPr>
          <w:sz w:val="28"/>
          <w:szCs w:val="28"/>
          <w:lang w:val="en-US"/>
        </w:rPr>
      </w:pPr>
    </w:p>
    <w:p w14:paraId="5B15C577" w14:textId="0D2416E8" w:rsidR="004648BF" w:rsidRDefault="00B77CB0" w:rsidP="00D00A6C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POST: </w:t>
      </w:r>
      <w:r w:rsidRPr="00B77CB0">
        <w:rPr>
          <w:sz w:val="28"/>
          <w:szCs w:val="28"/>
          <w:lang w:val="en-US"/>
        </w:rPr>
        <w:t>http://localhost:3000/auth/login</w:t>
      </w:r>
    </w:p>
    <w:p w14:paraId="3C8F8126" w14:textId="61020555" w:rsidR="00B77CB0" w:rsidRDefault="00B77CB0" w:rsidP="00D00A6C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584595" wp14:editId="0BD7631D">
            <wp:extent cx="6645910" cy="168148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77C1" w14:textId="39DB0CE2" w:rsidR="00B77CB0" w:rsidRDefault="00B77CB0" w:rsidP="00D00A6C">
      <w:pPr>
        <w:spacing w:after="0"/>
        <w:rPr>
          <w:sz w:val="28"/>
          <w:szCs w:val="28"/>
          <w:lang w:val="en-US"/>
        </w:rPr>
      </w:pPr>
    </w:p>
    <w:p w14:paraId="7F24050A" w14:textId="4D9BCC03" w:rsidR="00B77CB0" w:rsidRPr="00B77CB0" w:rsidRDefault="00B77CB0" w:rsidP="00D00A6C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 xml:space="preserve">GET: </w:t>
      </w:r>
      <w:r w:rsidRPr="00B77CB0">
        <w:rPr>
          <w:sz w:val="28"/>
          <w:szCs w:val="28"/>
          <w:lang w:val="en-US"/>
        </w:rPr>
        <w:t>http://localhost:3000/auth/me</w:t>
      </w:r>
    </w:p>
    <w:p w14:paraId="405D7F14" w14:textId="5454C122" w:rsidR="00B77CB0" w:rsidRPr="00B77CB0" w:rsidRDefault="00B77CB0" w:rsidP="00D00A6C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822572" wp14:editId="17D9494C">
            <wp:extent cx="6645910" cy="219583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3018" w14:textId="6FE483A3" w:rsidR="004648BF" w:rsidRDefault="004648BF" w:rsidP="00D00A6C">
      <w:pPr>
        <w:spacing w:after="0"/>
        <w:rPr>
          <w:sz w:val="28"/>
          <w:szCs w:val="28"/>
          <w:lang w:val="en-US"/>
        </w:rPr>
      </w:pPr>
    </w:p>
    <w:p w14:paraId="52A27D6C" w14:textId="2FA2A71C" w:rsidR="00975FAF" w:rsidRPr="00975FAF" w:rsidRDefault="00975FAF" w:rsidP="00975FA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</w:t>
      </w:r>
      <w:r>
        <w:rPr>
          <w:sz w:val="28"/>
          <w:szCs w:val="28"/>
          <w:lang w:val="en-US"/>
        </w:rPr>
        <w:t>github</w:t>
      </w:r>
      <w:r w:rsidRPr="00975FAF">
        <w:rPr>
          <w:sz w:val="28"/>
          <w:szCs w:val="28"/>
          <w:lang w:val="ru-RU"/>
        </w:rPr>
        <w:t>:</w:t>
      </w:r>
      <w:r>
        <w:rPr>
          <w:sz w:val="28"/>
          <w:szCs w:val="28"/>
          <w:lang w:val="uk-UA"/>
        </w:rPr>
        <w:t xml:space="preserve"> </w:t>
      </w:r>
      <w:r w:rsidRPr="00975FAF">
        <w:rPr>
          <w:sz w:val="28"/>
          <w:szCs w:val="28"/>
          <w:lang w:val="uk-UA"/>
        </w:rPr>
        <w:t>https://github.com/Dgardes/Semestr_2</w:t>
      </w:r>
    </w:p>
    <w:p w14:paraId="70D031C0" w14:textId="0B32B985" w:rsidR="00B77CB0" w:rsidRDefault="00B77CB0" w:rsidP="00B77CB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Висновок: У ході виконання лаобраторної роботи було розроблено </w:t>
      </w:r>
      <w:r w:rsidRPr="00B77CB0">
        <w:rPr>
          <w:sz w:val="28"/>
          <w:szCs w:val="28"/>
          <w:lang w:val="uk-UA"/>
        </w:rPr>
        <w:t xml:space="preserve">систему аутентифікації для серверного застосунку: реєстрацію та логін користувачів з хешуванням паролів, видачу JWT-токенів та захист ендпоінта через Guard. </w:t>
      </w:r>
      <w:r>
        <w:rPr>
          <w:sz w:val="28"/>
          <w:szCs w:val="28"/>
          <w:lang w:val="uk-UA"/>
        </w:rPr>
        <w:t xml:space="preserve">Були придбані практичні навички </w:t>
      </w:r>
      <w:r w:rsidRPr="00B77CB0">
        <w:rPr>
          <w:sz w:val="28"/>
          <w:szCs w:val="28"/>
          <w:lang w:val="uk-UA"/>
        </w:rPr>
        <w:t>створення власного декоратора для роботи з контекстом аутентифікації.</w:t>
      </w:r>
    </w:p>
    <w:sectPr w:rsidR="00B77CB0" w:rsidSect="00D00A6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6D"/>
    <w:rsid w:val="0013334D"/>
    <w:rsid w:val="00186680"/>
    <w:rsid w:val="00224089"/>
    <w:rsid w:val="002D6B2A"/>
    <w:rsid w:val="0037346D"/>
    <w:rsid w:val="004648BF"/>
    <w:rsid w:val="004C4075"/>
    <w:rsid w:val="005D1F31"/>
    <w:rsid w:val="00816B3D"/>
    <w:rsid w:val="0083049A"/>
    <w:rsid w:val="0086642D"/>
    <w:rsid w:val="00975FAF"/>
    <w:rsid w:val="00A85E6B"/>
    <w:rsid w:val="00AF6CA8"/>
    <w:rsid w:val="00B77CB0"/>
    <w:rsid w:val="00D00A6C"/>
    <w:rsid w:val="00EC0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6EBFB"/>
  <w15:chartTrackingRefBased/>
  <w15:docId w15:val="{4ED1E2D3-4727-453E-A2B0-49489A09C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34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34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34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34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34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34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34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34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34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4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34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34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34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34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34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34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34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34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34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34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34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34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34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34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34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34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34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34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7346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7CB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7C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4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9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7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4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7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20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8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7</Pages>
  <Words>1239</Words>
  <Characters>7064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2026-05-07T05:43:00Z</dcterms:created>
  <dcterms:modified xsi:type="dcterms:W3CDTF">2026-05-18T20:38:00Z</dcterms:modified>
</cp:coreProperties>
</file>