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C7349" w14:textId="3E1E2432" w:rsidR="004C747D" w:rsidRPr="00147F57" w:rsidRDefault="00147F57" w:rsidP="00147F57">
      <w:pPr>
        <w:spacing w:after="0"/>
        <w:rPr>
          <w:b/>
          <w:bCs/>
          <w:sz w:val="28"/>
          <w:szCs w:val="28"/>
          <w:lang w:val="uk-UA"/>
        </w:rPr>
      </w:pPr>
      <w:r w:rsidRPr="00147F57">
        <w:rPr>
          <w:b/>
          <w:bCs/>
          <w:sz w:val="28"/>
          <w:szCs w:val="28"/>
          <w:lang w:val="uk-UA"/>
        </w:rPr>
        <w:t>Лабораторна робота №1</w:t>
      </w:r>
    </w:p>
    <w:p w14:paraId="255F7825" w14:textId="5A90DF15" w:rsidR="00147F57" w:rsidRPr="00147F57" w:rsidRDefault="00147F57" w:rsidP="00147F57">
      <w:pPr>
        <w:spacing w:after="0"/>
        <w:rPr>
          <w:sz w:val="28"/>
          <w:szCs w:val="28"/>
          <w:lang w:val="uk-UA"/>
        </w:rPr>
      </w:pPr>
    </w:p>
    <w:p w14:paraId="7CD5228C" w14:textId="77777777" w:rsidR="00147F57" w:rsidRPr="00147F57" w:rsidRDefault="00147F57" w:rsidP="00147F57">
      <w:pPr>
        <w:spacing w:after="0"/>
        <w:rPr>
          <w:sz w:val="28"/>
          <w:szCs w:val="28"/>
          <w:lang w:val="uk-UA"/>
        </w:rPr>
      </w:pPr>
      <w:r w:rsidRPr="00147F57">
        <w:rPr>
          <w:b/>
          <w:bCs/>
          <w:sz w:val="28"/>
          <w:szCs w:val="28"/>
          <w:lang w:val="uk-UA"/>
        </w:rPr>
        <w:t>Тема:</w:t>
      </w:r>
      <w:r w:rsidRPr="00147F57">
        <w:rPr>
          <w:sz w:val="28"/>
          <w:szCs w:val="28"/>
          <w:lang w:val="uk-UA"/>
        </w:rPr>
        <w:t xml:space="preserve"> Числення висловлювань.</w:t>
      </w:r>
    </w:p>
    <w:p w14:paraId="02CB18F3" w14:textId="6B42DBDD" w:rsidR="00147F57" w:rsidRDefault="00147F57" w:rsidP="00147F57">
      <w:pPr>
        <w:spacing w:after="0"/>
        <w:rPr>
          <w:sz w:val="28"/>
          <w:szCs w:val="28"/>
        </w:rPr>
      </w:pPr>
      <w:r w:rsidRPr="00147F57">
        <w:rPr>
          <w:b/>
          <w:bCs/>
          <w:sz w:val="28"/>
          <w:szCs w:val="28"/>
          <w:lang w:val="uk-UA"/>
        </w:rPr>
        <w:t>Мета:</w:t>
      </w:r>
      <w:r w:rsidRPr="00147F57">
        <w:rPr>
          <w:sz w:val="28"/>
          <w:szCs w:val="28"/>
          <w:lang w:val="uk-UA"/>
        </w:rPr>
        <w:t xml:space="preserve"> Навчитись виділяти прості висловлювання та будувати</w:t>
      </w:r>
      <w:r w:rsidRPr="00147F57">
        <w:rPr>
          <w:sz w:val="28"/>
          <w:szCs w:val="28"/>
        </w:rPr>
        <w:t xml:space="preserve"> </w:t>
      </w:r>
      <w:r w:rsidRPr="00147F57">
        <w:rPr>
          <w:sz w:val="28"/>
          <w:szCs w:val="28"/>
          <w:lang w:val="uk-UA"/>
        </w:rPr>
        <w:t>таблиці істинності</w:t>
      </w:r>
      <w:r w:rsidRPr="00147F57">
        <w:rPr>
          <w:sz w:val="28"/>
          <w:szCs w:val="28"/>
        </w:rPr>
        <w:t>.</w:t>
      </w:r>
    </w:p>
    <w:p w14:paraId="7EF9AB29" w14:textId="4B284A17" w:rsidR="00147F57" w:rsidRDefault="00147F57" w:rsidP="00147F57">
      <w:pPr>
        <w:spacing w:after="0"/>
        <w:rPr>
          <w:sz w:val="28"/>
          <w:szCs w:val="28"/>
        </w:rPr>
      </w:pPr>
    </w:p>
    <w:p w14:paraId="63AF3A7B" w14:textId="031AF1F0" w:rsidR="00147F57" w:rsidRDefault="00147F57" w:rsidP="00147F57">
      <w:pPr>
        <w:spacing w:after="0"/>
        <w:rPr>
          <w:sz w:val="28"/>
          <w:szCs w:val="28"/>
          <w:lang w:val="uk-UA"/>
        </w:rPr>
      </w:pPr>
      <w:r w:rsidRPr="00147F57">
        <w:rPr>
          <w:b/>
          <w:bCs/>
          <w:sz w:val="28"/>
          <w:szCs w:val="28"/>
          <w:lang w:val="uk-UA"/>
        </w:rPr>
        <w:t>Хід роботи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br/>
      </w:r>
      <w:r w:rsidRPr="00147F57">
        <w:rPr>
          <w:b/>
          <w:bCs/>
          <w:sz w:val="28"/>
          <w:szCs w:val="28"/>
          <w:lang w:val="uk-UA"/>
        </w:rPr>
        <w:t>Частина №1</w:t>
      </w:r>
    </w:p>
    <w:p w14:paraId="3BC039E9" w14:textId="6BED004C" w:rsidR="00147F57" w:rsidRDefault="00147F57" w:rsidP="00147F57">
      <w:pPr>
        <w:spacing w:after="0"/>
        <w:rPr>
          <w:sz w:val="28"/>
          <w:szCs w:val="28"/>
          <w:lang w:val="uk-UA"/>
        </w:rPr>
      </w:pPr>
    </w:p>
    <w:p w14:paraId="4D53914D" w14:textId="219FF17E" w:rsidR="00147F57" w:rsidRDefault="00147F57" w:rsidP="00147F57">
      <w:pPr>
        <w:spacing w:after="0"/>
        <w:rPr>
          <w:sz w:val="28"/>
          <w:szCs w:val="28"/>
          <w:lang w:val="uk-UA"/>
        </w:rPr>
      </w:pPr>
      <w:r w:rsidRPr="00147F57">
        <w:rPr>
          <w:sz w:val="28"/>
          <w:szCs w:val="28"/>
          <w:lang w:val="uk-UA"/>
        </w:rPr>
        <w:t>1. Для логічного виразу (формули) побудувати таблицю</w:t>
      </w:r>
      <w:r>
        <w:rPr>
          <w:sz w:val="28"/>
          <w:szCs w:val="28"/>
          <w:lang w:val="uk-UA"/>
        </w:rPr>
        <w:t xml:space="preserve"> </w:t>
      </w:r>
      <w:r w:rsidRPr="00147F57">
        <w:rPr>
          <w:sz w:val="28"/>
          <w:szCs w:val="28"/>
          <w:lang w:val="uk-UA"/>
        </w:rPr>
        <w:t>істинності</w:t>
      </w:r>
    </w:p>
    <w:p w14:paraId="1000313D" w14:textId="03D708F6" w:rsidR="00147F57" w:rsidRDefault="00147F57" w:rsidP="00147F5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Варіант №6</w:t>
      </w:r>
    </w:p>
    <w:p w14:paraId="6B7F7864" w14:textId="3B4D8353" w:rsidR="00147F57" w:rsidRDefault="00147F57" w:rsidP="00147F57">
      <w:pPr>
        <w:spacing w:after="0"/>
        <w:rPr>
          <w:sz w:val="28"/>
          <w:szCs w:val="28"/>
          <w:lang w:val="uk-UA"/>
        </w:rPr>
      </w:pPr>
      <w:r w:rsidRPr="00147F57">
        <w:rPr>
          <w:sz w:val="28"/>
          <w:szCs w:val="28"/>
          <w:lang w:val="uk-UA"/>
        </w:rPr>
        <w:t>((¬b v ¬c)</w:t>
      </w:r>
      <w:r>
        <w:rPr>
          <w:sz w:val="28"/>
          <w:szCs w:val="28"/>
          <w:lang w:val="en-US"/>
        </w:rPr>
        <w:t xml:space="preserve"> &amp;</w:t>
      </w:r>
      <w:r w:rsidRPr="00147F57">
        <w:rPr>
          <w:sz w:val="28"/>
          <w:szCs w:val="28"/>
          <w:lang w:val="uk-UA"/>
        </w:rPr>
        <w:t xml:space="preserve"> (a v b)) v (d </w:t>
      </w:r>
      <w:r>
        <w:rPr>
          <w:sz w:val="28"/>
          <w:szCs w:val="28"/>
          <w:lang w:val="en-US"/>
        </w:rPr>
        <w:t>&amp;</w:t>
      </w:r>
      <w:r w:rsidRPr="00147F57">
        <w:rPr>
          <w:sz w:val="28"/>
          <w:szCs w:val="28"/>
          <w:lang w:val="uk-UA"/>
        </w:rPr>
        <w:t xml:space="preserve"> ¬c) v (((¬b </w:t>
      </w:r>
      <w:r>
        <w:rPr>
          <w:sz w:val="28"/>
          <w:szCs w:val="28"/>
          <w:lang w:val="en-US"/>
        </w:rPr>
        <w:t>&amp;</w:t>
      </w:r>
      <w:r w:rsidRPr="00147F57">
        <w:rPr>
          <w:sz w:val="28"/>
          <w:szCs w:val="28"/>
          <w:lang w:val="uk-UA"/>
        </w:rPr>
        <w:t xml:space="preserve"> ¬a) v c) </w:t>
      </w:r>
      <w:r>
        <w:rPr>
          <w:sz w:val="28"/>
          <w:szCs w:val="28"/>
          <w:lang w:val="en-US"/>
        </w:rPr>
        <w:t>&amp;</w:t>
      </w:r>
      <w:r w:rsidRPr="00147F57">
        <w:rPr>
          <w:sz w:val="28"/>
          <w:szCs w:val="28"/>
          <w:lang w:val="uk-UA"/>
        </w:rPr>
        <w:t xml:space="preserve"> (a v b)).</w:t>
      </w:r>
    </w:p>
    <w:p w14:paraId="27B3EE08" w14:textId="5E659492" w:rsidR="00147F57" w:rsidRDefault="00E45A2D" w:rsidP="00147F57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72B28D" wp14:editId="7038C966">
            <wp:extent cx="4991100" cy="1581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10485" w:type="dxa"/>
        <w:tblLook w:val="04A0" w:firstRow="1" w:lastRow="0" w:firstColumn="1" w:lastColumn="0" w:noHBand="0" w:noVBand="1"/>
      </w:tblPr>
      <w:tblGrid>
        <w:gridCol w:w="419"/>
        <w:gridCol w:w="423"/>
        <w:gridCol w:w="358"/>
        <w:gridCol w:w="364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  <w:gridCol w:w="893"/>
      </w:tblGrid>
      <w:tr w:rsidR="00C922ED" w:rsidRPr="009F3C76" w14:paraId="782E3867" w14:textId="77777777" w:rsidTr="00C922ED">
        <w:trPr>
          <w:trHeight w:val="218"/>
        </w:trPr>
        <w:tc>
          <w:tcPr>
            <w:tcW w:w="1564" w:type="dxa"/>
            <w:gridSpan w:val="4"/>
          </w:tcPr>
          <w:p w14:paraId="4FA8E3D5" w14:textId="1E541C8E" w:rsidR="00C922ED" w:rsidRPr="00C922ED" w:rsidRDefault="00C922ED" w:rsidP="00885217">
            <w:pPr>
              <w:ind w:left="-539" w:firstLine="539"/>
              <w:rPr>
                <w:sz w:val="20"/>
                <w:szCs w:val="20"/>
                <w:lang w:val="uk-UA"/>
              </w:rPr>
            </w:pPr>
            <w:r w:rsidRPr="00C922ED">
              <w:rPr>
                <w:sz w:val="20"/>
                <w:szCs w:val="20"/>
                <w:lang w:val="uk-UA"/>
              </w:rPr>
              <w:t>Дод. Позначк</w:t>
            </w:r>
            <w:r>
              <w:rPr>
                <w:sz w:val="20"/>
                <w:szCs w:val="20"/>
                <w:lang w:val="uk-UA"/>
              </w:rPr>
              <w:t>и</w:t>
            </w:r>
          </w:p>
        </w:tc>
        <w:tc>
          <w:tcPr>
            <w:tcW w:w="892" w:type="dxa"/>
          </w:tcPr>
          <w:p w14:paraId="1D394390" w14:textId="171C5397" w:rsidR="00C922ED" w:rsidRPr="009F3C76" w:rsidRDefault="00C922ED" w:rsidP="00885217">
            <w:pPr>
              <w:keepLines/>
              <w:widowControl w:val="0"/>
              <w:ind w:left="-539" w:firstLine="431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892" w:type="dxa"/>
          </w:tcPr>
          <w:p w14:paraId="38E1B558" w14:textId="1FDBB880" w:rsidR="00C922ED" w:rsidRPr="009F3C76" w:rsidRDefault="00C922ED" w:rsidP="00885217">
            <w:pPr>
              <w:keepLines/>
              <w:widowControl w:val="0"/>
              <w:ind w:left="-539" w:firstLine="431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892" w:type="dxa"/>
          </w:tcPr>
          <w:p w14:paraId="45F6B621" w14:textId="4B41BE8C" w:rsidR="00C922ED" w:rsidRPr="009F3C76" w:rsidRDefault="00C922ED" w:rsidP="00885217">
            <w:pPr>
              <w:keepLines/>
              <w:widowControl w:val="0"/>
              <w:ind w:left="-539" w:firstLine="431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892" w:type="dxa"/>
          </w:tcPr>
          <w:p w14:paraId="24B5DC91" w14:textId="3437D59B" w:rsidR="00C922ED" w:rsidRPr="009F3C76" w:rsidRDefault="00C922ED" w:rsidP="00885217">
            <w:pPr>
              <w:keepLines/>
              <w:widowControl w:val="0"/>
              <w:ind w:left="-539" w:firstLine="431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892" w:type="dxa"/>
          </w:tcPr>
          <w:p w14:paraId="6FDB7293" w14:textId="5D0A5F7E" w:rsidR="00C922ED" w:rsidRPr="009F3C76" w:rsidRDefault="00C922ED" w:rsidP="00885217">
            <w:pPr>
              <w:keepLines/>
              <w:widowControl w:val="0"/>
              <w:ind w:left="-539" w:firstLine="431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892" w:type="dxa"/>
          </w:tcPr>
          <w:p w14:paraId="50C771AE" w14:textId="71FE49D9" w:rsidR="00C922ED" w:rsidRPr="009F3C76" w:rsidRDefault="00C922ED" w:rsidP="00885217">
            <w:pPr>
              <w:keepLines/>
              <w:widowControl w:val="0"/>
              <w:ind w:left="-539" w:firstLine="431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892" w:type="dxa"/>
          </w:tcPr>
          <w:p w14:paraId="0E60F8DB" w14:textId="43640B4F" w:rsidR="00C922ED" w:rsidRPr="009F3C76" w:rsidRDefault="00C922ED" w:rsidP="00885217">
            <w:pPr>
              <w:keepLines/>
              <w:widowControl w:val="0"/>
              <w:ind w:left="-539" w:firstLine="431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892" w:type="dxa"/>
          </w:tcPr>
          <w:p w14:paraId="39379877" w14:textId="7012AABD" w:rsidR="00C922ED" w:rsidRPr="009F3C76" w:rsidRDefault="00C922ED" w:rsidP="00885217">
            <w:pPr>
              <w:keepLines/>
              <w:widowControl w:val="0"/>
              <w:ind w:left="-539" w:firstLine="431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892" w:type="dxa"/>
          </w:tcPr>
          <w:p w14:paraId="24E0DBD5" w14:textId="172D1B16" w:rsidR="00C922ED" w:rsidRPr="009F3C76" w:rsidRDefault="00C922ED" w:rsidP="00885217">
            <w:pPr>
              <w:keepLines/>
              <w:widowControl w:val="0"/>
              <w:ind w:left="-539" w:firstLine="431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893" w:type="dxa"/>
          </w:tcPr>
          <w:p w14:paraId="615E429C" w14:textId="735E2C0F" w:rsidR="00C922ED" w:rsidRPr="009F3C76" w:rsidRDefault="00C922ED" w:rsidP="00885217">
            <w:pPr>
              <w:keepLines/>
              <w:widowControl w:val="0"/>
              <w:ind w:left="-539" w:firstLine="431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</w:tr>
      <w:tr w:rsidR="00E45A2D" w:rsidRPr="00E45A2D" w14:paraId="4010BC7A" w14:textId="0988E09A" w:rsidTr="009F3C76">
        <w:trPr>
          <w:cantSplit/>
          <w:trHeight w:val="374"/>
        </w:trPr>
        <w:tc>
          <w:tcPr>
            <w:tcW w:w="419" w:type="dxa"/>
          </w:tcPr>
          <w:p w14:paraId="7AEDAB1F" w14:textId="1FEB7AE2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a</w:t>
            </w:r>
          </w:p>
        </w:tc>
        <w:tc>
          <w:tcPr>
            <w:tcW w:w="423" w:type="dxa"/>
          </w:tcPr>
          <w:p w14:paraId="0ACAC37E" w14:textId="27D5E35B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b</w:t>
            </w:r>
          </w:p>
        </w:tc>
        <w:tc>
          <w:tcPr>
            <w:tcW w:w="358" w:type="dxa"/>
          </w:tcPr>
          <w:p w14:paraId="1FBA7CBC" w14:textId="537FD6D3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c</w:t>
            </w:r>
          </w:p>
        </w:tc>
        <w:tc>
          <w:tcPr>
            <w:tcW w:w="364" w:type="dxa"/>
          </w:tcPr>
          <w:p w14:paraId="50500878" w14:textId="6A614267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d</w:t>
            </w:r>
          </w:p>
        </w:tc>
        <w:tc>
          <w:tcPr>
            <w:tcW w:w="892" w:type="dxa"/>
          </w:tcPr>
          <w:p w14:paraId="2961CB12" w14:textId="789E35AF" w:rsidR="00E45A2D" w:rsidRPr="009F3C76" w:rsidRDefault="00E45A2D" w:rsidP="00E45A2D">
            <w:pPr>
              <w:keepLines/>
              <w:widowControl w:val="0"/>
              <w:ind w:left="-539" w:firstLine="431"/>
              <w:rPr>
                <w:lang w:val="uk-UA"/>
              </w:rPr>
            </w:pPr>
            <w:r w:rsidRPr="009F3C76">
              <w:rPr>
                <w:lang w:val="uk-UA"/>
              </w:rPr>
              <w:t>(¬b</w:t>
            </w:r>
            <w:r w:rsidRPr="009F3C76">
              <w:rPr>
                <w:lang w:val="en-US"/>
              </w:rPr>
              <w:t xml:space="preserve"> </w:t>
            </w:r>
            <w:r w:rsidRPr="009F3C76">
              <w:rPr>
                <w:lang w:val="en-US"/>
              </w:rPr>
              <w:t>&amp;</w:t>
            </w:r>
            <w:r w:rsidRPr="009F3C76">
              <w:rPr>
                <w:lang w:val="uk-UA"/>
              </w:rPr>
              <w:t>¬a)</w:t>
            </w:r>
          </w:p>
        </w:tc>
        <w:tc>
          <w:tcPr>
            <w:tcW w:w="892" w:type="dxa"/>
          </w:tcPr>
          <w:p w14:paraId="27B84576" w14:textId="785F07BB" w:rsidR="00E45A2D" w:rsidRPr="009F3C76" w:rsidRDefault="00E45A2D" w:rsidP="00E45A2D">
            <w:pPr>
              <w:keepLines/>
              <w:widowControl w:val="0"/>
              <w:ind w:left="-539" w:firstLine="431"/>
              <w:rPr>
                <w:lang w:val="uk-UA"/>
              </w:rPr>
            </w:pPr>
            <w:r w:rsidRPr="009F3C76">
              <w:rPr>
                <w:lang w:val="uk-UA"/>
              </w:rPr>
              <w:t>(¬b v ¬c)</w:t>
            </w:r>
          </w:p>
        </w:tc>
        <w:tc>
          <w:tcPr>
            <w:tcW w:w="892" w:type="dxa"/>
          </w:tcPr>
          <w:p w14:paraId="634D8420" w14:textId="727F0BEF" w:rsidR="00E45A2D" w:rsidRPr="009F3C76" w:rsidRDefault="00E45A2D" w:rsidP="00E45A2D">
            <w:pPr>
              <w:keepLines/>
              <w:widowControl w:val="0"/>
              <w:ind w:left="-539" w:firstLine="431"/>
              <w:rPr>
                <w:lang w:val="uk-UA"/>
              </w:rPr>
            </w:pPr>
            <w:r w:rsidRPr="009F3C76">
              <w:rPr>
                <w:lang w:val="uk-UA"/>
              </w:rPr>
              <w:t>(a v b)</w:t>
            </w:r>
          </w:p>
        </w:tc>
        <w:tc>
          <w:tcPr>
            <w:tcW w:w="892" w:type="dxa"/>
          </w:tcPr>
          <w:p w14:paraId="2FD2ABAC" w14:textId="46CE5647" w:rsidR="00E45A2D" w:rsidRPr="009F3C76" w:rsidRDefault="00E45A2D" w:rsidP="00E45A2D">
            <w:pPr>
              <w:keepLines/>
              <w:widowControl w:val="0"/>
              <w:ind w:left="-539" w:firstLine="431"/>
              <w:rPr>
                <w:lang w:val="en-US"/>
              </w:rPr>
            </w:pPr>
            <w:r w:rsidRPr="009F3C76">
              <w:rPr>
                <w:lang w:val="en-US"/>
              </w:rPr>
              <w:t>(</w:t>
            </w:r>
            <w:r w:rsidR="009F3C76">
              <w:rPr>
                <w:lang w:val="en-US"/>
              </w:rPr>
              <w:t>5</w:t>
            </w:r>
            <w:r w:rsidRPr="009F3C76">
              <w:rPr>
                <w:lang w:val="en-US"/>
              </w:rPr>
              <w:t xml:space="preserve"> </w:t>
            </w:r>
            <w:r w:rsidRPr="009F3C76">
              <w:rPr>
                <w:lang w:val="uk-UA"/>
              </w:rPr>
              <w:t>v c</w:t>
            </w:r>
            <w:r w:rsidRPr="009F3C76">
              <w:rPr>
                <w:lang w:val="en-US"/>
              </w:rPr>
              <w:t>)</w:t>
            </w:r>
          </w:p>
        </w:tc>
        <w:tc>
          <w:tcPr>
            <w:tcW w:w="892" w:type="dxa"/>
          </w:tcPr>
          <w:p w14:paraId="052EFDFA" w14:textId="1DC17F39" w:rsidR="00E45A2D" w:rsidRPr="009F3C76" w:rsidRDefault="009F3C76" w:rsidP="00E45A2D">
            <w:pPr>
              <w:keepLines/>
              <w:widowControl w:val="0"/>
              <w:ind w:left="-539" w:firstLine="431"/>
              <w:rPr>
                <w:lang w:val="uk-UA"/>
              </w:rPr>
            </w:pPr>
            <w:r w:rsidRPr="009F3C76">
              <w:rPr>
                <w:lang w:val="uk-UA"/>
              </w:rPr>
              <w:t>(a v b)</w:t>
            </w:r>
          </w:p>
        </w:tc>
        <w:tc>
          <w:tcPr>
            <w:tcW w:w="892" w:type="dxa"/>
          </w:tcPr>
          <w:p w14:paraId="24109CEF" w14:textId="14FF5E0E" w:rsidR="00E45A2D" w:rsidRPr="009F3C76" w:rsidRDefault="009F3C76" w:rsidP="00E45A2D">
            <w:pPr>
              <w:keepLines/>
              <w:widowControl w:val="0"/>
              <w:ind w:left="-539" w:firstLine="431"/>
              <w:rPr>
                <w:lang w:val="en-US"/>
              </w:rPr>
            </w:pPr>
            <w:r w:rsidRPr="009F3C76">
              <w:rPr>
                <w:lang w:val="en-US"/>
              </w:rPr>
              <w:t xml:space="preserve">(6 </w:t>
            </w:r>
            <w:r w:rsidR="000C69CD">
              <w:rPr>
                <w:lang w:val="en-US"/>
              </w:rPr>
              <w:t>&amp;</w:t>
            </w:r>
            <w:r w:rsidRPr="009F3C76">
              <w:rPr>
                <w:lang w:val="en-US"/>
              </w:rPr>
              <w:t xml:space="preserve"> 7)</w:t>
            </w:r>
          </w:p>
        </w:tc>
        <w:tc>
          <w:tcPr>
            <w:tcW w:w="892" w:type="dxa"/>
          </w:tcPr>
          <w:p w14:paraId="6CE8714B" w14:textId="0813BD1E" w:rsidR="00E45A2D" w:rsidRPr="009F3C76" w:rsidRDefault="009F3C76" w:rsidP="00E45A2D">
            <w:pPr>
              <w:keepLines/>
              <w:widowControl w:val="0"/>
              <w:ind w:left="-539" w:firstLine="431"/>
              <w:rPr>
                <w:lang w:val="uk-UA"/>
              </w:rPr>
            </w:pPr>
            <w:r w:rsidRPr="009F3C76">
              <w:rPr>
                <w:lang w:val="uk-UA"/>
              </w:rPr>
              <w:t xml:space="preserve">(d </w:t>
            </w:r>
            <w:r w:rsidRPr="009F3C76">
              <w:rPr>
                <w:lang w:val="en-US"/>
              </w:rPr>
              <w:t>&amp;</w:t>
            </w:r>
            <w:r w:rsidRPr="009F3C76">
              <w:rPr>
                <w:lang w:val="uk-UA"/>
              </w:rPr>
              <w:t xml:space="preserve"> ¬c)</w:t>
            </w:r>
          </w:p>
        </w:tc>
        <w:tc>
          <w:tcPr>
            <w:tcW w:w="892" w:type="dxa"/>
          </w:tcPr>
          <w:p w14:paraId="3491CDC6" w14:textId="1270F168" w:rsidR="00E45A2D" w:rsidRPr="009F3C76" w:rsidRDefault="009F3C76" w:rsidP="00E45A2D">
            <w:pPr>
              <w:keepLines/>
              <w:widowControl w:val="0"/>
              <w:ind w:left="-539" w:firstLine="431"/>
              <w:rPr>
                <w:lang w:val="en-US"/>
              </w:rPr>
            </w:pPr>
            <w:r w:rsidRPr="009F3C76">
              <w:rPr>
                <w:lang w:val="en-US"/>
              </w:rPr>
              <w:t>(</w:t>
            </w:r>
            <w:r>
              <w:rPr>
                <w:lang w:val="en-US"/>
              </w:rPr>
              <w:t>8</w:t>
            </w:r>
            <w:r w:rsidRPr="009F3C76">
              <w:rPr>
                <w:lang w:val="en-US"/>
              </w:rPr>
              <w:t xml:space="preserve"> &amp; </w:t>
            </w:r>
            <w:r>
              <w:rPr>
                <w:lang w:val="en-US"/>
              </w:rPr>
              <w:t>9</w:t>
            </w:r>
            <w:r w:rsidRPr="009F3C76">
              <w:rPr>
                <w:lang w:val="en-US"/>
              </w:rPr>
              <w:t>)</w:t>
            </w:r>
          </w:p>
        </w:tc>
        <w:tc>
          <w:tcPr>
            <w:tcW w:w="892" w:type="dxa"/>
          </w:tcPr>
          <w:p w14:paraId="6DC3FB86" w14:textId="50AC3AC9" w:rsidR="00E45A2D" w:rsidRPr="009F3C76" w:rsidRDefault="009F3C76" w:rsidP="00E45A2D">
            <w:pPr>
              <w:keepLines/>
              <w:widowControl w:val="0"/>
              <w:ind w:left="-539" w:firstLine="431"/>
              <w:rPr>
                <w:lang w:val="en-US"/>
              </w:rPr>
            </w:pPr>
            <w:r w:rsidRPr="009F3C76">
              <w:rPr>
                <w:lang w:val="en-US"/>
              </w:rPr>
              <w:t>10 V 11</w:t>
            </w:r>
          </w:p>
        </w:tc>
        <w:tc>
          <w:tcPr>
            <w:tcW w:w="893" w:type="dxa"/>
          </w:tcPr>
          <w:p w14:paraId="631D325C" w14:textId="78CAB42F" w:rsidR="00E45A2D" w:rsidRPr="009F3C76" w:rsidRDefault="009F3C76" w:rsidP="00E45A2D">
            <w:pPr>
              <w:keepLines/>
              <w:widowControl w:val="0"/>
              <w:ind w:left="-539" w:firstLine="431"/>
              <w:rPr>
                <w:lang w:val="en-US"/>
              </w:rPr>
            </w:pPr>
            <w:r w:rsidRPr="009F3C76">
              <w:rPr>
                <w:lang w:val="en-US"/>
              </w:rPr>
              <w:t>13 v 12</w:t>
            </w:r>
          </w:p>
        </w:tc>
      </w:tr>
      <w:tr w:rsidR="00E45A2D" w14:paraId="57E233F3" w14:textId="7221D906" w:rsidTr="00E45A2D">
        <w:tc>
          <w:tcPr>
            <w:tcW w:w="419" w:type="dxa"/>
          </w:tcPr>
          <w:p w14:paraId="5D1B69BD" w14:textId="303D5CE2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423" w:type="dxa"/>
          </w:tcPr>
          <w:p w14:paraId="7FB45431" w14:textId="3D21206B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2</w:t>
            </w:r>
          </w:p>
        </w:tc>
        <w:tc>
          <w:tcPr>
            <w:tcW w:w="358" w:type="dxa"/>
          </w:tcPr>
          <w:p w14:paraId="440EE884" w14:textId="3AE58C4D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3</w:t>
            </w:r>
          </w:p>
        </w:tc>
        <w:tc>
          <w:tcPr>
            <w:tcW w:w="364" w:type="dxa"/>
          </w:tcPr>
          <w:p w14:paraId="0AFAEE97" w14:textId="1344413D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4</w:t>
            </w:r>
          </w:p>
        </w:tc>
        <w:tc>
          <w:tcPr>
            <w:tcW w:w="892" w:type="dxa"/>
          </w:tcPr>
          <w:p w14:paraId="579FDA24" w14:textId="3C877DC7" w:rsidR="00E45A2D" w:rsidRPr="009F3C76" w:rsidRDefault="00E45A2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892" w:type="dxa"/>
          </w:tcPr>
          <w:p w14:paraId="2A807544" w14:textId="34F1131C" w:rsidR="00E45A2D" w:rsidRPr="00147F57" w:rsidRDefault="00E45A2D" w:rsidP="00E45A2D">
            <w:pPr>
              <w:ind w:left="-539" w:firstLine="53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92" w:type="dxa"/>
          </w:tcPr>
          <w:p w14:paraId="1D1F718B" w14:textId="1F76EE84" w:rsidR="00E45A2D" w:rsidRPr="00147F57" w:rsidRDefault="00E45A2D" w:rsidP="00E45A2D">
            <w:pPr>
              <w:ind w:left="-539" w:firstLine="53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892" w:type="dxa"/>
          </w:tcPr>
          <w:p w14:paraId="5A53B20B" w14:textId="30A91386" w:rsidR="00E45A2D" w:rsidRPr="00147F57" w:rsidRDefault="00E45A2D" w:rsidP="00E45A2D">
            <w:pPr>
              <w:ind w:left="-539" w:firstLine="53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892" w:type="dxa"/>
          </w:tcPr>
          <w:p w14:paraId="7213351C" w14:textId="22DA67C8" w:rsidR="00E45A2D" w:rsidRPr="00F10335" w:rsidRDefault="00E45A2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9</w:t>
            </w:r>
          </w:p>
        </w:tc>
        <w:tc>
          <w:tcPr>
            <w:tcW w:w="892" w:type="dxa"/>
          </w:tcPr>
          <w:p w14:paraId="29303882" w14:textId="46D3802A" w:rsidR="00E45A2D" w:rsidRPr="00F10335" w:rsidRDefault="00E45A2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10</w:t>
            </w:r>
          </w:p>
        </w:tc>
        <w:tc>
          <w:tcPr>
            <w:tcW w:w="892" w:type="dxa"/>
          </w:tcPr>
          <w:p w14:paraId="79410B96" w14:textId="0C37890E" w:rsidR="00E45A2D" w:rsidRPr="00F10335" w:rsidRDefault="00E45A2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11</w:t>
            </w:r>
          </w:p>
        </w:tc>
        <w:tc>
          <w:tcPr>
            <w:tcW w:w="892" w:type="dxa"/>
          </w:tcPr>
          <w:p w14:paraId="26AC430F" w14:textId="733ED3D0" w:rsidR="00E45A2D" w:rsidRPr="00F10335" w:rsidRDefault="00E45A2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12</w:t>
            </w:r>
          </w:p>
        </w:tc>
        <w:tc>
          <w:tcPr>
            <w:tcW w:w="892" w:type="dxa"/>
          </w:tcPr>
          <w:p w14:paraId="7FD92F32" w14:textId="5445146E" w:rsidR="00E45A2D" w:rsidRPr="00F10335" w:rsidRDefault="00E45A2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13</w:t>
            </w:r>
          </w:p>
        </w:tc>
        <w:tc>
          <w:tcPr>
            <w:tcW w:w="893" w:type="dxa"/>
          </w:tcPr>
          <w:p w14:paraId="178FA0B6" w14:textId="270AC3ED" w:rsidR="00E45A2D" w:rsidRDefault="00E45A2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  <w:r>
              <w:rPr>
                <w:sz w:val="28"/>
                <w:szCs w:val="28"/>
                <w:lang w:val="uk-UA"/>
              </w:rPr>
              <w:t>4</w:t>
            </w:r>
          </w:p>
        </w:tc>
      </w:tr>
      <w:tr w:rsidR="00E45A2D" w14:paraId="29405517" w14:textId="7C151E63" w:rsidTr="00E45A2D">
        <w:tc>
          <w:tcPr>
            <w:tcW w:w="419" w:type="dxa"/>
          </w:tcPr>
          <w:p w14:paraId="1BEFD6F5" w14:textId="2E5C48BA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423" w:type="dxa"/>
          </w:tcPr>
          <w:p w14:paraId="5B163B23" w14:textId="0A2E5414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</w:tcPr>
          <w:p w14:paraId="7EE78826" w14:textId="14793D38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64" w:type="dxa"/>
          </w:tcPr>
          <w:p w14:paraId="135F233A" w14:textId="03DB708B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892" w:type="dxa"/>
          </w:tcPr>
          <w:p w14:paraId="43D720A4" w14:textId="377B85D2" w:rsidR="00E45A2D" w:rsidRPr="00E45A2D" w:rsidRDefault="00E45A2D" w:rsidP="00E45A2D">
            <w:pPr>
              <w:ind w:left="-539" w:firstLine="53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92" w:type="dxa"/>
          </w:tcPr>
          <w:p w14:paraId="2F0C12BD" w14:textId="08171699" w:rsidR="00E45A2D" w:rsidRPr="00E45A2D" w:rsidRDefault="00E45A2D" w:rsidP="00E45A2D">
            <w:pPr>
              <w:ind w:left="-539" w:firstLine="53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92" w:type="dxa"/>
          </w:tcPr>
          <w:p w14:paraId="7D37AA5B" w14:textId="19CD386B" w:rsidR="00E45A2D" w:rsidRPr="009F3C76" w:rsidRDefault="009F3C76" w:rsidP="00E45A2D">
            <w:pPr>
              <w:ind w:left="-539" w:firstLine="53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92" w:type="dxa"/>
          </w:tcPr>
          <w:p w14:paraId="5B8F731F" w14:textId="74D0B988" w:rsidR="00E45A2D" w:rsidRPr="009F3C76" w:rsidRDefault="009F3C76" w:rsidP="00E45A2D">
            <w:pPr>
              <w:ind w:left="-539" w:firstLine="53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92" w:type="dxa"/>
          </w:tcPr>
          <w:p w14:paraId="45C894F8" w14:textId="11E9F102" w:rsidR="00E45A2D" w:rsidRPr="009F3C76" w:rsidRDefault="009F3C76" w:rsidP="00E45A2D">
            <w:pPr>
              <w:ind w:left="-539" w:firstLine="53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92" w:type="dxa"/>
          </w:tcPr>
          <w:p w14:paraId="7564B31C" w14:textId="47FF1801" w:rsidR="00E45A2D" w:rsidRPr="000C69CD" w:rsidRDefault="000C69C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29771211" w14:textId="770C2BA8" w:rsidR="00E45A2D" w:rsidRPr="009F3C76" w:rsidRDefault="009F3C76" w:rsidP="00E45A2D">
            <w:pPr>
              <w:ind w:left="-539" w:firstLine="53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92" w:type="dxa"/>
          </w:tcPr>
          <w:p w14:paraId="33FC0453" w14:textId="28F3D347" w:rsidR="00E45A2D" w:rsidRPr="009F3C76" w:rsidRDefault="009F3C76" w:rsidP="00E45A2D">
            <w:pPr>
              <w:ind w:left="-539" w:firstLine="53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92" w:type="dxa"/>
          </w:tcPr>
          <w:p w14:paraId="44AAC9CB" w14:textId="1ECA0BD8" w:rsidR="00E45A2D" w:rsidRPr="000C69CD" w:rsidRDefault="000C69C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3" w:type="dxa"/>
          </w:tcPr>
          <w:p w14:paraId="513BA59D" w14:textId="38B5101E" w:rsidR="00E45A2D" w:rsidRPr="000C69CD" w:rsidRDefault="000C69C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</w:tr>
      <w:tr w:rsidR="00E45A2D" w14:paraId="671695D2" w14:textId="784D565E" w:rsidTr="00E45A2D">
        <w:tc>
          <w:tcPr>
            <w:tcW w:w="419" w:type="dxa"/>
          </w:tcPr>
          <w:p w14:paraId="240D0B41" w14:textId="255EC9A9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423" w:type="dxa"/>
          </w:tcPr>
          <w:p w14:paraId="2375836C" w14:textId="406B13D0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</w:tcPr>
          <w:p w14:paraId="6E3F92A9" w14:textId="66E3EDF9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64" w:type="dxa"/>
          </w:tcPr>
          <w:p w14:paraId="17EA41BA" w14:textId="512D5A60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892" w:type="dxa"/>
          </w:tcPr>
          <w:p w14:paraId="10E83871" w14:textId="15382EBC" w:rsidR="00E45A2D" w:rsidRPr="000C69CD" w:rsidRDefault="000C69CD" w:rsidP="00E45A2D">
            <w:pPr>
              <w:ind w:left="-539" w:firstLine="53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92" w:type="dxa"/>
          </w:tcPr>
          <w:p w14:paraId="37C9FF8C" w14:textId="2765A1FD" w:rsidR="00E45A2D" w:rsidRDefault="000C69C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5B5D760C" w14:textId="01042987" w:rsidR="00E45A2D" w:rsidRDefault="000C69C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2B86A28C" w14:textId="17B9BF84" w:rsidR="00E45A2D" w:rsidRDefault="000C69C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35D87EA0" w14:textId="4BF4E985" w:rsidR="00E45A2D" w:rsidRDefault="000C69C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0F42E685" w14:textId="0DAF6BFF" w:rsidR="00E45A2D" w:rsidRDefault="000C69C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18CAF217" w14:textId="1DCEDB2C" w:rsidR="00E45A2D" w:rsidRDefault="000C69C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0EAFBA99" w14:textId="23BAF00B" w:rsidR="00E45A2D" w:rsidRDefault="000C69C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5B8DE592" w14:textId="55978D4B" w:rsidR="00E45A2D" w:rsidRDefault="000C69C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3" w:type="dxa"/>
          </w:tcPr>
          <w:p w14:paraId="49F74849" w14:textId="2B402B59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5A2D" w14:paraId="5DCFBC51" w14:textId="2E9D0757" w:rsidTr="00E45A2D">
        <w:tc>
          <w:tcPr>
            <w:tcW w:w="419" w:type="dxa"/>
          </w:tcPr>
          <w:p w14:paraId="687E85A2" w14:textId="53F0E473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423" w:type="dxa"/>
          </w:tcPr>
          <w:p w14:paraId="58D98AB7" w14:textId="5B78E5DE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</w:tcPr>
          <w:p w14:paraId="2CAB79C7" w14:textId="48176A89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64" w:type="dxa"/>
          </w:tcPr>
          <w:p w14:paraId="496BA554" w14:textId="455EF165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892" w:type="dxa"/>
          </w:tcPr>
          <w:p w14:paraId="41B25FC8" w14:textId="509BEA4D" w:rsidR="00E45A2D" w:rsidRDefault="000C69CD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73115472" w14:textId="7616740D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7AE17C9E" w14:textId="63098681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3776A61F" w14:textId="343316DC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0ACBE297" w14:textId="4B74E7CD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4AA7493B" w14:textId="05D7E88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333BE581" w14:textId="0BA0D5B4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4B1D7907" w14:textId="09BCD0A7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205D2BD5" w14:textId="131D6F37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3" w:type="dxa"/>
          </w:tcPr>
          <w:p w14:paraId="592F60E2" w14:textId="57CBB37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</w:tr>
      <w:tr w:rsidR="00E45A2D" w14:paraId="59EE69C5" w14:textId="09A4947F" w:rsidTr="00E45A2D">
        <w:tc>
          <w:tcPr>
            <w:tcW w:w="419" w:type="dxa"/>
          </w:tcPr>
          <w:p w14:paraId="05784D17" w14:textId="665F918C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423" w:type="dxa"/>
          </w:tcPr>
          <w:p w14:paraId="733220C7" w14:textId="7B5F8A3D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</w:tcPr>
          <w:p w14:paraId="65205FB0" w14:textId="1B4732F5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64" w:type="dxa"/>
          </w:tcPr>
          <w:p w14:paraId="2603C445" w14:textId="157AB0F5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892" w:type="dxa"/>
          </w:tcPr>
          <w:p w14:paraId="798D6307" w14:textId="346A3E69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401D0D30" w14:textId="566EFDD3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358FB7D7" w14:textId="7F79F2E1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658C7EEE" w14:textId="2700BFCE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53C59F82" w14:textId="5EED8913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4202B001" w14:textId="47005983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07BC0579" w14:textId="7FC38A6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0146C17A" w14:textId="2B9D3E3C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622CBBAD" w14:textId="6B404846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3" w:type="dxa"/>
          </w:tcPr>
          <w:p w14:paraId="09E1902D" w14:textId="3CB00C8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</w:tr>
      <w:tr w:rsidR="00E45A2D" w14:paraId="6D22B61C" w14:textId="2D64BF21" w:rsidTr="00E45A2D">
        <w:tc>
          <w:tcPr>
            <w:tcW w:w="419" w:type="dxa"/>
          </w:tcPr>
          <w:p w14:paraId="2A5C8754" w14:textId="1EE35337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423" w:type="dxa"/>
          </w:tcPr>
          <w:p w14:paraId="3AC07669" w14:textId="11FC1EE7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58" w:type="dxa"/>
          </w:tcPr>
          <w:p w14:paraId="048B6C45" w14:textId="103A470F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64" w:type="dxa"/>
          </w:tcPr>
          <w:p w14:paraId="73C54989" w14:textId="26C4B456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892" w:type="dxa"/>
          </w:tcPr>
          <w:p w14:paraId="72A30EFE" w14:textId="6AE91935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74831AC9" w14:textId="7A16638E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64A77C3D" w14:textId="046790C9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08562DAB" w14:textId="62CAF90E" w:rsidR="00E45A2D" w:rsidRPr="000C69CD" w:rsidRDefault="00370451" w:rsidP="00E45A2D">
            <w:pPr>
              <w:ind w:left="-539" w:firstLine="53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92" w:type="dxa"/>
          </w:tcPr>
          <w:p w14:paraId="0ED1032C" w14:textId="59B0836E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7BCE7896" w14:textId="7376C197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28BB056B" w14:textId="7F587669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4C4E698C" w14:textId="4A693F2D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5B2DA2D5" w14:textId="1C21A795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3" w:type="dxa"/>
          </w:tcPr>
          <w:p w14:paraId="0D0511FC" w14:textId="48DCA6E0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5A2D" w14:paraId="003AFA94" w14:textId="168F9E7B" w:rsidTr="00E45A2D">
        <w:tc>
          <w:tcPr>
            <w:tcW w:w="419" w:type="dxa"/>
          </w:tcPr>
          <w:p w14:paraId="67B14AD4" w14:textId="63470F52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423" w:type="dxa"/>
          </w:tcPr>
          <w:p w14:paraId="17908E32" w14:textId="3823B2F4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58" w:type="dxa"/>
          </w:tcPr>
          <w:p w14:paraId="1FABCC36" w14:textId="4C94FF46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64" w:type="dxa"/>
          </w:tcPr>
          <w:p w14:paraId="1CC6085D" w14:textId="0B1208F5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892" w:type="dxa"/>
          </w:tcPr>
          <w:p w14:paraId="743B9BF8" w14:textId="0B79090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2DDB5E2C" w14:textId="47F64049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53B8992C" w14:textId="142A29FE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6BD908FE" w14:textId="1FC18945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7CE2B70B" w14:textId="63AEF185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66BE49B4" w14:textId="2DEDB73E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02677095" w14:textId="5222E4A4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20CF804A" w14:textId="42A98C75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445880C6" w14:textId="5226C63C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3" w:type="dxa"/>
          </w:tcPr>
          <w:p w14:paraId="1EBF956D" w14:textId="53FABC6F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5A2D" w14:paraId="55277903" w14:textId="36D427AD" w:rsidTr="00E45A2D">
        <w:tc>
          <w:tcPr>
            <w:tcW w:w="419" w:type="dxa"/>
          </w:tcPr>
          <w:p w14:paraId="71ABAE71" w14:textId="4DEE6164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423" w:type="dxa"/>
          </w:tcPr>
          <w:p w14:paraId="62502B79" w14:textId="4D1B109E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58" w:type="dxa"/>
          </w:tcPr>
          <w:p w14:paraId="38A0A3F0" w14:textId="22596EB1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64" w:type="dxa"/>
          </w:tcPr>
          <w:p w14:paraId="05BE0602" w14:textId="19A8A743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892" w:type="dxa"/>
          </w:tcPr>
          <w:p w14:paraId="65F929B4" w14:textId="3D5B43DB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22C1DA53" w14:textId="4D0D1A8B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01E16644" w14:textId="3099A6E1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3F1CF673" w14:textId="5EBBE73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14A8CD62" w14:textId="49745DFF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0192F0F2" w14:textId="139B82E5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7CCB5017" w14:textId="3FB0DE99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6FC775D9" w14:textId="7D7E444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4BD556FE" w14:textId="348FD419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3" w:type="dxa"/>
          </w:tcPr>
          <w:p w14:paraId="0402F0B7" w14:textId="551BDF17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5A2D" w14:paraId="588D8EDB" w14:textId="7FD96049" w:rsidTr="00E45A2D">
        <w:tc>
          <w:tcPr>
            <w:tcW w:w="419" w:type="dxa"/>
          </w:tcPr>
          <w:p w14:paraId="665A53C3" w14:textId="087E0DA0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423" w:type="dxa"/>
          </w:tcPr>
          <w:p w14:paraId="324C3A5B" w14:textId="66DD7536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58" w:type="dxa"/>
          </w:tcPr>
          <w:p w14:paraId="316778B8" w14:textId="58E67A66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64" w:type="dxa"/>
          </w:tcPr>
          <w:p w14:paraId="698F0581" w14:textId="1CF27678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892" w:type="dxa"/>
          </w:tcPr>
          <w:p w14:paraId="2ED31DD3" w14:textId="7146EFE3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742BFA12" w14:textId="0AC0212A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56257D3F" w14:textId="11A3C2A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7742CBB3" w14:textId="69A2304C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5079D2B8" w14:textId="1046E1F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0597361A" w14:textId="4FF9359A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2446D5E4" w14:textId="6BC6AB9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0C291AD5" w14:textId="700D9D6C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3FE616BC" w14:textId="0CC896EE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3" w:type="dxa"/>
          </w:tcPr>
          <w:p w14:paraId="514FDF7B" w14:textId="294A5D5C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5A2D" w:rsidRPr="00147F57" w14:paraId="786415FB" w14:textId="003D6168" w:rsidTr="00E45A2D">
        <w:tc>
          <w:tcPr>
            <w:tcW w:w="419" w:type="dxa"/>
          </w:tcPr>
          <w:p w14:paraId="49AE5913" w14:textId="2C3E0055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423" w:type="dxa"/>
          </w:tcPr>
          <w:p w14:paraId="409C0EDC" w14:textId="619F8B67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</w:tcPr>
          <w:p w14:paraId="3DF2E969" w14:textId="40B3D60B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64" w:type="dxa"/>
          </w:tcPr>
          <w:p w14:paraId="2AF132AB" w14:textId="4E2745DA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892" w:type="dxa"/>
          </w:tcPr>
          <w:p w14:paraId="02319594" w14:textId="496DD4AB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4343FEDF" w14:textId="07C4F37F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22957C05" w14:textId="526F745B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5BC38F7A" w14:textId="0E23D577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4970E802" w14:textId="0A56C06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3A052EE3" w14:textId="0135D86F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25529E15" w14:textId="426D0787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626E68D3" w14:textId="08DB129E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024FB513" w14:textId="0652E5C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3" w:type="dxa"/>
          </w:tcPr>
          <w:p w14:paraId="4DCE7F96" w14:textId="24EC4A65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5A2D" w14:paraId="282A1841" w14:textId="06018F2A" w:rsidTr="00E45A2D">
        <w:tc>
          <w:tcPr>
            <w:tcW w:w="419" w:type="dxa"/>
          </w:tcPr>
          <w:p w14:paraId="32AC3625" w14:textId="53AF9E93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423" w:type="dxa"/>
          </w:tcPr>
          <w:p w14:paraId="13A5FBF1" w14:textId="13635A34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</w:tcPr>
          <w:p w14:paraId="61BEFF80" w14:textId="65882679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64" w:type="dxa"/>
          </w:tcPr>
          <w:p w14:paraId="775CBF1E" w14:textId="3338E8E4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892" w:type="dxa"/>
          </w:tcPr>
          <w:p w14:paraId="3C1CD823" w14:textId="1584920B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399C8278" w14:textId="29BDFB3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44460192" w14:textId="18CFB249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4CB71EEC" w14:textId="0FC0E164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01AEE901" w14:textId="3D1F1D4F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21039E11" w14:textId="11D05ABE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7C4FB527" w14:textId="1FAA4BC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7CE45603" w14:textId="5765E9D3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71DF1DFF" w14:textId="3544E6EB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3" w:type="dxa"/>
          </w:tcPr>
          <w:p w14:paraId="04DDEED1" w14:textId="17EED27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5A2D" w14:paraId="7F02D801" w14:textId="511F7003" w:rsidTr="00E45A2D">
        <w:tc>
          <w:tcPr>
            <w:tcW w:w="419" w:type="dxa"/>
          </w:tcPr>
          <w:p w14:paraId="71F14B41" w14:textId="294B531D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423" w:type="dxa"/>
          </w:tcPr>
          <w:p w14:paraId="50E0EE0E" w14:textId="49C042AC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</w:tcPr>
          <w:p w14:paraId="60196939" w14:textId="6FCA90BB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64" w:type="dxa"/>
          </w:tcPr>
          <w:p w14:paraId="49E69D40" w14:textId="491F4461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892" w:type="dxa"/>
          </w:tcPr>
          <w:p w14:paraId="2F2B8F85" w14:textId="19E3756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352DB10B" w14:textId="785A7F8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34EDB0AA" w14:textId="72F74B3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1D9F300B" w14:textId="759384C7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2206142E" w14:textId="6DB431E5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2C58CB69" w14:textId="241D444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3B3F6300" w14:textId="549710D1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3A9BBE60" w14:textId="555D2567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5A318F20" w14:textId="2F5B9BFD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3" w:type="dxa"/>
          </w:tcPr>
          <w:p w14:paraId="3E1903BF" w14:textId="400D0DE6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5A2D" w14:paraId="3A9E80FD" w14:textId="60B19C5D" w:rsidTr="00E45A2D">
        <w:tc>
          <w:tcPr>
            <w:tcW w:w="419" w:type="dxa"/>
          </w:tcPr>
          <w:p w14:paraId="2B259F8B" w14:textId="4F8F0D30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423" w:type="dxa"/>
          </w:tcPr>
          <w:p w14:paraId="5D6650AA" w14:textId="3DF9BD02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</w:tcPr>
          <w:p w14:paraId="39317A4D" w14:textId="30D4D603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64" w:type="dxa"/>
          </w:tcPr>
          <w:p w14:paraId="3A2DAF12" w14:textId="7022F439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892" w:type="dxa"/>
          </w:tcPr>
          <w:p w14:paraId="05A209E1" w14:textId="461AEBB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3461A307" w14:textId="42DA8FF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20B8166A" w14:textId="140DA619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5140B64D" w14:textId="3759C320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7AAD7F33" w14:textId="34EB01FF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0599EC9F" w14:textId="3C04EDA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04A77CC1" w14:textId="4C0AC79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40AE5636" w14:textId="7170D34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28877323" w14:textId="687C11D9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3" w:type="dxa"/>
          </w:tcPr>
          <w:p w14:paraId="18C87DCB" w14:textId="4FDB154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5A2D" w14:paraId="23809D0F" w14:textId="5E8E9EB3" w:rsidTr="00E45A2D">
        <w:tc>
          <w:tcPr>
            <w:tcW w:w="419" w:type="dxa"/>
          </w:tcPr>
          <w:p w14:paraId="6DC73BA8" w14:textId="08002552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423" w:type="dxa"/>
          </w:tcPr>
          <w:p w14:paraId="0F487C64" w14:textId="08A482F3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58" w:type="dxa"/>
          </w:tcPr>
          <w:p w14:paraId="6AD8D294" w14:textId="2A4054AF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64" w:type="dxa"/>
          </w:tcPr>
          <w:p w14:paraId="1B137832" w14:textId="00FD7E17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892" w:type="dxa"/>
          </w:tcPr>
          <w:p w14:paraId="54F6D687" w14:textId="11D1D7C0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1C90D402" w14:textId="55D1ECBE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7B2217D5" w14:textId="6AA9BF35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65F92EAD" w14:textId="099F6DC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2AB1917B" w14:textId="36B86B61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0110C61C" w14:textId="43E179A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7B8C1322" w14:textId="7839DCF9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380A3437" w14:textId="7BC826DB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3AFEB060" w14:textId="7AC5A2F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3" w:type="dxa"/>
          </w:tcPr>
          <w:p w14:paraId="206B1D95" w14:textId="22CB639D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5A2D" w14:paraId="6A49EB8F" w14:textId="485AADD4" w:rsidTr="00E45A2D">
        <w:tc>
          <w:tcPr>
            <w:tcW w:w="419" w:type="dxa"/>
          </w:tcPr>
          <w:p w14:paraId="181605BE" w14:textId="17DAFAE5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423" w:type="dxa"/>
          </w:tcPr>
          <w:p w14:paraId="1FE713D5" w14:textId="46D7E20F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58" w:type="dxa"/>
          </w:tcPr>
          <w:p w14:paraId="7EF082A1" w14:textId="630827A3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364" w:type="dxa"/>
          </w:tcPr>
          <w:p w14:paraId="6BD059CA" w14:textId="4AE573A1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892" w:type="dxa"/>
          </w:tcPr>
          <w:p w14:paraId="33118B9A" w14:textId="3A4E956D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4325581B" w14:textId="71741215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0AB1D064" w14:textId="0D1941F4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629431DE" w14:textId="44434C40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62E012CE" w14:textId="5BFC369D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66F63E13" w14:textId="3AE0246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36CE2D33" w14:textId="632925B2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6921E7E3" w14:textId="48878C48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2A7B2788" w14:textId="0B0A0EF0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3" w:type="dxa"/>
          </w:tcPr>
          <w:p w14:paraId="59CB698B" w14:textId="6FB94151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5A2D" w14:paraId="756F57E8" w14:textId="6B9CD6EE" w:rsidTr="00E45A2D">
        <w:tc>
          <w:tcPr>
            <w:tcW w:w="419" w:type="dxa"/>
          </w:tcPr>
          <w:p w14:paraId="30DECBF4" w14:textId="5F91B20A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423" w:type="dxa"/>
          </w:tcPr>
          <w:p w14:paraId="6E4324E8" w14:textId="73681F91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58" w:type="dxa"/>
          </w:tcPr>
          <w:p w14:paraId="20EBCD3F" w14:textId="7C8FFA21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64" w:type="dxa"/>
          </w:tcPr>
          <w:p w14:paraId="112DB232" w14:textId="5929989E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0</w:t>
            </w:r>
          </w:p>
        </w:tc>
        <w:tc>
          <w:tcPr>
            <w:tcW w:w="892" w:type="dxa"/>
          </w:tcPr>
          <w:p w14:paraId="2119E682" w14:textId="73C744AC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79ACC17F" w14:textId="0CE6A066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73880EC8" w14:textId="1D03DE1F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45AC135B" w14:textId="64D10EBC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750F32D4" w14:textId="75C7FEB9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2ED4E41A" w14:textId="268A2771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4EB41ED0" w14:textId="2DF056AC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60E85135" w14:textId="10665C75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41A4305F" w14:textId="1BEBD6FF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3" w:type="dxa"/>
          </w:tcPr>
          <w:p w14:paraId="7AEE55B4" w14:textId="2B906ABC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5A2D" w14:paraId="313D8386" w14:textId="245AD44D" w:rsidTr="00E45A2D">
        <w:tc>
          <w:tcPr>
            <w:tcW w:w="419" w:type="dxa"/>
          </w:tcPr>
          <w:p w14:paraId="4B8C54EB" w14:textId="2BD0C409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423" w:type="dxa"/>
          </w:tcPr>
          <w:p w14:paraId="61A29C1A" w14:textId="02FD508F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58" w:type="dxa"/>
          </w:tcPr>
          <w:p w14:paraId="364B7E64" w14:textId="4B0835C5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364" w:type="dxa"/>
          </w:tcPr>
          <w:p w14:paraId="093CA038" w14:textId="1503ACC6" w:rsidR="00E45A2D" w:rsidRPr="00370451" w:rsidRDefault="00E45A2D" w:rsidP="00E45A2D">
            <w:pPr>
              <w:ind w:left="-539" w:firstLine="539"/>
              <w:rPr>
                <w:color w:val="0070C0"/>
                <w:sz w:val="28"/>
                <w:szCs w:val="28"/>
                <w:lang w:val="en-US"/>
              </w:rPr>
            </w:pPr>
            <w:r w:rsidRPr="00370451">
              <w:rPr>
                <w:color w:val="0070C0"/>
                <w:sz w:val="28"/>
                <w:szCs w:val="28"/>
                <w:lang w:val="en-US"/>
              </w:rPr>
              <w:t>1</w:t>
            </w:r>
          </w:p>
        </w:tc>
        <w:tc>
          <w:tcPr>
            <w:tcW w:w="892" w:type="dxa"/>
          </w:tcPr>
          <w:p w14:paraId="75DB284E" w14:textId="3EA25EAA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73A63FBB" w14:textId="06A42AC5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4BE7CB77" w14:textId="386D12BE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167568AD" w14:textId="432F3A2F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0A3079FB" w14:textId="1483E94F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79FC6972" w14:textId="1D17F35E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287296B9" w14:textId="3C97FDCC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2" w:type="dxa"/>
          </w:tcPr>
          <w:p w14:paraId="12AF6E7A" w14:textId="41F5AC2D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92" w:type="dxa"/>
          </w:tcPr>
          <w:p w14:paraId="0CF060F4" w14:textId="41A3A4E4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893" w:type="dxa"/>
          </w:tcPr>
          <w:p w14:paraId="4B8F55D4" w14:textId="310BC4FA" w:rsidR="00E45A2D" w:rsidRDefault="00370451" w:rsidP="00E45A2D">
            <w:pPr>
              <w:ind w:left="-539" w:firstLine="539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</w:tbl>
    <w:p w14:paraId="1689B348" w14:textId="77777777" w:rsidR="00147F57" w:rsidRDefault="00147F57" w:rsidP="00147F57">
      <w:pPr>
        <w:spacing w:after="0"/>
        <w:rPr>
          <w:sz w:val="28"/>
          <w:szCs w:val="28"/>
          <w:lang w:val="uk-UA"/>
        </w:rPr>
      </w:pPr>
    </w:p>
    <w:p w14:paraId="275E6484" w14:textId="1BD8347A" w:rsidR="00C922ED" w:rsidRDefault="00C922E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061EB56" w14:textId="2C221B7C" w:rsidR="00147F57" w:rsidRPr="00C922ED" w:rsidRDefault="00C922ED" w:rsidP="00147F57">
      <w:pPr>
        <w:spacing w:after="0"/>
        <w:rPr>
          <w:b/>
          <w:bCs/>
          <w:sz w:val="28"/>
          <w:szCs w:val="28"/>
          <w:lang w:val="uk-UA"/>
        </w:rPr>
      </w:pPr>
      <w:r w:rsidRPr="00C922ED">
        <w:rPr>
          <w:b/>
          <w:bCs/>
          <w:sz w:val="28"/>
          <w:szCs w:val="28"/>
          <w:lang w:val="uk-UA"/>
        </w:rPr>
        <w:lastRenderedPageBreak/>
        <w:t>Частина №2</w:t>
      </w:r>
    </w:p>
    <w:p w14:paraId="33854049" w14:textId="19FFFB00" w:rsidR="00C922ED" w:rsidRDefault="00C922ED" w:rsidP="00147F57">
      <w:pPr>
        <w:spacing w:after="0"/>
        <w:rPr>
          <w:sz w:val="28"/>
          <w:szCs w:val="28"/>
          <w:lang w:val="uk-UA"/>
        </w:rPr>
      </w:pPr>
    </w:p>
    <w:p w14:paraId="0C4CF79C" w14:textId="577459FF" w:rsidR="00C922ED" w:rsidRDefault="00C922ED" w:rsidP="00C922ED">
      <w:pPr>
        <w:spacing w:after="0"/>
        <w:rPr>
          <w:sz w:val="28"/>
          <w:szCs w:val="28"/>
          <w:lang w:val="uk-UA"/>
        </w:rPr>
      </w:pPr>
      <w:r w:rsidRPr="00C922ED">
        <w:rPr>
          <w:sz w:val="28"/>
          <w:szCs w:val="28"/>
          <w:lang w:val="uk-UA"/>
        </w:rPr>
        <w:t>2. Записати складнопідрядне речення, виділити в ньому елементарні</w:t>
      </w:r>
      <w:r>
        <w:rPr>
          <w:sz w:val="28"/>
          <w:szCs w:val="28"/>
          <w:lang w:val="uk-UA"/>
        </w:rPr>
        <w:t xml:space="preserve"> </w:t>
      </w:r>
      <w:r w:rsidRPr="00C922ED">
        <w:rPr>
          <w:sz w:val="28"/>
          <w:szCs w:val="28"/>
          <w:lang w:val="uk-UA"/>
        </w:rPr>
        <w:t>висловлювання (пропозиційні змінні), записати формулу, яка відповідає</w:t>
      </w:r>
      <w:r>
        <w:rPr>
          <w:sz w:val="28"/>
          <w:szCs w:val="28"/>
          <w:lang w:val="uk-UA"/>
        </w:rPr>
        <w:t xml:space="preserve"> </w:t>
      </w:r>
      <w:r w:rsidRPr="00C922ED">
        <w:rPr>
          <w:sz w:val="28"/>
          <w:szCs w:val="28"/>
          <w:lang w:val="uk-UA"/>
        </w:rPr>
        <w:t>реченню, та для формули побудувати таблицю істинності (за варіантами).</w:t>
      </w:r>
    </w:p>
    <w:p w14:paraId="25AD62C8" w14:textId="365E0C46" w:rsidR="00C922ED" w:rsidRDefault="00C922ED" w:rsidP="00C922ED">
      <w:pPr>
        <w:spacing w:after="0"/>
        <w:rPr>
          <w:sz w:val="28"/>
          <w:szCs w:val="28"/>
          <w:lang w:val="uk-UA"/>
        </w:rPr>
      </w:pPr>
    </w:p>
    <w:p w14:paraId="5109B5E4" w14:textId="396FFC4D" w:rsidR="00C922ED" w:rsidRPr="00C922ED" w:rsidRDefault="00C922ED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Рівень 1:</w:t>
      </w:r>
    </w:p>
    <w:p w14:paraId="0503679A" w14:textId="796BCEFA" w:rsidR="00C922ED" w:rsidRDefault="00C922ED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Варіант №6</w:t>
      </w:r>
    </w:p>
    <w:p w14:paraId="37F045C1" w14:textId="31E7A049" w:rsidR="00C922ED" w:rsidRDefault="00C922ED" w:rsidP="00C922ED">
      <w:pPr>
        <w:spacing w:after="0"/>
        <w:rPr>
          <w:sz w:val="28"/>
          <w:szCs w:val="28"/>
          <w:lang w:val="en-US"/>
        </w:rPr>
      </w:pPr>
      <w:r w:rsidRPr="00C922ED">
        <w:rPr>
          <w:sz w:val="28"/>
          <w:szCs w:val="28"/>
          <w:lang w:val="uk-UA"/>
        </w:rPr>
        <w:t>6. Файл конфігурації знайдено, проте права на запис відсутні.</w:t>
      </w:r>
    </w:p>
    <w:p w14:paraId="1DFCE03F" w14:textId="60A00965" w:rsidR="00C922ED" w:rsidRDefault="00C922ED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 - файл конфігурації знайдено</w:t>
      </w:r>
    </w:p>
    <w:p w14:paraId="3F5DB9A5" w14:textId="77777777" w:rsidR="00C922ED" w:rsidRDefault="00C922ED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 - права на запис відсутні</w:t>
      </w:r>
    </w:p>
    <w:p w14:paraId="03028706" w14:textId="01707975" w:rsidR="00C922ED" w:rsidRPr="00C922ED" w:rsidRDefault="00C922ED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Вираз:</w:t>
      </w:r>
    </w:p>
    <w:p w14:paraId="64F56EF3" w14:textId="12893158" w:rsidR="00C922ED" w:rsidRPr="00CC33FF" w:rsidRDefault="00C922ED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А </w:t>
      </w:r>
      <w:r>
        <w:rPr>
          <w:sz w:val="28"/>
          <w:szCs w:val="28"/>
          <w:lang w:val="en-US"/>
        </w:rPr>
        <w:t xml:space="preserve">&amp; </w:t>
      </w:r>
      <w:r w:rsidRPr="00147F57">
        <w:rPr>
          <w:sz w:val="28"/>
          <w:szCs w:val="28"/>
          <w:lang w:val="uk-UA"/>
        </w:rPr>
        <w:t>¬</w:t>
      </w:r>
      <w:r w:rsidR="00CC33FF">
        <w:rPr>
          <w:sz w:val="28"/>
          <w:szCs w:val="28"/>
          <w:lang w:val="en-US"/>
        </w:rPr>
        <w:t>B</w:t>
      </w:r>
    </w:p>
    <w:p w14:paraId="3D3E8135" w14:textId="21EF9CA2" w:rsidR="00C922ED" w:rsidRDefault="00C922ED" w:rsidP="00C922ED">
      <w:pPr>
        <w:spacing w:after="0"/>
        <w:rPr>
          <w:sz w:val="28"/>
          <w:szCs w:val="28"/>
          <w:lang w:val="uk-UA"/>
        </w:rPr>
      </w:pPr>
    </w:p>
    <w:p w14:paraId="0058A62F" w14:textId="182EEB18" w:rsidR="00C922ED" w:rsidRDefault="00C922ED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Рівень 2:</w:t>
      </w:r>
    </w:p>
    <w:p w14:paraId="5AFDB861" w14:textId="56AB9660" w:rsidR="00C922ED" w:rsidRDefault="00C922ED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Варіант №16</w:t>
      </w:r>
    </w:p>
    <w:p w14:paraId="0FB4C967" w14:textId="40CF7F7E" w:rsidR="00C922ED" w:rsidRDefault="00C922ED" w:rsidP="00C922ED">
      <w:pPr>
        <w:spacing w:after="0"/>
        <w:rPr>
          <w:sz w:val="28"/>
          <w:szCs w:val="28"/>
          <w:lang w:val="uk-UA"/>
        </w:rPr>
      </w:pPr>
      <w:r w:rsidRPr="00C922ED">
        <w:rPr>
          <w:sz w:val="28"/>
          <w:szCs w:val="28"/>
          <w:lang w:val="uk-UA"/>
        </w:rPr>
        <w:t>16. Дані синхронізуються з хмарою тільки якщо є стабільне інтернет-</w:t>
      </w:r>
      <w:r w:rsidRPr="00C922ED">
        <w:rPr>
          <w:sz w:val="28"/>
          <w:szCs w:val="28"/>
          <w:lang w:val="uk-UA"/>
        </w:rPr>
        <w:t>З</w:t>
      </w:r>
      <w:r>
        <w:rPr>
          <w:sz w:val="28"/>
          <w:szCs w:val="28"/>
          <w:lang w:val="uk-UA"/>
        </w:rPr>
        <w:t>’</w:t>
      </w:r>
      <w:r w:rsidRPr="00C922ED">
        <w:rPr>
          <w:sz w:val="28"/>
          <w:szCs w:val="28"/>
          <w:lang w:val="uk-UA"/>
        </w:rPr>
        <w:t>єднання.</w:t>
      </w:r>
    </w:p>
    <w:p w14:paraId="735AD4B8" w14:textId="3F9BFFA7" w:rsidR="00C922ED" w:rsidRDefault="00F128D5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А - </w:t>
      </w:r>
      <w:r w:rsidRPr="00C922ED">
        <w:rPr>
          <w:sz w:val="28"/>
          <w:szCs w:val="28"/>
          <w:lang w:val="uk-UA"/>
        </w:rPr>
        <w:t>Дані синхронізуються з хмарою</w:t>
      </w:r>
    </w:p>
    <w:p w14:paraId="5EAB71AC" w14:textId="4DBC7F72" w:rsidR="00F128D5" w:rsidRDefault="00F128D5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Б - </w:t>
      </w:r>
      <w:r w:rsidRPr="00C922ED">
        <w:rPr>
          <w:sz w:val="28"/>
          <w:szCs w:val="28"/>
          <w:lang w:val="uk-UA"/>
        </w:rPr>
        <w:t>є стабільне інтернет-З</w:t>
      </w:r>
      <w:r>
        <w:rPr>
          <w:sz w:val="28"/>
          <w:szCs w:val="28"/>
          <w:lang w:val="uk-UA"/>
        </w:rPr>
        <w:t>’</w:t>
      </w:r>
      <w:r w:rsidRPr="00C922ED">
        <w:rPr>
          <w:sz w:val="28"/>
          <w:szCs w:val="28"/>
          <w:lang w:val="uk-UA"/>
        </w:rPr>
        <w:t>єднання</w:t>
      </w:r>
    </w:p>
    <w:p w14:paraId="53720EF5" w14:textId="6D83B7AF" w:rsidR="00F128D5" w:rsidRDefault="00F128D5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Вираз: </w:t>
      </w:r>
    </w:p>
    <w:p w14:paraId="712A9C1F" w14:textId="588628AB" w:rsidR="00F128D5" w:rsidRPr="00CC33FF" w:rsidRDefault="00F128D5" w:rsidP="00C922ED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А</w:t>
      </w:r>
      <w:r>
        <w:rPr>
          <w:sz w:val="28"/>
          <w:szCs w:val="28"/>
          <w:lang w:val="en-US"/>
        </w:rPr>
        <w:t xml:space="preserve"> –&gt; </w:t>
      </w:r>
      <w:r w:rsidR="00CC33FF">
        <w:rPr>
          <w:sz w:val="28"/>
          <w:szCs w:val="28"/>
          <w:lang w:val="en-US"/>
        </w:rPr>
        <w:t>B</w:t>
      </w:r>
    </w:p>
    <w:p w14:paraId="55659DA8" w14:textId="35BC8704" w:rsidR="00C922ED" w:rsidRDefault="00C922ED" w:rsidP="00C922ED">
      <w:pPr>
        <w:spacing w:after="0"/>
        <w:rPr>
          <w:sz w:val="28"/>
          <w:szCs w:val="28"/>
        </w:rPr>
      </w:pPr>
    </w:p>
    <w:p w14:paraId="1C948244" w14:textId="0A12AD87" w:rsidR="00C83EB7" w:rsidRDefault="00C83EB7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4015E639" w14:textId="77777777" w:rsidR="00C83EB7" w:rsidRPr="00C83EB7" w:rsidRDefault="00C83EB7" w:rsidP="00C83EB7">
      <w:pPr>
        <w:spacing w:after="0"/>
        <w:rPr>
          <w:sz w:val="28"/>
          <w:szCs w:val="28"/>
          <w:lang w:val="uk-UA"/>
        </w:rPr>
      </w:pPr>
      <w:r w:rsidRPr="00C83EB7">
        <w:rPr>
          <w:sz w:val="28"/>
          <w:szCs w:val="28"/>
          <w:lang w:val="uk-UA"/>
        </w:rPr>
        <w:t>1. Визначення висловлювання. Елементарні висловлювання.</w:t>
      </w:r>
    </w:p>
    <w:p w14:paraId="1AEC86F8" w14:textId="14669DF8" w:rsidR="00C83EB7" w:rsidRPr="00C83EB7" w:rsidRDefault="00C83EB7" w:rsidP="00C83EB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Висловлюванням є будь-яке розповідне речення, яке може бути </w:t>
      </w:r>
      <w:r>
        <w:rPr>
          <w:sz w:val="28"/>
          <w:szCs w:val="28"/>
          <w:lang w:val="en-US"/>
        </w:rPr>
        <w:t>true</w:t>
      </w:r>
      <w:r w:rsidRPr="00C83EB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або </w:t>
      </w:r>
      <w:r>
        <w:rPr>
          <w:sz w:val="28"/>
          <w:szCs w:val="28"/>
          <w:lang w:val="en-US"/>
        </w:rPr>
        <w:t>false</w:t>
      </w:r>
      <w:r>
        <w:rPr>
          <w:sz w:val="28"/>
          <w:szCs w:val="28"/>
          <w:lang w:val="uk-UA"/>
        </w:rPr>
        <w:t>.</w:t>
      </w:r>
      <w:r w:rsidR="00D2452B">
        <w:rPr>
          <w:sz w:val="28"/>
          <w:szCs w:val="28"/>
          <w:lang w:val="uk-UA"/>
        </w:rPr>
        <w:t xml:space="preserve"> Елементарними висловлювання або атомами є такі висловлювання, що відповідають простим розповідним реченням.</w:t>
      </w:r>
    </w:p>
    <w:p w14:paraId="4CF545D2" w14:textId="77777777" w:rsidR="00C83EB7" w:rsidRDefault="00C83EB7" w:rsidP="00C83EB7">
      <w:pPr>
        <w:spacing w:after="0"/>
        <w:rPr>
          <w:sz w:val="28"/>
          <w:szCs w:val="28"/>
          <w:lang w:val="uk-UA"/>
        </w:rPr>
      </w:pPr>
    </w:p>
    <w:p w14:paraId="232DFA57" w14:textId="6EFF232C" w:rsidR="00C83EB7" w:rsidRPr="00C83EB7" w:rsidRDefault="00C83EB7" w:rsidP="00C83EB7">
      <w:pPr>
        <w:spacing w:after="0"/>
        <w:rPr>
          <w:sz w:val="28"/>
          <w:szCs w:val="28"/>
          <w:lang w:val="uk-UA"/>
        </w:rPr>
      </w:pPr>
      <w:r w:rsidRPr="00C83EB7">
        <w:rPr>
          <w:sz w:val="28"/>
          <w:szCs w:val="28"/>
          <w:lang w:val="uk-UA"/>
        </w:rPr>
        <w:t>2. Визначення алгебри висловлювань.</w:t>
      </w:r>
    </w:p>
    <w:p w14:paraId="0A5A34F9" w14:textId="70330B72" w:rsidR="00C83EB7" w:rsidRPr="00D2452B" w:rsidRDefault="00C83EB7" w:rsidP="00C83EB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D2452B">
        <w:rPr>
          <w:sz w:val="28"/>
          <w:szCs w:val="28"/>
          <w:lang w:val="uk-UA"/>
        </w:rPr>
        <w:t xml:space="preserve">Алгебра висловлювання визначає правила виконання логічних операцій для утворення більш складних висловлювань. </w:t>
      </w:r>
    </w:p>
    <w:p w14:paraId="6F8B7BE8" w14:textId="77777777" w:rsidR="00C83EB7" w:rsidRDefault="00C83EB7" w:rsidP="00C83EB7">
      <w:pPr>
        <w:spacing w:after="0"/>
        <w:rPr>
          <w:sz w:val="28"/>
          <w:szCs w:val="28"/>
          <w:lang w:val="uk-UA"/>
        </w:rPr>
      </w:pPr>
    </w:p>
    <w:p w14:paraId="35E9A915" w14:textId="41AEF220" w:rsidR="00C83EB7" w:rsidRPr="00C83EB7" w:rsidRDefault="00C83EB7" w:rsidP="00C83EB7">
      <w:pPr>
        <w:spacing w:after="0"/>
        <w:rPr>
          <w:sz w:val="28"/>
          <w:szCs w:val="28"/>
          <w:lang w:val="uk-UA"/>
        </w:rPr>
      </w:pPr>
      <w:r w:rsidRPr="00C83EB7">
        <w:rPr>
          <w:sz w:val="28"/>
          <w:szCs w:val="28"/>
          <w:lang w:val="uk-UA"/>
        </w:rPr>
        <w:t>3. Визначення числення висловлювань.</w:t>
      </w:r>
    </w:p>
    <w:p w14:paraId="625216EB" w14:textId="2196D48B" w:rsidR="00C83EB7" w:rsidRDefault="00C83EB7" w:rsidP="00C83EB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D2452B">
        <w:rPr>
          <w:sz w:val="28"/>
          <w:szCs w:val="28"/>
          <w:lang w:val="uk-UA"/>
        </w:rPr>
        <w:t>Числення висловлювань - правила для вводу нових висловлювань на основі відомих відношень між пропозиційними змінними</w:t>
      </w:r>
    </w:p>
    <w:p w14:paraId="56A8266F" w14:textId="77777777" w:rsidR="00C83EB7" w:rsidRDefault="00C83EB7" w:rsidP="00C83EB7">
      <w:pPr>
        <w:spacing w:after="0"/>
        <w:rPr>
          <w:sz w:val="28"/>
          <w:szCs w:val="28"/>
          <w:lang w:val="uk-UA"/>
        </w:rPr>
      </w:pPr>
    </w:p>
    <w:p w14:paraId="60085D6C" w14:textId="02461BE1" w:rsidR="00C83EB7" w:rsidRPr="00C83EB7" w:rsidRDefault="00C83EB7" w:rsidP="00C83EB7">
      <w:pPr>
        <w:spacing w:after="0"/>
        <w:rPr>
          <w:sz w:val="28"/>
          <w:szCs w:val="28"/>
          <w:lang w:val="uk-UA"/>
        </w:rPr>
      </w:pPr>
      <w:r w:rsidRPr="00C83EB7">
        <w:rPr>
          <w:sz w:val="28"/>
          <w:szCs w:val="28"/>
          <w:lang w:val="uk-UA"/>
        </w:rPr>
        <w:t>4. Алфавіт числення висловлювань.</w:t>
      </w:r>
    </w:p>
    <w:p w14:paraId="5C50C0ED" w14:textId="31DF81BA" w:rsidR="00C83EB7" w:rsidRPr="00CC33FF" w:rsidRDefault="00C83EB7" w:rsidP="00C83EB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D2452B">
        <w:rPr>
          <w:sz w:val="28"/>
          <w:szCs w:val="28"/>
          <w:lang w:val="uk-UA"/>
        </w:rPr>
        <w:t xml:space="preserve">До алфавіту числення висловлювань входять </w:t>
      </w:r>
      <w:r w:rsidR="00D2452B">
        <w:rPr>
          <w:sz w:val="28"/>
          <w:szCs w:val="28"/>
          <w:lang w:val="en-US"/>
        </w:rPr>
        <w:t>T</w:t>
      </w:r>
      <w:r w:rsidR="00D2452B" w:rsidRPr="00D2452B">
        <w:rPr>
          <w:sz w:val="28"/>
          <w:szCs w:val="28"/>
        </w:rPr>
        <w:t>/</w:t>
      </w:r>
      <w:r w:rsidR="00D2452B">
        <w:rPr>
          <w:sz w:val="28"/>
          <w:szCs w:val="28"/>
          <w:lang w:val="en-US"/>
        </w:rPr>
        <w:t>F</w:t>
      </w:r>
      <w:r w:rsidR="00D2452B">
        <w:rPr>
          <w:sz w:val="28"/>
          <w:szCs w:val="28"/>
          <w:lang w:val="uk-UA"/>
        </w:rPr>
        <w:t xml:space="preserve"> (або 1/0)</w:t>
      </w:r>
      <w:r w:rsidR="00D2452B">
        <w:rPr>
          <w:sz w:val="28"/>
          <w:szCs w:val="28"/>
        </w:rPr>
        <w:t xml:space="preserve">, </w:t>
      </w:r>
      <w:r w:rsidR="00CC33FF">
        <w:rPr>
          <w:sz w:val="28"/>
          <w:szCs w:val="28"/>
          <w:lang w:val="uk-UA"/>
        </w:rPr>
        <w:t xml:space="preserve">позначення пропозиційних зміних за допомогою латинського алфавіту. Також використовуються логічні операції </w:t>
      </w:r>
      <w:r w:rsidR="00CC33FF" w:rsidRPr="00CC33FF">
        <w:rPr>
          <w:sz w:val="28"/>
          <w:szCs w:val="28"/>
        </w:rPr>
        <w:t xml:space="preserve">&amp;, </w:t>
      </w:r>
      <w:r w:rsidR="00CC33FF">
        <w:rPr>
          <w:sz w:val="28"/>
          <w:szCs w:val="28"/>
          <w:lang w:val="en-US"/>
        </w:rPr>
        <w:t>V</w:t>
      </w:r>
      <w:r w:rsidR="00CC33FF" w:rsidRPr="00CC33FF">
        <w:rPr>
          <w:sz w:val="28"/>
          <w:szCs w:val="28"/>
        </w:rPr>
        <w:t>,</w:t>
      </w:r>
      <w:r w:rsidR="00CC33FF" w:rsidRPr="00CC33FF">
        <w:rPr>
          <w:sz w:val="28"/>
          <w:szCs w:val="28"/>
          <w:lang w:val="uk-UA"/>
        </w:rPr>
        <w:t xml:space="preserve"> </w:t>
      </w:r>
      <w:r w:rsidR="00CC33FF" w:rsidRPr="00147F57">
        <w:rPr>
          <w:sz w:val="28"/>
          <w:szCs w:val="28"/>
          <w:lang w:val="uk-UA"/>
        </w:rPr>
        <w:t>¬</w:t>
      </w:r>
      <w:r w:rsidR="00CC33FF" w:rsidRPr="00CC33FF">
        <w:rPr>
          <w:sz w:val="28"/>
          <w:szCs w:val="28"/>
        </w:rPr>
        <w:t>, &lt;–&gt;, –&gt;</w:t>
      </w:r>
      <w:r w:rsidR="00CC33FF">
        <w:rPr>
          <w:sz w:val="28"/>
          <w:szCs w:val="28"/>
          <w:lang w:val="uk-UA"/>
        </w:rPr>
        <w:t>, та дужки для встановлення порядку виконання операцій.</w:t>
      </w:r>
    </w:p>
    <w:p w14:paraId="020AD99F" w14:textId="77777777" w:rsidR="00C83EB7" w:rsidRDefault="00C83EB7" w:rsidP="00C83EB7">
      <w:pPr>
        <w:spacing w:after="0"/>
        <w:rPr>
          <w:sz w:val="28"/>
          <w:szCs w:val="28"/>
          <w:lang w:val="uk-UA"/>
        </w:rPr>
      </w:pPr>
    </w:p>
    <w:p w14:paraId="3BF4ED6C" w14:textId="21061971" w:rsidR="00C83EB7" w:rsidRPr="00C83EB7" w:rsidRDefault="00C83EB7" w:rsidP="00C83EB7">
      <w:pPr>
        <w:spacing w:after="0"/>
        <w:rPr>
          <w:sz w:val="28"/>
          <w:szCs w:val="28"/>
          <w:lang w:val="uk-UA"/>
        </w:rPr>
      </w:pPr>
      <w:r w:rsidRPr="00C83EB7">
        <w:rPr>
          <w:sz w:val="28"/>
          <w:szCs w:val="28"/>
          <w:lang w:val="uk-UA"/>
        </w:rPr>
        <w:t>5. Визначення формули числення висловлювання.</w:t>
      </w:r>
    </w:p>
    <w:p w14:paraId="699C851F" w14:textId="6833BBD0" w:rsidR="00C83EB7" w:rsidRDefault="00C83EB7" w:rsidP="00C83EB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CC33FF">
        <w:rPr>
          <w:sz w:val="28"/>
          <w:szCs w:val="28"/>
          <w:lang w:val="uk-UA"/>
        </w:rPr>
        <w:t xml:space="preserve">формула числення висловлювання це </w:t>
      </w:r>
      <w:r w:rsidR="00437B23">
        <w:rPr>
          <w:sz w:val="28"/>
          <w:szCs w:val="28"/>
          <w:lang w:val="uk-UA"/>
        </w:rPr>
        <w:t>складне висловлювання, яке можна отримати з елементарних висловлювань.</w:t>
      </w:r>
    </w:p>
    <w:p w14:paraId="429F95F9" w14:textId="77777777" w:rsidR="00C83EB7" w:rsidRDefault="00C83EB7" w:rsidP="00C83EB7">
      <w:pPr>
        <w:spacing w:after="0"/>
        <w:rPr>
          <w:sz w:val="28"/>
          <w:szCs w:val="28"/>
          <w:lang w:val="uk-UA"/>
        </w:rPr>
      </w:pPr>
    </w:p>
    <w:p w14:paraId="3E45255F" w14:textId="34ABEC93" w:rsidR="00C83EB7" w:rsidRPr="00C83EB7" w:rsidRDefault="00C83EB7" w:rsidP="00C83EB7">
      <w:pPr>
        <w:spacing w:after="0"/>
        <w:rPr>
          <w:sz w:val="28"/>
          <w:szCs w:val="28"/>
          <w:lang w:val="uk-UA"/>
        </w:rPr>
      </w:pPr>
      <w:r w:rsidRPr="00C83EB7">
        <w:rPr>
          <w:sz w:val="28"/>
          <w:szCs w:val="28"/>
          <w:lang w:val="uk-UA"/>
        </w:rPr>
        <w:t>6. Правила побудови формул.</w:t>
      </w:r>
    </w:p>
    <w:p w14:paraId="3AD1A929" w14:textId="3065F941" w:rsidR="00C83EB7" w:rsidRDefault="00C83EB7" w:rsidP="00C83EB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437B23">
        <w:rPr>
          <w:sz w:val="28"/>
          <w:szCs w:val="28"/>
          <w:lang w:val="uk-UA"/>
        </w:rPr>
        <w:t>будь яка пропозиційна змінна є формулою. Якщо змінні є формулами, то результати їх сполучення за допомогою логічних операцій також є формулами.</w:t>
      </w:r>
    </w:p>
    <w:p w14:paraId="50B60586" w14:textId="77777777" w:rsidR="00C83EB7" w:rsidRDefault="00C83EB7" w:rsidP="00C83EB7">
      <w:pPr>
        <w:spacing w:after="0"/>
        <w:rPr>
          <w:sz w:val="28"/>
          <w:szCs w:val="28"/>
          <w:lang w:val="uk-UA"/>
        </w:rPr>
      </w:pPr>
    </w:p>
    <w:p w14:paraId="0997CFFD" w14:textId="18535A25" w:rsidR="00C83EB7" w:rsidRPr="00C83EB7" w:rsidRDefault="00C83EB7" w:rsidP="00C83EB7">
      <w:pPr>
        <w:spacing w:after="0"/>
        <w:rPr>
          <w:sz w:val="28"/>
          <w:szCs w:val="28"/>
          <w:lang w:val="uk-UA"/>
        </w:rPr>
      </w:pPr>
      <w:r w:rsidRPr="00C83EB7">
        <w:rPr>
          <w:sz w:val="28"/>
          <w:szCs w:val="28"/>
          <w:lang w:val="uk-UA"/>
        </w:rPr>
        <w:t>7. Таблиці істинності.</w:t>
      </w:r>
    </w:p>
    <w:p w14:paraId="769559A8" w14:textId="04024E52" w:rsidR="00C922ED" w:rsidRDefault="00C83EB7" w:rsidP="00C922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C922ED">
        <w:rPr>
          <w:sz w:val="28"/>
          <w:szCs w:val="28"/>
          <w:lang w:val="uk-UA"/>
        </w:rPr>
        <w:t xml:space="preserve"> </w:t>
      </w:r>
      <w:r w:rsidR="00437B23">
        <w:rPr>
          <w:sz w:val="28"/>
          <w:szCs w:val="28"/>
          <w:lang w:val="uk-UA"/>
        </w:rPr>
        <w:t xml:space="preserve">Таблицею істинності є значення формули у </w:t>
      </w:r>
      <w:r w:rsidR="002F432C">
        <w:rPr>
          <w:sz w:val="28"/>
          <w:szCs w:val="28"/>
          <w:lang w:val="uk-UA"/>
        </w:rPr>
        <w:t>всіх можливих варіантах вхідних даних.</w:t>
      </w:r>
    </w:p>
    <w:p w14:paraId="24265E5F" w14:textId="77777777" w:rsidR="00C83EB7" w:rsidRPr="00C922ED" w:rsidRDefault="00C83EB7" w:rsidP="00C922ED">
      <w:pPr>
        <w:spacing w:after="0"/>
        <w:rPr>
          <w:sz w:val="28"/>
          <w:szCs w:val="28"/>
          <w:lang w:val="uk-UA"/>
        </w:rPr>
      </w:pPr>
    </w:p>
    <w:p w14:paraId="19F0A3DF" w14:textId="77777777" w:rsidR="00C922ED" w:rsidRPr="00C922ED" w:rsidRDefault="00C922ED" w:rsidP="00C922ED">
      <w:pPr>
        <w:spacing w:after="0"/>
        <w:rPr>
          <w:sz w:val="28"/>
          <w:szCs w:val="28"/>
          <w:lang w:val="uk-UA"/>
        </w:rPr>
      </w:pPr>
    </w:p>
    <w:p w14:paraId="4ACDE26D" w14:textId="77777777" w:rsidR="00C922ED" w:rsidRPr="00C922ED" w:rsidRDefault="00C922ED" w:rsidP="00C922ED">
      <w:pPr>
        <w:spacing w:after="0"/>
        <w:rPr>
          <w:sz w:val="28"/>
          <w:szCs w:val="28"/>
          <w:lang w:val="uk-UA"/>
        </w:rPr>
      </w:pPr>
    </w:p>
    <w:sectPr w:rsidR="00C922ED" w:rsidRPr="00C922ED" w:rsidSect="00147F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57"/>
    <w:rsid w:val="000C69CD"/>
    <w:rsid w:val="00147F57"/>
    <w:rsid w:val="002046E0"/>
    <w:rsid w:val="002E5318"/>
    <w:rsid w:val="002F0693"/>
    <w:rsid w:val="002F432C"/>
    <w:rsid w:val="00370451"/>
    <w:rsid w:val="00437B23"/>
    <w:rsid w:val="004C747D"/>
    <w:rsid w:val="009F3C76"/>
    <w:rsid w:val="00C83EB7"/>
    <w:rsid w:val="00C922ED"/>
    <w:rsid w:val="00CC33FF"/>
    <w:rsid w:val="00D2452B"/>
    <w:rsid w:val="00D47E8F"/>
    <w:rsid w:val="00E45A2D"/>
    <w:rsid w:val="00F10335"/>
    <w:rsid w:val="00F128D5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3563"/>
  <w15:chartTrackingRefBased/>
  <w15:docId w15:val="{407638D6-0537-449A-A6F3-8B6B7165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table" w:styleId="a7">
    <w:name w:val="Table Grid"/>
    <w:basedOn w:val="a1"/>
    <w:uiPriority w:val="39"/>
    <w:rsid w:val="00147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2026-02-23T05:11:00Z</dcterms:created>
  <dcterms:modified xsi:type="dcterms:W3CDTF">2026-02-23T07:06:00Z</dcterms:modified>
</cp:coreProperties>
</file>