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14B17" w14:textId="6CD5C9EF" w:rsidR="004C747D" w:rsidRPr="00BB66A5" w:rsidRDefault="00BB66A5" w:rsidP="00BB66A5">
      <w:pPr>
        <w:spacing w:after="0"/>
        <w:rPr>
          <w:b/>
          <w:bCs/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Лабораторна робота №4</w:t>
      </w:r>
    </w:p>
    <w:p w14:paraId="60B0D966" w14:textId="7B90F664" w:rsidR="00BB66A5" w:rsidRDefault="00BB66A5" w:rsidP="00BB66A5">
      <w:pPr>
        <w:spacing w:after="0"/>
        <w:rPr>
          <w:sz w:val="28"/>
          <w:szCs w:val="28"/>
          <w:lang w:val="uk-UA"/>
        </w:rPr>
      </w:pPr>
    </w:p>
    <w:p w14:paraId="70E8AA73" w14:textId="0C6BD3D3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Тема:</w:t>
      </w:r>
      <w:r w:rsidRPr="00BB66A5">
        <w:rPr>
          <w:sz w:val="28"/>
          <w:szCs w:val="28"/>
          <w:lang w:val="uk-UA"/>
        </w:rPr>
        <w:t xml:space="preserve"> Побудова моделей даних на базі аналізу форм та звітів. Перетворення</w:t>
      </w:r>
      <w:r>
        <w:rPr>
          <w:sz w:val="28"/>
          <w:szCs w:val="28"/>
          <w:lang w:val="uk-UA"/>
        </w:rPr>
        <w:t xml:space="preserve"> </w:t>
      </w:r>
      <w:r w:rsidRPr="00BB66A5">
        <w:rPr>
          <w:sz w:val="28"/>
          <w:szCs w:val="28"/>
          <w:lang w:val="uk-UA"/>
        </w:rPr>
        <w:t>фізичної схеми бази даних в логічну</w:t>
      </w:r>
    </w:p>
    <w:p w14:paraId="2FAD0B25" w14:textId="56A4BA36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Мета:</w:t>
      </w:r>
      <w:r w:rsidRPr="00BB66A5">
        <w:rPr>
          <w:sz w:val="28"/>
          <w:szCs w:val="28"/>
          <w:lang w:val="uk-UA"/>
        </w:rPr>
        <w:t xml:space="preserve"> Придбати практичні навички інтерпретування документів користувача та</w:t>
      </w:r>
      <w:r>
        <w:rPr>
          <w:sz w:val="28"/>
          <w:szCs w:val="28"/>
          <w:lang w:val="uk-UA"/>
        </w:rPr>
        <w:t xml:space="preserve"> </w:t>
      </w:r>
      <w:r w:rsidRPr="00BB66A5">
        <w:rPr>
          <w:sz w:val="28"/>
          <w:szCs w:val="28"/>
          <w:lang w:val="uk-UA"/>
        </w:rPr>
        <w:t>трансформування об’єктів в сутності та зв’язки між ними на.</w:t>
      </w:r>
    </w:p>
    <w:p w14:paraId="1C91591E" w14:textId="77777777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Обладнання:</w:t>
      </w:r>
      <w:r w:rsidRPr="00BB66A5">
        <w:rPr>
          <w:sz w:val="28"/>
          <w:szCs w:val="28"/>
          <w:lang w:val="uk-UA"/>
        </w:rPr>
        <w:t xml:space="preserve"> ІВМ – сумісні ПК.</w:t>
      </w:r>
    </w:p>
    <w:p w14:paraId="0F14A31A" w14:textId="77777777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Програмне забезпечення:</w:t>
      </w:r>
      <w:r w:rsidRPr="00BB66A5">
        <w:rPr>
          <w:sz w:val="28"/>
          <w:szCs w:val="28"/>
          <w:lang w:val="uk-UA"/>
        </w:rPr>
        <w:t xml:space="preserve"> ОС Windows , CASE – засіб MySQL Workbench.</w:t>
      </w:r>
    </w:p>
    <w:p w14:paraId="25C1CFB3" w14:textId="77777777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</w:p>
    <w:p w14:paraId="1749C2CC" w14:textId="77777777" w:rsidR="00BB66A5" w:rsidRPr="00BB66A5" w:rsidRDefault="00BB66A5" w:rsidP="00BB66A5">
      <w:pPr>
        <w:spacing w:after="0"/>
        <w:rPr>
          <w:b/>
          <w:bCs/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Хід роботи</w:t>
      </w:r>
    </w:p>
    <w:p w14:paraId="03C2CB81" w14:textId="77777777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</w:p>
    <w:p w14:paraId="6305BA99" w14:textId="77777777" w:rsidR="00BB66A5" w:rsidRPr="00BB66A5" w:rsidRDefault="00BB66A5" w:rsidP="00BB66A5">
      <w:pPr>
        <w:spacing w:after="0"/>
        <w:rPr>
          <w:b/>
          <w:bCs/>
          <w:sz w:val="28"/>
          <w:szCs w:val="28"/>
          <w:lang w:val="uk-UA"/>
        </w:rPr>
      </w:pPr>
      <w:r w:rsidRPr="00BB66A5">
        <w:rPr>
          <w:b/>
          <w:bCs/>
          <w:sz w:val="28"/>
          <w:szCs w:val="28"/>
          <w:lang w:val="uk-UA"/>
        </w:rPr>
        <w:t>Частина І</w:t>
      </w:r>
    </w:p>
    <w:p w14:paraId="6DD47C43" w14:textId="256AE335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sz w:val="28"/>
          <w:szCs w:val="28"/>
          <w:lang w:val="uk-UA"/>
        </w:rPr>
        <w:t>1. Ознайоми</w:t>
      </w:r>
      <w:r>
        <w:rPr>
          <w:sz w:val="28"/>
          <w:szCs w:val="28"/>
          <w:lang w:val="uk-UA"/>
        </w:rPr>
        <w:t xml:space="preserve">вся </w:t>
      </w:r>
      <w:r w:rsidRPr="00BB66A5">
        <w:rPr>
          <w:sz w:val="28"/>
          <w:szCs w:val="28"/>
          <w:lang w:val="uk-UA"/>
        </w:rPr>
        <w:t>з інструкцією по виконанню лабораторної роботи</w:t>
      </w:r>
    </w:p>
    <w:p w14:paraId="790DD5E7" w14:textId="43B99E14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sz w:val="28"/>
          <w:szCs w:val="28"/>
          <w:lang w:val="uk-UA"/>
        </w:rPr>
        <w:t>2. Запусти</w:t>
      </w:r>
      <w:r>
        <w:rPr>
          <w:sz w:val="28"/>
          <w:szCs w:val="28"/>
          <w:lang w:val="uk-UA"/>
        </w:rPr>
        <w:t>в</w:t>
      </w:r>
      <w:r w:rsidRPr="00BB66A5">
        <w:rPr>
          <w:sz w:val="28"/>
          <w:szCs w:val="28"/>
          <w:lang w:val="uk-UA"/>
        </w:rPr>
        <w:t xml:space="preserve"> середовище MySQL Workbench. Створи</w:t>
      </w:r>
      <w:r>
        <w:rPr>
          <w:sz w:val="28"/>
          <w:szCs w:val="28"/>
          <w:lang w:val="uk-UA"/>
        </w:rPr>
        <w:t>в</w:t>
      </w:r>
      <w:r w:rsidRPr="00BB66A5">
        <w:rPr>
          <w:sz w:val="28"/>
          <w:szCs w:val="28"/>
          <w:lang w:val="uk-UA"/>
        </w:rPr>
        <w:t xml:space="preserve"> нову модель</w:t>
      </w:r>
    </w:p>
    <w:p w14:paraId="22D3E8DE" w14:textId="09DEC6E4" w:rsidR="00BB66A5" w:rsidRP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sz w:val="28"/>
          <w:szCs w:val="28"/>
          <w:lang w:val="uk-UA"/>
        </w:rPr>
        <w:t>3. Створи</w:t>
      </w:r>
      <w:r>
        <w:rPr>
          <w:sz w:val="28"/>
          <w:szCs w:val="28"/>
          <w:lang w:val="uk-UA"/>
        </w:rPr>
        <w:t>в</w:t>
      </w:r>
      <w:r w:rsidRPr="00BB66A5">
        <w:rPr>
          <w:sz w:val="28"/>
          <w:szCs w:val="28"/>
          <w:lang w:val="uk-UA"/>
        </w:rPr>
        <w:t xml:space="preserve"> EER – діаграму на основі аналізу форм та звітів.</w:t>
      </w:r>
    </w:p>
    <w:p w14:paraId="3699607E" w14:textId="5BB98304" w:rsidR="00BB66A5" w:rsidRDefault="00BB66A5" w:rsidP="00BB66A5">
      <w:pPr>
        <w:spacing w:after="0"/>
        <w:rPr>
          <w:sz w:val="28"/>
          <w:szCs w:val="28"/>
          <w:lang w:val="uk-UA"/>
        </w:rPr>
      </w:pPr>
      <w:r w:rsidRPr="00BB66A5">
        <w:rPr>
          <w:sz w:val="28"/>
          <w:szCs w:val="28"/>
          <w:lang w:val="uk-UA"/>
        </w:rPr>
        <w:t>4. Збер</w:t>
      </w:r>
      <w:r>
        <w:rPr>
          <w:sz w:val="28"/>
          <w:szCs w:val="28"/>
          <w:lang w:val="uk-UA"/>
        </w:rPr>
        <w:t>іг</w:t>
      </w:r>
      <w:r w:rsidRPr="00BB66A5">
        <w:rPr>
          <w:sz w:val="28"/>
          <w:szCs w:val="28"/>
          <w:lang w:val="uk-UA"/>
        </w:rPr>
        <w:t xml:space="preserve"> внесені зміни</w:t>
      </w:r>
      <w:r>
        <w:rPr>
          <w:sz w:val="28"/>
          <w:szCs w:val="28"/>
          <w:lang w:val="uk-UA"/>
        </w:rPr>
        <w:t>.</w:t>
      </w:r>
    </w:p>
    <w:p w14:paraId="76E41215" w14:textId="7C0A0589" w:rsidR="00BB66A5" w:rsidRDefault="00BB66A5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27835BE5" w14:textId="26294EDD" w:rsidR="00BB66A5" w:rsidRDefault="00BB66A5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№2</w:t>
      </w:r>
    </w:p>
    <w:p w14:paraId="19C33879" w14:textId="3EC15128" w:rsidR="00BB66A5" w:rsidRDefault="00BB66A5" w:rsidP="00BB66A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11CA4E8" wp14:editId="52EF3B43">
            <wp:extent cx="6296025" cy="4381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40E1" w14:textId="0732B14E" w:rsidR="00BB66A5" w:rsidRDefault="00BB66A5" w:rsidP="00BB66A5">
      <w:pPr>
        <w:spacing w:after="0"/>
        <w:rPr>
          <w:sz w:val="28"/>
          <w:szCs w:val="28"/>
          <w:lang w:val="uk-UA"/>
        </w:rPr>
      </w:pPr>
    </w:p>
    <w:p w14:paraId="2EFA6923" w14:textId="77777777" w:rsidR="00CF6EFF" w:rsidRDefault="00CF6EFF" w:rsidP="00BB66A5">
      <w:pPr>
        <w:spacing w:after="0"/>
        <w:rPr>
          <w:sz w:val="28"/>
          <w:szCs w:val="28"/>
        </w:rPr>
      </w:pPr>
    </w:p>
    <w:p w14:paraId="379A56F3" w14:textId="77777777" w:rsidR="00CF6EFF" w:rsidRDefault="00CF6EFF" w:rsidP="00BB66A5">
      <w:pPr>
        <w:spacing w:after="0"/>
        <w:rPr>
          <w:sz w:val="28"/>
          <w:szCs w:val="28"/>
        </w:rPr>
      </w:pPr>
    </w:p>
    <w:p w14:paraId="10BD3EEF" w14:textId="77777777" w:rsidR="00CF6EFF" w:rsidRDefault="00CF6EFF" w:rsidP="00BB66A5">
      <w:pPr>
        <w:spacing w:after="0"/>
        <w:rPr>
          <w:sz w:val="28"/>
          <w:szCs w:val="28"/>
        </w:rPr>
      </w:pPr>
    </w:p>
    <w:p w14:paraId="4E83686F" w14:textId="77777777" w:rsidR="00CF6EFF" w:rsidRDefault="00CF6EFF" w:rsidP="00BB66A5">
      <w:pPr>
        <w:spacing w:after="0"/>
        <w:rPr>
          <w:sz w:val="28"/>
          <w:szCs w:val="28"/>
        </w:rPr>
      </w:pPr>
    </w:p>
    <w:p w14:paraId="3EC8AF9D" w14:textId="47241697" w:rsidR="00CF6EFF" w:rsidRDefault="00CF6EFF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>Створив таку д</w:t>
      </w:r>
      <w:r>
        <w:rPr>
          <w:sz w:val="28"/>
          <w:szCs w:val="28"/>
          <w:lang w:val="uk-UA"/>
        </w:rPr>
        <w:t>іаграму, що підходить під реалізацію системи накладних</w:t>
      </w:r>
    </w:p>
    <w:p w14:paraId="2FBEEEE6" w14:textId="224A5267" w:rsidR="00CF6EFF" w:rsidRDefault="00CF6EFF" w:rsidP="00BB66A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48AD6C4" wp14:editId="5308016F">
            <wp:extent cx="6645910" cy="475297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F85C" w14:textId="609D901C" w:rsidR="00CF6EFF" w:rsidRDefault="00CF6EFF" w:rsidP="00BB66A5">
      <w:pPr>
        <w:spacing w:after="0"/>
        <w:rPr>
          <w:sz w:val="28"/>
          <w:szCs w:val="28"/>
          <w:lang w:val="uk-UA"/>
        </w:rPr>
      </w:pPr>
    </w:p>
    <w:p w14:paraId="335586C6" w14:textId="77777777" w:rsidR="00CF6EFF" w:rsidRPr="00CF6EFF" w:rsidRDefault="00CF6EFF" w:rsidP="00CF6EFF">
      <w:pPr>
        <w:spacing w:after="0"/>
        <w:rPr>
          <w:b/>
          <w:bCs/>
          <w:sz w:val="28"/>
          <w:szCs w:val="28"/>
          <w:lang w:val="uk-UA"/>
        </w:rPr>
      </w:pPr>
      <w:r w:rsidRPr="00CF6EFF">
        <w:rPr>
          <w:b/>
          <w:bCs/>
          <w:sz w:val="28"/>
          <w:szCs w:val="28"/>
          <w:lang w:val="uk-UA"/>
        </w:rPr>
        <w:t>Частина ІІ</w:t>
      </w:r>
    </w:p>
    <w:p w14:paraId="31FC65F1" w14:textId="268B74E2" w:rsidR="00CF6EFF" w:rsidRPr="00CF6EFF" w:rsidRDefault="00CF6EFF" w:rsidP="00CF6EFF">
      <w:pPr>
        <w:spacing w:after="0"/>
        <w:rPr>
          <w:sz w:val="28"/>
          <w:szCs w:val="28"/>
          <w:lang w:val="uk-UA"/>
        </w:rPr>
      </w:pPr>
      <w:r w:rsidRPr="00CF6EFF">
        <w:rPr>
          <w:sz w:val="28"/>
          <w:szCs w:val="28"/>
          <w:lang w:val="uk-UA"/>
        </w:rPr>
        <w:t>5. Викона</w:t>
      </w:r>
      <w:r>
        <w:rPr>
          <w:sz w:val="28"/>
          <w:szCs w:val="28"/>
          <w:lang w:val="uk-UA"/>
        </w:rPr>
        <w:t>в</w:t>
      </w:r>
      <w:r w:rsidRPr="00CF6EFF">
        <w:rPr>
          <w:sz w:val="28"/>
          <w:szCs w:val="28"/>
          <w:lang w:val="uk-UA"/>
        </w:rPr>
        <w:t xml:space="preserve"> експорт моделі MySQL Workbench в SQL. </w:t>
      </w:r>
    </w:p>
    <w:p w14:paraId="3ADFA731" w14:textId="225F9B11" w:rsidR="00CF6EFF" w:rsidRPr="00CF6EFF" w:rsidRDefault="00CF6EFF" w:rsidP="00CF6EFF">
      <w:pPr>
        <w:spacing w:after="0"/>
        <w:rPr>
          <w:sz w:val="28"/>
          <w:szCs w:val="28"/>
          <w:lang w:val="uk-UA"/>
        </w:rPr>
      </w:pPr>
      <w:r w:rsidRPr="00CF6EFF">
        <w:rPr>
          <w:sz w:val="28"/>
          <w:szCs w:val="28"/>
          <w:lang w:val="uk-UA"/>
        </w:rPr>
        <w:t>6. Вибра</w:t>
      </w:r>
      <w:r>
        <w:rPr>
          <w:sz w:val="28"/>
          <w:szCs w:val="28"/>
          <w:lang w:val="uk-UA"/>
        </w:rPr>
        <w:t>в</w:t>
      </w:r>
      <w:r w:rsidRPr="00CF6EFF">
        <w:rPr>
          <w:sz w:val="28"/>
          <w:szCs w:val="28"/>
          <w:lang w:val="uk-UA"/>
        </w:rPr>
        <w:t xml:space="preserve"> пункт меню File → Export → Forward Engineer SQL CREATE Script.</w:t>
      </w:r>
    </w:p>
    <w:p w14:paraId="60F6F923" w14:textId="236AF9F6" w:rsidR="00CF6EFF" w:rsidRPr="00CF6EFF" w:rsidRDefault="00CF6EFF" w:rsidP="00CF6EFF">
      <w:pPr>
        <w:spacing w:after="0"/>
        <w:rPr>
          <w:sz w:val="28"/>
          <w:szCs w:val="28"/>
          <w:lang w:val="uk-UA"/>
        </w:rPr>
      </w:pPr>
      <w:r w:rsidRPr="00CF6EFF">
        <w:rPr>
          <w:sz w:val="28"/>
          <w:szCs w:val="28"/>
          <w:lang w:val="uk-UA"/>
        </w:rPr>
        <w:t>В діалоговому вікні Forward Engineer SQL Script зада</w:t>
      </w:r>
      <w:r>
        <w:rPr>
          <w:sz w:val="28"/>
          <w:szCs w:val="28"/>
          <w:lang w:val="uk-UA"/>
        </w:rPr>
        <w:t>в</w:t>
      </w:r>
      <w:r w:rsidRPr="00CF6EFF">
        <w:rPr>
          <w:sz w:val="28"/>
          <w:szCs w:val="28"/>
          <w:lang w:val="uk-UA"/>
        </w:rPr>
        <w:t xml:space="preserve"> необхідні налаштування.</w:t>
      </w:r>
    </w:p>
    <w:p w14:paraId="17AE6DB2" w14:textId="3F78440A" w:rsidR="00CF6EFF" w:rsidRDefault="00CF6EFF" w:rsidP="00CF6EFF">
      <w:pPr>
        <w:spacing w:after="0"/>
        <w:rPr>
          <w:sz w:val="28"/>
          <w:szCs w:val="28"/>
          <w:lang w:val="uk-UA"/>
        </w:rPr>
      </w:pPr>
      <w:r w:rsidRPr="00CF6EFF">
        <w:rPr>
          <w:sz w:val="28"/>
          <w:szCs w:val="28"/>
          <w:lang w:val="uk-UA"/>
        </w:rPr>
        <w:t>7. Збер</w:t>
      </w:r>
      <w:r>
        <w:rPr>
          <w:sz w:val="28"/>
          <w:szCs w:val="28"/>
          <w:lang w:val="uk-UA"/>
        </w:rPr>
        <w:t>іг</w:t>
      </w:r>
      <w:r w:rsidRPr="00CF6EFF">
        <w:rPr>
          <w:sz w:val="28"/>
          <w:szCs w:val="28"/>
          <w:lang w:val="uk-UA"/>
        </w:rPr>
        <w:t xml:space="preserve"> внесені зміни.</w:t>
      </w:r>
    </w:p>
    <w:p w14:paraId="03D716B1" w14:textId="6D8E3CB8" w:rsidR="00A24E71" w:rsidRDefault="00A24E71" w:rsidP="00CF6EFF">
      <w:pPr>
        <w:spacing w:after="0"/>
        <w:rPr>
          <w:sz w:val="28"/>
          <w:szCs w:val="28"/>
          <w:lang w:val="uk-UA"/>
        </w:rPr>
      </w:pPr>
    </w:p>
    <w:p w14:paraId="04BC566F" w14:textId="484C8FE7" w:rsidR="00A24E71" w:rsidRDefault="00A24E7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C3977DF" w14:textId="64B8C83B" w:rsidR="00A24E71" w:rsidRPr="00A24E71" w:rsidRDefault="00A24E71" w:rsidP="00CF6E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Встановив вихідний шлях файлу</w:t>
      </w:r>
    </w:p>
    <w:p w14:paraId="4A4B4415" w14:textId="3190861E" w:rsidR="00CF6EFF" w:rsidRPr="00A24E71" w:rsidRDefault="00A24E71" w:rsidP="00CF6EFF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7601F2" wp14:editId="573CEEF5">
            <wp:extent cx="5978050" cy="48768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966" cy="487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6074" w14:textId="57A80AE3" w:rsidR="00BB66A5" w:rsidRDefault="00A24E71" w:rsidP="00BB66A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0DE2955" wp14:editId="682A0DD8">
            <wp:extent cx="5720656" cy="4381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079" cy="43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9728" w14:textId="4BD1BA90" w:rsidR="00A24E71" w:rsidRDefault="00A24E71" w:rsidP="00BB66A5">
      <w:pPr>
        <w:spacing w:after="0"/>
        <w:rPr>
          <w:sz w:val="28"/>
          <w:szCs w:val="28"/>
        </w:rPr>
      </w:pPr>
    </w:p>
    <w:p w14:paraId="47EF08C5" w14:textId="33F8A824" w:rsidR="00A24E71" w:rsidRPr="00A24E71" w:rsidRDefault="00A24E71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Завершив створення </w:t>
      </w: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  <w:lang w:val="uk-UA"/>
        </w:rPr>
        <w:t>коду</w:t>
      </w:r>
    </w:p>
    <w:p w14:paraId="6FCB9255" w14:textId="655748F0" w:rsidR="00A24E71" w:rsidRDefault="00A24E71" w:rsidP="00BB66A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18CCF7C" wp14:editId="24DEF6C1">
            <wp:extent cx="6645910" cy="4929505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138D" w14:textId="48C31EE8" w:rsidR="00A24E71" w:rsidRDefault="00A24E71" w:rsidP="00BB66A5">
      <w:pPr>
        <w:spacing w:after="0"/>
        <w:rPr>
          <w:sz w:val="28"/>
          <w:szCs w:val="28"/>
        </w:rPr>
      </w:pPr>
    </w:p>
    <w:p w14:paraId="00859343" w14:textId="1376BFA6" w:rsidR="00A24E71" w:rsidRDefault="00A24E71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Результат: </w:t>
      </w:r>
    </w:p>
    <w:p w14:paraId="7F12663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MySQL Script generated by MySQL Workbench</w:t>
      </w:r>
    </w:p>
    <w:p w14:paraId="7FE9197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Sat Mar 14 23:53:38 2026</w:t>
      </w:r>
    </w:p>
    <w:p w14:paraId="2C83967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Model: New Model    Version: 1.0</w:t>
      </w:r>
    </w:p>
    <w:p w14:paraId="4F304D2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MySQL Workbench Forward Engineering</w:t>
      </w:r>
    </w:p>
    <w:p w14:paraId="0B0C25D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6C154335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@OLD_UNIQUE_CHECKS=@@UNIQUE_CHECKS, UNIQUE_CHECKS=0;</w:t>
      </w:r>
    </w:p>
    <w:p w14:paraId="06C043B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@OLD_FOREIGN_KEY_CHECKS=@@FOREIGN_KEY_CHECKS, FOREIGN_KEY_CHECKS=0;</w:t>
      </w:r>
    </w:p>
    <w:p w14:paraId="18F36A5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@OLD_SQL_MODE=@@SQL_MODE, SQL_MODE='ONLY_FULL_GROUP_BY,STRICT_TRANS_TABLES,NO_ZERO_IN_DATE,NO_ZERO_DATE,ERROR_FOR_DIVISION_BY_ZERO,NO_ENGINE_SUBSTITUTION';</w:t>
      </w:r>
    </w:p>
    <w:p w14:paraId="4D42C2A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1531511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200188F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Schema Model4_1_Drach</w:t>
      </w:r>
    </w:p>
    <w:p w14:paraId="75F07E3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2626E1F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CB6AC0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46F1407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Schema Model4_1_Drach</w:t>
      </w:r>
    </w:p>
    <w:p w14:paraId="3043AFA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lastRenderedPageBreak/>
        <w:t>-- -----------------------------------------------------</w:t>
      </w:r>
    </w:p>
    <w:p w14:paraId="2FB5CAD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SCHEMA IF NOT EXISTS `Model4_1_Drach` DEFAULT CHARACTER SET utf8 ;</w:t>
      </w:r>
    </w:p>
    <w:p w14:paraId="6C33970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USE `Model4_1_Drach` ;</w:t>
      </w:r>
    </w:p>
    <w:p w14:paraId="1235201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1B1BD4D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15C1EDF7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`Model4_1_Drach`.`Склади`</w:t>
      </w:r>
    </w:p>
    <w:p w14:paraId="4BD2E1B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742AF4A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DROP TABLE IF EXISTS `Model4_1_Drach`.`Склади` ;</w:t>
      </w:r>
    </w:p>
    <w:p w14:paraId="2EF8F1E7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1F65042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`Model4_1_Drach`.`Склади` (</w:t>
      </w:r>
    </w:p>
    <w:p w14:paraId="015D593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7533341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`НазваСкладу` VARCHAR(45) NOT NULL,</w:t>
      </w:r>
    </w:p>
    <w:p w14:paraId="486161C5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(`ID`))</w:t>
      </w:r>
    </w:p>
    <w:p w14:paraId="5AF08FA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59C4697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5F0DD11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01C472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47E2D2E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`Model4_1_Drach`.`Товари`</w:t>
      </w:r>
    </w:p>
    <w:p w14:paraId="63C0B33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72A7342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DROP TABLE IF EXISTS `Model4_1_Drach`.`Товари` ;</w:t>
      </w:r>
    </w:p>
    <w:p w14:paraId="1388450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6DCC485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`Model4_1_Drach`.`Товари` (</w:t>
      </w:r>
    </w:p>
    <w:p w14:paraId="51006A6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17FDE26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`Артикул` VARCHAR(45) NULL,</w:t>
      </w:r>
    </w:p>
    <w:p w14:paraId="01E2869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`НазваТовару` VARCHAR(45) NOT NULL,</w:t>
      </w:r>
    </w:p>
    <w:p w14:paraId="6A52498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`КодУктЗед` VARCHAR(45) NOT NULL,</w:t>
      </w:r>
    </w:p>
    <w:p w14:paraId="71DB0DB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`Одиниці` VARCHAR(45) NOT NULL,</w:t>
      </w:r>
    </w:p>
    <w:p w14:paraId="7BA92DB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`Склади_ID` INT NOT NULL,</w:t>
      </w:r>
    </w:p>
    <w:p w14:paraId="244CC85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(`ID`, `Склади_ID`),</w:t>
      </w:r>
    </w:p>
    <w:p w14:paraId="30AE5DE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INDEX `fk_Товари_Склади1_idx` (`Склади_ID` ASC) VISIBLE,</w:t>
      </w:r>
    </w:p>
    <w:p w14:paraId="2C54B4B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CONSTRAINT `fk_Товари_Склади1`</w:t>
      </w:r>
    </w:p>
    <w:p w14:paraId="48A5B5D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FOREIGN KEY (`Склади_ID`)</w:t>
      </w:r>
    </w:p>
    <w:p w14:paraId="183E898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REFERENCES `Model4_1_Drach`.`Склади` (`ID`)</w:t>
      </w:r>
    </w:p>
    <w:p w14:paraId="322F846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DELETE NO ACTION</w:t>
      </w:r>
    </w:p>
    <w:p w14:paraId="63F7DE6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UPDATE NO ACTION)</w:t>
      </w:r>
    </w:p>
    <w:p w14:paraId="371CE87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6B0F1A8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D78E20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61847A5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32572EB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`Model4_1_Drach`.`ВмістНакладної`</w:t>
      </w:r>
    </w:p>
    <w:p w14:paraId="55A899D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4021D79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lastRenderedPageBreak/>
        <w:t>DROP TABLE IF EXISTS `Model4_1_Drach`.`ВмістНакладної` ;</w:t>
      </w:r>
    </w:p>
    <w:p w14:paraId="6D59A96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23C5C36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`Model4_1_Drach`.`ВмістНакладної` (</w:t>
      </w:r>
    </w:p>
    <w:p w14:paraId="74E6AD6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5097E1FF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`КількістьТовару` DECIMAL(10,2) NOT NULL,</w:t>
      </w:r>
    </w:p>
    <w:p w14:paraId="6DC5E4D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`ЦінаЗпдв` DECIMAL(7,2) NOT NULL,</w:t>
      </w:r>
    </w:p>
    <w:p w14:paraId="5BE96AA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`СумаЗпдв` DECIMAL(7,2) NOT NULL,</w:t>
      </w:r>
    </w:p>
    <w:p w14:paraId="24AD01B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`Товари_ID` INT NOT NULL,</w:t>
      </w:r>
    </w:p>
    <w:p w14:paraId="1C270DF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`Товари_Склади_ID` INT NOT NULL,</w:t>
      </w:r>
    </w:p>
    <w:p w14:paraId="2150743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(`ID`),</w:t>
      </w:r>
    </w:p>
    <w:p w14:paraId="2686F22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INDEX `fk_ВмістНакладної_Товари1_idx` (`Товари_ID` ASC, `Товари_Склади_ID` ASC) VISIBLE,</w:t>
      </w:r>
    </w:p>
    <w:p w14:paraId="22051817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CONSTRAINT `fk_ВмістНакладної_Товари1`</w:t>
      </w:r>
    </w:p>
    <w:p w14:paraId="3879F43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FOREIGN KEY (`Товари_ID` , `Товари_Склади_ID`)</w:t>
      </w:r>
    </w:p>
    <w:p w14:paraId="399B7F6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REFERENCES `Model4_1_Drach`.`Товари` (`ID` , `Склади_ID`)</w:t>
      </w:r>
    </w:p>
    <w:p w14:paraId="1D72A76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DELETE NO ACTION</w:t>
      </w:r>
    </w:p>
    <w:p w14:paraId="528DA56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UPDATE NO ACTION)</w:t>
      </w:r>
    </w:p>
    <w:p w14:paraId="1F0EA7E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104CE43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70DC303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4A3312E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2468650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`Model4_1_Drach`.`Покупець`</w:t>
      </w:r>
    </w:p>
    <w:p w14:paraId="53F7CFB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64E7D4E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DROP TABLE IF EXISTS `Model4_1_Drach`.`Покупець` ;</w:t>
      </w:r>
    </w:p>
    <w:p w14:paraId="2CE06C3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8A3D42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`Model4_1_Drach`.`Покупець` (</w:t>
      </w:r>
    </w:p>
    <w:p w14:paraId="000E4D5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3FB9911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`Прізвище` VARCHAR(45) NOT NULL,</w:t>
      </w:r>
    </w:p>
    <w:p w14:paraId="4CFF1530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`Ім'я` VARCHAR(45) NOT NULL,</w:t>
      </w:r>
    </w:p>
    <w:p w14:paraId="70DCBC0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`Побатькові` VARCHAR(45) NOT NULL,</w:t>
      </w:r>
    </w:p>
    <w:p w14:paraId="5F25964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(`ID`))</w:t>
      </w:r>
    </w:p>
    <w:p w14:paraId="400418A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7832DB9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521E3127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6B50792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09450B7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`Model4_1_Drach`.`Постачальники`</w:t>
      </w:r>
    </w:p>
    <w:p w14:paraId="38D67BF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175ED6D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DROP TABLE IF EXISTS `Model4_1_Drach`.`Постачальники` ;</w:t>
      </w:r>
    </w:p>
    <w:p w14:paraId="2C642E8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1A5A9F2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`Model4_1_Drach`.`Постачальники` (</w:t>
      </w:r>
    </w:p>
    <w:p w14:paraId="21988365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72F5869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lastRenderedPageBreak/>
        <w:t xml:space="preserve">  `Назва` VARCHAR(45) NOT NULL,</w:t>
      </w:r>
    </w:p>
    <w:p w14:paraId="5038507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`ПоточнийРахунок` VARCHAR(45) NOT NULL,</w:t>
      </w:r>
    </w:p>
    <w:p w14:paraId="1B733BA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`НазваБанку` VARCHAR(45) NOT NULL,</w:t>
      </w:r>
    </w:p>
    <w:p w14:paraId="2EC40A0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`МФО` INT NOT NULL,</w:t>
      </w:r>
    </w:p>
    <w:p w14:paraId="31C257C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`ЄДРПОУ` INT NOT NULL,</w:t>
      </w:r>
    </w:p>
    <w:p w14:paraId="07AE834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`ІПН` VARCHAR(45) NOT NULL,</w:t>
      </w:r>
    </w:p>
    <w:p w14:paraId="4CEFED2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`НомерСвідоцтва` VARCHAR(45) NOT NULL,</w:t>
      </w:r>
    </w:p>
    <w:p w14:paraId="2B6AA6C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(`ID`))</w:t>
      </w:r>
    </w:p>
    <w:p w14:paraId="358CC21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73FE9CC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09D0A55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246456A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385DCA5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Table `Model4_1_Drach`.`Накладна`</w:t>
      </w:r>
    </w:p>
    <w:p w14:paraId="01276A5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-- -----------------------------------------------------</w:t>
      </w:r>
    </w:p>
    <w:p w14:paraId="6027F23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DROP TABLE IF EXISTS `Model4_1_Drach`.`Накладна` ;</w:t>
      </w:r>
    </w:p>
    <w:p w14:paraId="7784C515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B89A167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CREATE TABLE IF NOT EXISTS `Model4_1_Drach`.`Накладна` (</w:t>
      </w:r>
    </w:p>
    <w:p w14:paraId="2A01C01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`ID` INT NOT NULL,</w:t>
      </w:r>
    </w:p>
    <w:p w14:paraId="2033EE4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`ВидДоговору` VARCHAR(45) NOT NULL,</w:t>
      </w:r>
    </w:p>
    <w:p w14:paraId="034805A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`Дата` DATE NOT NULL,</w:t>
      </w:r>
    </w:p>
    <w:p w14:paraId="7D0DFA4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`ВмістНакладної_ID` INT NOT NULL,</w:t>
      </w:r>
    </w:p>
    <w:p w14:paraId="1C46BC5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`Покупець_ID` INT NOT NULL,</w:t>
      </w:r>
    </w:p>
    <w:p w14:paraId="60B3A0C8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`Постачальники_ID` INT NOT NULL,</w:t>
      </w:r>
    </w:p>
    <w:p w14:paraId="662BF05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PRIMARY KEY (`ID`, `ВмістНакладної_ID`, `Покупець_ID`),</w:t>
      </w:r>
    </w:p>
    <w:p w14:paraId="3EAF678F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INDEX `fk_Накладна_ВмістНакладної1_idx` (`ВмістНакладної_ID` ASC) VISIBLE,</w:t>
      </w:r>
    </w:p>
    <w:p w14:paraId="6A24B6C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INDEX `fk_Накладна_Покупець1_idx` (`Покупець_ID` ASC) VISIBLE,</w:t>
      </w:r>
    </w:p>
    <w:p w14:paraId="1D841A3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INDEX `fk_Накладна_Постачальники1_idx` (`Постачальники_ID` ASC) VISIBLE,</w:t>
      </w:r>
    </w:p>
    <w:p w14:paraId="6FEDFBA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CONSTRAINT `fk_Накладна_ВмістНакладної1`</w:t>
      </w:r>
    </w:p>
    <w:p w14:paraId="17DD244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FOREIGN KEY (`ВмістНакладної_ID`)</w:t>
      </w:r>
    </w:p>
    <w:p w14:paraId="19C6223F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REFERENCES `Model4_1_Drach`.`ВмістНакладної` (`ID`)</w:t>
      </w:r>
    </w:p>
    <w:p w14:paraId="611C8BEC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DELETE NO ACTION</w:t>
      </w:r>
    </w:p>
    <w:p w14:paraId="1F30D00D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UPDATE NO ACTION,</w:t>
      </w:r>
    </w:p>
    <w:p w14:paraId="2EAA4B1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CONSTRAINT `fk_Накладна_Покупець1`</w:t>
      </w:r>
    </w:p>
    <w:p w14:paraId="5610101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FOREIGN KEY (`Покупець_ID`)</w:t>
      </w:r>
    </w:p>
    <w:p w14:paraId="41472969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REFERENCES `Model4_1_Drach`.`Покупець` (`ID`)</w:t>
      </w:r>
    </w:p>
    <w:p w14:paraId="620C8B2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DELETE NO ACTION</w:t>
      </w:r>
    </w:p>
    <w:p w14:paraId="1643CB4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UPDATE NO ACTION,</w:t>
      </w:r>
    </w:p>
    <w:p w14:paraId="41DA811E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CONSTRAINT `fk_Накладна_Постачальники1`</w:t>
      </w:r>
    </w:p>
    <w:p w14:paraId="76982E5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FOREIGN KEY (`Постачальники_ID`)</w:t>
      </w:r>
    </w:p>
    <w:p w14:paraId="4735D223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REFERENCES `Model4_1_Drach`.`Постачальники` (`ID`)</w:t>
      </w:r>
    </w:p>
    <w:p w14:paraId="76CB542A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 xml:space="preserve">    ON DELETE NO ACTION</w:t>
      </w:r>
    </w:p>
    <w:p w14:paraId="7168CC16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lastRenderedPageBreak/>
        <w:t xml:space="preserve">    ON UPDATE NO ACTION)</w:t>
      </w:r>
    </w:p>
    <w:p w14:paraId="5C6A5982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ENGINE = InnoDB;</w:t>
      </w:r>
    </w:p>
    <w:p w14:paraId="76F8B141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3DB5136F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66B756DF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SQL_MODE=@OLD_SQL_MODE;</w:t>
      </w:r>
    </w:p>
    <w:p w14:paraId="228CA924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FOREIGN_KEY_CHECKS=@OLD_FOREIGN_KEY_CHECKS;</w:t>
      </w:r>
    </w:p>
    <w:p w14:paraId="4DA30E62" w14:textId="094194C9" w:rsid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SET UNIQUE_CHECKS=@OLD_UNIQUE_CHECKS;</w:t>
      </w:r>
    </w:p>
    <w:p w14:paraId="70283178" w14:textId="77777777" w:rsidR="00A24E71" w:rsidRDefault="00A24E71" w:rsidP="00BB66A5">
      <w:pPr>
        <w:spacing w:after="0"/>
        <w:rPr>
          <w:sz w:val="28"/>
          <w:szCs w:val="28"/>
          <w:lang w:val="uk-UA"/>
        </w:rPr>
      </w:pPr>
    </w:p>
    <w:p w14:paraId="52D64377" w14:textId="33F59A2B" w:rsidR="00A24E71" w:rsidRPr="00A24E71" w:rsidRDefault="00A24E71" w:rsidP="00BB66A5">
      <w:pPr>
        <w:spacing w:after="0"/>
        <w:rPr>
          <w:b/>
          <w:bCs/>
          <w:sz w:val="28"/>
          <w:szCs w:val="28"/>
          <w:lang w:val="uk-UA"/>
        </w:rPr>
      </w:pPr>
      <w:r w:rsidRPr="00A24E71">
        <w:rPr>
          <w:b/>
          <w:bCs/>
          <w:sz w:val="28"/>
          <w:szCs w:val="28"/>
          <w:lang w:val="uk-UA"/>
        </w:rPr>
        <w:t>Контрольні запитання:</w:t>
      </w:r>
    </w:p>
    <w:p w14:paraId="5801704B" w14:textId="77777777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1. Що називається моделлю даних?</w:t>
      </w:r>
    </w:p>
    <w:p w14:paraId="55668068" w14:textId="601A27D7" w:rsidR="00A24E71" w:rsidRDefault="00A24E71" w:rsidP="00A24E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B7A73">
        <w:rPr>
          <w:sz w:val="28"/>
          <w:szCs w:val="28"/>
          <w:lang w:val="uk-UA"/>
        </w:rPr>
        <w:t xml:space="preserve"> моделлю є </w:t>
      </w:r>
      <w:r w:rsidR="001B7A73" w:rsidRPr="001B7A73">
        <w:rPr>
          <w:sz w:val="28"/>
          <w:szCs w:val="28"/>
          <w:lang w:val="uk-UA"/>
        </w:rPr>
        <w:t>логічна структура, що визначає, як дані зберігаються, організуються та обробляються в системі керування базами даних.</w:t>
      </w:r>
    </w:p>
    <w:p w14:paraId="406B7DFA" w14:textId="77777777" w:rsidR="00A24E71" w:rsidRDefault="00A24E71" w:rsidP="00A24E71">
      <w:pPr>
        <w:spacing w:after="0"/>
        <w:rPr>
          <w:sz w:val="28"/>
          <w:szCs w:val="28"/>
          <w:lang w:val="uk-UA"/>
        </w:rPr>
      </w:pPr>
    </w:p>
    <w:p w14:paraId="5692069D" w14:textId="3DE355FC" w:rsidR="00A24E71" w:rsidRDefault="00A24E71" w:rsidP="00A24E71">
      <w:pPr>
        <w:spacing w:after="0"/>
        <w:rPr>
          <w:sz w:val="28"/>
          <w:szCs w:val="28"/>
          <w:lang w:val="uk-UA"/>
        </w:rPr>
      </w:pPr>
      <w:r w:rsidRPr="00A24E71">
        <w:rPr>
          <w:sz w:val="28"/>
          <w:szCs w:val="28"/>
          <w:lang w:val="uk-UA"/>
        </w:rPr>
        <w:t>2. Що називається концептуальною схемою даних?</w:t>
      </w:r>
    </w:p>
    <w:p w14:paraId="6AE70AA6" w14:textId="2B86309E" w:rsidR="00A24E71" w:rsidRPr="001B7A73" w:rsidRDefault="00A24E71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B7A73" w:rsidRPr="001B7A73">
        <w:rPr>
          <w:sz w:val="28"/>
          <w:szCs w:val="28"/>
          <w:lang w:val="uk-UA"/>
        </w:rPr>
        <w:t xml:space="preserve"> </w:t>
      </w:r>
      <w:r w:rsidR="001B7A73" w:rsidRPr="00A24E71">
        <w:rPr>
          <w:sz w:val="28"/>
          <w:szCs w:val="28"/>
          <w:lang w:val="uk-UA"/>
        </w:rPr>
        <w:t>концептуальною схемою даних</w:t>
      </w:r>
      <w:r w:rsidR="001B7A73" w:rsidRPr="001B7A73">
        <w:rPr>
          <w:sz w:val="28"/>
          <w:szCs w:val="28"/>
          <w:lang w:val="uk-UA"/>
        </w:rPr>
        <w:t xml:space="preserve"> </w:t>
      </w:r>
      <w:r w:rsidR="001B7A73">
        <w:rPr>
          <w:sz w:val="28"/>
          <w:szCs w:val="28"/>
          <w:lang w:val="uk-UA"/>
        </w:rPr>
        <w:t xml:space="preserve">є </w:t>
      </w:r>
      <w:r w:rsidR="001B7A73" w:rsidRPr="001B7A73">
        <w:rPr>
          <w:sz w:val="28"/>
          <w:szCs w:val="28"/>
          <w:lang w:val="uk-UA"/>
        </w:rPr>
        <w:t>високорівневий опис усієї бази даних, який відображає логіку предметної області без прив'язки до технічних деталей реалізації.</w:t>
      </w:r>
    </w:p>
    <w:p w14:paraId="0EB20990" w14:textId="77777777" w:rsidR="00A24E71" w:rsidRDefault="00A24E71" w:rsidP="00BB66A5">
      <w:pPr>
        <w:spacing w:after="0"/>
        <w:rPr>
          <w:sz w:val="28"/>
          <w:szCs w:val="28"/>
          <w:lang w:val="uk-UA"/>
        </w:rPr>
      </w:pPr>
    </w:p>
    <w:p w14:paraId="1FC26D27" w14:textId="2D7EFD07" w:rsidR="00A24E71" w:rsidRPr="00A24E71" w:rsidRDefault="00A24E71" w:rsidP="00BB6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Висновки: Було проведено роботу над побудовою моделі даних на базі аналізу форм та звітів. Придбані практичні навички інтерпретувати документи користувача та трансформувати об’єкти в сутності та зв’язки</w:t>
      </w:r>
    </w:p>
    <w:p w14:paraId="4785E09E" w14:textId="7606DCF8" w:rsidR="00A24E71" w:rsidRDefault="00A24E71" w:rsidP="00BB66A5">
      <w:pPr>
        <w:spacing w:after="0"/>
        <w:rPr>
          <w:sz w:val="28"/>
          <w:szCs w:val="28"/>
          <w:lang w:val="uk-UA"/>
        </w:rPr>
      </w:pPr>
    </w:p>
    <w:p w14:paraId="0058128E" w14:textId="7BBDC5CA" w:rsidR="00A24E71" w:rsidRPr="00A24E71" w:rsidRDefault="00A24E71" w:rsidP="00A24E71">
      <w:pPr>
        <w:spacing w:after="0"/>
        <w:rPr>
          <w:sz w:val="28"/>
          <w:szCs w:val="28"/>
          <w:lang w:val="uk-UA"/>
        </w:rPr>
      </w:pPr>
    </w:p>
    <w:sectPr w:rsidR="00A24E71" w:rsidRPr="00A24E71" w:rsidSect="00BB66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A4"/>
    <w:rsid w:val="001B7A73"/>
    <w:rsid w:val="002046E0"/>
    <w:rsid w:val="002E5318"/>
    <w:rsid w:val="004C747D"/>
    <w:rsid w:val="00A24E71"/>
    <w:rsid w:val="00BB66A5"/>
    <w:rsid w:val="00CF6EFF"/>
    <w:rsid w:val="00D47E8F"/>
    <w:rsid w:val="00D973A4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9857"/>
  <w15:chartTrackingRefBased/>
  <w15:docId w15:val="{6A82E7C4-A6DA-405D-95CE-244C372B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E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2026-03-14T19:58:00Z</dcterms:created>
  <dcterms:modified xsi:type="dcterms:W3CDTF">2026-03-14T21:58:00Z</dcterms:modified>
</cp:coreProperties>
</file>