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63FA8" w14:textId="706791F5" w:rsidR="00723759" w:rsidRPr="00723759" w:rsidRDefault="00723759" w:rsidP="00723759">
      <w:pPr>
        <w:spacing w:after="0"/>
        <w:rPr>
          <w:b/>
          <w:bCs/>
          <w:sz w:val="28"/>
          <w:szCs w:val="28"/>
          <w:lang w:val="uk-UA"/>
        </w:rPr>
      </w:pPr>
      <w:r w:rsidRPr="00723759">
        <w:rPr>
          <w:b/>
          <w:bCs/>
          <w:sz w:val="28"/>
          <w:szCs w:val="28"/>
          <w:lang w:val="uk-UA"/>
        </w:rPr>
        <w:t>Лабораторна робота №3</w:t>
      </w:r>
    </w:p>
    <w:p w14:paraId="2C3B5DE5" w14:textId="77777777" w:rsidR="00723759" w:rsidRDefault="00723759" w:rsidP="00723759">
      <w:pPr>
        <w:spacing w:after="0"/>
        <w:rPr>
          <w:sz w:val="28"/>
          <w:szCs w:val="28"/>
          <w:lang w:val="uk-UA"/>
        </w:rPr>
      </w:pPr>
    </w:p>
    <w:p w14:paraId="56B7EDE1" w14:textId="2474B473" w:rsidR="00723759" w:rsidRPr="00723759" w:rsidRDefault="00723759" w:rsidP="00723759">
      <w:pPr>
        <w:spacing w:after="0"/>
        <w:rPr>
          <w:sz w:val="28"/>
          <w:szCs w:val="28"/>
          <w:lang w:val="uk-UA"/>
        </w:rPr>
      </w:pPr>
      <w:r w:rsidRPr="00723759">
        <w:rPr>
          <w:b/>
          <w:bCs/>
          <w:sz w:val="28"/>
          <w:szCs w:val="28"/>
          <w:lang w:val="uk-UA"/>
        </w:rPr>
        <w:t>Тема:</w:t>
      </w:r>
      <w:r w:rsidRPr="00723759">
        <w:rPr>
          <w:sz w:val="28"/>
          <w:szCs w:val="28"/>
          <w:lang w:val="uk-UA"/>
        </w:rPr>
        <w:t xml:space="preserve"> Розробка експертної системи</w:t>
      </w:r>
    </w:p>
    <w:p w14:paraId="672DAD91" w14:textId="0B8F88D1" w:rsidR="00723759" w:rsidRPr="00723759" w:rsidRDefault="00723759" w:rsidP="00723759">
      <w:pPr>
        <w:spacing w:after="0"/>
        <w:rPr>
          <w:sz w:val="28"/>
          <w:szCs w:val="28"/>
          <w:lang w:val="uk-UA"/>
        </w:rPr>
      </w:pPr>
      <w:r w:rsidRPr="00723759">
        <w:rPr>
          <w:b/>
          <w:bCs/>
          <w:sz w:val="28"/>
          <w:szCs w:val="28"/>
          <w:lang w:val="uk-UA"/>
        </w:rPr>
        <w:t>Завдання:</w:t>
      </w:r>
      <w:r w:rsidRPr="00723759">
        <w:rPr>
          <w:sz w:val="28"/>
          <w:szCs w:val="28"/>
          <w:lang w:val="uk-UA"/>
        </w:rPr>
        <w:t xml:space="preserve"> Розробити інтелектуальну експертну систему діагностики</w:t>
      </w:r>
      <w:r>
        <w:rPr>
          <w:sz w:val="28"/>
          <w:szCs w:val="28"/>
          <w:lang w:val="uk-UA"/>
        </w:rPr>
        <w:t xml:space="preserve"> </w:t>
      </w:r>
      <w:proofErr w:type="spellStart"/>
      <w:r w:rsidRPr="00723759">
        <w:rPr>
          <w:sz w:val="28"/>
          <w:szCs w:val="28"/>
          <w:lang w:val="uk-UA"/>
        </w:rPr>
        <w:t>несправностей</w:t>
      </w:r>
      <w:proofErr w:type="spellEnd"/>
      <w:r w:rsidRPr="00723759">
        <w:rPr>
          <w:sz w:val="28"/>
          <w:szCs w:val="28"/>
          <w:lang w:val="uk-UA"/>
        </w:rPr>
        <w:t xml:space="preserve"> комп</w:t>
      </w:r>
      <w:r>
        <w:rPr>
          <w:sz w:val="28"/>
          <w:szCs w:val="28"/>
          <w:lang w:val="uk-UA"/>
        </w:rPr>
        <w:t>’</w:t>
      </w:r>
      <w:r w:rsidRPr="00723759">
        <w:rPr>
          <w:sz w:val="28"/>
          <w:szCs w:val="28"/>
          <w:lang w:val="uk-UA"/>
        </w:rPr>
        <w:t xml:space="preserve">ютерного обладнання, системи вибору архітектури ПЗ або </w:t>
      </w:r>
      <w:r>
        <w:rPr>
          <w:sz w:val="28"/>
          <w:szCs w:val="28"/>
          <w:lang w:val="uk-UA"/>
        </w:rPr>
        <w:t>експертна система на власну тему.</w:t>
      </w:r>
    </w:p>
    <w:p w14:paraId="5E688C16" w14:textId="77777777" w:rsidR="00723759" w:rsidRPr="00723759" w:rsidRDefault="00723759" w:rsidP="00723759">
      <w:pPr>
        <w:spacing w:after="0"/>
        <w:rPr>
          <w:sz w:val="28"/>
          <w:szCs w:val="28"/>
          <w:lang w:val="uk-UA"/>
        </w:rPr>
      </w:pPr>
      <w:r w:rsidRPr="00723759">
        <w:rPr>
          <w:b/>
          <w:bCs/>
          <w:sz w:val="28"/>
          <w:szCs w:val="28"/>
          <w:lang w:val="uk-UA"/>
        </w:rPr>
        <w:t>Постановка задачі.</w:t>
      </w:r>
      <w:r w:rsidRPr="00723759">
        <w:rPr>
          <w:sz w:val="28"/>
          <w:szCs w:val="28"/>
          <w:lang w:val="uk-UA"/>
        </w:rPr>
        <w:t xml:space="preserve"> Необхідно реалізувати на </w:t>
      </w:r>
      <w:proofErr w:type="spellStart"/>
      <w:r w:rsidRPr="00723759">
        <w:rPr>
          <w:sz w:val="28"/>
          <w:szCs w:val="28"/>
          <w:lang w:val="uk-UA"/>
        </w:rPr>
        <w:t>Python</w:t>
      </w:r>
      <w:proofErr w:type="spellEnd"/>
      <w:r w:rsidRPr="00723759">
        <w:rPr>
          <w:sz w:val="28"/>
          <w:szCs w:val="28"/>
          <w:lang w:val="uk-UA"/>
        </w:rPr>
        <w:t xml:space="preserve"> систему, яка імітує роботу</w:t>
      </w:r>
    </w:p>
    <w:p w14:paraId="6BD2FDDC" w14:textId="77777777" w:rsidR="00723759" w:rsidRPr="00723759" w:rsidRDefault="00723759" w:rsidP="00723759">
      <w:pPr>
        <w:spacing w:after="0"/>
        <w:rPr>
          <w:sz w:val="28"/>
          <w:szCs w:val="28"/>
          <w:lang w:val="uk-UA"/>
        </w:rPr>
      </w:pPr>
      <w:r w:rsidRPr="00723759">
        <w:rPr>
          <w:sz w:val="28"/>
          <w:szCs w:val="28"/>
          <w:lang w:val="uk-UA"/>
        </w:rPr>
        <w:t>експерта. Система має ставити користувачу запитання, аналізувати відповіді на основі</w:t>
      </w:r>
    </w:p>
    <w:p w14:paraId="62AB97E0" w14:textId="50576016" w:rsidR="004C747D" w:rsidRDefault="00723759" w:rsidP="00723759">
      <w:pPr>
        <w:spacing w:after="0"/>
        <w:rPr>
          <w:sz w:val="28"/>
          <w:szCs w:val="28"/>
          <w:lang w:val="uk-UA"/>
        </w:rPr>
      </w:pPr>
      <w:r w:rsidRPr="00723759">
        <w:rPr>
          <w:sz w:val="28"/>
          <w:szCs w:val="28"/>
          <w:lang w:val="uk-UA"/>
        </w:rPr>
        <w:t>наперед заданих правил і видавати логічний висновок.</w:t>
      </w:r>
    </w:p>
    <w:p w14:paraId="430DFE0A" w14:textId="0AD79B81" w:rsidR="00723759" w:rsidRDefault="00723759" w:rsidP="00723759">
      <w:pPr>
        <w:spacing w:after="0"/>
        <w:rPr>
          <w:sz w:val="28"/>
          <w:szCs w:val="28"/>
          <w:lang w:val="uk-UA"/>
        </w:rPr>
      </w:pPr>
    </w:p>
    <w:p w14:paraId="0C755D7D" w14:textId="7B60EF14" w:rsidR="00723759" w:rsidRDefault="00723759" w:rsidP="0072375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5A78246D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ru-RU"/>
        </w:rPr>
      </w:pPr>
      <w:proofErr w:type="spellStart"/>
      <w:r w:rsidRPr="00D6391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uk-UA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typing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uk-UA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uk-UA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uk-UA" w:eastAsia="ru-RU"/>
        </w:rPr>
        <w:t xml:space="preserve">, </w:t>
      </w:r>
      <w:proofErr w:type="spellStart"/>
      <w:r w:rsidRPr="00D6391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Dict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uk-UA" w:eastAsia="ru-RU"/>
        </w:rPr>
        <w:t xml:space="preserve">, </w:t>
      </w:r>
      <w:proofErr w:type="spellStart"/>
      <w:r w:rsidRPr="00D6391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Tuple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uk-UA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uk-UA" w:eastAsia="ru-RU"/>
        </w:rPr>
        <w:t>#підключення бібліотеки для аннотації типів</w:t>
      </w:r>
    </w:p>
    <w:p w14:paraId="4E1A5E30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ru-RU"/>
        </w:rPr>
      </w:pPr>
    </w:p>
    <w:p w14:paraId="649C3A31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...] 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8715313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"asphalt"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"speed"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"long"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Шосейний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велосипед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E8CE19D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"contryside"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"hills"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"comfort"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Двопідвіс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DB7F21E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"asphalt"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"short"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"comfort"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Міський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круїзер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4D03793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"contryside"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"asphalt"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"long"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Гравійник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2F0D19A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"contryside"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"hills"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"speed"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Хардтейл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BA5DA8F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"short"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"compact"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Складаний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велосипед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4BE8315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BB77C06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1D98EC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questions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F8045B1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плануєте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їздити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по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рівній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дорозі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?"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asphalt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16FE545F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плануєте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кататися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по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бездоріжжю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лісах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піску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?"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contryside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35F77569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важлива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для вас максимальна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швидкість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?"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speed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7160201F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збираєтесь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їздити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по горах?"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hills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0FBD4372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потрібна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комфортна посадка?"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comfort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6AD11B64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плануєте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поїздки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на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далекі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відстані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?"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long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7314C742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"Велосипед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потрібен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для коротких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поїздок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містом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?"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short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7F2D1999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важливо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щоб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велосипед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був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компактним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та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складався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?"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compact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003BEEB5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6414D6E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4426DD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features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B93D371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237C55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diagnose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...) 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questions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]):</w:t>
      </w:r>
    </w:p>
    <w:p w14:paraId="69657A1B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resultIsFound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750A449B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5F6F69B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question_key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result_value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questions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проходимо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кожній</w:t>
      </w:r>
      <w:proofErr w:type="spellEnd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парі</w:t>
      </w:r>
      <w:proofErr w:type="spellEnd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словника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питань</w:t>
      </w:r>
      <w:proofErr w:type="spellEnd"/>
    </w:p>
    <w:p w14:paraId="0E5F5B5F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askQuestion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question_key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B4114CA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features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result_value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C77BF4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EAE8C7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bicycleFeatures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bicycleResult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проходимо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кожній</w:t>
      </w:r>
      <w:proofErr w:type="spellEnd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парі</w:t>
      </w:r>
      <w:proofErr w:type="spellEnd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правил</w:t>
      </w:r>
    </w:p>
    <w:p w14:paraId="4BF0E96B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feature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features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feature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bicycleFeatures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якщо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список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потреб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користувача</w:t>
      </w:r>
      <w:proofErr w:type="spellEnd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збігається</w:t>
      </w:r>
      <w:proofErr w:type="spellEnd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зі</w:t>
      </w:r>
      <w:proofErr w:type="spellEnd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списком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характеристик</w:t>
      </w:r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велсипеда</w:t>
      </w:r>
      <w:proofErr w:type="spellEnd"/>
      <w:r w:rsidRPr="00D6391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,</w:t>
      </w:r>
    </w:p>
    <w:p w14:paraId="74378084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варіант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D6391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вам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підходить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bicycleResult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4A2F35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resultIsFound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0901C36C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23B2BE6F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resultIsFound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B4064A5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D6391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нажаль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такого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універсального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варіанту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не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існує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061C9E3" w14:textId="77777777" w:rsidR="00D63910" w:rsidRPr="00D63910" w:rsidRDefault="00D63910" w:rsidP="00D639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28AC8EF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askQuestion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question_key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14B2687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B12019A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391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True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2CD454D4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6391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"Ви ввели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неправильне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значення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відповіді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спробуйте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ще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раз"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8C7016F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58EF6E9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question_key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A31E96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введіть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Y(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так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або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N(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ні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D94772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E96A9EC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lower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5017D7A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65379ABE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lower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1385AAB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09FB1E54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39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askQuestion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question_key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C72595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F966EC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D6391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391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():</w:t>
      </w:r>
    </w:p>
    <w:p w14:paraId="2DEE4281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6391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експертна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система для </w:t>
      </w:r>
      <w:proofErr w:type="spellStart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підбору</w:t>
      </w:r>
      <w:proofErr w:type="spellEnd"/>
      <w:r w:rsidRPr="00D6391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типу велосипеду"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87A2662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diagnose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questions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1F3712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391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finish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39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391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5909397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391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67AF0FB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D6391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proofErr w:type="spellEnd"/>
      <w:r w:rsidRPr="00D639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557BA0F4" w14:textId="77777777" w:rsidR="00D63910" w:rsidRPr="00D63910" w:rsidRDefault="00D63910" w:rsidP="00D639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C0CDD3" w14:textId="0FA4EAE7" w:rsidR="00723759" w:rsidRDefault="00723759" w:rsidP="00723759">
      <w:pPr>
        <w:spacing w:after="0"/>
        <w:rPr>
          <w:sz w:val="28"/>
          <w:szCs w:val="28"/>
          <w:lang w:val="uk-UA"/>
        </w:rPr>
      </w:pPr>
    </w:p>
    <w:p w14:paraId="44D44BD3" w14:textId="38D35FC1" w:rsidR="00723759" w:rsidRDefault="00723759" w:rsidP="0072375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200D4DAD" w14:textId="68741574" w:rsidR="00723759" w:rsidRPr="00723759" w:rsidRDefault="00723759" w:rsidP="00723759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867E286" wp14:editId="54E75D3E">
            <wp:extent cx="6353175" cy="498493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9884" cy="499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759" w:rsidRPr="00723759" w:rsidSect="007237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CB"/>
    <w:rsid w:val="002046E0"/>
    <w:rsid w:val="002E5318"/>
    <w:rsid w:val="004C747D"/>
    <w:rsid w:val="00723759"/>
    <w:rsid w:val="00D47E8F"/>
    <w:rsid w:val="00D63910"/>
    <w:rsid w:val="00ED31CB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1AEF0"/>
  <w15:chartTrackingRefBased/>
  <w15:docId w15:val="{64AE9527-CAC3-4BC2-BD6C-191E6A0C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2026-02-28T20:56:00Z</dcterms:created>
  <dcterms:modified xsi:type="dcterms:W3CDTF">2026-03-15T11:09:00Z</dcterms:modified>
</cp:coreProperties>
</file>