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76B9C" w14:textId="274CDB29" w:rsidR="004C747D" w:rsidRDefault="00F90824" w:rsidP="00F90824">
      <w:pPr>
        <w:spacing w:after="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Звіт з навчальної практики</w:t>
      </w:r>
    </w:p>
    <w:p w14:paraId="4A807981" w14:textId="79491D04" w:rsidR="00F90824" w:rsidRPr="00F90824" w:rsidRDefault="00F90824" w:rsidP="00F90824">
      <w:pPr>
        <w:spacing w:after="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Студент: Драч Артем</w:t>
      </w:r>
    </w:p>
    <w:p w14:paraId="0F74BDC8" w14:textId="0CA15BF4" w:rsidR="00F90824" w:rsidRDefault="00F90824" w:rsidP="00F90824">
      <w:pPr>
        <w:spacing w:after="0"/>
        <w:rPr>
          <w:sz w:val="28"/>
          <w:szCs w:val="28"/>
          <w:lang w:val="uk-UA"/>
        </w:rPr>
      </w:pPr>
    </w:p>
    <w:p w14:paraId="5F2DAE68" w14:textId="77777777" w:rsidR="00F90824" w:rsidRPr="00F90824" w:rsidRDefault="00F90824" w:rsidP="00F90824">
      <w:pPr>
        <w:spacing w:after="0"/>
        <w:rPr>
          <w:sz w:val="28"/>
          <w:szCs w:val="28"/>
          <w:lang w:val="uk-UA"/>
        </w:rPr>
      </w:pPr>
      <w:r w:rsidRPr="00F90824">
        <w:rPr>
          <w:b/>
          <w:bCs/>
          <w:sz w:val="28"/>
          <w:szCs w:val="28"/>
          <w:lang w:val="uk-UA"/>
        </w:rPr>
        <w:t>Дисципліна:</w:t>
      </w:r>
      <w:r w:rsidRPr="00F90824">
        <w:rPr>
          <w:sz w:val="28"/>
          <w:szCs w:val="28"/>
          <w:lang w:val="uk-UA"/>
        </w:rPr>
        <w:t xml:space="preserve"> Сучасні технології </w:t>
      </w:r>
      <w:proofErr w:type="spellStart"/>
      <w:r w:rsidRPr="00F90824">
        <w:rPr>
          <w:sz w:val="28"/>
          <w:szCs w:val="28"/>
          <w:lang w:val="uk-UA"/>
        </w:rPr>
        <w:t>Internet</w:t>
      </w:r>
      <w:proofErr w:type="spellEnd"/>
      <w:r w:rsidRPr="00F90824">
        <w:rPr>
          <w:sz w:val="28"/>
          <w:szCs w:val="28"/>
          <w:lang w:val="uk-UA"/>
        </w:rPr>
        <w:t>-програмування</w:t>
      </w:r>
    </w:p>
    <w:p w14:paraId="7688C589" w14:textId="77777777" w:rsidR="00F90824" w:rsidRPr="00F90824" w:rsidRDefault="00F90824" w:rsidP="00F90824">
      <w:pPr>
        <w:spacing w:after="0"/>
        <w:rPr>
          <w:sz w:val="28"/>
          <w:szCs w:val="28"/>
          <w:lang w:val="uk-UA"/>
        </w:rPr>
      </w:pPr>
      <w:r w:rsidRPr="00F90824">
        <w:rPr>
          <w:b/>
          <w:bCs/>
          <w:sz w:val="28"/>
          <w:szCs w:val="28"/>
          <w:lang w:val="uk-UA"/>
        </w:rPr>
        <w:t>Спеціальність:</w:t>
      </w:r>
      <w:r w:rsidRPr="00F90824">
        <w:rPr>
          <w:sz w:val="28"/>
          <w:szCs w:val="28"/>
          <w:lang w:val="uk-UA"/>
        </w:rPr>
        <w:t xml:space="preserve"> Інженерія програмного забезпечення, 3 курс</w:t>
      </w:r>
    </w:p>
    <w:p w14:paraId="780F1F56" w14:textId="77777777" w:rsidR="00F90824" w:rsidRPr="00F90824" w:rsidRDefault="00F90824" w:rsidP="00F90824">
      <w:pPr>
        <w:spacing w:after="0"/>
        <w:rPr>
          <w:sz w:val="28"/>
          <w:szCs w:val="28"/>
          <w:lang w:val="uk-UA"/>
        </w:rPr>
      </w:pPr>
      <w:r w:rsidRPr="00F90824">
        <w:rPr>
          <w:sz w:val="28"/>
          <w:szCs w:val="28"/>
          <w:lang w:val="uk-UA"/>
        </w:rPr>
        <w:t>Тривалість: 5 днів</w:t>
      </w:r>
    </w:p>
    <w:p w14:paraId="25515F42" w14:textId="5B472628" w:rsidR="00F90824" w:rsidRDefault="00F90824" w:rsidP="00F90824">
      <w:pPr>
        <w:spacing w:after="0"/>
        <w:rPr>
          <w:sz w:val="28"/>
          <w:szCs w:val="28"/>
          <w:lang w:val="uk-UA"/>
        </w:rPr>
      </w:pPr>
      <w:r w:rsidRPr="00F90824">
        <w:rPr>
          <w:b/>
          <w:bCs/>
          <w:sz w:val="28"/>
          <w:szCs w:val="28"/>
          <w:lang w:val="uk-UA"/>
        </w:rPr>
        <w:t>Форма роботи:</w:t>
      </w:r>
      <w:r w:rsidRPr="00F90824">
        <w:rPr>
          <w:sz w:val="28"/>
          <w:szCs w:val="28"/>
          <w:lang w:val="uk-UA"/>
        </w:rPr>
        <w:t xml:space="preserve"> індивідуальна</w:t>
      </w:r>
    </w:p>
    <w:p w14:paraId="538FC1A5" w14:textId="4D04AD1C" w:rsidR="00F90824" w:rsidRDefault="00F90824" w:rsidP="00F90824">
      <w:pPr>
        <w:spacing w:after="0"/>
        <w:rPr>
          <w:sz w:val="28"/>
          <w:szCs w:val="28"/>
          <w:lang w:val="uk-UA"/>
        </w:rPr>
      </w:pPr>
    </w:p>
    <w:p w14:paraId="3ABCAB45" w14:textId="6D6979F0" w:rsidR="00F90824" w:rsidRDefault="00F90824" w:rsidP="00F90824">
      <w:pPr>
        <w:spacing w:after="0"/>
        <w:rPr>
          <w:b/>
          <w:bCs/>
          <w:sz w:val="28"/>
          <w:szCs w:val="28"/>
          <w:lang w:val="uk-UA"/>
        </w:rPr>
      </w:pPr>
      <w:r w:rsidRPr="00F90824">
        <w:rPr>
          <w:b/>
          <w:bCs/>
          <w:sz w:val="28"/>
          <w:szCs w:val="28"/>
          <w:lang w:val="uk-UA"/>
        </w:rPr>
        <w:t>Мета практики</w:t>
      </w:r>
      <w:r>
        <w:rPr>
          <w:b/>
          <w:bCs/>
          <w:sz w:val="28"/>
          <w:szCs w:val="28"/>
          <w:lang w:val="uk-UA"/>
        </w:rPr>
        <w:t xml:space="preserve">: </w:t>
      </w:r>
      <w:r w:rsidRPr="00F90824">
        <w:rPr>
          <w:sz w:val="28"/>
          <w:szCs w:val="28"/>
          <w:lang w:val="uk-UA"/>
        </w:rPr>
        <w:t xml:space="preserve">Закріпити знання та практичні навички, набуті протягом курсу, через розробку індивідуального </w:t>
      </w:r>
      <w:proofErr w:type="spellStart"/>
      <w:r w:rsidRPr="00F90824">
        <w:rPr>
          <w:sz w:val="28"/>
          <w:szCs w:val="28"/>
          <w:lang w:val="uk-UA"/>
        </w:rPr>
        <w:t>full-stack</w:t>
      </w:r>
      <w:proofErr w:type="spellEnd"/>
      <w:r w:rsidRPr="00F90824">
        <w:rPr>
          <w:sz w:val="28"/>
          <w:szCs w:val="28"/>
          <w:lang w:val="uk-UA"/>
        </w:rPr>
        <w:t xml:space="preserve"> веб-застосунку з використанням </w:t>
      </w:r>
      <w:proofErr w:type="spellStart"/>
      <w:r w:rsidRPr="00F90824">
        <w:rPr>
          <w:sz w:val="28"/>
          <w:szCs w:val="28"/>
          <w:lang w:val="uk-UA"/>
        </w:rPr>
        <w:t>React</w:t>
      </w:r>
      <w:proofErr w:type="spellEnd"/>
      <w:r w:rsidRPr="00F90824">
        <w:rPr>
          <w:sz w:val="28"/>
          <w:szCs w:val="28"/>
          <w:lang w:val="uk-UA"/>
        </w:rPr>
        <w:t xml:space="preserve"> та Nest.js.</w:t>
      </w:r>
    </w:p>
    <w:p w14:paraId="0277EBA5" w14:textId="77777777" w:rsidR="00F90824" w:rsidRPr="00F90824" w:rsidRDefault="00F90824" w:rsidP="00F90824">
      <w:pPr>
        <w:spacing w:after="0"/>
        <w:rPr>
          <w:b/>
          <w:bCs/>
          <w:sz w:val="28"/>
          <w:szCs w:val="28"/>
          <w:lang w:val="uk-UA"/>
        </w:rPr>
      </w:pPr>
    </w:p>
    <w:p w14:paraId="5D4BF4EC" w14:textId="4D97CB5E" w:rsidR="00F90824" w:rsidRPr="00F90824" w:rsidRDefault="00F90824" w:rsidP="00F90824">
      <w:pPr>
        <w:spacing w:after="0"/>
        <w:rPr>
          <w:b/>
          <w:bCs/>
          <w:sz w:val="28"/>
          <w:szCs w:val="28"/>
          <w:lang w:val="uk-UA"/>
        </w:rPr>
      </w:pPr>
      <w:r w:rsidRPr="00F90824">
        <w:rPr>
          <w:b/>
          <w:bCs/>
          <w:sz w:val="28"/>
          <w:szCs w:val="28"/>
          <w:lang w:val="uk-UA"/>
        </w:rPr>
        <w:t>Технологічний стек:</w:t>
      </w:r>
    </w:p>
    <w:p w14:paraId="45FFEF5B" w14:textId="77777777" w:rsidR="00F90824" w:rsidRPr="00F90824" w:rsidRDefault="00F90824" w:rsidP="00F90824">
      <w:pPr>
        <w:spacing w:after="0"/>
        <w:rPr>
          <w:sz w:val="28"/>
          <w:szCs w:val="28"/>
          <w:lang w:val="uk-UA"/>
        </w:rPr>
      </w:pPr>
      <w:proofErr w:type="spellStart"/>
      <w:r w:rsidRPr="00F90824">
        <w:rPr>
          <w:sz w:val="28"/>
          <w:szCs w:val="28"/>
          <w:lang w:val="uk-UA"/>
        </w:rPr>
        <w:t>Backend</w:t>
      </w:r>
      <w:proofErr w:type="spellEnd"/>
      <w:r w:rsidRPr="00F90824">
        <w:rPr>
          <w:sz w:val="28"/>
          <w:szCs w:val="28"/>
          <w:lang w:val="uk-UA"/>
        </w:rPr>
        <w:t xml:space="preserve">: Node.js, Nest.js, </w:t>
      </w:r>
      <w:proofErr w:type="spellStart"/>
      <w:r w:rsidRPr="00F90824">
        <w:rPr>
          <w:sz w:val="28"/>
          <w:szCs w:val="28"/>
          <w:lang w:val="uk-UA"/>
        </w:rPr>
        <w:t>TypeScript</w:t>
      </w:r>
      <w:proofErr w:type="spellEnd"/>
    </w:p>
    <w:p w14:paraId="068E45F0" w14:textId="77777777" w:rsidR="00F90824" w:rsidRPr="00F90824" w:rsidRDefault="00F90824" w:rsidP="00F90824">
      <w:pPr>
        <w:spacing w:after="0"/>
        <w:rPr>
          <w:sz w:val="28"/>
          <w:szCs w:val="28"/>
          <w:lang w:val="uk-UA"/>
        </w:rPr>
      </w:pPr>
      <w:proofErr w:type="spellStart"/>
      <w:r w:rsidRPr="00F90824">
        <w:rPr>
          <w:sz w:val="28"/>
          <w:szCs w:val="28"/>
          <w:lang w:val="uk-UA"/>
        </w:rPr>
        <w:t>Frontend</w:t>
      </w:r>
      <w:proofErr w:type="spellEnd"/>
      <w:r w:rsidRPr="00F90824">
        <w:rPr>
          <w:sz w:val="28"/>
          <w:szCs w:val="28"/>
          <w:lang w:val="uk-UA"/>
        </w:rPr>
        <w:t xml:space="preserve">: </w:t>
      </w:r>
      <w:proofErr w:type="spellStart"/>
      <w:r w:rsidRPr="00F90824">
        <w:rPr>
          <w:sz w:val="28"/>
          <w:szCs w:val="28"/>
          <w:lang w:val="uk-UA"/>
        </w:rPr>
        <w:t>React</w:t>
      </w:r>
      <w:proofErr w:type="spellEnd"/>
      <w:r w:rsidRPr="00F90824">
        <w:rPr>
          <w:sz w:val="28"/>
          <w:szCs w:val="28"/>
          <w:lang w:val="uk-UA"/>
        </w:rPr>
        <w:t xml:space="preserve"> (</w:t>
      </w:r>
      <w:proofErr w:type="spellStart"/>
      <w:r w:rsidRPr="00F90824">
        <w:rPr>
          <w:sz w:val="28"/>
          <w:szCs w:val="28"/>
          <w:lang w:val="uk-UA"/>
        </w:rPr>
        <w:t>Vite</w:t>
      </w:r>
      <w:proofErr w:type="spellEnd"/>
      <w:r w:rsidRPr="00F90824">
        <w:rPr>
          <w:sz w:val="28"/>
          <w:szCs w:val="28"/>
          <w:lang w:val="uk-UA"/>
        </w:rPr>
        <w:t xml:space="preserve">), </w:t>
      </w:r>
      <w:proofErr w:type="spellStart"/>
      <w:r w:rsidRPr="00F90824">
        <w:rPr>
          <w:sz w:val="28"/>
          <w:szCs w:val="28"/>
          <w:lang w:val="uk-UA"/>
        </w:rPr>
        <w:t>TypeScript</w:t>
      </w:r>
      <w:proofErr w:type="spellEnd"/>
    </w:p>
    <w:p w14:paraId="1B1DAD6E" w14:textId="77777777" w:rsidR="00F90824" w:rsidRPr="00F90824" w:rsidRDefault="00F90824" w:rsidP="00F90824">
      <w:pPr>
        <w:spacing w:after="0"/>
        <w:rPr>
          <w:sz w:val="28"/>
          <w:szCs w:val="28"/>
          <w:lang w:val="uk-UA"/>
        </w:rPr>
      </w:pPr>
      <w:r w:rsidRPr="00F90824">
        <w:rPr>
          <w:sz w:val="28"/>
          <w:szCs w:val="28"/>
          <w:lang w:val="uk-UA"/>
        </w:rPr>
        <w:t xml:space="preserve">Система контролю версій: </w:t>
      </w:r>
      <w:proofErr w:type="spellStart"/>
      <w:r w:rsidRPr="00F90824">
        <w:rPr>
          <w:sz w:val="28"/>
          <w:szCs w:val="28"/>
          <w:lang w:val="uk-UA"/>
        </w:rPr>
        <w:t>Git</w:t>
      </w:r>
      <w:proofErr w:type="spellEnd"/>
      <w:r w:rsidRPr="00F90824">
        <w:rPr>
          <w:sz w:val="28"/>
          <w:szCs w:val="28"/>
          <w:lang w:val="uk-UA"/>
        </w:rPr>
        <w:t xml:space="preserve"> + </w:t>
      </w:r>
      <w:proofErr w:type="spellStart"/>
      <w:r w:rsidRPr="00F90824">
        <w:rPr>
          <w:sz w:val="28"/>
          <w:szCs w:val="28"/>
          <w:lang w:val="uk-UA"/>
        </w:rPr>
        <w:t>GitHub</w:t>
      </w:r>
      <w:proofErr w:type="spellEnd"/>
    </w:p>
    <w:p w14:paraId="5C931300" w14:textId="77777777" w:rsidR="00F90824" w:rsidRPr="00F90824" w:rsidRDefault="00F90824" w:rsidP="00F90824">
      <w:pPr>
        <w:spacing w:after="0"/>
        <w:rPr>
          <w:sz w:val="28"/>
          <w:szCs w:val="28"/>
          <w:lang w:val="uk-UA"/>
        </w:rPr>
      </w:pPr>
      <w:r w:rsidRPr="00F90824">
        <w:rPr>
          <w:sz w:val="28"/>
          <w:szCs w:val="28"/>
          <w:lang w:val="uk-UA"/>
        </w:rPr>
        <w:t xml:space="preserve">Інструменти: VS </w:t>
      </w:r>
      <w:proofErr w:type="spellStart"/>
      <w:r w:rsidRPr="00F90824">
        <w:rPr>
          <w:sz w:val="28"/>
          <w:szCs w:val="28"/>
          <w:lang w:val="uk-UA"/>
        </w:rPr>
        <w:t>Code</w:t>
      </w:r>
      <w:proofErr w:type="spellEnd"/>
      <w:r w:rsidRPr="00F90824">
        <w:rPr>
          <w:sz w:val="28"/>
          <w:szCs w:val="28"/>
          <w:lang w:val="uk-UA"/>
        </w:rPr>
        <w:t xml:space="preserve">, </w:t>
      </w:r>
      <w:proofErr w:type="spellStart"/>
      <w:r w:rsidRPr="00F90824">
        <w:rPr>
          <w:sz w:val="28"/>
          <w:szCs w:val="28"/>
          <w:lang w:val="uk-UA"/>
        </w:rPr>
        <w:t>cURL</w:t>
      </w:r>
      <w:proofErr w:type="spellEnd"/>
      <w:r w:rsidRPr="00F90824">
        <w:rPr>
          <w:sz w:val="28"/>
          <w:szCs w:val="28"/>
          <w:lang w:val="uk-UA"/>
        </w:rPr>
        <w:t xml:space="preserve"> / </w:t>
      </w:r>
      <w:proofErr w:type="spellStart"/>
      <w:r w:rsidRPr="00F90824">
        <w:rPr>
          <w:sz w:val="28"/>
          <w:szCs w:val="28"/>
          <w:lang w:val="uk-UA"/>
        </w:rPr>
        <w:t>Postman</w:t>
      </w:r>
      <w:proofErr w:type="spellEnd"/>
      <w:r w:rsidRPr="00F90824">
        <w:rPr>
          <w:sz w:val="28"/>
          <w:szCs w:val="28"/>
          <w:lang w:val="uk-UA"/>
        </w:rPr>
        <w:t xml:space="preserve"> / </w:t>
      </w:r>
      <w:proofErr w:type="spellStart"/>
      <w:r w:rsidRPr="00F90824">
        <w:rPr>
          <w:sz w:val="28"/>
          <w:szCs w:val="28"/>
          <w:lang w:val="uk-UA"/>
        </w:rPr>
        <w:t>Bruno</w:t>
      </w:r>
      <w:proofErr w:type="spellEnd"/>
    </w:p>
    <w:p w14:paraId="4771E0AA" w14:textId="4513B2D0" w:rsidR="00F90824" w:rsidRDefault="00F90824" w:rsidP="00F90824">
      <w:pPr>
        <w:spacing w:after="0"/>
        <w:rPr>
          <w:sz w:val="28"/>
          <w:szCs w:val="28"/>
          <w:lang w:val="uk-UA"/>
        </w:rPr>
      </w:pPr>
      <w:r w:rsidRPr="00F90824">
        <w:rPr>
          <w:sz w:val="28"/>
          <w:szCs w:val="28"/>
          <w:lang w:val="uk-UA"/>
        </w:rPr>
        <w:t xml:space="preserve">Структура репозиторію: </w:t>
      </w:r>
      <w:proofErr w:type="spellStart"/>
      <w:r w:rsidRPr="00F90824">
        <w:rPr>
          <w:sz w:val="28"/>
          <w:szCs w:val="28"/>
          <w:lang w:val="uk-UA"/>
        </w:rPr>
        <w:t>frontend</w:t>
      </w:r>
      <w:proofErr w:type="spellEnd"/>
      <w:r w:rsidRPr="00F90824">
        <w:rPr>
          <w:sz w:val="28"/>
          <w:szCs w:val="28"/>
          <w:lang w:val="uk-UA"/>
        </w:rPr>
        <w:t xml:space="preserve"> та </w:t>
      </w:r>
      <w:proofErr w:type="spellStart"/>
      <w:r w:rsidRPr="00F90824">
        <w:rPr>
          <w:sz w:val="28"/>
          <w:szCs w:val="28"/>
          <w:lang w:val="uk-UA"/>
        </w:rPr>
        <w:t>backend</w:t>
      </w:r>
      <w:proofErr w:type="spellEnd"/>
      <w:r w:rsidRPr="00F90824">
        <w:rPr>
          <w:sz w:val="28"/>
          <w:szCs w:val="28"/>
          <w:lang w:val="uk-UA"/>
        </w:rPr>
        <w:t xml:space="preserve"> розміщуються в одному репозиторії (</w:t>
      </w:r>
      <w:proofErr w:type="spellStart"/>
      <w:r w:rsidRPr="00F90824">
        <w:rPr>
          <w:sz w:val="28"/>
          <w:szCs w:val="28"/>
          <w:lang w:val="uk-UA"/>
        </w:rPr>
        <w:t>monorepo</w:t>
      </w:r>
      <w:proofErr w:type="spellEnd"/>
      <w:r w:rsidRPr="00F90824">
        <w:rPr>
          <w:sz w:val="28"/>
          <w:szCs w:val="28"/>
          <w:lang w:val="uk-UA"/>
        </w:rPr>
        <w:t>) в окремих папках</w:t>
      </w:r>
      <w:r>
        <w:rPr>
          <w:sz w:val="28"/>
          <w:szCs w:val="28"/>
          <w:lang w:val="uk-UA"/>
        </w:rPr>
        <w:t>.</w:t>
      </w:r>
    </w:p>
    <w:p w14:paraId="1FBFBE8A" w14:textId="19FD79F8" w:rsidR="00F90824" w:rsidRDefault="00F90824" w:rsidP="00F90824">
      <w:pPr>
        <w:spacing w:after="0"/>
        <w:rPr>
          <w:sz w:val="28"/>
          <w:szCs w:val="28"/>
          <w:lang w:val="uk-UA"/>
        </w:rPr>
      </w:pPr>
    </w:p>
    <w:p w14:paraId="2F082E1F" w14:textId="77777777" w:rsidR="00F90824" w:rsidRDefault="00F90824" w:rsidP="00F90824">
      <w:pPr>
        <w:spacing w:after="0"/>
        <w:rPr>
          <w:sz w:val="28"/>
          <w:szCs w:val="28"/>
          <w:lang w:val="uk-UA"/>
        </w:rPr>
      </w:pPr>
      <w:r w:rsidRPr="00F90824">
        <w:rPr>
          <w:b/>
          <w:bCs/>
          <w:sz w:val="28"/>
          <w:szCs w:val="28"/>
          <w:lang w:val="uk-UA"/>
        </w:rPr>
        <w:t>Індивідуальна тема проекту:</w:t>
      </w:r>
      <w:r>
        <w:rPr>
          <w:sz w:val="28"/>
          <w:szCs w:val="28"/>
          <w:lang w:val="uk-UA"/>
        </w:rPr>
        <w:t xml:space="preserve"> Генератор історій.</w:t>
      </w:r>
    </w:p>
    <w:p w14:paraId="51C20276" w14:textId="77777777" w:rsidR="00F90824" w:rsidRDefault="00F90824" w:rsidP="00F90824">
      <w:pPr>
        <w:spacing w:after="0"/>
        <w:rPr>
          <w:sz w:val="28"/>
          <w:szCs w:val="28"/>
          <w:lang w:val="uk-UA"/>
        </w:rPr>
      </w:pPr>
    </w:p>
    <w:p w14:paraId="6B9584E2" w14:textId="77777777" w:rsidR="00F90824" w:rsidRDefault="00F90824" w:rsidP="00F9082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407CE0E3" w14:textId="77777777" w:rsidR="00F90824" w:rsidRPr="00F90824" w:rsidRDefault="00F90824" w:rsidP="00F90824">
      <w:pPr>
        <w:spacing w:after="0"/>
        <w:rPr>
          <w:b/>
          <w:bCs/>
          <w:sz w:val="28"/>
          <w:szCs w:val="28"/>
          <w:lang w:val="uk-UA"/>
        </w:rPr>
      </w:pPr>
      <w:r w:rsidRPr="00F90824">
        <w:rPr>
          <w:b/>
          <w:bCs/>
          <w:sz w:val="28"/>
          <w:szCs w:val="28"/>
          <w:lang w:val="en-US"/>
        </w:rPr>
        <w:lastRenderedPageBreak/>
        <w:t xml:space="preserve">Backend </w:t>
      </w:r>
      <w:r w:rsidRPr="00F90824">
        <w:rPr>
          <w:b/>
          <w:bCs/>
          <w:sz w:val="28"/>
          <w:szCs w:val="28"/>
          <w:lang w:val="uk-UA"/>
        </w:rPr>
        <w:t>реалізація:</w:t>
      </w:r>
    </w:p>
    <w:p w14:paraId="61F81998" w14:textId="77777777" w:rsidR="00F90824" w:rsidRDefault="00F90824" w:rsidP="00F90824">
      <w:pPr>
        <w:spacing w:after="0"/>
        <w:rPr>
          <w:sz w:val="28"/>
          <w:szCs w:val="28"/>
          <w:lang w:val="uk-UA"/>
        </w:rPr>
      </w:pPr>
    </w:p>
    <w:p w14:paraId="2C3CDDA9" w14:textId="3BCD4923" w:rsidR="00F90824" w:rsidRDefault="00F90824" w:rsidP="00F9082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Було розроблено </w:t>
      </w:r>
      <w:r>
        <w:rPr>
          <w:sz w:val="28"/>
          <w:szCs w:val="28"/>
          <w:lang w:val="en-US"/>
        </w:rPr>
        <w:t>backend</w:t>
      </w:r>
      <w:r w:rsidRPr="00F90824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частину </w:t>
      </w:r>
      <w:proofErr w:type="spellStart"/>
      <w:r>
        <w:rPr>
          <w:sz w:val="28"/>
          <w:szCs w:val="28"/>
          <w:lang w:val="uk-UA"/>
        </w:rPr>
        <w:t>проєкту</w:t>
      </w:r>
      <w:proofErr w:type="spellEnd"/>
      <w:r>
        <w:rPr>
          <w:sz w:val="28"/>
          <w:szCs w:val="28"/>
          <w:lang w:val="uk-UA"/>
        </w:rPr>
        <w:t xml:space="preserve"> використовуючи фреймворк </w:t>
      </w:r>
      <w:r>
        <w:rPr>
          <w:sz w:val="28"/>
          <w:szCs w:val="28"/>
          <w:lang w:val="en-US"/>
        </w:rPr>
        <w:t>nest</w:t>
      </w:r>
      <w:r w:rsidRPr="00F90824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js</w:t>
      </w:r>
      <w:proofErr w:type="spellEnd"/>
      <w:r>
        <w:rPr>
          <w:sz w:val="28"/>
          <w:szCs w:val="28"/>
          <w:lang w:val="uk-UA"/>
        </w:rPr>
        <w:t xml:space="preserve">. </w:t>
      </w:r>
    </w:p>
    <w:p w14:paraId="4D7BAA4B" w14:textId="72044915" w:rsidR="00F90824" w:rsidRDefault="00F90824" w:rsidP="00F9082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Було обрано дві сутності: </w:t>
      </w:r>
      <w:r>
        <w:rPr>
          <w:sz w:val="28"/>
          <w:szCs w:val="28"/>
          <w:lang w:val="en-US"/>
        </w:rPr>
        <w:t>character</w:t>
      </w:r>
      <w:r w:rsidRPr="00F90824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та </w:t>
      </w:r>
      <w:r>
        <w:rPr>
          <w:sz w:val="28"/>
          <w:szCs w:val="28"/>
          <w:lang w:val="en-US"/>
        </w:rPr>
        <w:t>story</w:t>
      </w:r>
      <w:r>
        <w:rPr>
          <w:sz w:val="28"/>
          <w:szCs w:val="28"/>
          <w:lang w:val="uk-UA"/>
        </w:rPr>
        <w:t>. Опис сутностей:</w:t>
      </w:r>
    </w:p>
    <w:p w14:paraId="2974A942" w14:textId="65B1E548" w:rsidR="00F90824" w:rsidRDefault="00F90824" w:rsidP="00F90824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B499C79" wp14:editId="62049AC2">
            <wp:extent cx="4933950" cy="36671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EF11" w14:textId="1CF1AA23" w:rsidR="00F90824" w:rsidRDefault="00F90824" w:rsidP="00F90824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3C19B730" wp14:editId="41956FE0">
            <wp:extent cx="4400550" cy="2609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4B11" w14:textId="77777777" w:rsidR="00F90824" w:rsidRDefault="00F90824" w:rsidP="00F90824">
      <w:pPr>
        <w:spacing w:after="0"/>
        <w:rPr>
          <w:sz w:val="28"/>
          <w:szCs w:val="28"/>
          <w:lang w:val="uk-UA"/>
        </w:rPr>
      </w:pPr>
    </w:p>
    <w:p w14:paraId="0A8C65B7" w14:textId="77777777" w:rsidR="00F90824" w:rsidRDefault="00F90824" w:rsidP="00F9082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7E18B84F" w14:textId="502730EA" w:rsidR="00F90824" w:rsidRPr="00F90824" w:rsidRDefault="00F90824" w:rsidP="00F90824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lastRenderedPageBreak/>
        <w:t xml:space="preserve">Були реалізовані модулі, контролери та сервіси до кожної сутності, реалізовано повний цикл </w:t>
      </w:r>
      <w:r>
        <w:rPr>
          <w:sz w:val="28"/>
          <w:szCs w:val="28"/>
          <w:lang w:val="en-US"/>
        </w:rPr>
        <w:t>CRUD</w:t>
      </w:r>
      <w:r w:rsidRPr="00F90824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і опротестовано всі ендпоінти:</w:t>
      </w:r>
    </w:p>
    <w:p w14:paraId="1631C55D" w14:textId="77777777" w:rsidR="00F90824" w:rsidRDefault="00F90824" w:rsidP="00F90824">
      <w:pPr>
        <w:spacing w:after="0"/>
        <w:rPr>
          <w:sz w:val="28"/>
          <w:szCs w:val="28"/>
        </w:rPr>
      </w:pPr>
    </w:p>
    <w:p w14:paraId="70D2A1EC" w14:textId="1CF8F73E" w:rsidR="00F90824" w:rsidRPr="00F90824" w:rsidRDefault="00F90824" w:rsidP="00F90824">
      <w:pPr>
        <w:spacing w:after="0"/>
        <w:rPr>
          <w:sz w:val="28"/>
          <w:szCs w:val="28"/>
        </w:rPr>
      </w:pPr>
      <w:r>
        <w:rPr>
          <w:sz w:val="28"/>
          <w:szCs w:val="28"/>
          <w:lang w:val="en-US"/>
        </w:rPr>
        <w:t>Character:</w:t>
      </w:r>
    </w:p>
    <w:p w14:paraId="5B9ABF96" w14:textId="77777777" w:rsidR="00F90824" w:rsidRDefault="00F90824" w:rsidP="00F90824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POST:</w:t>
      </w:r>
    </w:p>
    <w:p w14:paraId="5AB4CA36" w14:textId="77777777" w:rsidR="00F90824" w:rsidRPr="007D437C" w:rsidRDefault="00F90824" w:rsidP="00F90824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7B73F60D" wp14:editId="2AB359C5">
            <wp:extent cx="6645910" cy="2259330"/>
            <wp:effectExtent l="0" t="0" r="254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68F5" w14:textId="77777777" w:rsidR="00F90824" w:rsidRPr="007D437C" w:rsidRDefault="00F90824" w:rsidP="00F90824">
      <w:pPr>
        <w:spacing w:after="0"/>
        <w:rPr>
          <w:sz w:val="28"/>
          <w:szCs w:val="28"/>
        </w:rPr>
      </w:pPr>
      <w:r>
        <w:rPr>
          <w:sz w:val="28"/>
          <w:szCs w:val="28"/>
          <w:lang w:val="en-US"/>
        </w:rPr>
        <w:t>GET:</w:t>
      </w:r>
      <w:r>
        <w:rPr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3D879696" wp14:editId="15A8BEED">
            <wp:extent cx="6645910" cy="193103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05B15A0D" wp14:editId="7FD850ED">
            <wp:extent cx="6645910" cy="173355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7C0E" w14:textId="77777777" w:rsidR="00F90824" w:rsidRPr="007D437C" w:rsidRDefault="00F90824" w:rsidP="00F90824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8A59ABF" wp14:editId="742E5498">
            <wp:extent cx="6645910" cy="167830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2B5C" w14:textId="77777777" w:rsidR="00F90824" w:rsidRDefault="00F90824" w:rsidP="00F90824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77152F14" w14:textId="77777777" w:rsidR="00F90824" w:rsidRDefault="00F90824" w:rsidP="00F90824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UDPATE:</w:t>
      </w:r>
    </w:p>
    <w:p w14:paraId="02BBF720" w14:textId="77777777" w:rsidR="00F90824" w:rsidRDefault="00F90824" w:rsidP="00F90824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7048CD" wp14:editId="5EA5A46E">
            <wp:extent cx="6645910" cy="1630045"/>
            <wp:effectExtent l="0" t="0" r="254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26A0" w14:textId="77777777" w:rsidR="00F90824" w:rsidRPr="007A534C" w:rsidRDefault="00F90824" w:rsidP="00F90824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DELETE:</w:t>
      </w:r>
    </w:p>
    <w:p w14:paraId="3A4A6ABF" w14:textId="77777777" w:rsidR="00F90824" w:rsidRDefault="00F90824" w:rsidP="00F90824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3A20680" wp14:editId="49E01D9D">
            <wp:extent cx="6645910" cy="141224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E8B6" w14:textId="77777777" w:rsidR="00F90824" w:rsidRDefault="00F90824" w:rsidP="00F90824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DCE3F5" wp14:editId="7621F243">
            <wp:extent cx="6645910" cy="139128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7A89" w14:textId="77777777" w:rsidR="00F90824" w:rsidRDefault="00F90824" w:rsidP="00F90824">
      <w:pPr>
        <w:spacing w:after="0"/>
        <w:rPr>
          <w:sz w:val="28"/>
          <w:szCs w:val="28"/>
          <w:lang w:val="en-US"/>
        </w:rPr>
      </w:pPr>
    </w:p>
    <w:p w14:paraId="123AD39B" w14:textId="77777777" w:rsidR="00F90824" w:rsidRDefault="00F90824" w:rsidP="00F90824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Story:</w:t>
      </w:r>
    </w:p>
    <w:p w14:paraId="75D4A21E" w14:textId="77777777" w:rsidR="00F90824" w:rsidRDefault="00F90824" w:rsidP="00F90824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POST:</w:t>
      </w:r>
    </w:p>
    <w:p w14:paraId="795C5DAB" w14:textId="77777777" w:rsidR="00F90824" w:rsidRDefault="00F90824" w:rsidP="00F90824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F57E064" wp14:editId="39480D1B">
            <wp:extent cx="6645910" cy="164719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643A" w14:textId="77777777" w:rsidR="00F90824" w:rsidRDefault="00F90824" w:rsidP="00F90824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C2BA82B" wp14:editId="51DF278D">
            <wp:extent cx="6645910" cy="234696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EFB2" w14:textId="77777777" w:rsidR="00F90824" w:rsidRDefault="00F90824" w:rsidP="00F90824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GET:</w:t>
      </w:r>
      <w:r>
        <w:rPr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78FD3352" wp14:editId="1A920D16">
            <wp:extent cx="5403215" cy="1913272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2094" cy="192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4559" w14:textId="77777777" w:rsidR="00F90824" w:rsidRDefault="00F90824" w:rsidP="00F90824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507629" wp14:editId="2E8FE8C3">
            <wp:extent cx="5410835" cy="194595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0133" cy="195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/>
        <w:t>UDPATE:</w:t>
      </w:r>
    </w:p>
    <w:p w14:paraId="7F6C3E52" w14:textId="77777777" w:rsidR="00F90824" w:rsidRDefault="00F90824" w:rsidP="00F90824">
      <w:pPr>
        <w:tabs>
          <w:tab w:val="left" w:pos="1158"/>
        </w:tabs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ECC23F7" wp14:editId="5EBBC1A1">
            <wp:extent cx="5410835" cy="2203936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4263" cy="221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CB91" w14:textId="77777777" w:rsidR="00F90824" w:rsidRDefault="00F90824" w:rsidP="00F90824">
      <w:pPr>
        <w:tabs>
          <w:tab w:val="left" w:pos="1158"/>
        </w:tabs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1C27284" wp14:editId="74DC2DE7">
            <wp:extent cx="5410986" cy="139695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7813" cy="14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ab/>
      </w:r>
    </w:p>
    <w:p w14:paraId="6B517C93" w14:textId="77777777" w:rsidR="00F90824" w:rsidRDefault="00F90824" w:rsidP="00F90824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DELETE:</w:t>
      </w:r>
    </w:p>
    <w:p w14:paraId="3024F9D5" w14:textId="77777777" w:rsidR="00F90824" w:rsidRPr="007D437C" w:rsidRDefault="00F90824" w:rsidP="00F90824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C3CD6DC" wp14:editId="6425E87B">
            <wp:extent cx="5403524" cy="1093509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4715" cy="112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1F8C" w14:textId="77777777" w:rsidR="00F90824" w:rsidRPr="007A534C" w:rsidRDefault="00F90824" w:rsidP="00F90824">
      <w:pPr>
        <w:spacing w:after="0"/>
        <w:rPr>
          <w:sz w:val="28"/>
          <w:szCs w:val="28"/>
          <w:lang w:val="en-US"/>
        </w:rPr>
      </w:pPr>
    </w:p>
    <w:p w14:paraId="481C1DF2" w14:textId="1BF3C3B8" w:rsidR="00F90824" w:rsidRDefault="00F90824" w:rsidP="00F9082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Реалізовано </w:t>
      </w:r>
      <w:r>
        <w:rPr>
          <w:sz w:val="28"/>
          <w:szCs w:val="28"/>
          <w:lang w:val="en-US"/>
        </w:rPr>
        <w:t>DTO</w:t>
      </w:r>
      <w:r w:rsidRPr="00036EB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uk-UA"/>
        </w:rPr>
        <w:t>для обох сутностей</w:t>
      </w:r>
      <w:r w:rsidR="00036EB1">
        <w:rPr>
          <w:sz w:val="28"/>
          <w:szCs w:val="28"/>
          <w:lang w:val="uk-UA"/>
        </w:rPr>
        <w:t xml:space="preserve"> з використанням </w:t>
      </w:r>
      <w:r w:rsidR="00036EB1">
        <w:rPr>
          <w:sz w:val="28"/>
          <w:szCs w:val="28"/>
          <w:lang w:val="en-US"/>
        </w:rPr>
        <w:t>class</w:t>
      </w:r>
      <w:r w:rsidR="00036EB1" w:rsidRPr="00036EB1">
        <w:rPr>
          <w:sz w:val="28"/>
          <w:szCs w:val="28"/>
          <w:lang w:val="en-US"/>
        </w:rPr>
        <w:t>-</w:t>
      </w:r>
      <w:r w:rsidR="00036EB1">
        <w:rPr>
          <w:sz w:val="28"/>
          <w:szCs w:val="28"/>
          <w:lang w:val="en-US"/>
        </w:rPr>
        <w:t>validator</w:t>
      </w:r>
      <w:r w:rsidR="00036EB1" w:rsidRPr="00036EB1">
        <w:rPr>
          <w:sz w:val="28"/>
          <w:szCs w:val="28"/>
          <w:lang w:val="en-US"/>
        </w:rPr>
        <w:t xml:space="preserve"> </w:t>
      </w:r>
      <w:r w:rsidR="00036EB1">
        <w:rPr>
          <w:sz w:val="28"/>
          <w:szCs w:val="28"/>
          <w:lang w:val="uk-UA"/>
        </w:rPr>
        <w:t xml:space="preserve">та </w:t>
      </w:r>
      <w:r w:rsidR="00036EB1">
        <w:rPr>
          <w:sz w:val="28"/>
          <w:szCs w:val="28"/>
          <w:lang w:val="en-US"/>
        </w:rPr>
        <w:t>class-transformer</w:t>
      </w:r>
      <w:r w:rsidR="00036EB1">
        <w:rPr>
          <w:sz w:val="28"/>
          <w:szCs w:val="28"/>
          <w:lang w:val="uk-UA"/>
        </w:rPr>
        <w:t>:</w:t>
      </w:r>
    </w:p>
    <w:p w14:paraId="71A822F0" w14:textId="5A513AC3" w:rsidR="00036EB1" w:rsidRDefault="00036EB1" w:rsidP="00F90824">
      <w:pPr>
        <w:spacing w:after="0"/>
        <w:rPr>
          <w:sz w:val="28"/>
          <w:szCs w:val="28"/>
          <w:lang w:val="uk-UA"/>
        </w:rPr>
      </w:pPr>
    </w:p>
    <w:p w14:paraId="79482221" w14:textId="58B2CCCD" w:rsidR="00036EB1" w:rsidRDefault="00036EB1" w:rsidP="00F90824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Create-</w:t>
      </w:r>
      <w:proofErr w:type="spellStart"/>
      <w:r>
        <w:rPr>
          <w:sz w:val="28"/>
          <w:szCs w:val="28"/>
          <w:lang w:val="en-US"/>
        </w:rPr>
        <w:t>character.dto</w:t>
      </w:r>
      <w:proofErr w:type="spellEnd"/>
      <w:r>
        <w:rPr>
          <w:sz w:val="28"/>
          <w:szCs w:val="28"/>
          <w:lang w:val="en-US"/>
        </w:rPr>
        <w:t>:</w:t>
      </w:r>
    </w:p>
    <w:p w14:paraId="07DBA33A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gender_options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settings_config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"../../constants"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011AECE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16BDA4C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71A257B2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7C0B2971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IsString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5341D5E7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IsNotEmpty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1FB7D084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IsInt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69C72A5F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Min,</w:t>
      </w:r>
    </w:p>
    <w:p w14:paraId="18B17739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Max,</w:t>
      </w:r>
    </w:p>
    <w:p w14:paraId="6B379115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MaxLength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4DC5C87E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IsOptional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37A958F9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IsIn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76C72211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Length,</w:t>
      </w:r>
    </w:p>
    <w:p w14:paraId="5072EFAB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"class-validator"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46158F2" w14:textId="77777777" w:rsidR="00036EB1" w:rsidRPr="00036EB1" w:rsidRDefault="00036EB1" w:rsidP="00036EB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59E365A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CreateCharacterDto</w:t>
      </w:r>
      <w:proofErr w:type="spellEnd"/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197C688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IsString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({ </w:t>
      </w:r>
      <w:r w:rsidRPr="00036EB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Ім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я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має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бути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рядком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56A80CD9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IsNotEmpty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({ </w:t>
      </w:r>
      <w:proofErr w:type="spellStart"/>
      <w:r w:rsidRPr="00036EB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message</w:t>
      </w:r>
      <w:proofErr w:type="spellEnd"/>
      <w:r w:rsidRPr="00036EB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Ім'я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не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може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бути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порожнім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0801B894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MaxLength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36EB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45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{ </w:t>
      </w:r>
      <w:proofErr w:type="spellStart"/>
      <w:r w:rsidRPr="00036EB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message</w:t>
      </w:r>
      <w:proofErr w:type="spellEnd"/>
      <w:r w:rsidRPr="00036EB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Ім'я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не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може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перевищувати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45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символів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4512ADC7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036EB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name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8A184FB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</w:p>
    <w:p w14:paraId="67777B48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IsInt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({ </w:t>
      </w:r>
      <w:r w:rsidRPr="00036EB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вік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повинен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бути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цілим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числом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6DC15AC9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IsNotEmpty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({ </w:t>
      </w:r>
      <w:proofErr w:type="spellStart"/>
      <w:r w:rsidRPr="00036EB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message</w:t>
      </w:r>
      <w:proofErr w:type="spellEnd"/>
      <w:r w:rsidRPr="00036EB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вік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повинен бути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заповнений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2DC4C4DC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Min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36EB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{ </w:t>
      </w:r>
      <w:proofErr w:type="spellStart"/>
      <w:r w:rsidRPr="00036EB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message</w:t>
      </w:r>
      <w:proofErr w:type="spellEnd"/>
      <w:r w:rsidRPr="00036EB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вік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не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може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бути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менше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року"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70C0FEDD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036EB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age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number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6FE6769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</w:p>
    <w:p w14:paraId="58D1FC30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IsString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({ </w:t>
      </w:r>
      <w:r w:rsidRPr="00036EB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Гендер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повинен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бути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рядком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0AC49D80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IsNotEmpty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({ </w:t>
      </w:r>
      <w:proofErr w:type="spellStart"/>
      <w:r w:rsidRPr="00036EB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message</w:t>
      </w:r>
      <w:proofErr w:type="spellEnd"/>
      <w:r w:rsidRPr="00036EB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"Гендер повинен бути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вказаний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33DAE5BB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Length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36EB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</w:t>
      </w:r>
      <w:r w:rsidRPr="00036EB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</w:t>
      </w:r>
    </w:p>
    <w:p w14:paraId="6FAC138B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IsIn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gender_options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{ </w:t>
      </w:r>
      <w:proofErr w:type="spellStart"/>
      <w:r w:rsidRPr="00036EB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message</w:t>
      </w:r>
      <w:proofErr w:type="spellEnd"/>
      <w:r w:rsidRPr="00036EB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"Гендер повинен бути одним з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наступних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: 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gender_options.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join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 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3776A8D1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036EB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gender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E37345D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</w:p>
    <w:p w14:paraId="06E0B6D8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IsString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({ </w:t>
      </w:r>
      <w:r w:rsidRPr="00036EB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Сеттінг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повинен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бути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рядком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75D334E3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IsNotEmpty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({ </w:t>
      </w:r>
      <w:proofErr w:type="spellStart"/>
      <w:r w:rsidRPr="00036EB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message</w:t>
      </w:r>
      <w:proofErr w:type="spellEnd"/>
      <w:r w:rsidRPr="00036EB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Сеттінг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повинен бути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вказаний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42A0E00D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IsIn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Object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.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keys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settings_config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), { </w:t>
      </w:r>
      <w:proofErr w:type="spellStart"/>
      <w:r w:rsidRPr="00036EB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message</w:t>
      </w:r>
      <w:proofErr w:type="spellEnd"/>
      <w:r w:rsidRPr="00036EB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Сеттінг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повинен бути одним з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наступних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: 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Object.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keys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settings_config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).</w:t>
      </w:r>
      <w:proofErr w:type="spellStart"/>
      <w:r w:rsidRPr="00036EB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join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", 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30C028AB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036EB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setting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6E4E8B5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</w:p>
    <w:p w14:paraId="26C057A0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IsString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({ </w:t>
      </w:r>
      <w:r w:rsidRPr="00036EB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Роль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повинна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бути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рядком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3BEE4FDF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IsNotEmpty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({ </w:t>
      </w:r>
      <w:proofErr w:type="spellStart"/>
      <w:r w:rsidRPr="00036EB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message</w:t>
      </w:r>
      <w:proofErr w:type="spellEnd"/>
      <w:r w:rsidRPr="00036EB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"Роль повинна бути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вказана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407AE113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spellStart"/>
      <w:r w:rsidRPr="00036EB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role</w:t>
      </w:r>
      <w:proofErr w:type="spellEnd"/>
      <w:r w:rsidRPr="00036E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</w:t>
      </w:r>
      <w:proofErr w:type="spellEnd"/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45195F2F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</w:p>
    <w:p w14:paraId="79655A46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IsString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40452538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IsOptional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()</w:t>
      </w:r>
    </w:p>
    <w:p w14:paraId="37B19D80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MaxLength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36EB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200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{ </w:t>
      </w:r>
      <w:proofErr w:type="spellStart"/>
      <w:r w:rsidRPr="00036EB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message</w:t>
      </w:r>
      <w:proofErr w:type="spellEnd"/>
      <w:r w:rsidRPr="00036EB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Опис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не повинен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перевищувати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200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символів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33F40E45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spellStart"/>
      <w:r w:rsidRPr="00036EB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description</w:t>
      </w:r>
      <w:proofErr w:type="spellEnd"/>
      <w:r w:rsidRPr="00036E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</w:t>
      </w:r>
      <w:proofErr w:type="spellEnd"/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34D42D95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</w:p>
    <w:p w14:paraId="4AE56FAA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lastRenderedPageBreak/>
        <w:t>}</w:t>
      </w:r>
    </w:p>
    <w:p w14:paraId="5EF9B1FC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AFC4A4C" w14:textId="2C2DF999" w:rsidR="00036EB1" w:rsidRDefault="00036EB1" w:rsidP="00F90824">
      <w:pPr>
        <w:spacing w:after="0"/>
        <w:rPr>
          <w:sz w:val="28"/>
          <w:szCs w:val="28"/>
          <w:lang w:val="en-US"/>
        </w:rPr>
      </w:pPr>
    </w:p>
    <w:p w14:paraId="7ACD2F61" w14:textId="5F52B181" w:rsidR="00036EB1" w:rsidRDefault="00036EB1" w:rsidP="00F9082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Create-</w:t>
      </w:r>
      <w:proofErr w:type="spellStart"/>
      <w:r>
        <w:rPr>
          <w:sz w:val="28"/>
          <w:szCs w:val="28"/>
          <w:lang w:val="en-US"/>
        </w:rPr>
        <w:t>story.dto</w:t>
      </w:r>
      <w:proofErr w:type="spellEnd"/>
      <w:r>
        <w:rPr>
          <w:sz w:val="28"/>
          <w:szCs w:val="28"/>
          <w:lang w:val="en-US"/>
        </w:rPr>
        <w:t xml:space="preserve">: </w:t>
      </w:r>
    </w:p>
    <w:p w14:paraId="405756DC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71ABF994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6D92A3CA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IsString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2DA2747F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IsNotEmpty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4C5BE635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IsInt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7C9B5053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Min,</w:t>
      </w:r>
    </w:p>
    <w:p w14:paraId="6D656E85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Max,</w:t>
      </w:r>
    </w:p>
    <w:p w14:paraId="674DD395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MaxLength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2FBAF14B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IsOptional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31C78EE2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IsIn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4FC13643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Length,</w:t>
      </w:r>
    </w:p>
    <w:p w14:paraId="424B9117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MinLength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6809F6A5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}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"class-validator"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148093B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3970EDA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CreateStoryDto</w:t>
      </w:r>
      <w:proofErr w:type="spellEnd"/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</w:p>
    <w:p w14:paraId="752182AE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14:paraId="219F43F9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IsString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({ 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message</w:t>
      </w:r>
      <w:r w:rsidRPr="00036EB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Назва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історії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має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бути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рядком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75FF7D8C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IsNotEmpty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({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message</w:t>
      </w:r>
      <w:proofErr w:type="spellEnd"/>
      <w:r w:rsidRPr="00036EB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Назва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історії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не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може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бути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порожньою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658058BF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MaxLength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(</w:t>
      </w:r>
      <w:r w:rsidRPr="00036EB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45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, {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message</w:t>
      </w:r>
      <w:proofErr w:type="spellEnd"/>
      <w:r w:rsidRPr="00036EB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Назва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не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може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перевищувати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45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символів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07D97F04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title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DEA77F2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</w:p>
    <w:p w14:paraId="6708614B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IsString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({ 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message</w:t>
      </w:r>
      <w:r w:rsidRPr="00036EB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"ID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персонажа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має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бути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рядком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4789670B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IsNotEmpty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({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message</w:t>
      </w:r>
      <w:proofErr w:type="spellEnd"/>
      <w:r w:rsidRPr="00036EB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"ID персонажа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обов'язковий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для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зв'язку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})</w:t>
      </w:r>
    </w:p>
    <w:p w14:paraId="7D42E0F1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characterId</w:t>
      </w:r>
      <w:proofErr w:type="spellEnd"/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9BC767D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E1A537B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IsString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({ 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message</w:t>
      </w:r>
      <w:r w:rsidRPr="00036EB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Контент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має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бути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рядком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730166C1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IsOptional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17CFE87C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MinLength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36EB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{ 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message</w:t>
      </w:r>
      <w:r w:rsidRPr="00036EB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Історія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занадто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коротка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})</w:t>
      </w:r>
    </w:p>
    <w:p w14:paraId="1E16A5F4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content</w:t>
      </w:r>
      <w:proofErr w:type="spellEnd"/>
      <w:r w:rsidRPr="00036E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?: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string</w:t>
      </w:r>
      <w:proofErr w:type="spellEnd"/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65E9515D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0270812D" w14:textId="42E340D1" w:rsidR="00036EB1" w:rsidRDefault="00036EB1" w:rsidP="00F90824">
      <w:pPr>
        <w:spacing w:after="0"/>
        <w:rPr>
          <w:sz w:val="28"/>
          <w:szCs w:val="28"/>
        </w:rPr>
      </w:pPr>
    </w:p>
    <w:p w14:paraId="233A5836" w14:textId="58232BDC" w:rsidR="00036EB1" w:rsidRDefault="00036EB1" w:rsidP="00F90824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Update-</w:t>
      </w:r>
      <w:proofErr w:type="spellStart"/>
      <w:r>
        <w:rPr>
          <w:sz w:val="28"/>
          <w:szCs w:val="28"/>
          <w:lang w:val="en-US"/>
        </w:rPr>
        <w:t>character.dto</w:t>
      </w:r>
      <w:proofErr w:type="spellEnd"/>
      <w:r>
        <w:rPr>
          <w:sz w:val="28"/>
          <w:szCs w:val="28"/>
          <w:lang w:val="en-US"/>
        </w:rPr>
        <w:t>:</w:t>
      </w:r>
    </w:p>
    <w:p w14:paraId="3AFD57F7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PartialType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nestjs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/mapped-types'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4246697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CreateCharacterDto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'./create-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character.dto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38069C0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65BBC0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UpdateCharacterDto</w:t>
      </w:r>
      <w:proofErr w:type="spellEnd"/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extends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PartialType</w:t>
      </w:r>
      <w:proofErr w:type="spellEnd"/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36EB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CreateCharacterDto</w:t>
      </w:r>
      <w:proofErr w:type="spellEnd"/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{}</w:t>
      </w:r>
    </w:p>
    <w:p w14:paraId="29E075CA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856709C" w14:textId="072AFAC6" w:rsidR="00036EB1" w:rsidRDefault="00036EB1" w:rsidP="00F90824">
      <w:pPr>
        <w:spacing w:after="0"/>
        <w:rPr>
          <w:sz w:val="28"/>
          <w:szCs w:val="28"/>
          <w:lang w:val="en-US"/>
        </w:rPr>
      </w:pPr>
    </w:p>
    <w:p w14:paraId="16E33933" w14:textId="58AD903B" w:rsidR="00036EB1" w:rsidRDefault="00036EB1" w:rsidP="00F90824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Update-</w:t>
      </w:r>
      <w:proofErr w:type="spellStart"/>
      <w:r>
        <w:rPr>
          <w:sz w:val="28"/>
          <w:szCs w:val="28"/>
          <w:lang w:val="en-US"/>
        </w:rPr>
        <w:t>story.dto</w:t>
      </w:r>
      <w:proofErr w:type="spellEnd"/>
      <w:r>
        <w:rPr>
          <w:sz w:val="28"/>
          <w:szCs w:val="28"/>
          <w:lang w:val="en-US"/>
        </w:rPr>
        <w:t xml:space="preserve">: </w:t>
      </w:r>
    </w:p>
    <w:p w14:paraId="7260A12A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PartialType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nestjs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/mapped-types'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013C611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{ </w:t>
      </w:r>
      <w:proofErr w:type="spellStart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CreateStoryDto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'./create-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story.dto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1A22CC1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59BB2E5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UpdateStoryDto</w:t>
      </w:r>
      <w:proofErr w:type="spellEnd"/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extends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PartialType</w:t>
      </w:r>
      <w:proofErr w:type="spellEnd"/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spellStart"/>
      <w:r w:rsidRPr="00036EB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CreateStoryDto</w:t>
      </w:r>
      <w:proofErr w:type="spellEnd"/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{}</w:t>
      </w:r>
    </w:p>
    <w:p w14:paraId="112AC6F7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582FFB4" w14:textId="5D984ED1" w:rsidR="00036EB1" w:rsidRDefault="00036EB1" w:rsidP="00F90824">
      <w:pPr>
        <w:spacing w:after="0"/>
        <w:rPr>
          <w:sz w:val="28"/>
          <w:szCs w:val="28"/>
          <w:lang w:val="en-US"/>
        </w:rPr>
      </w:pPr>
    </w:p>
    <w:p w14:paraId="37148B22" w14:textId="0B9D2340" w:rsidR="00036EB1" w:rsidRDefault="00036EB1" w:rsidP="00F90824">
      <w:pPr>
        <w:spacing w:after="0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Було також підключено </w:t>
      </w:r>
      <w:proofErr w:type="spellStart"/>
      <w:r>
        <w:rPr>
          <w:sz w:val="28"/>
          <w:szCs w:val="28"/>
          <w:lang w:val="en-US"/>
        </w:rPr>
        <w:t>ValidationPipe</w:t>
      </w:r>
      <w:proofErr w:type="spellEnd"/>
      <w:r w:rsidRPr="00036EB1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із параметрами, що гарантують, що </w:t>
      </w:r>
      <w:r>
        <w:rPr>
          <w:sz w:val="28"/>
          <w:szCs w:val="28"/>
          <w:lang w:val="en-US"/>
        </w:rPr>
        <w:t>DTO</w:t>
      </w:r>
      <w:r w:rsidRPr="00036EB1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не пропустить до контролеру запит, який не має чітко визначеної </w:t>
      </w:r>
      <w:r>
        <w:rPr>
          <w:sz w:val="28"/>
          <w:szCs w:val="28"/>
          <w:lang w:val="en-US"/>
        </w:rPr>
        <w:t>DTO</w:t>
      </w:r>
      <w:r w:rsidRPr="00036EB1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структури.</w:t>
      </w:r>
    </w:p>
    <w:p w14:paraId="265E0879" w14:textId="6A86F864" w:rsidR="00036EB1" w:rsidRDefault="00036EB1" w:rsidP="00F90824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</w:t>
      </w:r>
      <w:proofErr w:type="spellStart"/>
      <w:r>
        <w:rPr>
          <w:sz w:val="28"/>
          <w:szCs w:val="28"/>
        </w:rPr>
        <w:t>генерац</w:t>
      </w:r>
      <w:r>
        <w:rPr>
          <w:sz w:val="28"/>
          <w:szCs w:val="28"/>
          <w:lang w:val="uk-UA"/>
        </w:rPr>
        <w:t>ії</w:t>
      </w:r>
      <w:proofErr w:type="spellEnd"/>
      <w:r>
        <w:rPr>
          <w:sz w:val="28"/>
          <w:szCs w:val="28"/>
          <w:lang w:val="uk-UA"/>
        </w:rPr>
        <w:t xml:space="preserve"> художніх текстів використано ШІ модель </w:t>
      </w:r>
      <w:r>
        <w:rPr>
          <w:sz w:val="28"/>
          <w:szCs w:val="28"/>
          <w:lang w:val="en-US"/>
        </w:rPr>
        <w:t>Gemini</w:t>
      </w:r>
      <w:r>
        <w:rPr>
          <w:sz w:val="28"/>
          <w:szCs w:val="28"/>
          <w:lang w:val="uk-UA"/>
        </w:rPr>
        <w:t xml:space="preserve">. Для цього було згенеровано </w:t>
      </w:r>
      <w:r>
        <w:rPr>
          <w:sz w:val="28"/>
          <w:szCs w:val="28"/>
          <w:lang w:val="en-US"/>
        </w:rPr>
        <w:t>API</w:t>
      </w:r>
      <w:r w:rsidRPr="00036EB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ключ і поміщено у файл </w:t>
      </w:r>
      <w:r w:rsidRPr="00036EB1">
        <w:rPr>
          <w:sz w:val="28"/>
          <w:szCs w:val="28"/>
          <w:lang w:val="uk-UA"/>
        </w:rPr>
        <w:t>.</w:t>
      </w:r>
      <w:r>
        <w:rPr>
          <w:sz w:val="28"/>
          <w:szCs w:val="28"/>
          <w:lang w:val="en-US"/>
        </w:rPr>
        <w:t>env</w:t>
      </w:r>
      <w:r w:rsidRPr="00036EB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для забезпечення </w:t>
      </w:r>
      <w:r w:rsidRPr="00036EB1">
        <w:rPr>
          <w:sz w:val="28"/>
          <w:szCs w:val="28"/>
          <w:lang w:val="uk-UA"/>
        </w:rPr>
        <w:t>конфіденційності</w:t>
      </w:r>
      <w:r w:rsidRPr="00036EB1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ключа. Для запитів було розроблено додатковий сервіс, який створює клієнт та має асинхронний метод, що приймає дані історії, складає шаблонний запит та повертає згенерований текст. Таким чином при </w:t>
      </w:r>
      <w:r>
        <w:rPr>
          <w:sz w:val="28"/>
          <w:szCs w:val="28"/>
          <w:lang w:val="en-US"/>
        </w:rPr>
        <w:t>POST</w:t>
      </w:r>
      <w:r w:rsidRPr="00036EB1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запиті на створення </w:t>
      </w:r>
      <w:r>
        <w:rPr>
          <w:sz w:val="28"/>
          <w:szCs w:val="28"/>
          <w:lang w:val="en-US"/>
        </w:rPr>
        <w:t>story</w:t>
      </w:r>
      <w:r w:rsidRPr="00036EB1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для поля </w:t>
      </w:r>
      <w:r>
        <w:rPr>
          <w:sz w:val="28"/>
          <w:szCs w:val="28"/>
          <w:lang w:val="en-US"/>
        </w:rPr>
        <w:t>content</w:t>
      </w:r>
      <w:r w:rsidRPr="00036EB1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автоматично генерується художній текст. </w:t>
      </w:r>
    </w:p>
    <w:p w14:paraId="56F3FFD9" w14:textId="3CA4C72C" w:rsidR="00036EB1" w:rsidRDefault="00036EB1" w:rsidP="00F90824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Код </w:t>
      </w:r>
      <w:proofErr w:type="spellStart"/>
      <w:r>
        <w:rPr>
          <w:sz w:val="28"/>
          <w:szCs w:val="28"/>
        </w:rPr>
        <w:t>серв</w:t>
      </w:r>
      <w:r>
        <w:rPr>
          <w:sz w:val="28"/>
          <w:szCs w:val="28"/>
          <w:lang w:val="uk-UA"/>
        </w:rPr>
        <w:t>ісу</w:t>
      </w:r>
      <w:proofErr w:type="spellEnd"/>
      <w:r>
        <w:rPr>
          <w:sz w:val="28"/>
          <w:szCs w:val="28"/>
          <w:lang w:val="uk-UA"/>
        </w:rPr>
        <w:t>:</w:t>
      </w:r>
    </w:p>
    <w:p w14:paraId="0BB4A63D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Injectable }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'@nestjs/common'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C5A263D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GoogleGenAI }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"@google/genai"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979AEDB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C35BFFA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@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Injectable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()</w:t>
      </w:r>
    </w:p>
    <w:p w14:paraId="6512D167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export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GeminiService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DF858BA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36EB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private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ai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B709828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98A2667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36EB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constructor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() 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13EFF82A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036EB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//</w:t>
      </w:r>
      <w:proofErr w:type="spellStart"/>
      <w:r w:rsidRPr="00036EB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ініціалізація</w:t>
      </w:r>
      <w:proofErr w:type="spellEnd"/>
      <w:r w:rsidRPr="00036EB1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клієнту</w:t>
      </w:r>
      <w:proofErr w:type="spellEnd"/>
    </w:p>
    <w:p w14:paraId="78102651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036EB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.ai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GoogleGenAI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({ apiKey</w:t>
      </w:r>
      <w:r w:rsidRPr="00036EB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process.env.</w:t>
      </w:r>
      <w:r w:rsidRPr="00036EB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GEMINI_API_KEY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});</w:t>
      </w:r>
    </w:p>
    <w:p w14:paraId="1E9AE112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}</w:t>
      </w:r>
    </w:p>
    <w:p w14:paraId="36B93BE4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B3B772F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36EB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async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generateStory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036EB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title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036EB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character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Promise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&lt;</w:t>
      </w:r>
      <w:r w:rsidRPr="00036EB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&gt; 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335852B7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5E6A0E12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036EB1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response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await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this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.ai.models.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generateContent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({</w:t>
      </w:r>
    </w:p>
    <w:p w14:paraId="25AAAF58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model</w:t>
      </w:r>
      <w:r w:rsidRPr="00036EB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"gemini-2.5-flash-lite"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20157E8A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contents</w:t>
      </w:r>
      <w:r w:rsidRPr="00036EB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</w:t>
      </w:r>
    </w:p>
    <w:p w14:paraId="73A4371E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{</w:t>
      </w:r>
    </w:p>
    <w:p w14:paraId="7DE36292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role</w:t>
      </w:r>
      <w:r w:rsidRPr="00036EB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"user"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</w:t>
      </w:r>
    </w:p>
    <w:p w14:paraId="174971CE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parts</w:t>
      </w:r>
      <w:r w:rsidRPr="00036EB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[{</w:t>
      </w:r>
    </w:p>
    <w:p w14:paraId="779F9B90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 text</w:t>
      </w:r>
      <w:r w:rsidRPr="00036EB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Напиши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художню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зав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язку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історії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українською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мовою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основі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наступних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даних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</w:t>
      </w:r>
      <w:r w:rsidRPr="00036EB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</w:p>
    <w:p w14:paraId="411FD833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Назва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title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</w:t>
      </w:r>
      <w:r w:rsidRPr="00036EB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</w:p>
    <w:p w14:paraId="7DB60426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Світ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character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.setting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".</w:t>
      </w:r>
      <w:r w:rsidRPr="00036EB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</w:p>
    <w:p w14:paraId="4ACA2E06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Герой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character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.name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 ("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character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.role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").</w:t>
      </w:r>
      <w:r w:rsidRPr="00036EB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</w:p>
    <w:p w14:paraId="49547EB6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Опис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: 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</w:t>
      </w:r>
      <w:proofErr w:type="spellStart"/>
      <w:r w:rsidRPr="00036EB1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character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.description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||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звичайний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герой"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".</w:t>
      </w:r>
      <w:r w:rsidRPr="00036EB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\n\n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</w:p>
    <w:p w14:paraId="498DE07C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   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"ПРАВИЛА ОФОРМЛЕННЯ:</w:t>
      </w:r>
      <w:r w:rsidRPr="00036EB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</w:p>
    <w:p w14:paraId="62E9E31D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   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"1. Пиши ТІЛЬКИ текст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історії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</w:t>
      </w:r>
      <w:r w:rsidRPr="00036EB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</w:p>
    <w:p w14:paraId="41BAC938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   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"2. НЕ пиши заголовки (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наприклад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, '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Назва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:', 'Герой:', '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Зав'язка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:').</w:t>
      </w:r>
      <w:r w:rsidRPr="00036EB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</w:p>
    <w:p w14:paraId="35C64296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   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"3. НЕ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використовуй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Markdown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(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ніяких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зірочок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**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чи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решіток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##).</w:t>
      </w:r>
      <w:r w:rsidRPr="00036EB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</w:p>
    <w:p w14:paraId="11F534C9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   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"4.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Розділяй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текст на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логічні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абзаци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порожнім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рядком.</w:t>
      </w:r>
      <w:r w:rsidRPr="00036EB1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</w:p>
    <w:p w14:paraId="06F6B0A8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   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"5.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Закінчи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історію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відкрито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."</w:t>
      </w:r>
    </w:p>
    <w:p w14:paraId="40E3C1E5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        }]</w:t>
      </w:r>
    </w:p>
    <w:p w14:paraId="7C92561D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      }</w:t>
      </w:r>
    </w:p>
    <w:p w14:paraId="14FE9445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    ],</w:t>
      </w:r>
    </w:p>
    <w:p w14:paraId="058AC6C1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  });</w:t>
      </w:r>
    </w:p>
    <w:p w14:paraId="37F7899E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</w:t>
      </w:r>
      <w:r w:rsidRPr="00036EB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</w:t>
      </w:r>
      <w:proofErr w:type="spellStart"/>
      <w:r w:rsidRPr="00036EB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дістаємо</w:t>
      </w:r>
      <w:proofErr w:type="spellEnd"/>
      <w:r w:rsidRPr="00036EB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відповідь</w:t>
      </w:r>
      <w:proofErr w:type="spellEnd"/>
    </w:p>
    <w:p w14:paraId="2E675262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</w:t>
      </w:r>
      <w:proofErr w:type="spellStart"/>
      <w:r w:rsidRPr="00036EB1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response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.text</w:t>
      </w:r>
      <w:proofErr w:type="spellEnd"/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||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"ШІ не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зміг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згенерувати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 xml:space="preserve"> текст."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4CD0473A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6D495CCD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} </w:t>
      </w: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catch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(error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any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327A116B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  <w:r w:rsidRPr="00036EB1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console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036EB1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error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Помилка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SDK Gemini:"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error);</w:t>
      </w:r>
    </w:p>
    <w:p w14:paraId="0FFB13E9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</w:p>
    <w:p w14:paraId="2E37838C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</w:t>
      </w:r>
    </w:p>
    <w:p w14:paraId="22BE6AA7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 xml:space="preserve">      </w:t>
      </w:r>
      <w:r w:rsidRPr="00036EB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proofErr w:type="spellStart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Помилка</w:t>
      </w:r>
      <w:proofErr w:type="spellEnd"/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: 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(error.message </w:t>
      </w:r>
      <w:r w:rsidRPr="00036EB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036EB1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"Unknown Error"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E0E4582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048D78F4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}</w:t>
      </w:r>
    </w:p>
    <w:p w14:paraId="4265CB55" w14:textId="77777777" w:rsidR="00036EB1" w:rsidRPr="00036EB1" w:rsidRDefault="00036EB1" w:rsidP="00036EB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36EB1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1879AEF7" w14:textId="77777777" w:rsidR="00036EB1" w:rsidRPr="00036EB1" w:rsidRDefault="00036EB1" w:rsidP="00F90824">
      <w:pPr>
        <w:spacing w:after="0"/>
        <w:rPr>
          <w:sz w:val="28"/>
          <w:szCs w:val="28"/>
        </w:rPr>
      </w:pPr>
    </w:p>
    <w:p w14:paraId="642EE9D5" w14:textId="77777777" w:rsidR="00036EB1" w:rsidRPr="00036EB1" w:rsidRDefault="00036EB1" w:rsidP="00F90824">
      <w:pPr>
        <w:spacing w:after="0"/>
        <w:rPr>
          <w:sz w:val="28"/>
          <w:szCs w:val="28"/>
        </w:rPr>
      </w:pPr>
    </w:p>
    <w:p w14:paraId="3659D819" w14:textId="23139356" w:rsidR="00036EB1" w:rsidRPr="00036EB1" w:rsidRDefault="00036EB1" w:rsidP="00F90824">
      <w:pPr>
        <w:spacing w:after="0"/>
        <w:rPr>
          <w:sz w:val="28"/>
          <w:szCs w:val="28"/>
          <w:lang w:val="uk-UA"/>
        </w:rPr>
      </w:pPr>
    </w:p>
    <w:p w14:paraId="410812A0" w14:textId="77777777" w:rsidR="00036EB1" w:rsidRPr="00036EB1" w:rsidRDefault="00036EB1" w:rsidP="00F90824">
      <w:pPr>
        <w:spacing w:after="0"/>
        <w:rPr>
          <w:sz w:val="28"/>
          <w:szCs w:val="28"/>
          <w:lang w:val="uk-UA"/>
        </w:rPr>
      </w:pPr>
    </w:p>
    <w:p w14:paraId="0F5144D7" w14:textId="3BCAB2C3" w:rsidR="00036EB1" w:rsidRPr="00036EB1" w:rsidRDefault="00036EB1" w:rsidP="00F90824">
      <w:pPr>
        <w:spacing w:after="0"/>
        <w:rPr>
          <w:sz w:val="28"/>
          <w:szCs w:val="28"/>
          <w:lang w:val="uk-UA"/>
        </w:rPr>
      </w:pPr>
    </w:p>
    <w:p w14:paraId="6A38C7B1" w14:textId="1F51BDE0" w:rsidR="00036EB1" w:rsidRPr="00036EB1" w:rsidRDefault="00036EB1" w:rsidP="00F90824">
      <w:pPr>
        <w:spacing w:after="0"/>
        <w:rPr>
          <w:sz w:val="28"/>
          <w:szCs w:val="28"/>
          <w:lang w:val="uk-UA"/>
        </w:rPr>
      </w:pPr>
    </w:p>
    <w:p w14:paraId="1DEDF56C" w14:textId="77777777" w:rsidR="00036EB1" w:rsidRPr="00036EB1" w:rsidRDefault="00036EB1" w:rsidP="00F90824">
      <w:pPr>
        <w:spacing w:after="0"/>
        <w:rPr>
          <w:sz w:val="28"/>
          <w:szCs w:val="28"/>
          <w:lang w:val="uk-UA"/>
        </w:rPr>
      </w:pPr>
    </w:p>
    <w:sectPr w:rsidR="00036EB1" w:rsidRPr="00036EB1" w:rsidSect="00F9082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86"/>
    <w:rsid w:val="00036EB1"/>
    <w:rsid w:val="0015670F"/>
    <w:rsid w:val="002046E0"/>
    <w:rsid w:val="002E5318"/>
    <w:rsid w:val="004C747D"/>
    <w:rsid w:val="00C76C86"/>
    <w:rsid w:val="00D47E8F"/>
    <w:rsid w:val="00F74011"/>
    <w:rsid w:val="00F9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BAC7D"/>
  <w15:chartTrackingRefBased/>
  <w15:docId w15:val="{C70149D7-C6E4-42D8-9FF5-FC17A9603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5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5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7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1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4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9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2026-04-17T04:14:00Z</dcterms:created>
  <dcterms:modified xsi:type="dcterms:W3CDTF">2026-04-17T04:38:00Z</dcterms:modified>
</cp:coreProperties>
</file>