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420F" w14:textId="2FBB10C5" w:rsidR="00E1557B" w:rsidRPr="00E1557B" w:rsidRDefault="00E1557B" w:rsidP="00E1557B">
      <w:pPr>
        <w:spacing w:after="0"/>
        <w:rPr>
          <w:b/>
          <w:bCs/>
          <w:sz w:val="28"/>
          <w:szCs w:val="28"/>
          <w:lang w:val="uk-UA"/>
        </w:rPr>
      </w:pPr>
      <w:r w:rsidRPr="00E1557B">
        <w:rPr>
          <w:b/>
          <w:bCs/>
          <w:sz w:val="28"/>
          <w:szCs w:val="28"/>
          <w:lang w:val="uk-UA"/>
        </w:rPr>
        <w:t>Лабораторна робота №10</w:t>
      </w:r>
    </w:p>
    <w:p w14:paraId="367F26B7" w14:textId="77777777" w:rsidR="00E1557B" w:rsidRPr="00E1557B" w:rsidRDefault="00E1557B" w:rsidP="00E1557B">
      <w:pPr>
        <w:spacing w:after="0"/>
        <w:rPr>
          <w:b/>
          <w:bCs/>
          <w:sz w:val="28"/>
          <w:szCs w:val="28"/>
          <w:lang w:val="uk-UA"/>
        </w:rPr>
      </w:pPr>
    </w:p>
    <w:p w14:paraId="6F66438B" w14:textId="46FD0974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 w:rsidRPr="00E1557B">
        <w:rPr>
          <w:b/>
          <w:bCs/>
          <w:sz w:val="28"/>
          <w:szCs w:val="28"/>
          <w:lang w:val="uk-UA"/>
        </w:rPr>
        <w:t>Тема:</w:t>
      </w:r>
      <w:r w:rsidRPr="00E1557B">
        <w:rPr>
          <w:sz w:val="28"/>
          <w:szCs w:val="28"/>
          <w:lang w:val="uk-UA"/>
        </w:rPr>
        <w:t xml:space="preserve"> Аутентифікація у </w:t>
      </w:r>
      <w:proofErr w:type="spellStart"/>
      <w:r w:rsidRPr="00E1557B">
        <w:rPr>
          <w:sz w:val="28"/>
          <w:szCs w:val="28"/>
          <w:lang w:val="uk-UA"/>
        </w:rPr>
        <w:t>React</w:t>
      </w:r>
      <w:proofErr w:type="spellEnd"/>
      <w:r w:rsidRPr="00E1557B">
        <w:rPr>
          <w:sz w:val="28"/>
          <w:szCs w:val="28"/>
          <w:lang w:val="uk-UA"/>
        </w:rPr>
        <w:t>-застосунку</w:t>
      </w:r>
    </w:p>
    <w:p w14:paraId="6AE87A9B" w14:textId="37D6111C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 w:rsidRPr="00E1557B">
        <w:rPr>
          <w:b/>
          <w:bCs/>
          <w:sz w:val="28"/>
          <w:szCs w:val="28"/>
          <w:lang w:val="uk-UA"/>
        </w:rPr>
        <w:t>Мета:</w:t>
      </w:r>
      <w:r w:rsidRPr="00E1557B">
        <w:rPr>
          <w:sz w:val="28"/>
          <w:szCs w:val="28"/>
          <w:lang w:val="uk-UA"/>
        </w:rPr>
        <w:t xml:space="preserve"> Реалізувати </w:t>
      </w:r>
      <w:proofErr w:type="spellStart"/>
      <w:r w:rsidRPr="00E1557B">
        <w:rPr>
          <w:sz w:val="28"/>
          <w:szCs w:val="28"/>
          <w:lang w:val="uk-UA"/>
        </w:rPr>
        <w:t>frontend</w:t>
      </w:r>
      <w:proofErr w:type="spellEnd"/>
      <w:r w:rsidRPr="00E1557B">
        <w:rPr>
          <w:sz w:val="28"/>
          <w:szCs w:val="28"/>
          <w:lang w:val="uk-UA"/>
        </w:rPr>
        <w:t xml:space="preserve">-частину для серверного застосунку з аутентифікацією (з ЛР 9): форми реєстрації та логіну, збереження JWT-токена, автоматичне додавання токена до запитів, захищені маршрути та відображення інформації про поточного користувача. Освоїти інтеграцію </w:t>
      </w:r>
      <w:proofErr w:type="spellStart"/>
      <w:r w:rsidRPr="00E1557B">
        <w:rPr>
          <w:sz w:val="28"/>
          <w:szCs w:val="28"/>
          <w:lang w:val="uk-UA"/>
        </w:rPr>
        <w:t>React</w:t>
      </w:r>
      <w:proofErr w:type="spellEnd"/>
      <w:r w:rsidRPr="00E1557B">
        <w:rPr>
          <w:sz w:val="28"/>
          <w:szCs w:val="28"/>
          <w:lang w:val="uk-UA"/>
        </w:rPr>
        <w:t>-застосунку з REST API, що використовує JWT.</w:t>
      </w:r>
    </w:p>
    <w:p w14:paraId="6EDE8229" w14:textId="74609236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 w:rsidRPr="00E1557B">
        <w:rPr>
          <w:b/>
          <w:bCs/>
          <w:sz w:val="28"/>
          <w:szCs w:val="28"/>
          <w:lang w:val="uk-UA"/>
        </w:rPr>
        <w:t>Обладнання:</w:t>
      </w:r>
      <w:r w:rsidRPr="00E1557B">
        <w:rPr>
          <w:sz w:val="28"/>
          <w:szCs w:val="28"/>
          <w:lang w:val="uk-UA"/>
        </w:rPr>
        <w:t xml:space="preserve"> IBM-сумісні ПК</w:t>
      </w:r>
    </w:p>
    <w:p w14:paraId="69345C66" w14:textId="77777777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 w:rsidRPr="00E1557B">
        <w:rPr>
          <w:b/>
          <w:bCs/>
          <w:sz w:val="28"/>
          <w:szCs w:val="28"/>
          <w:lang w:val="uk-UA"/>
        </w:rPr>
        <w:t>Програмне забезпечення:</w:t>
      </w:r>
      <w:r w:rsidRPr="00E1557B">
        <w:rPr>
          <w:sz w:val="28"/>
          <w:szCs w:val="28"/>
          <w:lang w:val="uk-UA"/>
        </w:rPr>
        <w:t xml:space="preserve"> ОС Windows 10/11, </w:t>
      </w:r>
      <w:proofErr w:type="spellStart"/>
      <w:r w:rsidRPr="00E1557B">
        <w:rPr>
          <w:sz w:val="28"/>
          <w:szCs w:val="28"/>
          <w:lang w:val="uk-UA"/>
        </w:rPr>
        <w:t>macOS</w:t>
      </w:r>
      <w:proofErr w:type="spellEnd"/>
      <w:r w:rsidRPr="00E1557B">
        <w:rPr>
          <w:sz w:val="28"/>
          <w:szCs w:val="28"/>
          <w:lang w:val="uk-UA"/>
        </w:rPr>
        <w:t xml:space="preserve"> або </w:t>
      </w:r>
      <w:proofErr w:type="spellStart"/>
      <w:r w:rsidRPr="00E1557B">
        <w:rPr>
          <w:sz w:val="28"/>
          <w:szCs w:val="28"/>
          <w:lang w:val="uk-UA"/>
        </w:rPr>
        <w:t>Linux</w:t>
      </w:r>
      <w:proofErr w:type="spellEnd"/>
      <w:r w:rsidRPr="00E1557B">
        <w:rPr>
          <w:sz w:val="28"/>
          <w:szCs w:val="28"/>
          <w:lang w:val="uk-UA"/>
        </w:rPr>
        <w:t xml:space="preserve">; Node.js (v18+); </w:t>
      </w:r>
      <w:proofErr w:type="spellStart"/>
      <w:r w:rsidRPr="00E1557B">
        <w:rPr>
          <w:sz w:val="28"/>
          <w:szCs w:val="28"/>
          <w:lang w:val="uk-UA"/>
        </w:rPr>
        <w:t>npm</w:t>
      </w:r>
      <w:proofErr w:type="spellEnd"/>
      <w:r w:rsidRPr="00E1557B">
        <w:rPr>
          <w:sz w:val="28"/>
          <w:szCs w:val="28"/>
          <w:lang w:val="uk-UA"/>
        </w:rPr>
        <w:t xml:space="preserve">; веб-браузер з </w:t>
      </w:r>
      <w:proofErr w:type="spellStart"/>
      <w:r w:rsidRPr="00E1557B">
        <w:rPr>
          <w:sz w:val="28"/>
          <w:szCs w:val="28"/>
          <w:lang w:val="uk-UA"/>
        </w:rPr>
        <w:t>React</w:t>
      </w:r>
      <w:proofErr w:type="spellEnd"/>
      <w:r w:rsidRPr="00E1557B">
        <w:rPr>
          <w:sz w:val="28"/>
          <w:szCs w:val="28"/>
          <w:lang w:val="uk-UA"/>
        </w:rPr>
        <w:t xml:space="preserve"> </w:t>
      </w:r>
      <w:proofErr w:type="spellStart"/>
      <w:r w:rsidRPr="00E1557B">
        <w:rPr>
          <w:sz w:val="28"/>
          <w:szCs w:val="28"/>
          <w:lang w:val="uk-UA"/>
        </w:rPr>
        <w:t>Developer</w:t>
      </w:r>
      <w:proofErr w:type="spellEnd"/>
      <w:r w:rsidRPr="00E1557B">
        <w:rPr>
          <w:sz w:val="28"/>
          <w:szCs w:val="28"/>
          <w:lang w:val="uk-UA"/>
        </w:rPr>
        <w:t xml:space="preserve"> </w:t>
      </w:r>
      <w:proofErr w:type="spellStart"/>
      <w:r w:rsidRPr="00E1557B">
        <w:rPr>
          <w:sz w:val="28"/>
          <w:szCs w:val="28"/>
          <w:lang w:val="uk-UA"/>
        </w:rPr>
        <w:t>Tools</w:t>
      </w:r>
      <w:proofErr w:type="spellEnd"/>
      <w:r w:rsidRPr="00E1557B">
        <w:rPr>
          <w:sz w:val="28"/>
          <w:szCs w:val="28"/>
          <w:lang w:val="uk-UA"/>
        </w:rPr>
        <w:t xml:space="preserve">; VS </w:t>
      </w:r>
      <w:proofErr w:type="spellStart"/>
      <w:r w:rsidRPr="00E1557B">
        <w:rPr>
          <w:sz w:val="28"/>
          <w:szCs w:val="28"/>
          <w:lang w:val="uk-UA"/>
        </w:rPr>
        <w:t>Code</w:t>
      </w:r>
      <w:proofErr w:type="spellEnd"/>
      <w:r w:rsidRPr="00E1557B">
        <w:rPr>
          <w:sz w:val="28"/>
          <w:szCs w:val="28"/>
          <w:lang w:val="uk-UA"/>
        </w:rPr>
        <w:t xml:space="preserve">; обліковий запис </w:t>
      </w:r>
      <w:proofErr w:type="spellStart"/>
      <w:r w:rsidRPr="00E1557B">
        <w:rPr>
          <w:sz w:val="28"/>
          <w:szCs w:val="28"/>
          <w:lang w:val="uk-UA"/>
        </w:rPr>
        <w:t>GitHub</w:t>
      </w:r>
      <w:proofErr w:type="spellEnd"/>
      <w:r w:rsidRPr="00E1557B">
        <w:rPr>
          <w:sz w:val="28"/>
          <w:szCs w:val="28"/>
          <w:lang w:val="uk-UA"/>
        </w:rPr>
        <w:t xml:space="preserve">; </w:t>
      </w:r>
      <w:proofErr w:type="spellStart"/>
      <w:r w:rsidRPr="00E1557B">
        <w:rPr>
          <w:sz w:val="28"/>
          <w:szCs w:val="28"/>
          <w:lang w:val="uk-UA"/>
        </w:rPr>
        <w:t>Git</w:t>
      </w:r>
      <w:proofErr w:type="spellEnd"/>
      <w:r w:rsidRPr="00E1557B">
        <w:rPr>
          <w:sz w:val="28"/>
          <w:szCs w:val="28"/>
          <w:lang w:val="uk-UA"/>
        </w:rPr>
        <w:t xml:space="preserve">; запущений </w:t>
      </w:r>
      <w:proofErr w:type="spellStart"/>
      <w:r w:rsidRPr="00E1557B">
        <w:rPr>
          <w:sz w:val="28"/>
          <w:szCs w:val="28"/>
          <w:lang w:val="uk-UA"/>
        </w:rPr>
        <w:t>бекенд</w:t>
      </w:r>
      <w:proofErr w:type="spellEnd"/>
      <w:r w:rsidRPr="00E1557B">
        <w:rPr>
          <w:sz w:val="28"/>
          <w:szCs w:val="28"/>
          <w:lang w:val="uk-UA"/>
        </w:rPr>
        <w:t xml:space="preserve"> з ЛР 9</w:t>
      </w:r>
    </w:p>
    <w:p w14:paraId="18C9987D" w14:textId="77777777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</w:p>
    <w:p w14:paraId="08EBA850" w14:textId="77777777" w:rsidR="00E1557B" w:rsidRPr="00E1557B" w:rsidRDefault="00E1557B" w:rsidP="00E1557B">
      <w:pPr>
        <w:spacing w:after="0"/>
        <w:rPr>
          <w:b/>
          <w:bCs/>
          <w:sz w:val="28"/>
          <w:szCs w:val="28"/>
          <w:lang w:val="uk-UA"/>
        </w:rPr>
      </w:pPr>
      <w:r w:rsidRPr="00E1557B">
        <w:rPr>
          <w:b/>
          <w:bCs/>
          <w:sz w:val="28"/>
          <w:szCs w:val="28"/>
          <w:lang w:val="uk-UA"/>
        </w:rPr>
        <w:t>Контрольні запитання</w:t>
      </w:r>
    </w:p>
    <w:p w14:paraId="53A4C1AE" w14:textId="4899CF16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E1557B">
        <w:rPr>
          <w:sz w:val="28"/>
          <w:szCs w:val="28"/>
          <w:lang w:val="uk-UA"/>
        </w:rPr>
        <w:t xml:space="preserve">Як клієнт передає JWT-токен серверу при кожному запиті та яку роль виконує заголовок </w:t>
      </w:r>
      <w:proofErr w:type="spellStart"/>
      <w:r w:rsidRPr="00E1557B">
        <w:rPr>
          <w:sz w:val="28"/>
          <w:szCs w:val="28"/>
          <w:lang w:val="uk-UA"/>
        </w:rPr>
        <w:t>Authorization</w:t>
      </w:r>
      <w:proofErr w:type="spellEnd"/>
      <w:r w:rsidRPr="00E1557B">
        <w:rPr>
          <w:sz w:val="28"/>
          <w:szCs w:val="28"/>
          <w:lang w:val="uk-UA"/>
        </w:rPr>
        <w:t xml:space="preserve">: </w:t>
      </w:r>
      <w:proofErr w:type="spellStart"/>
      <w:r w:rsidRPr="00E1557B">
        <w:rPr>
          <w:sz w:val="28"/>
          <w:szCs w:val="28"/>
          <w:lang w:val="uk-UA"/>
        </w:rPr>
        <w:t>Bearer</w:t>
      </w:r>
      <w:proofErr w:type="spellEnd"/>
      <w:r w:rsidRPr="00E1557B">
        <w:rPr>
          <w:sz w:val="28"/>
          <w:szCs w:val="28"/>
          <w:lang w:val="uk-UA"/>
        </w:rPr>
        <w:t xml:space="preserve"> &lt;</w:t>
      </w:r>
      <w:proofErr w:type="spellStart"/>
      <w:r w:rsidRPr="00E1557B">
        <w:rPr>
          <w:sz w:val="28"/>
          <w:szCs w:val="28"/>
          <w:lang w:val="uk-UA"/>
        </w:rPr>
        <w:t>token</w:t>
      </w:r>
      <w:proofErr w:type="spellEnd"/>
      <w:r w:rsidRPr="00E1557B">
        <w:rPr>
          <w:sz w:val="28"/>
          <w:szCs w:val="28"/>
          <w:lang w:val="uk-UA"/>
        </w:rPr>
        <w:t>&gt;?</w:t>
      </w:r>
    </w:p>
    <w:p w14:paraId="55891044" w14:textId="69E71E22" w:rsidR="00E1557B" w:rsidRPr="00215D0F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E1557B">
        <w:rPr>
          <w:sz w:val="28"/>
          <w:szCs w:val="28"/>
          <w:lang w:val="uk-UA"/>
        </w:rPr>
        <w:t xml:space="preserve">Клієнт передає JWT-токен на сервер шляхом його додавання у заголовки кожного HTTP-запиту. Заголовок </w:t>
      </w:r>
      <w:proofErr w:type="spellStart"/>
      <w:r w:rsidRPr="00E1557B">
        <w:rPr>
          <w:sz w:val="28"/>
          <w:szCs w:val="28"/>
          <w:lang w:val="uk-UA"/>
        </w:rPr>
        <w:t>Authorization</w:t>
      </w:r>
      <w:proofErr w:type="spellEnd"/>
      <w:r w:rsidRPr="00E1557B">
        <w:rPr>
          <w:sz w:val="28"/>
          <w:szCs w:val="28"/>
          <w:lang w:val="uk-UA"/>
        </w:rPr>
        <w:t xml:space="preserve"> із типом </w:t>
      </w:r>
      <w:proofErr w:type="spellStart"/>
      <w:r w:rsidRPr="00E1557B">
        <w:rPr>
          <w:sz w:val="28"/>
          <w:szCs w:val="28"/>
          <w:lang w:val="uk-UA"/>
        </w:rPr>
        <w:t>Bearer</w:t>
      </w:r>
      <w:proofErr w:type="spellEnd"/>
      <w:r w:rsidRPr="00E1557B">
        <w:rPr>
          <w:sz w:val="28"/>
          <w:szCs w:val="28"/>
          <w:lang w:val="uk-UA"/>
        </w:rPr>
        <w:t xml:space="preserve"> повідомляє серверу, що для перевірки прав використовується токен пред'явника, та містить сам зашифрований рядок. Сервер зчитує ці дані, перевіряє валідність цифрового підпису і на основі цього дозволяє або блокує доступ до захищеного ресурсу.</w:t>
      </w:r>
    </w:p>
    <w:p w14:paraId="277DF744" w14:textId="77777777" w:rsidR="00E1557B" w:rsidRDefault="00E1557B" w:rsidP="00E1557B">
      <w:pPr>
        <w:spacing w:after="0"/>
        <w:rPr>
          <w:sz w:val="28"/>
          <w:szCs w:val="28"/>
          <w:lang w:val="uk-UA"/>
        </w:rPr>
      </w:pPr>
    </w:p>
    <w:p w14:paraId="72A70806" w14:textId="084B8AC4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Pr="00E1557B">
        <w:rPr>
          <w:sz w:val="28"/>
          <w:szCs w:val="28"/>
          <w:lang w:val="uk-UA"/>
        </w:rPr>
        <w:t xml:space="preserve">У чому різниця між зберіганням токена у </w:t>
      </w:r>
      <w:proofErr w:type="spellStart"/>
      <w:r w:rsidRPr="00E1557B">
        <w:rPr>
          <w:sz w:val="28"/>
          <w:szCs w:val="28"/>
          <w:lang w:val="uk-UA"/>
        </w:rPr>
        <w:t>localStorage</w:t>
      </w:r>
      <w:proofErr w:type="spellEnd"/>
      <w:r w:rsidRPr="00E1557B">
        <w:rPr>
          <w:sz w:val="28"/>
          <w:szCs w:val="28"/>
          <w:lang w:val="uk-UA"/>
        </w:rPr>
        <w:t xml:space="preserve"> та </w:t>
      </w:r>
      <w:proofErr w:type="spellStart"/>
      <w:r w:rsidRPr="00E1557B">
        <w:rPr>
          <w:sz w:val="28"/>
          <w:szCs w:val="28"/>
          <w:lang w:val="uk-UA"/>
        </w:rPr>
        <w:t>sessionStorage</w:t>
      </w:r>
      <w:proofErr w:type="spellEnd"/>
      <w:r w:rsidRPr="00E1557B">
        <w:rPr>
          <w:sz w:val="28"/>
          <w:szCs w:val="28"/>
          <w:lang w:val="uk-UA"/>
        </w:rPr>
        <w:t>? Які переваги та недоліки кожного підходу з точки зору безпеки та користувацького досвіду?</w:t>
      </w:r>
    </w:p>
    <w:p w14:paraId="759A90E6" w14:textId="264AF06E" w:rsidR="00E1557B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C5641" w:rsidRPr="001C5641">
        <w:rPr>
          <w:sz w:val="28"/>
          <w:szCs w:val="28"/>
          <w:lang w:val="uk-UA"/>
        </w:rPr>
        <w:t xml:space="preserve">Формат </w:t>
      </w:r>
      <w:proofErr w:type="spellStart"/>
      <w:r w:rsidR="001C5641" w:rsidRPr="001C5641">
        <w:rPr>
          <w:sz w:val="28"/>
          <w:szCs w:val="28"/>
          <w:lang w:val="uk-UA"/>
        </w:rPr>
        <w:t>localStorage</w:t>
      </w:r>
      <w:proofErr w:type="spellEnd"/>
      <w:r w:rsidR="001C5641" w:rsidRPr="001C5641">
        <w:rPr>
          <w:sz w:val="28"/>
          <w:szCs w:val="28"/>
          <w:lang w:val="uk-UA"/>
        </w:rPr>
        <w:t xml:space="preserve"> зберігає токен у браузері безстроково, тому користувачу не потрібно знову вводити пароль навіть після перезапуску комп'ютера, що покращує користувацький досвід, але створює ризик крадіжки токена через XSS-атаки. Формат </w:t>
      </w:r>
      <w:proofErr w:type="spellStart"/>
      <w:r w:rsidR="001C5641" w:rsidRPr="001C5641">
        <w:rPr>
          <w:sz w:val="28"/>
          <w:szCs w:val="28"/>
          <w:lang w:val="uk-UA"/>
        </w:rPr>
        <w:t>sessionStorage</w:t>
      </w:r>
      <w:proofErr w:type="spellEnd"/>
      <w:r w:rsidR="001C5641" w:rsidRPr="001C5641">
        <w:rPr>
          <w:sz w:val="28"/>
          <w:szCs w:val="28"/>
          <w:lang w:val="uk-UA"/>
        </w:rPr>
        <w:t xml:space="preserve"> автоматично видаляє дані одразу після закриття вкладки, що робить його безпечнішим, але змушує користувача проходити авторизацію заново при кожній новій сесії.</w:t>
      </w:r>
    </w:p>
    <w:p w14:paraId="67B7C680" w14:textId="77777777" w:rsidR="00E1557B" w:rsidRDefault="00E1557B" w:rsidP="00E1557B">
      <w:pPr>
        <w:spacing w:after="0"/>
        <w:rPr>
          <w:sz w:val="28"/>
          <w:szCs w:val="28"/>
          <w:lang w:val="uk-UA"/>
        </w:rPr>
      </w:pPr>
    </w:p>
    <w:p w14:paraId="0CEBC9E4" w14:textId="109053DE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Pr="00E1557B">
        <w:rPr>
          <w:sz w:val="28"/>
          <w:szCs w:val="28"/>
          <w:lang w:val="uk-UA"/>
        </w:rPr>
        <w:t>Що таке захищений маршрут (</w:t>
      </w:r>
      <w:proofErr w:type="spellStart"/>
      <w:r w:rsidRPr="00E1557B">
        <w:rPr>
          <w:sz w:val="28"/>
          <w:szCs w:val="28"/>
          <w:lang w:val="uk-UA"/>
        </w:rPr>
        <w:t>protected</w:t>
      </w:r>
      <w:proofErr w:type="spellEnd"/>
      <w:r w:rsidRPr="00E1557B">
        <w:rPr>
          <w:sz w:val="28"/>
          <w:szCs w:val="28"/>
          <w:lang w:val="uk-UA"/>
        </w:rPr>
        <w:t xml:space="preserve"> </w:t>
      </w:r>
      <w:proofErr w:type="spellStart"/>
      <w:r w:rsidRPr="00E1557B">
        <w:rPr>
          <w:sz w:val="28"/>
          <w:szCs w:val="28"/>
          <w:lang w:val="uk-UA"/>
        </w:rPr>
        <w:t>route</w:t>
      </w:r>
      <w:proofErr w:type="spellEnd"/>
      <w:r w:rsidRPr="00E1557B">
        <w:rPr>
          <w:sz w:val="28"/>
          <w:szCs w:val="28"/>
          <w:lang w:val="uk-UA"/>
        </w:rPr>
        <w:t xml:space="preserve">) і як він реалізується у </w:t>
      </w:r>
      <w:proofErr w:type="spellStart"/>
      <w:r w:rsidRPr="00E1557B">
        <w:rPr>
          <w:sz w:val="28"/>
          <w:szCs w:val="28"/>
          <w:lang w:val="uk-UA"/>
        </w:rPr>
        <w:t>React</w:t>
      </w:r>
      <w:proofErr w:type="spellEnd"/>
      <w:r w:rsidRPr="00E1557B">
        <w:rPr>
          <w:sz w:val="28"/>
          <w:szCs w:val="28"/>
          <w:lang w:val="uk-UA"/>
        </w:rPr>
        <w:t xml:space="preserve"> </w:t>
      </w:r>
      <w:proofErr w:type="spellStart"/>
      <w:r w:rsidRPr="00E1557B">
        <w:rPr>
          <w:sz w:val="28"/>
          <w:szCs w:val="28"/>
          <w:lang w:val="uk-UA"/>
        </w:rPr>
        <w:t>Router</w:t>
      </w:r>
      <w:proofErr w:type="spellEnd"/>
      <w:r w:rsidRPr="00E1557B">
        <w:rPr>
          <w:sz w:val="28"/>
          <w:szCs w:val="28"/>
          <w:lang w:val="uk-UA"/>
        </w:rPr>
        <w:t>?</w:t>
      </w:r>
    </w:p>
    <w:p w14:paraId="1547781A" w14:textId="1B3D8B0F" w:rsidR="00E1557B" w:rsidRPr="00E1557B" w:rsidRDefault="00E1557B" w:rsidP="00E1557B">
      <w:pPr>
        <w:spacing w:after="0"/>
        <w:rPr>
          <w:rFonts w:ascii="Calibri" w:hAnsi="Calibri" w:cs="Calibri"/>
          <w:sz w:val="28"/>
          <w:szCs w:val="28"/>
          <w:lang w:val="uk-UA"/>
        </w:rPr>
      </w:pPr>
      <w:r>
        <w:rPr>
          <w:rFonts w:ascii="Calibri" w:hAnsi="Calibri" w:cs="Calibri"/>
          <w:sz w:val="28"/>
          <w:szCs w:val="28"/>
          <w:lang w:val="uk-UA"/>
        </w:rPr>
        <w:t xml:space="preserve">– </w:t>
      </w:r>
      <w:r w:rsidR="001C5641" w:rsidRPr="001C5641">
        <w:rPr>
          <w:rFonts w:ascii="Calibri" w:hAnsi="Calibri" w:cs="Calibri"/>
          <w:sz w:val="28"/>
          <w:szCs w:val="28"/>
          <w:lang w:val="uk-UA"/>
        </w:rPr>
        <w:t xml:space="preserve">Захищений маршрут є спеціальним компонентом, який обмежує доступ до певних сторінок застосунку для неавторизованих відвідувачів. Він реалізується як обгортка, яка перевіряє наявність токена у глобальному стані, після чого або дозволяє відображення дочірнього контенту через </w:t>
      </w:r>
      <w:proofErr w:type="spellStart"/>
      <w:r w:rsidR="001C5641" w:rsidRPr="001C5641">
        <w:rPr>
          <w:rFonts w:ascii="Calibri" w:hAnsi="Calibri" w:cs="Calibri"/>
          <w:sz w:val="28"/>
          <w:szCs w:val="28"/>
          <w:lang w:val="uk-UA"/>
        </w:rPr>
        <w:t>Outlet</w:t>
      </w:r>
      <w:proofErr w:type="spellEnd"/>
      <w:r w:rsidR="001C5641" w:rsidRPr="001C5641">
        <w:rPr>
          <w:rFonts w:ascii="Calibri" w:hAnsi="Calibri" w:cs="Calibri"/>
          <w:sz w:val="28"/>
          <w:szCs w:val="28"/>
          <w:lang w:val="uk-UA"/>
        </w:rPr>
        <w:t xml:space="preserve">, або примусово перенаправляє користувача на сторінку логіну за допомогою компонента </w:t>
      </w:r>
      <w:proofErr w:type="spellStart"/>
      <w:r w:rsidR="001C5641" w:rsidRPr="001C5641">
        <w:rPr>
          <w:rFonts w:ascii="Calibri" w:hAnsi="Calibri" w:cs="Calibri"/>
          <w:sz w:val="28"/>
          <w:szCs w:val="28"/>
          <w:lang w:val="uk-UA"/>
        </w:rPr>
        <w:t>Navigate</w:t>
      </w:r>
      <w:proofErr w:type="spellEnd"/>
      <w:r w:rsidR="001C5641" w:rsidRPr="001C5641">
        <w:rPr>
          <w:rFonts w:ascii="Calibri" w:hAnsi="Calibri" w:cs="Calibri"/>
          <w:sz w:val="28"/>
          <w:szCs w:val="28"/>
          <w:lang w:val="uk-UA"/>
        </w:rPr>
        <w:t>.</w:t>
      </w:r>
    </w:p>
    <w:p w14:paraId="671DDAAD" w14:textId="77777777" w:rsidR="00E1557B" w:rsidRDefault="00E1557B" w:rsidP="00E1557B">
      <w:pPr>
        <w:spacing w:after="0"/>
        <w:rPr>
          <w:sz w:val="28"/>
          <w:szCs w:val="28"/>
          <w:lang w:val="uk-UA"/>
        </w:rPr>
      </w:pPr>
    </w:p>
    <w:p w14:paraId="4CACDF1C" w14:textId="72FA9E97" w:rsidR="00E1557B" w:rsidRPr="00E1557B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Pr="00E1557B">
        <w:rPr>
          <w:sz w:val="28"/>
          <w:szCs w:val="28"/>
          <w:lang w:val="uk-UA"/>
        </w:rPr>
        <w:t xml:space="preserve">Як працює </w:t>
      </w:r>
      <w:proofErr w:type="spellStart"/>
      <w:r w:rsidRPr="00E1557B">
        <w:rPr>
          <w:sz w:val="28"/>
          <w:szCs w:val="28"/>
          <w:lang w:val="uk-UA"/>
        </w:rPr>
        <w:t>інтерсептор</w:t>
      </w:r>
      <w:proofErr w:type="spellEnd"/>
      <w:r w:rsidRPr="00E1557B">
        <w:rPr>
          <w:sz w:val="28"/>
          <w:szCs w:val="28"/>
          <w:lang w:val="uk-UA"/>
        </w:rPr>
        <w:t xml:space="preserve"> у HTTP-клієнті </w:t>
      </w:r>
      <w:proofErr w:type="spellStart"/>
      <w:r w:rsidRPr="00E1557B">
        <w:rPr>
          <w:sz w:val="28"/>
          <w:szCs w:val="28"/>
          <w:lang w:val="uk-UA"/>
        </w:rPr>
        <w:t>axios</w:t>
      </w:r>
      <w:proofErr w:type="spellEnd"/>
      <w:r w:rsidRPr="00E1557B">
        <w:rPr>
          <w:sz w:val="28"/>
          <w:szCs w:val="28"/>
          <w:lang w:val="uk-UA"/>
        </w:rPr>
        <w:t xml:space="preserve"> і навіщо він потрібен у застосунку з аутентифікацією?</w:t>
      </w:r>
    </w:p>
    <w:p w14:paraId="4A7A514B" w14:textId="09F2B99A" w:rsidR="00E1557B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="001C5641" w:rsidRPr="001C5641">
        <w:rPr>
          <w:sz w:val="28"/>
          <w:szCs w:val="28"/>
          <w:lang w:val="uk-UA"/>
        </w:rPr>
        <w:t>Інтерсептор</w:t>
      </w:r>
      <w:proofErr w:type="spellEnd"/>
      <w:r w:rsidR="001C5641" w:rsidRPr="001C5641">
        <w:rPr>
          <w:sz w:val="28"/>
          <w:szCs w:val="28"/>
          <w:lang w:val="uk-UA"/>
        </w:rPr>
        <w:t xml:space="preserve"> є функцією-перехоплювачем, яка автоматично виконується перед відправкою запиту або одразу після отримання відповіді від сервера. У додатках з </w:t>
      </w:r>
      <w:r w:rsidR="001C5641" w:rsidRPr="001C5641">
        <w:rPr>
          <w:sz w:val="28"/>
          <w:szCs w:val="28"/>
          <w:lang w:val="uk-UA"/>
        </w:rPr>
        <w:lastRenderedPageBreak/>
        <w:t xml:space="preserve">автентифікацією </w:t>
      </w:r>
      <w:proofErr w:type="spellStart"/>
      <w:r w:rsidR="001C5641" w:rsidRPr="001C5641">
        <w:rPr>
          <w:sz w:val="28"/>
          <w:szCs w:val="28"/>
          <w:lang w:val="uk-UA"/>
        </w:rPr>
        <w:t>інтерсептор</w:t>
      </w:r>
      <w:proofErr w:type="spellEnd"/>
      <w:r w:rsidR="001C5641" w:rsidRPr="001C5641">
        <w:rPr>
          <w:sz w:val="28"/>
          <w:szCs w:val="28"/>
          <w:lang w:val="uk-UA"/>
        </w:rPr>
        <w:t xml:space="preserve"> запиту самостійно дістає токен зі сховища та вставляє його в заголовки, а </w:t>
      </w:r>
      <w:proofErr w:type="spellStart"/>
      <w:r w:rsidR="001C5641" w:rsidRPr="001C5641">
        <w:rPr>
          <w:sz w:val="28"/>
          <w:szCs w:val="28"/>
          <w:lang w:val="uk-UA"/>
        </w:rPr>
        <w:t>інтерсептор</w:t>
      </w:r>
      <w:proofErr w:type="spellEnd"/>
      <w:r w:rsidR="001C5641" w:rsidRPr="001C5641">
        <w:rPr>
          <w:sz w:val="28"/>
          <w:szCs w:val="28"/>
          <w:lang w:val="uk-UA"/>
        </w:rPr>
        <w:t xml:space="preserve"> відповіді відстежує помилку сорок один і автоматично очищує сесію користувача, якщо термін дії токена закінчився.</w:t>
      </w:r>
    </w:p>
    <w:p w14:paraId="40192EBF" w14:textId="77777777" w:rsidR="00E1557B" w:rsidRDefault="00E1557B" w:rsidP="00E1557B">
      <w:pPr>
        <w:spacing w:after="0"/>
        <w:rPr>
          <w:sz w:val="28"/>
          <w:szCs w:val="28"/>
          <w:lang w:val="uk-UA"/>
        </w:rPr>
      </w:pPr>
    </w:p>
    <w:p w14:paraId="2615E6B4" w14:textId="4E2B89DE" w:rsidR="004C747D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  <w:r w:rsidRPr="00E1557B">
        <w:rPr>
          <w:sz w:val="28"/>
          <w:szCs w:val="28"/>
          <w:lang w:val="uk-UA"/>
        </w:rPr>
        <w:t xml:space="preserve">Чому не варто декодувати JWT-токен на клієнті для перевірки прав доступу? Що клієнт може робити з </w:t>
      </w:r>
      <w:proofErr w:type="spellStart"/>
      <w:r w:rsidRPr="00E1557B">
        <w:rPr>
          <w:sz w:val="28"/>
          <w:szCs w:val="28"/>
          <w:lang w:val="uk-UA"/>
        </w:rPr>
        <w:t>payload</w:t>
      </w:r>
      <w:proofErr w:type="spellEnd"/>
      <w:r w:rsidRPr="00E1557B">
        <w:rPr>
          <w:sz w:val="28"/>
          <w:szCs w:val="28"/>
          <w:lang w:val="uk-UA"/>
        </w:rPr>
        <w:t xml:space="preserve"> токена і яких дій робити не повинен?</w:t>
      </w:r>
    </w:p>
    <w:p w14:paraId="7754EB94" w14:textId="6E7F2F7E" w:rsidR="00E1557B" w:rsidRPr="001C5641" w:rsidRDefault="00E1557B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1C5641" w:rsidRPr="001C5641">
        <w:rPr>
          <w:sz w:val="28"/>
          <w:szCs w:val="28"/>
          <w:lang w:val="uk-UA"/>
        </w:rPr>
        <w:t xml:space="preserve">Декодувати токен на </w:t>
      </w:r>
      <w:proofErr w:type="spellStart"/>
      <w:r w:rsidR="001C5641" w:rsidRPr="001C5641">
        <w:rPr>
          <w:sz w:val="28"/>
          <w:szCs w:val="28"/>
          <w:lang w:val="uk-UA"/>
        </w:rPr>
        <w:t>фронтенді</w:t>
      </w:r>
      <w:proofErr w:type="spellEnd"/>
      <w:r w:rsidR="001C5641" w:rsidRPr="001C5641">
        <w:rPr>
          <w:sz w:val="28"/>
          <w:szCs w:val="28"/>
          <w:lang w:val="uk-UA"/>
        </w:rPr>
        <w:t xml:space="preserve"> для перевірки прав доступу не можна, оскільки клієнтський код повністю підконтрольний користувачу і зловмисник може легко змінити свою роль у пам'яті браузера, а клієнт без секретного ключа не здатний перевірити підпис. З </w:t>
      </w:r>
      <w:proofErr w:type="spellStart"/>
      <w:r w:rsidR="001C5641" w:rsidRPr="001C5641">
        <w:rPr>
          <w:sz w:val="28"/>
          <w:szCs w:val="28"/>
          <w:lang w:val="uk-UA"/>
        </w:rPr>
        <w:t>payload</w:t>
      </w:r>
      <w:proofErr w:type="spellEnd"/>
      <w:r w:rsidR="001C5641" w:rsidRPr="001C5641">
        <w:rPr>
          <w:sz w:val="28"/>
          <w:szCs w:val="28"/>
          <w:lang w:val="uk-UA"/>
        </w:rPr>
        <w:t xml:space="preserve"> токена дозволено витягувати відкриті дані на кшталт імені чи пошти виключно для відображення в інтерфейсі, але категорично заборонено приймати на їх основі фінальні рішення про допуск до операцій або зберігати там чутливі дані на зразок паролів.</w:t>
      </w:r>
    </w:p>
    <w:p w14:paraId="64661F5C" w14:textId="312B0172" w:rsidR="00E1557B" w:rsidRDefault="00E1557B" w:rsidP="00E1557B">
      <w:pPr>
        <w:spacing w:after="0"/>
        <w:rPr>
          <w:sz w:val="28"/>
          <w:szCs w:val="28"/>
          <w:lang w:val="uk-UA"/>
        </w:rPr>
      </w:pPr>
    </w:p>
    <w:p w14:paraId="59E340B6" w14:textId="1F96129D" w:rsidR="00215D0F" w:rsidRPr="00215D0F" w:rsidRDefault="00215D0F" w:rsidP="00E1557B">
      <w:pPr>
        <w:spacing w:after="0"/>
        <w:rPr>
          <w:b/>
          <w:bCs/>
          <w:sz w:val="28"/>
          <w:szCs w:val="28"/>
          <w:lang w:val="uk-UA"/>
        </w:rPr>
      </w:pPr>
      <w:r w:rsidRPr="00215D0F">
        <w:rPr>
          <w:b/>
          <w:bCs/>
          <w:sz w:val="28"/>
          <w:szCs w:val="28"/>
          <w:lang w:val="uk-UA"/>
        </w:rPr>
        <w:t>Хід роботи:</w:t>
      </w:r>
    </w:p>
    <w:p w14:paraId="5B54DF1C" w14:textId="62001959" w:rsidR="00215D0F" w:rsidRDefault="00215D0F" w:rsidP="00E1557B">
      <w:pPr>
        <w:spacing w:after="0"/>
        <w:rPr>
          <w:sz w:val="28"/>
          <w:szCs w:val="28"/>
          <w:lang w:val="uk-UA"/>
        </w:rPr>
      </w:pPr>
    </w:p>
    <w:p w14:paraId="38D965EA" w14:textId="20E66623" w:rsidR="00215D0F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Змінив код </w:t>
      </w:r>
      <w:proofErr w:type="spellStart"/>
      <w:r>
        <w:rPr>
          <w:sz w:val="28"/>
          <w:szCs w:val="28"/>
          <w:lang w:val="en-US"/>
        </w:rPr>
        <w:t>main.ts</w:t>
      </w:r>
      <w:proofErr w:type="spellEnd"/>
    </w:p>
    <w:p w14:paraId="7D7B524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NestFactory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/core'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11059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AppModule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app.module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0FBBD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A5B5B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bootstrap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139176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NestFactory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AppModule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644AAA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53C4C0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enableCors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7FAFCBC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origin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'http://localhost:5173'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62A26F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6A2624F3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64803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app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listen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process.env.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PORT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??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3000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14:paraId="2E97236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7352DE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bootstrap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41E90B94" w14:textId="4E3000AA" w:rsidR="009953C4" w:rsidRDefault="009953C4" w:rsidP="00E1557B">
      <w:pPr>
        <w:spacing w:after="0"/>
        <w:rPr>
          <w:sz w:val="28"/>
          <w:szCs w:val="28"/>
          <w:lang w:val="uk-UA"/>
        </w:rPr>
      </w:pPr>
    </w:p>
    <w:p w14:paraId="229667AE" w14:textId="14608335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Згенерував </w:t>
      </w:r>
      <w:r>
        <w:rPr>
          <w:sz w:val="28"/>
          <w:szCs w:val="28"/>
          <w:lang w:val="en-US"/>
        </w:rPr>
        <w:t xml:space="preserve">frontend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</w:p>
    <w:p w14:paraId="55964E29" w14:textId="0F1331FB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B364276" wp14:editId="15A2513C">
            <wp:extent cx="4452363" cy="2960017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4584" cy="29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3316" w14:textId="284ACFA3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Встановив залежності</w:t>
      </w:r>
    </w:p>
    <w:p w14:paraId="590C65AC" w14:textId="6176615D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E5E12E9" wp14:editId="6FA67F81">
            <wp:extent cx="6645910" cy="24072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893" w14:textId="507BF711" w:rsidR="009953C4" w:rsidRDefault="009953C4" w:rsidP="00E1557B">
      <w:pPr>
        <w:spacing w:after="0"/>
        <w:rPr>
          <w:sz w:val="28"/>
          <w:szCs w:val="28"/>
          <w:lang w:val="uk-UA"/>
        </w:rPr>
      </w:pPr>
    </w:p>
    <w:p w14:paraId="3EC22270" w14:textId="78BC5248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Створив структуру папок:</w:t>
      </w:r>
    </w:p>
    <w:p w14:paraId="6BAD91A9" w14:textId="362D6E20" w:rsidR="009953C4" w:rsidRDefault="009953C4" w:rsidP="00E1557B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CD7B5F0" wp14:editId="3A6B8C42">
            <wp:extent cx="3133725" cy="5972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9001" w14:textId="77777777" w:rsidR="009953C4" w:rsidRDefault="009953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2485CB" w14:textId="41DCC250" w:rsidR="009953C4" w:rsidRP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Створив файл </w:t>
      </w:r>
      <w:proofErr w:type="spellStart"/>
      <w:r>
        <w:rPr>
          <w:sz w:val="28"/>
          <w:szCs w:val="28"/>
          <w:lang w:val="en-US"/>
        </w:rPr>
        <w:t>axios.ts</w:t>
      </w:r>
      <w:proofErr w:type="spellEnd"/>
      <w:r>
        <w:rPr>
          <w:sz w:val="28"/>
          <w:szCs w:val="28"/>
          <w:lang w:val="uk-UA"/>
        </w:rPr>
        <w:t>:</w:t>
      </w:r>
    </w:p>
    <w:p w14:paraId="7C7AA83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axios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axios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946FD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9382E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API_URL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meta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env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VITE_API_URL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'http://localhost:3000'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1235D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A8ED2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axios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</w:p>
    <w:p w14:paraId="779E956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baseURL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API_URL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9D799D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});</w:t>
      </w:r>
    </w:p>
    <w:p w14:paraId="7F36ABB1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65A18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api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interceptors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request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((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config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8F2BE8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localStorage.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getItem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'token'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3848FC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(token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config.headers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F8C580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config.headers.Authorization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`Bearer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`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619C7C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76110E5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config;</w:t>
      </w:r>
    </w:p>
    <w:p w14:paraId="075F96D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92A865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711923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api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interceptors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response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</w:p>
    <w:p w14:paraId="60DE4A0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(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response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ACAC130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(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F6235B0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error.response?.status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401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55B28651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localStorage.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removeItem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'token'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CD7A20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window.location.href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'/login'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770914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48258B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reject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(error);</w:t>
      </w:r>
    </w:p>
    <w:p w14:paraId="47922AF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4D8802E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329B3A0" w14:textId="75E42D55" w:rsidR="009953C4" w:rsidRDefault="009953C4" w:rsidP="00E1557B">
      <w:pPr>
        <w:spacing w:after="0"/>
        <w:rPr>
          <w:sz w:val="28"/>
          <w:szCs w:val="28"/>
          <w:lang w:val="uk-UA"/>
        </w:rPr>
      </w:pPr>
    </w:p>
    <w:p w14:paraId="4DAC18C7" w14:textId="368048B6" w:rsidR="009953C4" w:rsidRDefault="009953C4" w:rsidP="00E1557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Створив</w:t>
      </w:r>
      <w:r w:rsidRPr="009953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  <w:lang w:val="en-US"/>
        </w:rPr>
        <w:t>authStore.ts</w:t>
      </w:r>
      <w:proofErr w:type="spellEnd"/>
      <w:r>
        <w:rPr>
          <w:sz w:val="28"/>
          <w:szCs w:val="28"/>
          <w:lang w:val="en-US"/>
        </w:rPr>
        <w:t>:</w:t>
      </w:r>
    </w:p>
    <w:p w14:paraId="1AA47CF3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create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zustand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5A43A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api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axios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E3360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9CF09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C63A8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id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9C021E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E2C64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createdAt</w:t>
      </w:r>
      <w:proofErr w:type="spellEnd"/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DEA18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FE7E0A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A174D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AuthState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60CAC6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3EEA1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A8870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50A9E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92C9B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checkAuth</w:t>
      </w:r>
      <w:proofErr w:type="spellEnd"/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&gt;;</w:t>
      </w:r>
    </w:p>
    <w:p w14:paraId="3A51B0F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B000AF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B187E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useAuthStore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AuthState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&gt;((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({</w:t>
      </w:r>
    </w:p>
    <w:p w14:paraId="64B6E781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DC2A2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44B439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66D9F2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setItem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'token'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67F48B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({ user,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0C15CBD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B397023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58FCCA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removeItem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'token'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8ABDA2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 user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13DC9A5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11A518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checkAuth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9B671E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getItem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'token'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73D485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token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50C469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 user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72FD99D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60314B0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3F3D601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09CC02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'/auth/me'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8856C6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 user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019D183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}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2B5E90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localStorage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removeItem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'token'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7BA0B4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 user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574FCF03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2BC58F5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14:paraId="5518549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}));</w:t>
      </w:r>
    </w:p>
    <w:p w14:paraId="7272464E" w14:textId="21722536" w:rsidR="009953C4" w:rsidRDefault="009953C4" w:rsidP="00E1557B">
      <w:pPr>
        <w:spacing w:after="0"/>
        <w:rPr>
          <w:sz w:val="28"/>
          <w:szCs w:val="28"/>
          <w:lang w:val="uk-UA"/>
        </w:rPr>
      </w:pPr>
    </w:p>
    <w:p w14:paraId="330A41DD" w14:textId="04193046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файл </w:t>
      </w:r>
      <w:proofErr w:type="spellStart"/>
      <w:r w:rsidRPr="009953C4">
        <w:rPr>
          <w:sz w:val="28"/>
          <w:szCs w:val="28"/>
          <w:lang w:val="uk-UA"/>
        </w:rPr>
        <w:t>ProtectedRoute.tsx</w:t>
      </w:r>
      <w:proofErr w:type="spellEnd"/>
      <w:r>
        <w:rPr>
          <w:sz w:val="28"/>
          <w:szCs w:val="28"/>
          <w:lang w:val="uk-UA"/>
        </w:rPr>
        <w:t>:</w:t>
      </w:r>
    </w:p>
    <w:p w14:paraId="1A1A9FE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Navigate, Outlet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'react-router-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75804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useAuthStore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'../store/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authStore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8C77E2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83EC3B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interface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ProtectedRouteProps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AE7AD8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allowedAuthenticated</w:t>
      </w:r>
      <w:proofErr w:type="spellEnd"/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boolean</w:t>
      </w:r>
      <w:proofErr w:type="spellEnd"/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FA0B8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7985BC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05F48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ProtectedRoute</w:t>
      </w:r>
      <w:proofErr w:type="spellEnd"/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({ </w:t>
      </w:r>
      <w:proofErr w:type="spellStart"/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allowedAuthenticated</w:t>
      </w:r>
      <w:proofErr w:type="spellEnd"/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ProtectedRouteProps</w:t>
      </w:r>
      <w:proofErr w:type="spellEnd"/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)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E82B5F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useAuthStore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278B6CD2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DA6EA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isLoading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8D40FF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Завантаження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...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A75C7B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337B351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B047A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allowedAuthenticated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DBA00D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Navigate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"/login"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replace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3BF789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0382516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79FC1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allowedAuthenticated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7C8DB1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Navigate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"/profile"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replace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F8AE2C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E2B57D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FD6BC7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proofErr w:type="spellStart"/>
      <w:r w:rsidRPr="009953C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953C4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Outlet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2C09BCE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55DA7B9" w14:textId="0CA104A6" w:rsidR="009953C4" w:rsidRDefault="009953C4" w:rsidP="00E1557B">
      <w:pPr>
        <w:spacing w:after="0"/>
        <w:rPr>
          <w:sz w:val="28"/>
          <w:szCs w:val="28"/>
        </w:rPr>
      </w:pPr>
    </w:p>
    <w:p w14:paraId="183C0B28" w14:textId="5284AF82" w:rsidR="009953C4" w:rsidRDefault="009953C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74DEDFC" w14:textId="5439EBE7" w:rsidR="009953C4" w:rsidRDefault="009953C4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Створив файл </w:t>
      </w:r>
      <w:proofErr w:type="spellStart"/>
      <w:r w:rsidRPr="009953C4">
        <w:rPr>
          <w:sz w:val="28"/>
          <w:szCs w:val="28"/>
          <w:lang w:val="uk-UA"/>
        </w:rPr>
        <w:t>Header.tsx</w:t>
      </w:r>
      <w:proofErr w:type="spellEnd"/>
      <w:r>
        <w:rPr>
          <w:sz w:val="28"/>
          <w:szCs w:val="28"/>
          <w:lang w:val="uk-UA"/>
        </w:rPr>
        <w:t>:</w:t>
      </w:r>
    </w:p>
    <w:p w14:paraId="5B8A908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Link,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'react-router-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D6FDE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useAuthStore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'../store/</w:t>
      </w:r>
      <w:proofErr w:type="spellStart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authStore</w:t>
      </w:r>
      <w:proofErr w:type="spellEnd"/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9953C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D8757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1F468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Header</w:t>
      </w:r>
      <w:r w:rsidRPr="009953C4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CE24D7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useAuthStore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20C38C1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useNavigate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08E1A2A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2A7E4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handleLogout</w:t>
      </w:r>
      <w:proofErr w:type="spellEnd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03BECF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logout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35FECB3F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'/login'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AC811F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3866280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21A01E3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9953C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AC7328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'flex'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justifyContent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'space-between'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borderBottom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solid #ccc'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EAA02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fontWeight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'bold'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textDecoration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'none'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Головна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0E4DF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D28C45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4D5C171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'flex'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gap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alignItems</w:t>
      </w:r>
      <w:proofErr w:type="spellEnd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EEE05D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953C4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.email</w:t>
      </w:r>
      <w:proofErr w:type="spellEnd"/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22382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"/profile"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Профіль</w:t>
      </w:r>
      <w:proofErr w:type="spellEnd"/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D157B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proofErr w:type="spellEnd"/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9953C4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handleLogout</w:t>
      </w:r>
      <w:proofErr w:type="spellEnd"/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Вийти</w:t>
      </w:r>
      <w:proofErr w:type="spellEnd"/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81E9A4A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11D310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) 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BDADFE8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'flex'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gap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CCB1FB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"/login"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Увійти</w:t>
      </w:r>
      <w:proofErr w:type="spellEnd"/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D4B6D6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9953C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9953C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953C4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"/register"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953C4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Реєстрація</w:t>
      </w:r>
      <w:proofErr w:type="spellEnd"/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77029E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AC16D4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)</w:t>
      </w:r>
      <w:r w:rsidRPr="009953C4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00F49C09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12B0A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953C4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9953C4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0FD707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);</w:t>
      </w:r>
    </w:p>
    <w:p w14:paraId="5DB8FD1C" w14:textId="77777777" w:rsidR="009953C4" w:rsidRPr="009953C4" w:rsidRDefault="009953C4" w:rsidP="009953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953C4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4D1BCFB7" w14:textId="1CD305A6" w:rsidR="009953C4" w:rsidRPr="007C0C4E" w:rsidRDefault="009953C4" w:rsidP="00E1557B">
      <w:pPr>
        <w:spacing w:after="0"/>
        <w:rPr>
          <w:sz w:val="28"/>
          <w:szCs w:val="28"/>
          <w:lang w:val="en-US"/>
        </w:rPr>
      </w:pPr>
    </w:p>
    <w:p w14:paraId="04674548" w14:textId="10AAF8A1" w:rsidR="007C0C4E" w:rsidRDefault="007C0C4E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Створення сторінок:</w:t>
      </w:r>
    </w:p>
    <w:p w14:paraId="1C55F921" w14:textId="0C8E131C" w:rsidR="007C0C4E" w:rsidRDefault="007C0C4E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сторінку </w:t>
      </w:r>
      <w:r>
        <w:rPr>
          <w:sz w:val="28"/>
          <w:szCs w:val="28"/>
          <w:lang w:val="en-US"/>
        </w:rPr>
        <w:t>Home</w:t>
      </w:r>
      <w:r>
        <w:rPr>
          <w:sz w:val="28"/>
          <w:szCs w:val="28"/>
          <w:lang w:val="uk-UA"/>
        </w:rPr>
        <w:t>:</w:t>
      </w:r>
    </w:p>
    <w:p w14:paraId="399E684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Home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0D1425F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5901665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textAlign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BF3FB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Лабораторна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робота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№10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h1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FC26D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Система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автентифікації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користувачів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на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базі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React,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Zustand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та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JWT.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6B24B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16CE1D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);</w:t>
      </w:r>
    </w:p>
    <w:p w14:paraId="5921C38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01699B86" w14:textId="77777777" w:rsidR="000940C1" w:rsidRDefault="000940C1" w:rsidP="000940C1">
      <w:pPr>
        <w:spacing w:after="0"/>
        <w:rPr>
          <w:sz w:val="28"/>
          <w:szCs w:val="28"/>
          <w:lang w:val="uk-UA"/>
        </w:rPr>
      </w:pPr>
    </w:p>
    <w:p w14:paraId="5E64F347" w14:textId="6534D121" w:rsidR="000940C1" w:rsidRPr="007C0C4E" w:rsidRDefault="000940C1" w:rsidP="000940C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сторінку </w:t>
      </w:r>
      <w:r w:rsidRPr="000940C1">
        <w:rPr>
          <w:sz w:val="28"/>
          <w:szCs w:val="28"/>
          <w:lang w:val="en-US"/>
        </w:rPr>
        <w:t>Profile</w:t>
      </w:r>
      <w:r>
        <w:rPr>
          <w:sz w:val="28"/>
          <w:szCs w:val="28"/>
          <w:lang w:val="uk-UA"/>
        </w:rPr>
        <w:t>:</w:t>
      </w:r>
    </w:p>
    <w:p w14:paraId="497F356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useAuthStore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'../store/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authStore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30501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7E3C0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Profile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2DD0D98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useAuthStore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4036618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48E63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4B59CB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49B0D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411C1F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maxWidth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'500px'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'40px auto'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border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solid #ccc'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4AA10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Мій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профіль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107F4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lineHeight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EEC82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ID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користувача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.id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81CE2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Email: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.email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CE47F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Дата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створення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акаунта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user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.createdAt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toLocaleDateString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AAD4F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2B927E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43D964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);</w:t>
      </w:r>
    </w:p>
    <w:p w14:paraId="59BAD9D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417FC993" w14:textId="61D5D3B1" w:rsidR="000940C1" w:rsidRDefault="000940C1" w:rsidP="00E1557B">
      <w:pPr>
        <w:spacing w:after="0"/>
        <w:rPr>
          <w:sz w:val="28"/>
          <w:szCs w:val="28"/>
          <w:lang w:val="uk-UA"/>
        </w:rPr>
      </w:pPr>
    </w:p>
    <w:p w14:paraId="3B323078" w14:textId="4A6C3714" w:rsidR="000940C1" w:rsidRPr="007C0C4E" w:rsidRDefault="000940C1" w:rsidP="000940C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сторінку </w:t>
      </w:r>
      <w:r w:rsidRPr="000940C1">
        <w:rPr>
          <w:sz w:val="28"/>
          <w:szCs w:val="28"/>
          <w:lang w:val="en-US"/>
        </w:rPr>
        <w:t>Register</w:t>
      </w:r>
      <w:r>
        <w:rPr>
          <w:sz w:val="28"/>
          <w:szCs w:val="28"/>
          <w:lang w:val="uk-UA"/>
        </w:rPr>
        <w:t>:</w:t>
      </w:r>
    </w:p>
    <w:p w14:paraId="3539D6B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useForm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'react-hook-form'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EEFD3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zodResolver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hookform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/resolvers/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zod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747BC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zod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BC2FA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useMutation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tanstack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/react-query'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27C9DF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Link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'react-router-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C3E79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api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axios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9858C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useState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93C59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0FAA7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registerSchema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object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</w:p>
    <w:p w14:paraId="5A0A654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email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Некоректний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формат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BDC1F6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менше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6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6AE48C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});</w:t>
      </w:r>
    </w:p>
    <w:p w14:paraId="072ACC4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FEB1B9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RegisterFields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zod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infer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typeof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registerSchema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&gt;;</w:t>
      </w:r>
    </w:p>
    <w:p w14:paraId="498EC70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770AF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42ECD6B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useNavigate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12F5DF4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D848F5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7C254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formState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{ 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}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useForm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RegisterFields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&gt;({</w:t>
      </w:r>
    </w:p>
    <w:p w14:paraId="72AE9D1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resolver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zodResolver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registerSchema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2FCE1B3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10F77B2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3D57E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useMutation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2961D14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mutationFn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RegisterFields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8A61F2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'/auth/register'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807084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},</w:t>
      </w:r>
    </w:p>
    <w:p w14:paraId="10D4945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onSuccess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64AE2C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Акаунт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успішно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створено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1EB758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'/login'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107994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},</w:t>
      </w:r>
    </w:p>
    <w:p w14:paraId="1B90E4B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onError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0A3B7E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.response?.status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409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43D2A8F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Користувач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таким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вже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існує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3A9DD7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}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6A227C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.response?.data?.message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реєстрації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5DDA9D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>      }</w:t>
      </w:r>
    </w:p>
    <w:p w14:paraId="13C9195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},</w:t>
      </w:r>
    </w:p>
    <w:p w14:paraId="24DEB51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0ED6F97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2C511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RegisterFields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72F046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1C85CE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mutate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data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);</w:t>
      </w:r>
    </w:p>
    <w:p w14:paraId="6EA0C4F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};</w:t>
      </w:r>
    </w:p>
    <w:p w14:paraId="28B0F04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FF993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36A55AE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maxWidth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'400px'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'40px auto'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border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solid #ccc'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9DF35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Реєстрація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h2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8C2D4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'flex'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flexDirection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'column'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gap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B13E1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A7694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'block'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marginBottom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7F4EE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width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802693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.email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color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 0 0'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.email.message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F8ACAB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8F3AE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D4605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8136C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'block'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marginBottom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Пароль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91E970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width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595C13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.password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color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 0 0'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.password.message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7D2124D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B8EC36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EB90A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color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ffebee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serverError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1E1913B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16EE8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.isPending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cursor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'pointer'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CAC6E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.isPending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Реєстрація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...'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Зареєструватися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3B3E704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66292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44F94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textAlign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1C29A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Вже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маєте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акаунт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?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"/login"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Увійти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75E39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A943D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9B7D9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);</w:t>
      </w:r>
    </w:p>
    <w:p w14:paraId="0C2E13C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3271287" w14:textId="0F7A2EA8" w:rsidR="000940C1" w:rsidRDefault="000940C1" w:rsidP="00E1557B">
      <w:pPr>
        <w:spacing w:after="0"/>
        <w:rPr>
          <w:sz w:val="28"/>
          <w:szCs w:val="28"/>
          <w:lang w:val="uk-UA"/>
        </w:rPr>
      </w:pPr>
    </w:p>
    <w:p w14:paraId="474B4544" w14:textId="4BDF56C6" w:rsidR="000940C1" w:rsidRPr="007C0C4E" w:rsidRDefault="000940C1" w:rsidP="000940C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Створив сторінку </w:t>
      </w:r>
      <w:r w:rsidRPr="000940C1">
        <w:rPr>
          <w:sz w:val="28"/>
          <w:szCs w:val="28"/>
          <w:lang w:val="en-US"/>
        </w:rPr>
        <w:t>Login</w:t>
      </w:r>
      <w:r>
        <w:rPr>
          <w:sz w:val="28"/>
          <w:szCs w:val="28"/>
          <w:lang w:val="uk-UA"/>
        </w:rPr>
        <w:t>:</w:t>
      </w:r>
    </w:p>
    <w:p w14:paraId="0827289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useForm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'react-hook-form'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4E067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zodResolver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hookform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/resolvers/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zod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5B17F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zod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B3279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useMutation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tanstack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/react-query'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01881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useNavigate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Link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'react-router-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CDDC5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api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api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axios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8A486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useAuthStore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'../store/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authStore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09432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useState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61386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BDCB7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loginSchema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object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({</w:t>
      </w:r>
    </w:p>
    <w:p w14:paraId="513289D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email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Некоректний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формат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1ADECFA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password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zod.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менше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6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0D0902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});</w:t>
      </w:r>
    </w:p>
    <w:p w14:paraId="0C37369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36BDB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LoginFields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zod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infer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typeof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loginSchema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&gt;;</w:t>
      </w:r>
    </w:p>
    <w:p w14:paraId="7817D98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022DD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CA6A5A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useNavigate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002D786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loginGlobal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useAuthStore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B7173A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]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useState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A6F35F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75707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formState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: { 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 }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useForm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LoginFields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&gt;({</w:t>
      </w:r>
    </w:p>
    <w:p w14:paraId="0F67455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resolver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zodResolver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loginSchema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07DBED7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1B32371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792C8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useMutation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73AEEEF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mutationFn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LoginFields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912808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api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post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'/auth/login'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5D98C3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5E402C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},</w:t>
      </w:r>
    </w:p>
    <w:p w14:paraId="074B512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onSuccess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F751C3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loginGlobal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.token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.user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AC9062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navigate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'/profile'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CFF119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},</w:t>
      </w:r>
    </w:p>
    <w:p w14:paraId="3051AF1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onError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8B6967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.response?.status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401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FB6306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Невірний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 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або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пароль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B6C114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}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BE072B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error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.response?.data?.message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входу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C9CC13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}</w:t>
      </w:r>
    </w:p>
    <w:p w14:paraId="44AD882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},</w:t>
      </w:r>
    </w:p>
    <w:p w14:paraId="504C9E2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});</w:t>
      </w:r>
    </w:p>
    <w:p w14:paraId="265C062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65B52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LoginFields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FE46E7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96EB36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mutate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6E47C8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};</w:t>
      </w:r>
    </w:p>
    <w:p w14:paraId="0689732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125BA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7553FFD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maxWidth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'400px'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'40px auto'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'20px'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border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'1px solid #ccc'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borderRadius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28BE9C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Вхід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h2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C95249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onSubmit</w:t>
      </w:r>
      <w:proofErr w:type="spellEnd"/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handleSubmit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onSubmit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'flex'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flexDirection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'column'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gap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A92A1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4BFA20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'block'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marginBottom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B77D7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"text"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'email'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width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85554C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.email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color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 0 0'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.email.message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3CA1937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A2C87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F0883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A5A448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display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'block'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marginBottom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Пароль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label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9C27E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"password"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'password'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width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'100%'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'8px'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8B2FF1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.password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color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margin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'5px 0 0'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errors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.password.message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25F1D89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0F2FF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3B0BE8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serverError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color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'red'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backgroundColor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'#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ffebee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serverError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6E8ADF3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A14EF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.isPending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padding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'10px'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cursor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'pointer'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5E3C0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mutation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.isPending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Вхід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...'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Увійти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</w:p>
    <w:p w14:paraId="6530E500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CE2DC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BE2F8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marginTop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'15px'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textAlign</w:t>
      </w:r>
      <w:proofErr w:type="spellEnd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'center'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2318BB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Немає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акаунту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?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"/register"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Зареєструватися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CA684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0FB35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div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5F6C4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);</w:t>
      </w:r>
    </w:p>
    <w:p w14:paraId="0DC942F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5D5CAC4F" w14:textId="7D1A1A5F" w:rsidR="000940C1" w:rsidRDefault="000940C1" w:rsidP="00E1557B">
      <w:pPr>
        <w:spacing w:after="0"/>
        <w:rPr>
          <w:sz w:val="28"/>
          <w:szCs w:val="28"/>
          <w:lang w:val="uk-UA"/>
        </w:rPr>
      </w:pPr>
    </w:p>
    <w:p w14:paraId="6D72B442" w14:textId="0E54DF10" w:rsidR="00BD6F2D" w:rsidRDefault="00BD6F2D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Оновив файл </w:t>
      </w:r>
      <w:proofErr w:type="spellStart"/>
      <w:r>
        <w:rPr>
          <w:sz w:val="28"/>
          <w:szCs w:val="28"/>
          <w:lang w:val="en-US"/>
        </w:rPr>
        <w:t>App.tsx</w:t>
      </w:r>
      <w:proofErr w:type="spellEnd"/>
      <w:r>
        <w:rPr>
          <w:sz w:val="28"/>
          <w:szCs w:val="28"/>
          <w:lang w:val="uk-UA"/>
        </w:rPr>
        <w:t>:</w:t>
      </w:r>
    </w:p>
    <w:p w14:paraId="45AB657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BrowserRouter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Routes, Route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'react-router-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5F6CC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QueryClient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QueryClientProvider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tanstack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/react-query'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DCE82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useEffect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'react'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C2320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useAuthStore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'./store/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authStore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C05E9B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Header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'./components/Header'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9E4140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ProtectedRoute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'./components/</w:t>
      </w:r>
      <w:proofErr w:type="spellStart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ProtectedRoute</w:t>
      </w:r>
      <w:proofErr w:type="spellEnd"/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DE0543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Home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'./pages/Home'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0C74E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Login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'./pages/Login'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ED024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'./pages/Register'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97E3C0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Profile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'./pages/Profile'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D0F21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E54E2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queryClient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QueryClient</w:t>
      </w:r>
      <w:proofErr w:type="spellEnd"/>
      <w:r w:rsidRPr="00BD6F2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23F30AAD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ED5BA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() 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55E1D01C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checkAuth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useAuthStore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checkAuth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2F9B61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CB43C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useEffect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(() 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0F3342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checkAuth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2D25A63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}, [</w:t>
      </w:r>
      <w:proofErr w:type="spellStart"/>
      <w:r w:rsidRPr="00BD6F2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checkAuth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]);</w:t>
      </w:r>
    </w:p>
    <w:p w14:paraId="1866A68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108B39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r w:rsidRPr="00BD6F2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</w:p>
    <w:p w14:paraId="56B9EA4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QueryClientProvider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client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BD6F2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queryClient</w:t>
      </w:r>
      <w:proofErr w:type="spellEnd"/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5DF7E5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BrowserRouter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FBCBF4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6CC3F9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Routes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B01F5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Home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3AFB2E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</w:p>
    <w:p w14:paraId="1670629A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ProtectedRoute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allowedAuthenticated</w:t>
      </w:r>
      <w:proofErr w:type="spellEnd"/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83775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"/login"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Login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E877803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"/register"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Register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E13F8B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392E11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FA914B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ProtectedRoute</w:t>
      </w:r>
      <w:proofErr w:type="spellEnd"/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allowedAuthenticated</w:t>
      </w:r>
      <w:proofErr w:type="spellEnd"/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8DC3A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"/profile"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element</w:t>
      </w:r>
      <w:r w:rsidRPr="00BD6F2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Profile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BD6F2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D98609E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BF8402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Routes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382F3F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BrowserRouter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795AA7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BD6F2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QueryClientProvider</w:t>
      </w:r>
      <w:proofErr w:type="spellEnd"/>
      <w:r w:rsidRPr="00BD6F2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979F8B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);</w:t>
      </w:r>
    </w:p>
    <w:p w14:paraId="1AD08066" w14:textId="77777777" w:rsidR="00BD6F2D" w:rsidRPr="00BD6F2D" w:rsidRDefault="00BD6F2D" w:rsidP="00BD6F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D6F2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</w:p>
    <w:p w14:paraId="68FE1C36" w14:textId="77777777" w:rsidR="00BD6F2D" w:rsidRPr="00BD6F2D" w:rsidRDefault="00BD6F2D" w:rsidP="00E1557B">
      <w:pPr>
        <w:spacing w:after="0"/>
        <w:rPr>
          <w:sz w:val="28"/>
          <w:szCs w:val="28"/>
          <w:lang w:val="en-US"/>
        </w:rPr>
      </w:pPr>
    </w:p>
    <w:p w14:paraId="0D135F0D" w14:textId="7351722D" w:rsidR="000940C1" w:rsidRDefault="00BD6F2D" w:rsidP="00E1557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16960BB5" w14:textId="342A31F9" w:rsidR="00E76167" w:rsidRDefault="00E76167" w:rsidP="00E1557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D7E2216" wp14:editId="0B3966D2">
            <wp:extent cx="6645910" cy="415353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F353" w14:textId="4170033A" w:rsidR="00E76167" w:rsidRDefault="00E76167" w:rsidP="00E1557B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51D38AA" wp14:editId="6F5F98A6">
            <wp:extent cx="6645910" cy="258127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A9B5" w14:textId="459FEBE2" w:rsidR="00E76167" w:rsidRDefault="00E76167" w:rsidP="00E1557B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D49979E" wp14:editId="0E634601">
            <wp:extent cx="6645910" cy="382143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1272" w14:textId="5C6530F5" w:rsidR="00DB5D05" w:rsidRDefault="00DB5D05" w:rsidP="00E1557B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A634750" wp14:editId="52F6AD5A">
            <wp:extent cx="6645910" cy="2608580"/>
            <wp:effectExtent l="0" t="0" r="254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09FC" w14:textId="2DA68A0F" w:rsidR="00DB5D05" w:rsidRDefault="00DB5D05" w:rsidP="00E1557B">
      <w:pPr>
        <w:spacing w:after="0"/>
        <w:rPr>
          <w:sz w:val="28"/>
          <w:szCs w:val="28"/>
          <w:lang w:val="en-US"/>
        </w:rPr>
      </w:pPr>
    </w:p>
    <w:p w14:paraId="14909821" w14:textId="2990AF6C" w:rsidR="00DB5D05" w:rsidRPr="00E1557B" w:rsidRDefault="00DB5D05" w:rsidP="00DB5D0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Висновок: Була проведена робота над реалізацією </w:t>
      </w:r>
      <w:proofErr w:type="spellStart"/>
      <w:r w:rsidRPr="00E1557B">
        <w:rPr>
          <w:sz w:val="28"/>
          <w:szCs w:val="28"/>
          <w:lang w:val="uk-UA"/>
        </w:rPr>
        <w:t>frontend</w:t>
      </w:r>
      <w:proofErr w:type="spellEnd"/>
      <w:r w:rsidRPr="00E1557B">
        <w:rPr>
          <w:sz w:val="28"/>
          <w:szCs w:val="28"/>
          <w:lang w:val="uk-UA"/>
        </w:rPr>
        <w:t>-частин</w:t>
      </w:r>
      <w:r>
        <w:rPr>
          <w:sz w:val="28"/>
          <w:szCs w:val="28"/>
          <w:lang w:val="uk-UA"/>
        </w:rPr>
        <w:t>и</w:t>
      </w:r>
      <w:r w:rsidRPr="00E1557B">
        <w:rPr>
          <w:sz w:val="28"/>
          <w:szCs w:val="28"/>
          <w:lang w:val="uk-UA"/>
        </w:rPr>
        <w:t xml:space="preserve"> для серверного застосунку з аутентифікацією (з ЛР 9): форми реєстрації та логіну, збереження JWT-токена, автоматичне додавання токена до запитів, захищені маршрути та відображення інформації про поточного користувача. </w:t>
      </w:r>
      <w:proofErr w:type="spellStart"/>
      <w:r>
        <w:rPr>
          <w:sz w:val="28"/>
          <w:szCs w:val="28"/>
          <w:lang w:val="uk-UA"/>
        </w:rPr>
        <w:t>Практичн</w:t>
      </w:r>
      <w:proofErr w:type="spellEnd"/>
      <w:r>
        <w:rPr>
          <w:sz w:val="28"/>
          <w:szCs w:val="28"/>
          <w:lang w:val="uk-UA"/>
        </w:rPr>
        <w:t xml:space="preserve"> освоєно </w:t>
      </w:r>
      <w:r w:rsidRPr="00E1557B">
        <w:rPr>
          <w:sz w:val="28"/>
          <w:szCs w:val="28"/>
          <w:lang w:val="uk-UA"/>
        </w:rPr>
        <w:t xml:space="preserve">інтеграцію </w:t>
      </w:r>
      <w:proofErr w:type="spellStart"/>
      <w:r w:rsidRPr="00E1557B">
        <w:rPr>
          <w:sz w:val="28"/>
          <w:szCs w:val="28"/>
          <w:lang w:val="uk-UA"/>
        </w:rPr>
        <w:t>React</w:t>
      </w:r>
      <w:proofErr w:type="spellEnd"/>
      <w:r w:rsidRPr="00E1557B">
        <w:rPr>
          <w:sz w:val="28"/>
          <w:szCs w:val="28"/>
          <w:lang w:val="uk-UA"/>
        </w:rPr>
        <w:t>-застосунку з REST API, що використовує JWT.</w:t>
      </w:r>
    </w:p>
    <w:p w14:paraId="66DF86E2" w14:textId="77777777" w:rsidR="00DB5D05" w:rsidRPr="00DB5D05" w:rsidRDefault="00DB5D05" w:rsidP="00E1557B">
      <w:pPr>
        <w:spacing w:after="0"/>
        <w:rPr>
          <w:sz w:val="28"/>
          <w:szCs w:val="28"/>
          <w:lang w:val="uk-UA"/>
        </w:rPr>
      </w:pPr>
    </w:p>
    <w:sectPr w:rsidR="00DB5D05" w:rsidRPr="00DB5D05" w:rsidSect="00E155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5E"/>
    <w:rsid w:val="000940C1"/>
    <w:rsid w:val="001C5641"/>
    <w:rsid w:val="002046E0"/>
    <w:rsid w:val="00215D0F"/>
    <w:rsid w:val="002E5318"/>
    <w:rsid w:val="003F095E"/>
    <w:rsid w:val="004C747D"/>
    <w:rsid w:val="007C0C4E"/>
    <w:rsid w:val="009953C4"/>
    <w:rsid w:val="00BD6F2D"/>
    <w:rsid w:val="00D47E8F"/>
    <w:rsid w:val="00DB5D05"/>
    <w:rsid w:val="00E1557B"/>
    <w:rsid w:val="00E76167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713E"/>
  <w15:chartTrackingRefBased/>
  <w15:docId w15:val="{3A8A4FC2-0D83-4004-99ED-331E1633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D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8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12</Pages>
  <Words>2287</Words>
  <Characters>13038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2026-06-11T03:21:00Z</dcterms:created>
  <dcterms:modified xsi:type="dcterms:W3CDTF">2026-06-12T17:11:00Z</dcterms:modified>
</cp:coreProperties>
</file>