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AA872" w14:textId="77777777" w:rsid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Тести для закріплення матеріалу</w:t>
      </w:r>
    </w:p>
    <w:p w14:paraId="36F8807F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0BCD9BC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1. Назвати складові частини алгоритмів сортування</w:t>
      </w:r>
    </w:p>
    <w:p w14:paraId="07F9BD3E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а) порівняння, що визначає впорядкованість пари елементів;</w:t>
      </w:r>
    </w:p>
    <w:p w14:paraId="12DDB2FE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6) перестановка, що змінює місцями пари елементів;</w:t>
      </w:r>
    </w:p>
    <w:p w14:paraId="5E2867FA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в) пошук, який ставить найбільший елемент на початок;</w:t>
      </w:r>
    </w:p>
    <w:p w14:paraId="4F29DA61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г) власне алгоритм сортування, що здійснює порівняння і</w:t>
      </w:r>
    </w:p>
    <w:p w14:paraId="13AB9F0C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перестановку елементів доти, поки всі елементи множини не будуть</w:t>
      </w:r>
    </w:p>
    <w:p w14:paraId="3A0140BD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впорядковані.</w:t>
      </w:r>
    </w:p>
    <w:p w14:paraId="4DD86760" w14:textId="77777777" w:rsid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D1D6109" w14:textId="76664E5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2. Перерахуйте методи внутрішнього сортування</w:t>
      </w:r>
    </w:p>
    <w:p w14:paraId="4B206FF5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а) включенням;</w:t>
      </w:r>
    </w:p>
    <w:p w14:paraId="3673F41A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б) </w:t>
      </w:r>
      <w:proofErr w:type="spellStart"/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Шелла</w:t>
      </w:r>
      <w:proofErr w:type="spellEnd"/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,</w:t>
      </w:r>
    </w:p>
    <w:p w14:paraId="19686B14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в) обмінне,</w:t>
      </w:r>
    </w:p>
    <w:p w14:paraId="55E0ABBE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г) природне злиття;</w:t>
      </w:r>
    </w:p>
    <w:p w14:paraId="27296AD2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д) багатофазне злиття;</w:t>
      </w:r>
    </w:p>
    <w:p w14:paraId="7AF3C91C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е) пірамідальне;</w:t>
      </w:r>
    </w:p>
    <w:p w14:paraId="75773AAB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є) вибором;</w:t>
      </w:r>
    </w:p>
    <w:p w14:paraId="7A12A9EE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ж)поділом;</w:t>
      </w:r>
    </w:p>
    <w:p w14:paraId="390DFA62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з) сортування деревом.</w:t>
      </w:r>
    </w:p>
    <w:p w14:paraId="3BAC605C" w14:textId="77777777" w:rsid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84B633B" w14:textId="0202ACD0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3. Перерахуйте методи зовнішнього сортування</w:t>
      </w:r>
    </w:p>
    <w:p w14:paraId="2F2AC246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а) включенням;</w:t>
      </w:r>
    </w:p>
    <w:p w14:paraId="166BCA3A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Шелла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4039E1E5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в) обмінне;</w:t>
      </w:r>
    </w:p>
    <w:p w14:paraId="079BEB55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г) природне злиття;</w:t>
      </w:r>
    </w:p>
    <w:p w14:paraId="039FC6E4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д) багатофазне злиття;</w:t>
      </w:r>
    </w:p>
    <w:p w14:paraId="239DD659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е) пірамідальне,</w:t>
      </w:r>
    </w:p>
    <w:p w14:paraId="7934CCAD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є) вибором;</w:t>
      </w:r>
    </w:p>
    <w:p w14:paraId="799CF976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ж) поділом;</w:t>
      </w:r>
    </w:p>
    <w:p w14:paraId="161B245F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lastRenderedPageBreak/>
        <w:t>з) сортування деревом.</w:t>
      </w:r>
    </w:p>
    <w:p w14:paraId="235BDEF8" w14:textId="77777777" w:rsid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A4F17C5" w14:textId="5EF97720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4. За фрагментом програми визначте метод сортування</w:t>
      </w:r>
    </w:p>
    <w:p w14:paraId="374FB071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(i= ,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i&amp;lt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;=n-1;i++)</w:t>
      </w:r>
    </w:p>
    <w:p w14:paraId="0730AAA8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(j=1;j&amp;lt;=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n;j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++)</w:t>
      </w:r>
    </w:p>
    <w:p w14:paraId="710FAD12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(a[i]&amp;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lt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;=a[j])</w:t>
      </w:r>
    </w:p>
    <w:p w14:paraId="016F74AB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14:paraId="2BDB719B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b=a[i];</w:t>
      </w:r>
    </w:p>
    <w:p w14:paraId="1CA2049B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a[i]=a[j];</w:t>
      </w:r>
    </w:p>
    <w:p w14:paraId="0E975D41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a[j]=b;</w:t>
      </w:r>
    </w:p>
    <w:p w14:paraId="5FE14584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14:paraId="6034B24E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а) бульбашки;</w:t>
      </w:r>
    </w:p>
    <w:p w14:paraId="60A9384B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6) включення;</w:t>
      </w:r>
    </w:p>
    <w:p w14:paraId="56E18CE8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Шелла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5E77D32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г) поділу.</w:t>
      </w:r>
    </w:p>
    <w:p w14:paraId="3CBAA3A2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F2447BB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5. За фрагментом програми визначте метод сортування</w:t>
      </w:r>
    </w:p>
    <w:p w14:paraId="0DE0AE86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(i= ,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i&amp;lt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;=n-1;i++)</w:t>
      </w:r>
    </w:p>
    <w:p w14:paraId="7F93F922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(j=1;j&amp;lt;=n-1;j++)</w:t>
      </w:r>
    </w:p>
    <w:p w14:paraId="6AC97EDE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(a[i]&amp;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lt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;=a[i+1])</w:t>
      </w:r>
    </w:p>
    <w:p w14:paraId="4F14EBAE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14:paraId="70A254BD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b=a[i];</w:t>
      </w:r>
    </w:p>
    <w:p w14:paraId="1E99D165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a[i]=a[i+1];</w:t>
      </w:r>
    </w:p>
    <w:p w14:paraId="0E02D78D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a[i]=b;</w:t>
      </w:r>
    </w:p>
    <w:p w14:paraId="1E13F71E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14:paraId="7EFC0AE4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а) бульбашки;</w:t>
      </w:r>
    </w:p>
    <w:p w14:paraId="263ADA98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б) включення;</w:t>
      </w:r>
    </w:p>
    <w:p w14:paraId="3AE0C62C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Шелла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C1F4E5D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г) поділу</w:t>
      </w:r>
    </w:p>
    <w:p w14:paraId="1BF85F7F" w14:textId="77777777" w:rsid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80E3175" w14:textId="1685897E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lastRenderedPageBreak/>
        <w:t>6. За фрагментом програми визначте її призначення</w:t>
      </w:r>
    </w:p>
    <w:p w14:paraId="138C3005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Type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tree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=^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tr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41AF37B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tr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record</w:t>
      </w:r>
      <w:proofErr w:type="spellEnd"/>
    </w:p>
    <w:p w14:paraId="18FB69FC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k:integer;s:string;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l,r:rtee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end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01DBA26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function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mmm(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k:integer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var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d,res:tree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):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boolean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0F7AEFDE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var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p,q:tree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 b:boolean;</w:t>
      </w:r>
    </w:p>
    <w:p w14:paraId="7A50C3A1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begin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b:=false; p:=d;</w:t>
      </w:r>
    </w:p>
    <w:p w14:paraId="076DF79A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d&amp;lt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;&amp;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gt;nil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then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repeat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q:=p;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p^.k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=k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then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b:=true</w:t>
      </w:r>
    </w:p>
    <w:p w14:paraId="20C07B3B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begin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q:=p;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k&amp;lt;p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*k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then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p:=p^.l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p=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p^.r</w:t>
      </w:r>
      <w:proofErr w:type="spellEnd"/>
    </w:p>
    <w:p w14:paraId="13444753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end</w:t>
      </w:r>
      <w:proofErr w:type="spellEnd"/>
    </w:p>
    <w:p w14:paraId="3D70FA2B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until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b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or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(p=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nil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); mmm:=b;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res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:=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q;end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323A143F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а) видалення елемента з списку;</w:t>
      </w:r>
    </w:p>
    <w:p w14:paraId="79277971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б) видалення елемента в дереві;</w:t>
      </w:r>
    </w:p>
    <w:p w14:paraId="7A6AEBF8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в)пошук елемента в списку;</w:t>
      </w:r>
    </w:p>
    <w:p w14:paraId="72EB761D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г) пошук елемента в дереві.</w:t>
      </w:r>
    </w:p>
    <w:p w14:paraId="63759D78" w14:textId="77777777" w:rsid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E1F1B77" w14:textId="227451DF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7. За фрагментом програми визначте метод сортування</w:t>
      </w:r>
    </w:p>
    <w:p w14:paraId="1A6D717C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(i=0;i&amp;lt;n;i++)</w:t>
      </w:r>
    </w:p>
    <w:p w14:paraId="73A75FEF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i&amp;lt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;(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)n/2)</w:t>
      </w:r>
    </w:p>
    <w:p w14:paraId="7718555F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a1[i]=a[i];</w:t>
      </w:r>
    </w:p>
    <w:p w14:paraId="7B901FF5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</w:p>
    <w:p w14:paraId="63270358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a2[i-(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)n/2]=a[i);</w:t>
      </w:r>
    </w:p>
    <w:p w14:paraId="6AB84538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(i=0;i&amp;lt;(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)n/2;i++)</w:t>
      </w:r>
    </w:p>
    <w:p w14:paraId="3A447805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(j=0;j&amp;lt;(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)n/2-1 j++)</w:t>
      </w:r>
    </w:p>
    <w:p w14:paraId="6FBD2943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at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[j]&amp;lt;a1[j+1])</w:t>
      </w:r>
    </w:p>
    <w:p w14:paraId="46E4DA30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14:paraId="54933E2D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tmp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at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fj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 a1[j]=a1[j+1]; a1 [j+1]=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tmp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FC51CEA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7F30B4F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(i=0;i&amp;lt;(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)n/2+n%2;i++)</w:t>
      </w:r>
    </w:p>
    <w:p w14:paraId="0205A86D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(j=0;j&amp;lt;(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)n/2+n%2-1;j++)</w:t>
      </w:r>
    </w:p>
    <w:p w14:paraId="2E1AFF18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lastRenderedPageBreak/>
        <w:t>if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(a2[j]&amp;lt;a2[j+1])</w:t>
      </w:r>
    </w:p>
    <w:p w14:paraId="5CB8F69D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ED9CD09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14:paraId="449BB09B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tmp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=a2[j]; a2[j=a2[j+1]; a2[j+1]=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tmp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3D2F816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F842C4C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i=0;</w:t>
      </w:r>
    </w:p>
    <w:p w14:paraId="3CA44450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while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i&amp;lt;n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04DD8FB3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14:paraId="42DE8950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((k==(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)n/2)&amp;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amp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;&amp;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amp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;(l!=t))</w:t>
      </w:r>
    </w:p>
    <w:p w14:paraId="6E46A03F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{ a[i]=a2[l]; i++;l++;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continue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 }</w:t>
      </w:r>
    </w:p>
    <w:p w14:paraId="267E7717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((k!=(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)n/2)&amp;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amp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;&amp;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amp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;(l==t))</w:t>
      </w:r>
    </w:p>
    <w:p w14:paraId="5CAB7DE7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{ a[i]=a1[k]; i++;k++;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continue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 }</w:t>
      </w:r>
    </w:p>
    <w:p w14:paraId="3A09EADF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(a2[l]}&amp;lt;a1[k])</w:t>
      </w:r>
    </w:p>
    <w:p w14:paraId="298452B1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{ a[i]=a1[k]; i++;k++;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continue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 }</w:t>
      </w:r>
    </w:p>
    <w:p w14:paraId="5465166F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(a1[k]}&amp;lt;a2[l])</w:t>
      </w:r>
    </w:p>
    <w:p w14:paraId="451A7AC3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{ a[i]=a2[l]; i++;l++;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continue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 }</w:t>
      </w:r>
    </w:p>
    <w:p w14:paraId="23E46DE6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(a2[l]==a1[k])</w:t>
      </w:r>
    </w:p>
    <w:p w14:paraId="0D58C8FB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{ a[i}=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at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[k]; i++;k++; a[i]=a2[l]; i++; 1++;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continue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 }</w:t>
      </w:r>
    </w:p>
    <w:p w14:paraId="2222F00B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15FABF1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а) бінарний;</w:t>
      </w:r>
    </w:p>
    <w:p w14:paraId="3E53FD24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б) включення;</w:t>
      </w:r>
    </w:p>
    <w:p w14:paraId="37231795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Шелла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84C903C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г) пірамідальний.</w:t>
      </w:r>
    </w:p>
    <w:p w14:paraId="1A60A0C8" w14:textId="77777777" w:rsid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C463739" w14:textId="3226ED0C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8. За фрагментом програми визначте метод сортування</w:t>
      </w:r>
    </w:p>
    <w:p w14:paraId="7CC14EFC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while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(j&amp;lt;znach-1)</w:t>
      </w:r>
    </w:p>
    <w:p w14:paraId="1F000C1D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14:paraId="5FDD8408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(i=0;i&amp;lt;znach-1;i++)</w:t>
      </w:r>
    </w:p>
    <w:p w14:paraId="501F1C65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strcmp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mas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[i],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mas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[i+1])&amp;gt;0)</w:t>
      </w:r>
    </w:p>
    <w:p w14:paraId="54912156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14:paraId="5EB8C77E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lastRenderedPageBreak/>
        <w:t>pidmin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=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mas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[i];</w:t>
      </w:r>
    </w:p>
    <w:p w14:paraId="71CA1226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mas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[i]=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mas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[i+1];</w:t>
      </w:r>
    </w:p>
    <w:p w14:paraId="702732CA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mas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[i+1]=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pidmin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2AD45A4F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F9943F8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j++</w:t>
      </w:r>
    </w:p>
    <w:p w14:paraId="25D14E92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9C009D5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а) бінарний;</w:t>
      </w:r>
    </w:p>
    <w:p w14:paraId="07462592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б) включення;</w:t>
      </w:r>
    </w:p>
    <w:p w14:paraId="291C08D0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Шелла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338AE4F0" w14:textId="77777777" w:rsidR="00BB0A21" w:rsidRPr="00BB0A21" w:rsidRDefault="00BB0A21" w:rsidP="00BB0A2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г) поділу.</w:t>
      </w:r>
    </w:p>
    <w:p w14:paraId="3B54634F" w14:textId="77777777" w:rsid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27D88B3" w14:textId="0804CDB6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9. За фрагментом програми визначте метод сортування</w:t>
      </w:r>
    </w:p>
    <w:p w14:paraId="54F24019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(i=0;i&amp;lt;rowArr;i++)</w:t>
      </w:r>
    </w:p>
    <w:p w14:paraId="35A58018" w14:textId="09031975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k[i]=0;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(i=0;i&amp;lt;rowArr-1;i++)</w:t>
      </w:r>
    </w:p>
    <w:p w14:paraId="2BA7D598" w14:textId="56F44776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14:paraId="60B9EF53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(j=i+1;j&amp;lt;rowArr;j++)</w:t>
      </w:r>
    </w:p>
    <w:p w14:paraId="3ED2D4FC" w14:textId="18845AE3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{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ar_s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[i]&amp;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lt;ar_s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[j])</w:t>
      </w:r>
    </w:p>
    <w:p w14:paraId="3941AB34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14:paraId="04678A49" w14:textId="6AD24F34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k[i]++;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B0A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51061ADC" w14:textId="2F729D46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k[j]++;}</w:t>
      </w:r>
    </w:p>
    <w:p w14:paraId="72414E66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4E698F26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(i=0;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i&amp;lt;rowArr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, i++)</w:t>
      </w:r>
    </w:p>
    <w:p w14:paraId="42A57474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ar_s1[k[i]]=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ar_s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[i];</w:t>
      </w:r>
    </w:p>
    <w:p w14:paraId="60716333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 (i=0;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i&amp;lt;rowArr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, i++)</w:t>
      </w:r>
    </w:p>
    <w:p w14:paraId="78F78C4B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ar_s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[i]=ar_s1[i];</w:t>
      </w:r>
    </w:p>
    <w:p w14:paraId="4BCE013F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а) включення;</w:t>
      </w:r>
    </w:p>
    <w:p w14:paraId="3912AC39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 xml:space="preserve">б) </w:t>
      </w:r>
      <w:proofErr w:type="spellStart"/>
      <w:r w:rsidRPr="00BB0A21">
        <w:rPr>
          <w:rFonts w:ascii="Times New Roman" w:hAnsi="Times New Roman" w:cs="Times New Roman"/>
          <w:sz w:val="28"/>
          <w:szCs w:val="28"/>
          <w:lang w:val="uk-UA"/>
        </w:rPr>
        <w:t>Шелла</w:t>
      </w:r>
      <w:proofErr w:type="spellEnd"/>
      <w:r w:rsidRPr="00BB0A21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C65D47C" w14:textId="77777777" w:rsidR="00BB0A21" w:rsidRPr="00BB0A21" w:rsidRDefault="00BB0A21" w:rsidP="00BB0A2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B0A21">
        <w:rPr>
          <w:rFonts w:ascii="Times New Roman" w:hAnsi="Times New Roman" w:cs="Times New Roman"/>
          <w:sz w:val="28"/>
          <w:szCs w:val="28"/>
          <w:lang w:val="uk-UA"/>
        </w:rPr>
        <w:t>в) поділу;</w:t>
      </w:r>
    </w:p>
    <w:p w14:paraId="1780E219" w14:textId="0995615B" w:rsidR="00E1541D" w:rsidRPr="00BB0A21" w:rsidRDefault="00BB0A21" w:rsidP="00BB0A21">
      <w:pPr>
        <w:rPr>
          <w:rFonts w:ascii="Times New Roman" w:hAnsi="Times New Roman" w:cs="Times New Roman"/>
          <w:b/>
          <w:bCs/>
        </w:rPr>
      </w:pPr>
      <w:r w:rsidRPr="00BB0A21">
        <w:rPr>
          <w:rFonts w:ascii="Times New Roman" w:hAnsi="Times New Roman" w:cs="Times New Roman"/>
          <w:b/>
          <w:bCs/>
          <w:sz w:val="28"/>
          <w:szCs w:val="28"/>
          <w:lang w:val="uk-UA"/>
        </w:rPr>
        <w:t>г) підрахунку.</w:t>
      </w:r>
    </w:p>
    <w:sectPr w:rsidR="00E1541D" w:rsidRPr="00BB0A21" w:rsidSect="00E154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B8"/>
    <w:rsid w:val="00193AD6"/>
    <w:rsid w:val="002046E0"/>
    <w:rsid w:val="002E5318"/>
    <w:rsid w:val="004C747D"/>
    <w:rsid w:val="007802B8"/>
    <w:rsid w:val="00BB0A21"/>
    <w:rsid w:val="00D47E8F"/>
    <w:rsid w:val="00E1541D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22378"/>
  <w15:chartTrackingRefBased/>
  <w15:docId w15:val="{AE1FEFC5-5433-4F38-AFF4-CA71996A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2026-06-04T22:11:00Z</dcterms:created>
  <dcterms:modified xsi:type="dcterms:W3CDTF">2026-06-05T06:21:00Z</dcterms:modified>
</cp:coreProperties>
</file>