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D3CCE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Драч Артем</w:t>
      </w:r>
    </w:p>
    <w:p w14:paraId="0032861A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Практика: Завдання №1</w:t>
      </w:r>
    </w:p>
    <w:p w14:paraId="7AB28739" w14:textId="2D4F5010" w:rsidR="004C4075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Індивідуальна тема: Продуктовий магазин</w:t>
      </w:r>
    </w:p>
    <w:p w14:paraId="0411FD39" w14:textId="77777777" w:rsidR="00A546DE" w:rsidRDefault="00A546DE" w:rsidP="00A546DE">
      <w:pPr>
        <w:spacing w:after="0"/>
        <w:rPr>
          <w:sz w:val="28"/>
          <w:szCs w:val="28"/>
          <w:lang w:val="uk-UA"/>
        </w:rPr>
      </w:pPr>
    </w:p>
    <w:p w14:paraId="576A60E3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b/>
          <w:bCs/>
          <w:sz w:val="28"/>
          <w:szCs w:val="28"/>
          <w:lang w:val="uk-UA"/>
        </w:rPr>
        <w:t>Тема:</w:t>
      </w:r>
      <w:r w:rsidRPr="00A546DE">
        <w:rPr>
          <w:sz w:val="28"/>
          <w:szCs w:val="28"/>
          <w:lang w:val="uk-UA"/>
        </w:rPr>
        <w:t xml:space="preserve"> Робота з класами серіалізації та де серіалізації даних, роботи з текстовими файлами та упакування пакету класів </w:t>
      </w:r>
    </w:p>
    <w:p w14:paraId="2713C663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</w:p>
    <w:p w14:paraId="3CAE9E07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b/>
          <w:bCs/>
          <w:sz w:val="28"/>
          <w:szCs w:val="28"/>
          <w:lang w:val="uk-UA"/>
        </w:rPr>
        <w:t>Мета:</w:t>
      </w:r>
      <w:r w:rsidRPr="00A546DE">
        <w:rPr>
          <w:sz w:val="28"/>
          <w:szCs w:val="28"/>
          <w:lang w:val="uk-UA"/>
        </w:rPr>
        <w:t xml:space="preserve"> Закріпити на практиці здобуті знання при роботі з класами серіалізації та де серіалізації даних, роботи з текстовими файлами та упакування пакету класів</w:t>
      </w:r>
    </w:p>
    <w:p w14:paraId="11F1591F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 xml:space="preserve"> </w:t>
      </w:r>
    </w:p>
    <w:p w14:paraId="72F4C749" w14:textId="2C0C3A6C" w:rsidR="00A546DE" w:rsidRPr="00A546DE" w:rsidRDefault="00A546DE" w:rsidP="00A546DE">
      <w:pPr>
        <w:spacing w:after="0"/>
        <w:rPr>
          <w:b/>
          <w:bCs/>
          <w:sz w:val="28"/>
          <w:szCs w:val="28"/>
          <w:lang w:val="uk-UA"/>
        </w:rPr>
      </w:pPr>
      <w:r w:rsidRPr="00A546DE">
        <w:rPr>
          <w:b/>
          <w:bCs/>
          <w:sz w:val="28"/>
          <w:szCs w:val="28"/>
          <w:lang w:val="uk-UA"/>
        </w:rPr>
        <w:t>Технічне завдання:</w:t>
      </w:r>
    </w:p>
    <w:p w14:paraId="338E313C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Доповнити розроблений пакет класів наступними класами :</w:t>
      </w:r>
    </w:p>
    <w:p w14:paraId="71038C0F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 xml:space="preserve">1 Класом для серіалізації та де серіалізації даних (формат серіалізації вибрати самостійно) </w:t>
      </w:r>
    </w:p>
    <w:p w14:paraId="3020FD4F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- повинен надавати змогу серіалізації даних</w:t>
      </w:r>
    </w:p>
    <w:p w14:paraId="7CA27BDD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- повинен надавати змогу де серіалізації даних</w:t>
      </w:r>
    </w:p>
    <w:p w14:paraId="0076C806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-  повинен відповідати всім принципам інкапсуляції та поліморфізму</w:t>
      </w:r>
    </w:p>
    <w:p w14:paraId="67E42FAC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</w:p>
    <w:p w14:paraId="3805BABE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2 Клас формування звітної документації</w:t>
      </w:r>
    </w:p>
    <w:p w14:paraId="4ED9E77C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 xml:space="preserve">- методи класу повинні надавати можливість формування текстових файлів з </w:t>
      </w:r>
      <w:proofErr w:type="spellStart"/>
      <w:r w:rsidRPr="00A546DE">
        <w:rPr>
          <w:sz w:val="28"/>
          <w:szCs w:val="28"/>
          <w:lang w:val="uk-UA"/>
        </w:rPr>
        <w:t>логічно</w:t>
      </w:r>
      <w:proofErr w:type="spellEnd"/>
      <w:r w:rsidRPr="00A546DE">
        <w:rPr>
          <w:sz w:val="28"/>
          <w:szCs w:val="28"/>
          <w:lang w:val="uk-UA"/>
        </w:rPr>
        <w:t xml:space="preserve"> та гармонічно викладеним текстом котрий буде використовувати усі змінні базових класів.</w:t>
      </w:r>
    </w:p>
    <w:p w14:paraId="18925F6F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 xml:space="preserve">- створювати та зберігати текстовий файл </w:t>
      </w:r>
    </w:p>
    <w:p w14:paraId="4263E191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 xml:space="preserve"> - повинен відповідати всім принципам інкапсуляції та поліморфізму</w:t>
      </w:r>
    </w:p>
    <w:p w14:paraId="0CD15304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</w:p>
    <w:p w14:paraId="556A840A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Доповнити раніше розроблену UML діаграму класів новими класами</w:t>
      </w:r>
    </w:p>
    <w:p w14:paraId="72584753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</w:p>
    <w:p w14:paraId="3FB5373C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 xml:space="preserve">Запакувати розроблений пакет класів в </w:t>
      </w:r>
      <w:proofErr w:type="spellStart"/>
      <w:r w:rsidRPr="00A546DE">
        <w:rPr>
          <w:sz w:val="28"/>
          <w:szCs w:val="28"/>
          <w:lang w:val="uk-UA"/>
        </w:rPr>
        <w:t>Jar</w:t>
      </w:r>
      <w:proofErr w:type="spellEnd"/>
      <w:r w:rsidRPr="00A546DE">
        <w:rPr>
          <w:sz w:val="28"/>
          <w:szCs w:val="28"/>
          <w:lang w:val="uk-UA"/>
        </w:rPr>
        <w:t xml:space="preserve"> файл для подальшого використання</w:t>
      </w:r>
    </w:p>
    <w:p w14:paraId="2614CAD8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</w:p>
    <w:p w14:paraId="06B69657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Класи повинні  відповідати наступним критеріям:</w:t>
      </w:r>
    </w:p>
    <w:p w14:paraId="25B2413A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-  Функціональність</w:t>
      </w:r>
    </w:p>
    <w:p w14:paraId="427D1BB2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-  Надійність</w:t>
      </w:r>
    </w:p>
    <w:p w14:paraId="549C5C65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-  Продуктивність</w:t>
      </w:r>
    </w:p>
    <w:p w14:paraId="0D917BA4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-  Модульність</w:t>
      </w:r>
    </w:p>
    <w:p w14:paraId="2140FA1A" w14:textId="77777777" w:rsidR="00A546DE" w:rsidRPr="00A546DE" w:rsidRDefault="00A546DE" w:rsidP="00A546DE">
      <w:pPr>
        <w:spacing w:after="0"/>
        <w:rPr>
          <w:sz w:val="28"/>
          <w:szCs w:val="28"/>
          <w:lang w:val="uk-UA"/>
        </w:rPr>
      </w:pPr>
      <w:r w:rsidRPr="00A546DE">
        <w:rPr>
          <w:sz w:val="28"/>
          <w:szCs w:val="28"/>
          <w:lang w:val="uk-UA"/>
        </w:rPr>
        <w:t>-  Інкапсуляція</w:t>
      </w:r>
    </w:p>
    <w:p w14:paraId="548C3765" w14:textId="54C781C6" w:rsidR="00A546DE" w:rsidRPr="00C52BD0" w:rsidRDefault="00A546DE" w:rsidP="00A546DE">
      <w:pPr>
        <w:spacing w:after="0"/>
        <w:rPr>
          <w:sz w:val="28"/>
          <w:szCs w:val="28"/>
          <w:lang w:val="ru-RU"/>
        </w:rPr>
      </w:pPr>
      <w:r w:rsidRPr="00A546DE">
        <w:rPr>
          <w:sz w:val="28"/>
          <w:szCs w:val="28"/>
          <w:lang w:val="uk-UA"/>
        </w:rPr>
        <w:t>-  Зручність використання</w:t>
      </w:r>
    </w:p>
    <w:p w14:paraId="0BC02390" w14:textId="77777777" w:rsidR="00A546DE" w:rsidRPr="00C52BD0" w:rsidRDefault="00A546DE" w:rsidP="00A546DE">
      <w:pPr>
        <w:spacing w:after="0"/>
        <w:rPr>
          <w:sz w:val="28"/>
          <w:szCs w:val="28"/>
          <w:lang w:val="ru-RU"/>
        </w:rPr>
      </w:pPr>
    </w:p>
    <w:p w14:paraId="40148373" w14:textId="77777777" w:rsidR="00A546DE" w:rsidRPr="00C52BD0" w:rsidRDefault="00A546DE" w:rsidP="00A546DE">
      <w:pPr>
        <w:spacing w:after="0"/>
        <w:rPr>
          <w:sz w:val="28"/>
          <w:szCs w:val="28"/>
          <w:lang w:val="ru-RU"/>
        </w:rPr>
      </w:pPr>
    </w:p>
    <w:p w14:paraId="1C640DB2" w14:textId="77777777" w:rsidR="00A546DE" w:rsidRPr="00C52BD0" w:rsidRDefault="00A546DE" w:rsidP="00A546DE">
      <w:pPr>
        <w:spacing w:after="0"/>
        <w:rPr>
          <w:sz w:val="28"/>
          <w:szCs w:val="28"/>
          <w:lang w:val="ru-RU"/>
        </w:rPr>
      </w:pPr>
    </w:p>
    <w:p w14:paraId="2E6DAD3B" w14:textId="3FA8A247" w:rsidR="00A546DE" w:rsidRDefault="00A546DE" w:rsidP="00A546DE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Для </w:t>
      </w:r>
      <w:proofErr w:type="spellStart"/>
      <w:r>
        <w:rPr>
          <w:sz w:val="28"/>
          <w:szCs w:val="28"/>
          <w:lang w:val="ru-RU"/>
        </w:rPr>
        <w:t>реалізації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поставленої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задачі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розроблено</w:t>
      </w:r>
      <w:proofErr w:type="spellEnd"/>
      <w:r>
        <w:rPr>
          <w:sz w:val="28"/>
          <w:szCs w:val="28"/>
          <w:lang w:val="ru-RU"/>
        </w:rPr>
        <w:t xml:space="preserve"> 4 </w:t>
      </w:r>
      <w:proofErr w:type="spellStart"/>
      <w:r>
        <w:rPr>
          <w:sz w:val="28"/>
          <w:szCs w:val="28"/>
          <w:lang w:val="ru-RU"/>
        </w:rPr>
        <w:t>класи</w:t>
      </w:r>
      <w:proofErr w:type="spellEnd"/>
      <w:r>
        <w:rPr>
          <w:sz w:val="28"/>
          <w:szCs w:val="28"/>
          <w:lang w:val="ru-RU"/>
        </w:rPr>
        <w:t>:</w:t>
      </w:r>
    </w:p>
    <w:p w14:paraId="7EA77786" w14:textId="3CAC4EF9" w:rsidR="00A546DE" w:rsidRDefault="00A546DE" w:rsidP="00A546DE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Клас </w:t>
      </w:r>
      <w:proofErr w:type="spellStart"/>
      <w:r>
        <w:rPr>
          <w:sz w:val="28"/>
          <w:szCs w:val="28"/>
          <w:lang w:val="en-US"/>
        </w:rPr>
        <w:t>FileManager</w:t>
      </w:r>
      <w:proofErr w:type="spellEnd"/>
      <w:r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uk-UA"/>
        </w:rPr>
        <w:t xml:space="preserve">Має методи для серіалізації та </w:t>
      </w:r>
      <w:proofErr w:type="spellStart"/>
      <w:r>
        <w:rPr>
          <w:sz w:val="28"/>
          <w:szCs w:val="28"/>
          <w:lang w:val="uk-UA"/>
        </w:rPr>
        <w:t>десеріалізації</w:t>
      </w:r>
      <w:proofErr w:type="spellEnd"/>
      <w:r>
        <w:rPr>
          <w:sz w:val="28"/>
          <w:szCs w:val="28"/>
          <w:lang w:val="uk-UA"/>
        </w:rPr>
        <w:t xml:space="preserve"> об’єкту </w:t>
      </w:r>
      <w:r>
        <w:rPr>
          <w:sz w:val="28"/>
          <w:szCs w:val="28"/>
          <w:lang w:val="en-US"/>
        </w:rPr>
        <w:t>Map</w:t>
      </w:r>
      <w:r>
        <w:rPr>
          <w:sz w:val="28"/>
          <w:szCs w:val="28"/>
          <w:lang w:val="ru-RU"/>
        </w:rPr>
        <w:t xml:space="preserve"> з пар продукт – </w:t>
      </w:r>
      <w:proofErr w:type="spellStart"/>
      <w:r>
        <w:rPr>
          <w:sz w:val="28"/>
          <w:szCs w:val="28"/>
          <w:lang w:val="ru-RU"/>
        </w:rPr>
        <w:t>кількість</w:t>
      </w:r>
      <w:proofErr w:type="spellEnd"/>
      <w:r>
        <w:rPr>
          <w:sz w:val="28"/>
          <w:szCs w:val="28"/>
          <w:lang w:val="ru-RU"/>
        </w:rPr>
        <w:t xml:space="preserve">, та </w:t>
      </w:r>
      <w:r>
        <w:rPr>
          <w:sz w:val="28"/>
          <w:szCs w:val="28"/>
          <w:lang w:val="en-US"/>
        </w:rPr>
        <w:t>Map</w:t>
      </w:r>
      <w:r>
        <w:rPr>
          <w:sz w:val="28"/>
          <w:szCs w:val="28"/>
          <w:lang w:val="ru-RU"/>
        </w:rPr>
        <w:t xml:space="preserve"> з пари продукт – </w:t>
      </w:r>
      <w:proofErr w:type="spellStart"/>
      <w:r>
        <w:rPr>
          <w:sz w:val="28"/>
          <w:szCs w:val="28"/>
          <w:lang w:val="ru-RU"/>
        </w:rPr>
        <w:t>масив</w:t>
      </w:r>
      <w:proofErr w:type="spellEnd"/>
      <w:r>
        <w:rPr>
          <w:sz w:val="28"/>
          <w:szCs w:val="28"/>
          <w:lang w:val="ru-RU"/>
        </w:rPr>
        <w:t xml:space="preserve"> чисел з </w:t>
      </w:r>
      <w:proofErr w:type="spellStart"/>
      <w:r>
        <w:rPr>
          <w:sz w:val="28"/>
          <w:szCs w:val="28"/>
          <w:lang w:val="ru-RU"/>
        </w:rPr>
        <w:t>плаваючою</w:t>
      </w:r>
      <w:proofErr w:type="spellEnd"/>
      <w:r>
        <w:rPr>
          <w:sz w:val="28"/>
          <w:szCs w:val="28"/>
          <w:lang w:val="ru-RU"/>
        </w:rPr>
        <w:t xml:space="preserve"> комою,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склад</w:t>
      </w:r>
      <w:proofErr w:type="spellStart"/>
      <w:r>
        <w:rPr>
          <w:sz w:val="28"/>
          <w:szCs w:val="28"/>
          <w:lang w:val="uk-UA"/>
        </w:rPr>
        <w:t>ається</w:t>
      </w:r>
      <w:proofErr w:type="spellEnd"/>
      <w:r>
        <w:rPr>
          <w:sz w:val="28"/>
          <w:szCs w:val="28"/>
          <w:lang w:val="uk-UA"/>
        </w:rPr>
        <w:t xml:space="preserve"> з двох значень, де </w:t>
      </w:r>
      <w:r w:rsidRPr="00A546DE">
        <w:rPr>
          <w:sz w:val="28"/>
          <w:szCs w:val="28"/>
          <w:lang w:val="ru-RU"/>
        </w:rPr>
        <w:t xml:space="preserve">0 </w:t>
      </w:r>
      <w:r>
        <w:rPr>
          <w:sz w:val="28"/>
          <w:szCs w:val="28"/>
          <w:lang w:val="ru-RU"/>
        </w:rPr>
        <w:t>–</w:t>
      </w:r>
      <w:r w:rsidRPr="00A546DE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кількість</w:t>
      </w:r>
      <w:proofErr w:type="spellEnd"/>
      <w:r>
        <w:rPr>
          <w:sz w:val="28"/>
          <w:szCs w:val="28"/>
          <w:lang w:val="ru-RU"/>
        </w:rPr>
        <w:t xml:space="preserve"> продукту, 1 – </w:t>
      </w:r>
      <w:proofErr w:type="spellStart"/>
      <w:r>
        <w:rPr>
          <w:sz w:val="28"/>
          <w:szCs w:val="28"/>
          <w:lang w:val="ru-RU"/>
        </w:rPr>
        <w:t>ціна</w:t>
      </w:r>
      <w:proofErr w:type="spellEnd"/>
      <w:r>
        <w:rPr>
          <w:sz w:val="28"/>
          <w:szCs w:val="28"/>
          <w:lang w:val="ru-RU"/>
        </w:rPr>
        <w:t xml:space="preserve">, за </w:t>
      </w:r>
      <w:proofErr w:type="spellStart"/>
      <w:r>
        <w:rPr>
          <w:sz w:val="28"/>
          <w:szCs w:val="28"/>
          <w:lang w:val="ru-RU"/>
        </w:rPr>
        <w:t>якою</w:t>
      </w:r>
      <w:proofErr w:type="spellEnd"/>
      <w:r>
        <w:rPr>
          <w:sz w:val="28"/>
          <w:szCs w:val="28"/>
          <w:lang w:val="ru-RU"/>
        </w:rPr>
        <w:t xml:space="preserve"> були </w:t>
      </w:r>
      <w:proofErr w:type="spellStart"/>
      <w:r>
        <w:rPr>
          <w:sz w:val="28"/>
          <w:szCs w:val="28"/>
          <w:lang w:val="ru-RU"/>
        </w:rPr>
        <w:t>продані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продукти</w:t>
      </w:r>
      <w:proofErr w:type="spellEnd"/>
      <w:r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br/>
        <w:t xml:space="preserve">Також </w:t>
      </w:r>
      <w:proofErr w:type="spellStart"/>
      <w:r>
        <w:rPr>
          <w:sz w:val="28"/>
          <w:szCs w:val="28"/>
          <w:lang w:val="ru-RU"/>
        </w:rPr>
        <w:t>клас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містить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приватний</w:t>
      </w:r>
      <w:proofErr w:type="spellEnd"/>
      <w:r>
        <w:rPr>
          <w:sz w:val="28"/>
          <w:szCs w:val="28"/>
          <w:lang w:val="ru-RU"/>
        </w:rPr>
        <w:t xml:space="preserve"> метод,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приймає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значення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текстової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змінної</w:t>
      </w:r>
      <w:proofErr w:type="spellEnd"/>
      <w:r>
        <w:rPr>
          <w:sz w:val="28"/>
          <w:szCs w:val="28"/>
          <w:lang w:val="ru-RU"/>
        </w:rPr>
        <w:t xml:space="preserve"> та шляху, за </w:t>
      </w:r>
      <w:proofErr w:type="spellStart"/>
      <w:r>
        <w:rPr>
          <w:sz w:val="28"/>
          <w:szCs w:val="28"/>
          <w:lang w:val="ru-RU"/>
        </w:rPr>
        <w:t>яким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необхідно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зберегти</w:t>
      </w:r>
      <w:proofErr w:type="spellEnd"/>
      <w:r>
        <w:rPr>
          <w:sz w:val="28"/>
          <w:szCs w:val="28"/>
          <w:lang w:val="ru-RU"/>
        </w:rPr>
        <w:t xml:space="preserve"> файл. </w:t>
      </w:r>
      <w:proofErr w:type="spellStart"/>
      <w:r>
        <w:rPr>
          <w:sz w:val="28"/>
          <w:szCs w:val="28"/>
          <w:lang w:val="ru-RU"/>
        </w:rPr>
        <w:t>Публічні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методи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write</w:t>
      </w:r>
      <w:r w:rsidRPr="00A546DE">
        <w:rPr>
          <w:sz w:val="28"/>
          <w:szCs w:val="28"/>
          <w:lang w:val="ru-RU"/>
        </w:rPr>
        <w:t xml:space="preserve">- </w:t>
      </w:r>
      <w:proofErr w:type="spellStart"/>
      <w:r>
        <w:rPr>
          <w:sz w:val="28"/>
          <w:szCs w:val="28"/>
          <w:lang w:val="ru-RU"/>
        </w:rPr>
        <w:t>класу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en-US"/>
        </w:rPr>
        <w:t>FileManager</w:t>
      </w:r>
      <w:proofErr w:type="spellEnd"/>
      <w:r w:rsidRPr="00A546DE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приймають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текстову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змінну</w:t>
      </w:r>
      <w:proofErr w:type="spellEnd"/>
      <w:r>
        <w:rPr>
          <w:sz w:val="28"/>
          <w:szCs w:val="28"/>
          <w:lang w:val="ru-RU"/>
        </w:rPr>
        <w:t xml:space="preserve"> і </w:t>
      </w:r>
      <w:proofErr w:type="spellStart"/>
      <w:r>
        <w:rPr>
          <w:sz w:val="28"/>
          <w:szCs w:val="28"/>
          <w:lang w:val="ru-RU"/>
        </w:rPr>
        <w:t>формують</w:t>
      </w:r>
      <w:proofErr w:type="spellEnd"/>
      <w:r>
        <w:rPr>
          <w:sz w:val="28"/>
          <w:szCs w:val="28"/>
          <w:lang w:val="ru-RU"/>
        </w:rPr>
        <w:t xml:space="preserve"> шлях </w:t>
      </w:r>
      <w:proofErr w:type="gramStart"/>
      <w:r>
        <w:rPr>
          <w:sz w:val="28"/>
          <w:szCs w:val="28"/>
          <w:lang w:val="ru-RU"/>
        </w:rPr>
        <w:t>до файлу</w:t>
      </w:r>
      <w:proofErr w:type="gram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відповідного</w:t>
      </w:r>
      <w:proofErr w:type="spellEnd"/>
      <w:r>
        <w:rPr>
          <w:sz w:val="28"/>
          <w:szCs w:val="28"/>
          <w:lang w:val="ru-RU"/>
        </w:rPr>
        <w:t xml:space="preserve"> до </w:t>
      </w:r>
      <w:proofErr w:type="spellStart"/>
      <w:r>
        <w:rPr>
          <w:sz w:val="28"/>
          <w:szCs w:val="28"/>
          <w:lang w:val="ru-RU"/>
        </w:rPr>
        <w:t>організації</w:t>
      </w:r>
      <w:proofErr w:type="spellEnd"/>
      <w:r>
        <w:rPr>
          <w:sz w:val="28"/>
          <w:szCs w:val="28"/>
          <w:lang w:val="ru-RU"/>
        </w:rPr>
        <w:t xml:space="preserve"> папки </w:t>
      </w:r>
      <w:proofErr w:type="spellStart"/>
      <w:r>
        <w:rPr>
          <w:sz w:val="28"/>
          <w:szCs w:val="28"/>
          <w:lang w:val="ru-RU"/>
        </w:rPr>
        <w:t>збереження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даних</w:t>
      </w:r>
      <w:proofErr w:type="spellEnd"/>
      <w:r>
        <w:rPr>
          <w:sz w:val="28"/>
          <w:szCs w:val="28"/>
          <w:lang w:val="ru-RU"/>
        </w:rPr>
        <w:t xml:space="preserve">. </w:t>
      </w:r>
    </w:p>
    <w:p w14:paraId="362700FC" w14:textId="2688C6FC" w:rsidR="00E03168" w:rsidRDefault="00E03168" w:rsidP="00A546D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Також створені методи для читання і повернення даних.</w:t>
      </w:r>
    </w:p>
    <w:p w14:paraId="73B4B9C6" w14:textId="77777777" w:rsidR="00E03168" w:rsidRPr="00E03168" w:rsidRDefault="00E03168" w:rsidP="00A546DE">
      <w:pPr>
        <w:spacing w:after="0"/>
        <w:rPr>
          <w:sz w:val="28"/>
          <w:szCs w:val="28"/>
          <w:lang w:val="uk-UA"/>
        </w:rPr>
      </w:pPr>
    </w:p>
    <w:p w14:paraId="4DED61D6" w14:textId="02ED8712" w:rsidR="00E03168" w:rsidRPr="00C52BD0" w:rsidRDefault="00E03168" w:rsidP="00A546DE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Код</w:t>
      </w:r>
      <w:r w:rsidRPr="00C52BD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ru-RU"/>
        </w:rPr>
        <w:t>класу</w:t>
      </w:r>
      <w:proofErr w:type="spellEnd"/>
      <w:r w:rsidRPr="00C52BD0">
        <w:rPr>
          <w:sz w:val="28"/>
          <w:szCs w:val="28"/>
          <w:lang w:val="en-US"/>
        </w:rPr>
        <w:t>:</w:t>
      </w:r>
    </w:p>
    <w:p w14:paraId="41AF8F3D" w14:textId="77777777" w:rsidR="00E03168" w:rsidRPr="00E03168" w:rsidRDefault="00E03168" w:rsidP="00E0316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</w:pP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package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store.services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store.objects.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java.io.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*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java.util.HashMap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java.util.</w:t>
      </w:r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class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FileManager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FileManager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serialize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try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ObjectOutputStream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oos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ObjectOutputStream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FileOutputStream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oos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writeObject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catch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IOException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throw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RuntimeException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deserialize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!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exists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())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HashMap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&gt;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try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ObjectInputStream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ois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ObjectInputStream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FileInputStream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&gt;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ois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readObject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HashMap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&gt;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catch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FileNotFoundException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throw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RuntimeException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catch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IOException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throw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RuntimeException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catch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ClassNotFoundException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throw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RuntimeException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serializeSold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try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ObjectOutputStream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oos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ObjectOutputStream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FileOutputStream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oos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writeObject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catch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IOException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lastRenderedPageBreak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throw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RuntimeException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deserializeSold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!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exists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())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HashMap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&gt;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try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ObjectInputStream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ois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ObjectInputStream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FileInputStream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&gt;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ois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readObject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HashMap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&gt;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catch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IOException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|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ClassNotFoundException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throw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RuntimeException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//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// Каталог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//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saveCatalog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"Каталог.dat"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serialize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loadCatalog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"Каталог.dat"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deserialize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//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//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Продані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продукти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//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saveSoldProducts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soldMap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Дані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ensureDirectoryExists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Продажі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_"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".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dat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serializeSold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soldMap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loadSoldProducts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Дані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Продажі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_"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".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dat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deserializeSold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//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//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Публічні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методи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 xml:space="preserve"> для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запису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//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writeReceiptFile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receiptText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receiptsDirStr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Продажі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"Чеки"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receiptsDir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receiptsDirStr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!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receiptsDir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exists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receiptsDir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mkdirs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receiptNumber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getRecieptsCount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1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receiptsDirStr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"Чек_"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receiptNumber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".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txt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receiptText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writeDailySummaryReport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reportText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Звіти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lastRenderedPageBreak/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Продажі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ensureDirectoryExists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Звіт_з_продажів_за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_"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".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txt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reportText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writeWasteReportFile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reportText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Звіти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Списання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ensureDirectoryExists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Звіт_списання_за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_"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".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txt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reportText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writeRevisionReportFile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reportText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Звіти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Ревізії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ensureDirectoryExists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Ревізія_за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_"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".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txt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reportText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//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//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Публічні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методи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 xml:space="preserve"> для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читання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//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readReceiptFile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receiptNumber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Продажі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"Чеки"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"Чек_"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receiptNumber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".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txt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readDailySummaryReport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Звіти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Продажі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Звіт_з_продажів_за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_"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".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txt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readWasteReportFile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Звіти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Списання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Звіт_списання_за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_"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".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txt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readRevisionReportFile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Звіти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Ревізії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Ревізія_за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_"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".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txt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//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//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Методи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читання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 xml:space="preserve"> та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>запису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t xml:space="preserve"> тексту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//</w:t>
      </w:r>
      <w:r w:rsidRPr="00E03168">
        <w:rPr>
          <w:rFonts w:ascii="Courier New" w:eastAsia="Times New Roman" w:hAnsi="Courier New" w:cs="Courier New"/>
          <w:i/>
          <w:iCs/>
          <w:color w:val="59626F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try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BufferedWriter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writer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BufferedWriter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FileWriter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writer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catch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IOException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throw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RuntimeException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lastRenderedPageBreak/>
        <w:t xml:space="preserve">    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readText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!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exists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())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"Файл не 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знайдено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: 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content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try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BufferedReader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reader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BufferedReader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FileReader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)))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line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while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line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reader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readLine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())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content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line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"\n"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content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catch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IOException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throw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RuntimeException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getRecieptsCount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receiptsDirStr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baseDir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Продажі</w:t>
      </w:r>
      <w:proofErr w:type="spellEnd"/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separator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E03168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"Чеки"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receiptsDir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receiptsDirStr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[]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files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receiptsDir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listFiles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files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?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files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length</w:t>
      </w:r>
      <w:proofErr w:type="spellEnd"/>
      <w:r w:rsidRPr="00E03168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ensureDirectoryExists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E03168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File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</w:t>
      </w:r>
      <w:proofErr w:type="spellEnd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File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E03168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dirPath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E03168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E03168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!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exists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 {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E03168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dir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E03168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mkdirs</w:t>
      </w:r>
      <w:proofErr w:type="spellEnd"/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E03168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>}</w:t>
      </w:r>
    </w:p>
    <w:p w14:paraId="1B2FD56A" w14:textId="77777777" w:rsidR="00E03168" w:rsidRDefault="00E03168" w:rsidP="00A546DE">
      <w:pPr>
        <w:spacing w:after="0"/>
        <w:rPr>
          <w:sz w:val="28"/>
          <w:szCs w:val="28"/>
        </w:rPr>
      </w:pPr>
    </w:p>
    <w:p w14:paraId="41532AA1" w14:textId="77777777" w:rsidR="0080028A" w:rsidRDefault="00E03168" w:rsidP="00A546DE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Було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розроблено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LogBuilder</w:t>
      </w:r>
      <w:proofErr w:type="spellEnd"/>
      <w:r w:rsidRPr="00C52BD0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ru-RU"/>
        </w:rPr>
        <w:t>основна</w:t>
      </w:r>
      <w:proofErr w:type="spellEnd"/>
      <w:r w:rsidRPr="00C52BD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задача</w:t>
      </w:r>
      <w:r w:rsidRPr="00C52BD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ru-RU"/>
        </w:rPr>
        <w:t>якого</w:t>
      </w:r>
      <w:proofErr w:type="spellEnd"/>
      <w:r w:rsidRPr="00C52BD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ru-RU"/>
        </w:rPr>
        <w:t>формувати</w:t>
      </w:r>
      <w:proofErr w:type="spellEnd"/>
      <w:r w:rsidRPr="00C52BD0">
        <w:rPr>
          <w:sz w:val="28"/>
          <w:szCs w:val="28"/>
          <w:lang w:val="en-US"/>
        </w:rPr>
        <w:t xml:space="preserve"> </w:t>
      </w:r>
      <w:proofErr w:type="spellStart"/>
      <w:r w:rsidR="0080028A">
        <w:rPr>
          <w:sz w:val="28"/>
          <w:szCs w:val="28"/>
          <w:lang w:val="ru-RU"/>
        </w:rPr>
        <w:t>вих</w:t>
      </w:r>
      <w:r w:rsidR="0080028A">
        <w:rPr>
          <w:sz w:val="28"/>
          <w:szCs w:val="28"/>
          <w:lang w:val="uk-UA"/>
        </w:rPr>
        <w:t>ідний</w:t>
      </w:r>
      <w:proofErr w:type="spellEnd"/>
      <w:r w:rsidR="0080028A">
        <w:rPr>
          <w:sz w:val="28"/>
          <w:szCs w:val="28"/>
          <w:lang w:val="uk-UA"/>
        </w:rPr>
        <w:t xml:space="preserve"> текст для звітів та </w:t>
      </w:r>
      <w:proofErr w:type="spellStart"/>
      <w:r w:rsidR="0080028A">
        <w:rPr>
          <w:sz w:val="28"/>
          <w:szCs w:val="28"/>
          <w:lang w:val="uk-UA"/>
        </w:rPr>
        <w:t>чеків</w:t>
      </w:r>
      <w:proofErr w:type="spellEnd"/>
      <w:r w:rsidR="0080028A">
        <w:rPr>
          <w:sz w:val="28"/>
          <w:szCs w:val="28"/>
          <w:lang w:val="uk-UA"/>
        </w:rPr>
        <w:t>. Він не зберігає дані а лише формує текстовий рядок, щоб досягти принципу єдиної відповідальності класу.</w:t>
      </w:r>
    </w:p>
    <w:p w14:paraId="78D00CC2" w14:textId="77777777" w:rsidR="0080028A" w:rsidRDefault="0080028A" w:rsidP="00A546DE">
      <w:pPr>
        <w:spacing w:after="0"/>
        <w:rPr>
          <w:sz w:val="28"/>
          <w:szCs w:val="28"/>
          <w:lang w:val="uk-UA"/>
        </w:rPr>
      </w:pPr>
    </w:p>
    <w:p w14:paraId="31B09743" w14:textId="77777777" w:rsidR="0080028A" w:rsidRDefault="0080028A" w:rsidP="00A546D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класу:</w:t>
      </w:r>
    </w:p>
    <w:p w14:paraId="6CAAC295" w14:textId="77777777" w:rsidR="0080028A" w:rsidRPr="0080028A" w:rsidRDefault="0080028A" w:rsidP="0080028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</w:pP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package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store.services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store.objects.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java.util.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class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LogBuilder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LogBuilder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 {}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generateCustomerReceipt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cartItems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totalCost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receiptNumber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=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"========================================\n"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          ПРОДУКТОВИЙ МАГАЗИН          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"========================================\n"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"Чек №: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receiptNumber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          Дата: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"----------------------------------------\n"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cartItems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&amp;&amp; !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cartItems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isEmpty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cartItems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lastRenderedPageBreak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Double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getValue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itemFinalPrice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calculateFinalPrice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itemCost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itemFinalPrice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*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getName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"%.2f"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 х "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"%.2f"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itemFinalPrice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грн =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"%.2f"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itemCost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 грн\n"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Кошик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порожній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.\n"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+=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"----------------------------------------\n"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Загальна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сума (з ПДВ):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"%.2f"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totalCost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грн\n"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"========================================\n"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         ДЯКУЄМО ЗА ПОКУПКУ!           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"========================================\n"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generateDailySalesSummaryReport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soldProducts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=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"================================================================================\n"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                     ЗВІТ З ПРОДАЖІВ ЗА ДЕНЬ (ФІНАНСОВИЙ)                      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"================================================================================\n"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"Дата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звіту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"--------------------------------------------------------------------------------\n"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soldProducts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&amp;&amp; !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soldProducts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isEmpty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totalIncome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weightQty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0.0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pieceQty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restrictedQty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preparedQty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soldProducts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[]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financialData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getValue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||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financialData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continue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quantitySold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financialData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];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productIncome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financialData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1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];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totalIncome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productIncome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instanceof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store.objects.WeightProduct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{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weightQty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quantitySold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instanceof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store.objects.PreparedProduct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{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preparedQty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quantitySold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instanceof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store.objects.RestrictedProduct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{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restrictedQty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quantitySold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{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pieceQty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quantitySold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lastRenderedPageBreak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+=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"[Код: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"]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getName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| Продано: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"%.2f"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quantitySold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|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Виручка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"%.2f"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productIncome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 грн\n"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+=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"--------------------------------------------------------------------------------\n"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Загальна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сума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виручки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за ден 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"%.2f"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totalIncome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грн\n"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"--------------------------------------------------------------------------------\n"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Показники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за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категоріями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:\n"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Вагові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продукти              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"%.3f"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weightQty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кг.\n"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Поштучні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продукти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           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pieceQty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шт.\n"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 Алкоголь/тютюн               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restrictedQty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шт.\n"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Власна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кухня                 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preparedQty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 шт.\n"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"За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вказану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дату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продажів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не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зафіксовано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.\n"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"================================================================================\n"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generateRevisionReport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=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"================================================================================\n"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                        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поточного стану складу                           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"================================================================================\n"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"Дата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формування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"--------------------------------------------------------------------------------\n"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&amp;&amp; !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isEmpty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Double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getValue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"[К-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сть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"%.2f"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"]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generateInvoiceRow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"грн"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"Склад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порожній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.\n"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+=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"--------------------------------------------------------------------------------\n"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Кінець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звіту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обліку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залишків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.\n"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"================================================================================\n"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lastRenderedPageBreak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static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generateWasteReport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expiredProducts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=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"================================================================================\n"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                           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Звіт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списання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товарів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                             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"================================================================================\n"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"Дата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формування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date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"--------------------------------------------------------------------------------\n"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expiredProducts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&amp;&amp; !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expiredProducts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isEmpty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totalWaste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expiredProducts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Double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getValue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wasteCost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getPrice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*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totalWaste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wasteCost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+=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"[Списано: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"%6.2f"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"] [Код: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"]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getName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 –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Собівартість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втрат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"%.2f"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wasteCost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 грн\n"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+=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"--------------------------------------------------------------------------------\n"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+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Загальна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сума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збитків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списання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: "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format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"%.2f"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totalWaste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 грн\n"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Прострочених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товарів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під час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перевірки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 не </w:t>
      </w:r>
      <w:proofErr w:type="spellStart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виявлено</w:t>
      </w:r>
      <w:proofErr w:type="spellEnd"/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.\n"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"================================================================================\n"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report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>}</w:t>
      </w:r>
    </w:p>
    <w:p w14:paraId="51AB9E90" w14:textId="77777777" w:rsidR="0080028A" w:rsidRDefault="0080028A" w:rsidP="00A546DE">
      <w:pPr>
        <w:spacing w:after="0"/>
        <w:rPr>
          <w:sz w:val="28"/>
          <w:szCs w:val="28"/>
        </w:rPr>
      </w:pPr>
    </w:p>
    <w:p w14:paraId="4A029A2F" w14:textId="5243DAB0" w:rsidR="0080028A" w:rsidRDefault="0080028A" w:rsidP="00A546DE">
      <w:pPr>
        <w:spacing w:after="0"/>
        <w:rPr>
          <w:sz w:val="28"/>
          <w:szCs w:val="28"/>
          <w:lang w:val="ru-RU"/>
        </w:rPr>
      </w:pPr>
      <w:proofErr w:type="spellStart"/>
      <w:r w:rsidRPr="00C52BD0">
        <w:rPr>
          <w:sz w:val="28"/>
          <w:szCs w:val="28"/>
        </w:rPr>
        <w:t>Було</w:t>
      </w:r>
      <w:proofErr w:type="spellEnd"/>
      <w:r w:rsidRPr="00C52BD0">
        <w:rPr>
          <w:sz w:val="28"/>
          <w:szCs w:val="28"/>
        </w:rPr>
        <w:t xml:space="preserve"> </w:t>
      </w:r>
      <w:proofErr w:type="spellStart"/>
      <w:r w:rsidRPr="00C52BD0">
        <w:rPr>
          <w:sz w:val="28"/>
          <w:szCs w:val="28"/>
        </w:rPr>
        <w:t>розроблено</w:t>
      </w:r>
      <w:proofErr w:type="spellEnd"/>
      <w:r w:rsidRPr="00C52BD0">
        <w:rPr>
          <w:sz w:val="28"/>
          <w:szCs w:val="28"/>
        </w:rPr>
        <w:t xml:space="preserve"> </w:t>
      </w:r>
      <w:proofErr w:type="spellStart"/>
      <w:r w:rsidRPr="00C52BD0">
        <w:rPr>
          <w:sz w:val="28"/>
          <w:szCs w:val="28"/>
        </w:rPr>
        <w:t>клас</w:t>
      </w:r>
      <w:proofErr w:type="spellEnd"/>
      <w:r w:rsidRPr="00C52BD0">
        <w:rPr>
          <w:sz w:val="28"/>
          <w:szCs w:val="28"/>
        </w:rPr>
        <w:t xml:space="preserve"> </w:t>
      </w:r>
      <w:proofErr w:type="spellStart"/>
      <w:r w:rsidRPr="00C52BD0">
        <w:rPr>
          <w:sz w:val="28"/>
          <w:szCs w:val="28"/>
        </w:rPr>
        <w:t>Cart</w:t>
      </w:r>
      <w:proofErr w:type="spellEnd"/>
      <w:r w:rsidRPr="00C52BD0">
        <w:rPr>
          <w:sz w:val="28"/>
          <w:szCs w:val="28"/>
        </w:rPr>
        <w:t xml:space="preserve">, </w:t>
      </w:r>
      <w:proofErr w:type="spellStart"/>
      <w:r w:rsidRPr="00C52BD0">
        <w:rPr>
          <w:sz w:val="28"/>
          <w:szCs w:val="28"/>
        </w:rPr>
        <w:t>який</w:t>
      </w:r>
      <w:proofErr w:type="spellEnd"/>
      <w:r w:rsidRPr="00C52BD0">
        <w:rPr>
          <w:sz w:val="28"/>
          <w:szCs w:val="28"/>
        </w:rPr>
        <w:t xml:space="preserve"> </w:t>
      </w:r>
      <w:proofErr w:type="spellStart"/>
      <w:r w:rsidRPr="00C52BD0">
        <w:rPr>
          <w:sz w:val="28"/>
          <w:szCs w:val="28"/>
        </w:rPr>
        <w:t>виступає</w:t>
      </w:r>
      <w:proofErr w:type="spellEnd"/>
      <w:r w:rsidRPr="00C52BD0">
        <w:rPr>
          <w:sz w:val="28"/>
          <w:szCs w:val="28"/>
        </w:rPr>
        <w:t xml:space="preserve"> </w:t>
      </w:r>
      <w:proofErr w:type="spellStart"/>
      <w:r w:rsidRPr="00C52BD0">
        <w:rPr>
          <w:sz w:val="28"/>
          <w:szCs w:val="28"/>
        </w:rPr>
        <w:t>кошиком</w:t>
      </w:r>
      <w:proofErr w:type="spellEnd"/>
      <w:r w:rsidRPr="00C52BD0">
        <w:rPr>
          <w:sz w:val="28"/>
          <w:szCs w:val="28"/>
        </w:rPr>
        <w:t xml:space="preserve">, у </w:t>
      </w:r>
      <w:proofErr w:type="spellStart"/>
      <w:r w:rsidRPr="00C52BD0">
        <w:rPr>
          <w:sz w:val="28"/>
          <w:szCs w:val="28"/>
        </w:rPr>
        <w:t>якому</w:t>
      </w:r>
      <w:proofErr w:type="spellEnd"/>
      <w:r w:rsidRPr="00C52BD0">
        <w:rPr>
          <w:sz w:val="28"/>
          <w:szCs w:val="28"/>
        </w:rPr>
        <w:t xml:space="preserve"> </w:t>
      </w:r>
      <w:proofErr w:type="spellStart"/>
      <w:r w:rsidRPr="00C52BD0">
        <w:rPr>
          <w:sz w:val="28"/>
          <w:szCs w:val="28"/>
        </w:rPr>
        <w:t>зберігаються</w:t>
      </w:r>
      <w:proofErr w:type="spellEnd"/>
      <w:r w:rsidRPr="00C52BD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продукти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обрав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клієнт</w:t>
      </w:r>
      <w:proofErr w:type="spellEnd"/>
      <w:r>
        <w:rPr>
          <w:sz w:val="28"/>
          <w:szCs w:val="28"/>
          <w:lang w:val="ru-RU"/>
        </w:rPr>
        <w:t xml:space="preserve">. Вони </w:t>
      </w:r>
      <w:proofErr w:type="spellStart"/>
      <w:r>
        <w:rPr>
          <w:sz w:val="28"/>
          <w:szCs w:val="28"/>
          <w:lang w:val="ru-RU"/>
        </w:rPr>
        <w:t>зберігаються</w:t>
      </w:r>
      <w:proofErr w:type="spellEnd"/>
      <w:r>
        <w:rPr>
          <w:sz w:val="28"/>
          <w:szCs w:val="28"/>
          <w:lang w:val="ru-RU"/>
        </w:rPr>
        <w:t xml:space="preserve"> у </w:t>
      </w:r>
      <w:proofErr w:type="spellStart"/>
      <w:r>
        <w:rPr>
          <w:sz w:val="28"/>
          <w:szCs w:val="28"/>
          <w:lang w:val="ru-RU"/>
        </w:rPr>
        <w:t>кошику</w:t>
      </w:r>
      <w:proofErr w:type="spellEnd"/>
      <w:r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  <w:lang w:val="ru-RU"/>
        </w:rPr>
        <w:t>до моменту</w:t>
      </w:r>
      <w:proofErr w:type="gram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проведення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розрахунку</w:t>
      </w:r>
      <w:proofErr w:type="spellEnd"/>
      <w:r>
        <w:rPr>
          <w:sz w:val="28"/>
          <w:szCs w:val="28"/>
          <w:lang w:val="ru-RU"/>
        </w:rPr>
        <w:t xml:space="preserve">. </w:t>
      </w:r>
    </w:p>
    <w:p w14:paraId="221DEBB0" w14:textId="77777777" w:rsidR="0080028A" w:rsidRDefault="0080028A" w:rsidP="00A546DE">
      <w:pPr>
        <w:spacing w:after="0"/>
        <w:rPr>
          <w:sz w:val="28"/>
          <w:szCs w:val="28"/>
          <w:lang w:val="ru-RU"/>
        </w:rPr>
      </w:pPr>
    </w:p>
    <w:p w14:paraId="7DDD32FB" w14:textId="15D8275B" w:rsidR="0080028A" w:rsidRDefault="0080028A" w:rsidP="00A546DE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Код </w:t>
      </w:r>
      <w:proofErr w:type="spellStart"/>
      <w:r>
        <w:rPr>
          <w:sz w:val="28"/>
          <w:szCs w:val="28"/>
          <w:lang w:val="ru-RU"/>
        </w:rPr>
        <w:t>класу</w:t>
      </w:r>
      <w:proofErr w:type="spellEnd"/>
      <w:r>
        <w:rPr>
          <w:sz w:val="28"/>
          <w:szCs w:val="28"/>
          <w:lang w:val="ru-RU"/>
        </w:rPr>
        <w:t>:</w:t>
      </w:r>
    </w:p>
    <w:p w14:paraId="454837FB" w14:textId="77777777" w:rsidR="0080028A" w:rsidRPr="0080028A" w:rsidRDefault="0080028A" w:rsidP="0080028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</w:pP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package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store.services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store.objects.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store.objects.WeightProduct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java.util.HashMap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java.util.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class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Cart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lastRenderedPageBreak/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addProduct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HashMap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&gt;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finalQuantity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containsKey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))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finalQuantity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put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finalQuantity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removeProduct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!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containsKey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productQuantity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productQuantity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-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&lt;=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remove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put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productQuantity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-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clear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getItems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calculateTotalCartCost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items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Double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getValue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continue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instanceof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WeightProduct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((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WeightProduct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).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calculateFinalPrice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calculateFinalPrice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*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>}</w:t>
      </w:r>
    </w:p>
    <w:p w14:paraId="349B8C8A" w14:textId="77777777" w:rsidR="0080028A" w:rsidRDefault="0080028A" w:rsidP="00A546DE">
      <w:pPr>
        <w:spacing w:after="0"/>
        <w:rPr>
          <w:sz w:val="28"/>
          <w:szCs w:val="28"/>
          <w:lang w:val="en-US"/>
        </w:rPr>
      </w:pPr>
    </w:p>
    <w:p w14:paraId="3BCAE5CA" w14:textId="40DFE748" w:rsidR="0080028A" w:rsidRDefault="0080028A" w:rsidP="00A546DE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ru-RU"/>
        </w:rPr>
        <w:t>Розроблено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клас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en-US"/>
        </w:rPr>
        <w:t>SalesManager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який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бере</w:t>
      </w:r>
      <w:proofErr w:type="spellEnd"/>
      <w:r>
        <w:rPr>
          <w:sz w:val="28"/>
          <w:szCs w:val="28"/>
          <w:lang w:val="ru-RU"/>
        </w:rPr>
        <w:t xml:space="preserve"> на себе </w:t>
      </w:r>
      <w:proofErr w:type="spellStart"/>
      <w:r>
        <w:rPr>
          <w:sz w:val="28"/>
          <w:szCs w:val="28"/>
          <w:lang w:val="ru-RU"/>
        </w:rPr>
        <w:t>прийом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запитів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користувача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маршрутизац</w:t>
      </w:r>
      <w:r>
        <w:rPr>
          <w:sz w:val="28"/>
          <w:szCs w:val="28"/>
          <w:lang w:val="uk-UA"/>
        </w:rPr>
        <w:t>ію</w:t>
      </w:r>
      <w:proofErr w:type="spellEnd"/>
      <w:r>
        <w:rPr>
          <w:sz w:val="28"/>
          <w:szCs w:val="28"/>
          <w:lang w:val="uk-UA"/>
        </w:rPr>
        <w:t xml:space="preserve"> даних між усіма іншими службовими класами. </w:t>
      </w:r>
    </w:p>
    <w:p w14:paraId="0BC2B945" w14:textId="2B17F154" w:rsidR="0080028A" w:rsidRDefault="0080028A" w:rsidP="00A546DE">
      <w:pPr>
        <w:spacing w:after="0"/>
        <w:rPr>
          <w:sz w:val="28"/>
          <w:szCs w:val="28"/>
          <w:lang w:val="uk-UA"/>
        </w:rPr>
      </w:pPr>
    </w:p>
    <w:p w14:paraId="06D4B5BB" w14:textId="29393870" w:rsidR="0080028A" w:rsidRDefault="0080028A" w:rsidP="00A546D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класу:</w:t>
      </w:r>
    </w:p>
    <w:p w14:paraId="098042DB" w14:textId="77777777" w:rsidR="0080028A" w:rsidRPr="0080028A" w:rsidRDefault="0080028A" w:rsidP="0080028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</w:pP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package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store.services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store.objects.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lastRenderedPageBreak/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store.objects.RestrictedProduct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store.objects.WeightProduct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java.time.LocalDate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java.time.format.DateTimeFormatter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import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java.util.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class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SalesManager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Cart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FileManager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LogBuilder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logBuilder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private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SalesManager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FileManager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fileManager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LogBuilder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logBuilder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fileManager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logBuilder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logBuilder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boolean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scanAndAddProduct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customerAge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&lt;=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false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false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foundProduct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p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p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&amp;&amp;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foundProduct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break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foundProduct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false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foundProduct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instanceof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RestrictedProduct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!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((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RestrictedProduct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foundProduct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).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isCustomerAgeAllowed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customerAge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false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addProduct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foundProduct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removeProductFromCart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removeProduct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cancelCurrentSale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clear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calculateTotalCartCost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calculateTotalCartCost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checkout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getItems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||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getItems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().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isEmpty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dailySales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loadSoldProducts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getItems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().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lastRenderedPageBreak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Double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quantityInCart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getValue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containsKey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currentStock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currentStock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-=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quantityInCart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currentStock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&lt;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currentStock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put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currentStock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itemFinalPrice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instanceof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WeightProduct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itemFinalPrice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((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WeightProduct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).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calculateFinalPrice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quantityInCart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/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quantityInCart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itemFinalPrice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calculateFinalPrice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exactItemCost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itemFinalPrice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*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quantityInCart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dailySales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containsKey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[]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data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dailySales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]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quantityInCart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1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]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exactItemCost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[]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newData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2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];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newData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]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quantityInCart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newData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1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]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exactItemCost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dailySales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put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newData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totalCost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calculateTotalCartCost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nextReceiptNumber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getRecieptsCount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1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receiptText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LogBuilder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generateCustomerReceipt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getItems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(),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taxRate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totalCost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nextReceiptNumber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writeReceiptFile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receiptText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saveCatalog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saveSoldProducts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dailySales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clear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loadStoreData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loadCatalog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saveStoreData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saveCatalog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boolean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createNewProductInCatalog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initialStock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||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initialStock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&lt;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false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lastRenderedPageBreak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java.util.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HashMap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&gt;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maxCode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p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p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&amp;&amp;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maxCode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maxCode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maxCode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1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put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initialStock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saveStoreData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boolean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replenishProductStock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newProduct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newProduct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||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&lt;=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0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||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false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newProduct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maxCode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p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p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&amp;&amp;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maxCode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maxCode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newProduct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maxCode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+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1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put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newProduct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saveStoreData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existingProduct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currentStock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0.0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p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p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&amp;&amp;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newProduct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existingProduct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currentStock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getValue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break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existingProduct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put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newProduct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saveStoreData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currentStock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0.0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remove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existingProduct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put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newProduct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quantity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saveStoreData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true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else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false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lastRenderedPageBreak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removeProductFromCatalog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int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||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isEmpty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productToRemove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p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p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&amp;&amp;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productCode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productToRemove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break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productToRemove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remove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productToRemove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saveStoreData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performWasteInspection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||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isEmpty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expiredProducts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new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java.util.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HashMap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&gt;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entrySet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getKey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stock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entry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getValue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!=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&amp;&amp;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isExpired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&amp;&amp;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stock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   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expiredProducts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put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product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stock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expiredProducts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isEmpty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())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for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 xml:space="preserve">Product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p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: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expiredProducts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keySet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put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p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0.0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wasteReportText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LogBuilder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generateWasteReport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expiredProducts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writeWasteReportFile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wasteReportText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saveStoreData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void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closeDailyShift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if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this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==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null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)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double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[]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dailySales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loadSoldProducts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String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summaryReportText</w:t>
      </w:r>
      <w:proofErr w:type="spellEnd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 xml:space="preserve"> 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=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LogBuilder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i/>
          <w:iCs/>
          <w:color w:val="61AEEF"/>
          <w:kern w:val="0"/>
          <w:sz w:val="20"/>
          <w:szCs w:val="20"/>
          <w:lang w:eastAsia="ru-UA"/>
          <w14:ligatures w14:val="none"/>
        </w:rPr>
        <w:t>generateDailySalesSummaryReport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dailySales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fileManager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.</w:t>
      </w:r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writeDailySummaryReport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80028A"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ru-UA"/>
          <w14:ligatures w14:val="none"/>
        </w:rPr>
        <w:t>currentDate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proofErr w:type="spellStart"/>
      <w:r w:rsidRPr="0080028A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ru-UA"/>
          <w14:ligatures w14:val="none"/>
        </w:rPr>
        <w:t>summaryReportText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);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Cart</w:t>
      </w:r>
      <w:proofErr w:type="spellEnd"/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getCurrentCart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currentCart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public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98C379"/>
          <w:kern w:val="0"/>
          <w:sz w:val="20"/>
          <w:szCs w:val="20"/>
          <w:lang w:eastAsia="ru-UA"/>
          <w14:ligatures w14:val="none"/>
        </w:rPr>
        <w:t>Map</w:t>
      </w:r>
      <w:proofErr w:type="spellEnd"/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>&lt;</w:t>
      </w:r>
      <w:r w:rsidRPr="0080028A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ru-UA"/>
          <w14:ligatures w14:val="none"/>
        </w:rPr>
        <w:t>Product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 xml:space="preserve">, </w:t>
      </w:r>
      <w:r w:rsidRPr="0080028A">
        <w:rPr>
          <w:rFonts w:ascii="Courier New" w:eastAsia="Times New Roman" w:hAnsi="Courier New" w:cs="Courier New"/>
          <w:color w:val="E5C17C"/>
          <w:kern w:val="0"/>
          <w:sz w:val="20"/>
          <w:szCs w:val="20"/>
          <w:lang w:eastAsia="ru-UA"/>
          <w14:ligatures w14:val="none"/>
        </w:rPr>
        <w:t>Double</w:t>
      </w:r>
      <w:r w:rsidRPr="0080028A">
        <w:rPr>
          <w:rFonts w:ascii="Courier New" w:eastAsia="Times New Roman" w:hAnsi="Courier New" w:cs="Courier New"/>
          <w:color w:val="61AFEF"/>
          <w:kern w:val="0"/>
          <w:sz w:val="20"/>
          <w:szCs w:val="20"/>
          <w:lang w:eastAsia="ru-UA"/>
          <w14:ligatures w14:val="none"/>
        </w:rPr>
        <w:t xml:space="preserve">&gt; </w:t>
      </w:r>
      <w:proofErr w:type="spellStart"/>
      <w:r w:rsidRPr="0080028A">
        <w:rPr>
          <w:rFonts w:ascii="Courier New" w:eastAsia="Times New Roman" w:hAnsi="Courier New" w:cs="Courier New"/>
          <w:color w:val="61AEEF"/>
          <w:kern w:val="0"/>
          <w:sz w:val="20"/>
          <w:szCs w:val="20"/>
          <w:lang w:eastAsia="ru-UA"/>
          <w14:ligatures w14:val="none"/>
        </w:rPr>
        <w:t>getCatalog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() {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    </w:t>
      </w:r>
      <w:proofErr w:type="spellStart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>return</w:t>
      </w:r>
      <w:proofErr w:type="spellEnd"/>
      <w:r w:rsidRPr="0080028A">
        <w:rPr>
          <w:rFonts w:ascii="Courier New" w:eastAsia="Times New Roman" w:hAnsi="Courier New" w:cs="Courier New"/>
          <w:i/>
          <w:iCs/>
          <w:color w:val="C679DD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80028A">
        <w:rPr>
          <w:rFonts w:ascii="Courier New" w:eastAsia="Times New Roman" w:hAnsi="Courier New" w:cs="Courier New"/>
          <w:color w:val="E06C75"/>
          <w:kern w:val="0"/>
          <w:sz w:val="20"/>
          <w:szCs w:val="20"/>
          <w:lang w:eastAsia="ru-UA"/>
          <w14:ligatures w14:val="none"/>
        </w:rPr>
        <w:t>catalog</w:t>
      </w:r>
      <w:proofErr w:type="spellEnd"/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t>;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 xml:space="preserve">    }</w:t>
      </w:r>
      <w:r w:rsidRPr="0080028A">
        <w:rPr>
          <w:rFonts w:ascii="Courier New" w:eastAsia="Times New Roman" w:hAnsi="Courier New" w:cs="Courier New"/>
          <w:color w:val="A6B2C0"/>
          <w:kern w:val="0"/>
          <w:sz w:val="20"/>
          <w:szCs w:val="20"/>
          <w:lang w:eastAsia="ru-UA"/>
          <w14:ligatures w14:val="none"/>
        </w:rPr>
        <w:br/>
        <w:t>}</w:t>
      </w:r>
    </w:p>
    <w:p w14:paraId="3B226DA9" w14:textId="77777777" w:rsidR="0080028A" w:rsidRPr="0080028A" w:rsidRDefault="0080028A" w:rsidP="00A546DE">
      <w:pPr>
        <w:spacing w:after="0"/>
        <w:rPr>
          <w:sz w:val="28"/>
          <w:szCs w:val="28"/>
          <w:lang w:val="en-US"/>
        </w:rPr>
      </w:pPr>
    </w:p>
    <w:p w14:paraId="1AEDEE9A" w14:textId="1FB7F9F9" w:rsidR="00E03168" w:rsidRDefault="0080028A" w:rsidP="00A546D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14:paraId="2A028F95" w14:textId="0A11D0ED" w:rsidR="00C52BD0" w:rsidRDefault="00C52BD0" w:rsidP="00A546D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Розроблено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  <w:lang w:val="ru-RU"/>
        </w:rPr>
        <w:t>-д</w:t>
      </w:r>
      <w:proofErr w:type="spellStart"/>
      <w:r>
        <w:rPr>
          <w:sz w:val="28"/>
          <w:szCs w:val="28"/>
          <w:lang w:val="uk-UA"/>
        </w:rPr>
        <w:t>іаграму</w:t>
      </w:r>
      <w:proofErr w:type="spellEnd"/>
      <w:r>
        <w:rPr>
          <w:sz w:val="28"/>
          <w:szCs w:val="28"/>
          <w:lang w:val="uk-UA"/>
        </w:rPr>
        <w:t xml:space="preserve"> для демонстрації взаємозв’язків сервісних класів:</w:t>
      </w:r>
    </w:p>
    <w:p w14:paraId="604C3BDE" w14:textId="4C8BF238" w:rsidR="00C52BD0" w:rsidRPr="00C52BD0" w:rsidRDefault="00C52BD0" w:rsidP="00A546DE">
      <w:pPr>
        <w:spacing w:after="0"/>
        <w:rPr>
          <w:sz w:val="28"/>
          <w:szCs w:val="28"/>
          <w:lang w:val="uk-UA"/>
        </w:rPr>
      </w:pPr>
      <w:r w:rsidRPr="00C52BD0">
        <w:rPr>
          <w:sz w:val="28"/>
          <w:szCs w:val="28"/>
          <w:lang w:val="uk-UA"/>
        </w:rPr>
        <w:drawing>
          <wp:inline distT="0" distB="0" distL="0" distR="0" wp14:anchorId="2FD82E7A" wp14:editId="5A1EB110">
            <wp:extent cx="6645910" cy="925385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5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BD0" w:rsidRPr="00C52BD0" w:rsidSect="00A546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94"/>
    <w:rsid w:val="002D6B2A"/>
    <w:rsid w:val="004C4075"/>
    <w:rsid w:val="00532CA9"/>
    <w:rsid w:val="005E2911"/>
    <w:rsid w:val="0080028A"/>
    <w:rsid w:val="0083049A"/>
    <w:rsid w:val="00A546DE"/>
    <w:rsid w:val="00C52BD0"/>
    <w:rsid w:val="00E03168"/>
    <w:rsid w:val="00E95C15"/>
    <w:rsid w:val="00FA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0E39E"/>
  <w15:chartTrackingRefBased/>
  <w15:docId w15:val="{4A2964A3-454D-41D7-9A9F-C37A33CF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2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2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2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2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2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2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2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2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2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2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0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4041</Words>
  <Characters>23036</Characters>
  <Application>Microsoft Office Word</Application>
  <DocSecurity>0</DocSecurity>
  <Lines>191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5</cp:revision>
  <dcterms:created xsi:type="dcterms:W3CDTF">2026-05-22T17:29:00Z</dcterms:created>
  <dcterms:modified xsi:type="dcterms:W3CDTF">2026-05-22T17:49:00Z</dcterms:modified>
</cp:coreProperties>
</file>