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74955" w14:textId="0A7A1583" w:rsidR="004C747D" w:rsidRDefault="007500BB" w:rsidP="007500BB">
      <w:pPr>
        <w:spacing w:after="0"/>
        <w:rPr>
          <w:sz w:val="28"/>
          <w:szCs w:val="28"/>
        </w:rPr>
      </w:pPr>
      <w:r>
        <w:rPr>
          <w:sz w:val="28"/>
          <w:szCs w:val="28"/>
        </w:rPr>
        <w:t>Драч Артем</w:t>
      </w:r>
    </w:p>
    <w:p w14:paraId="0897F638" w14:textId="358294A8" w:rsidR="007500BB" w:rsidRDefault="007500BB" w:rsidP="007500BB">
      <w:pPr>
        <w:spacing w:after="0"/>
        <w:rPr>
          <w:sz w:val="28"/>
          <w:szCs w:val="28"/>
        </w:rPr>
      </w:pPr>
      <w:r>
        <w:rPr>
          <w:sz w:val="28"/>
          <w:szCs w:val="28"/>
        </w:rPr>
        <w:t>Практика: Завдання №2</w:t>
      </w:r>
    </w:p>
    <w:p w14:paraId="59D78C39" w14:textId="77777777" w:rsidR="007500BB" w:rsidRDefault="007500BB" w:rsidP="007500BB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>Індивідуальна</w:t>
      </w:r>
      <w:r>
        <w:rPr>
          <w:sz w:val="28"/>
          <w:szCs w:val="28"/>
        </w:rPr>
        <w:t xml:space="preserve"> тема: </w:t>
      </w:r>
      <w:r>
        <w:rPr>
          <w:sz w:val="28"/>
          <w:szCs w:val="28"/>
          <w:lang w:val="uk-UA"/>
        </w:rPr>
        <w:t>Продуктовий магазин</w:t>
      </w:r>
    </w:p>
    <w:p w14:paraId="42EFE326" w14:textId="77777777" w:rsidR="007500BB" w:rsidRDefault="007500BB" w:rsidP="007500BB">
      <w:pPr>
        <w:spacing w:after="0"/>
        <w:rPr>
          <w:sz w:val="28"/>
          <w:szCs w:val="28"/>
        </w:rPr>
      </w:pPr>
    </w:p>
    <w:p w14:paraId="16B69334" w14:textId="77777777" w:rsidR="007500BB" w:rsidRDefault="007500BB" w:rsidP="007500B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Технічне завдання: </w:t>
      </w:r>
    </w:p>
    <w:p w14:paraId="14DC40A8" w14:textId="77777777" w:rsidR="007500BB" w:rsidRPr="007500BB" w:rsidRDefault="007500BB" w:rsidP="007500BB">
      <w:pPr>
        <w:spacing w:after="0"/>
        <w:rPr>
          <w:sz w:val="28"/>
          <w:szCs w:val="28"/>
        </w:rPr>
      </w:pPr>
      <w:r w:rsidRPr="007500BB">
        <w:rPr>
          <w:sz w:val="28"/>
          <w:szCs w:val="28"/>
        </w:rPr>
        <w:t xml:space="preserve">1 Спроектувати графічний дизайн програмного додатку у відповідності до завдання та функціональних можливостей раніше розробленого пакету класів </w:t>
      </w:r>
    </w:p>
    <w:p w14:paraId="60A92F1E" w14:textId="77777777" w:rsidR="007500BB" w:rsidRPr="007500BB" w:rsidRDefault="007500BB" w:rsidP="007500BB">
      <w:pPr>
        <w:spacing w:after="0"/>
        <w:rPr>
          <w:sz w:val="28"/>
          <w:szCs w:val="28"/>
        </w:rPr>
      </w:pPr>
      <w:r w:rsidRPr="007500BB">
        <w:rPr>
          <w:sz w:val="28"/>
          <w:szCs w:val="28"/>
        </w:rPr>
        <w:t>2 Створити програмний додаток для реалізації спроектованого графічного інтерфейсу  майбутньої програми</w:t>
      </w:r>
    </w:p>
    <w:p w14:paraId="558173AE" w14:textId="77777777" w:rsidR="007500BB" w:rsidRPr="007500BB" w:rsidRDefault="007500BB" w:rsidP="007500BB">
      <w:pPr>
        <w:spacing w:after="0"/>
        <w:rPr>
          <w:sz w:val="28"/>
          <w:szCs w:val="28"/>
        </w:rPr>
      </w:pPr>
      <w:r w:rsidRPr="007500BB">
        <w:rPr>
          <w:sz w:val="28"/>
          <w:szCs w:val="28"/>
        </w:rPr>
        <w:t>2 Зв'язати форми  та функціональні об'єкти графічної реалізації завдання з класами для роботи з графічним інтерфейсом</w:t>
      </w:r>
    </w:p>
    <w:p w14:paraId="244033C9" w14:textId="77777777" w:rsidR="007500BB" w:rsidRDefault="007500BB" w:rsidP="007500BB">
      <w:pPr>
        <w:spacing w:after="0"/>
        <w:rPr>
          <w:sz w:val="28"/>
          <w:szCs w:val="28"/>
        </w:rPr>
      </w:pPr>
      <w:r w:rsidRPr="007500BB">
        <w:rPr>
          <w:sz w:val="28"/>
          <w:szCs w:val="28"/>
        </w:rPr>
        <w:t>3 Імпортувати пакет класів до створеного програмного застосунку</w:t>
      </w:r>
    </w:p>
    <w:p w14:paraId="4319330F" w14:textId="77777777" w:rsidR="007500BB" w:rsidRDefault="007500BB" w:rsidP="007500BB">
      <w:pPr>
        <w:spacing w:after="0"/>
        <w:rPr>
          <w:sz w:val="28"/>
          <w:szCs w:val="28"/>
        </w:rPr>
      </w:pPr>
    </w:p>
    <w:p w14:paraId="182AAC86" w14:textId="77777777" w:rsidR="007500BB" w:rsidRDefault="007500BB" w:rsidP="007500BB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Для демонстрації основних можливостей розробленого пакету класів було розроблено демонстраційний додаток. </w:t>
      </w:r>
    </w:p>
    <w:p w14:paraId="403A0127" w14:textId="0E9F30BD" w:rsidR="007500BB" w:rsidRDefault="007500BB" w:rsidP="007500B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Було розроблено форму, що розбита на 3 вкладки за добопомогою компоненту </w:t>
      </w:r>
      <w:r>
        <w:rPr>
          <w:sz w:val="28"/>
          <w:szCs w:val="28"/>
          <w:lang w:val="en-US"/>
        </w:rPr>
        <w:t>tabPane</w:t>
      </w:r>
      <w:r>
        <w:rPr>
          <w:sz w:val="28"/>
          <w:szCs w:val="28"/>
          <w:lang w:val="uk-UA"/>
        </w:rPr>
        <w:t>. Вкладки: «Режим каси», «Адміністрування», «Поповнення складу і робота з продуктами»</w:t>
      </w: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  <w:t xml:space="preserve">На вкладці «режим каси» користувач може вводити товари, додавати їх у кошик та оформлювати покупку. </w:t>
      </w:r>
    </w:p>
    <w:p w14:paraId="36FFF20D" w14:textId="356213D2" w:rsidR="007500BB" w:rsidRDefault="007500BB" w:rsidP="007500B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 вкладці «адміністрування» користувачеві надана можливість переглядати чеки, створювати та переглядати звіти.</w:t>
      </w:r>
    </w:p>
    <w:p w14:paraId="762DE367" w14:textId="77777777" w:rsidR="007500BB" w:rsidRDefault="007500BB" w:rsidP="007500B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 вкладці </w:t>
      </w:r>
      <w:r>
        <w:rPr>
          <w:sz w:val="28"/>
          <w:szCs w:val="28"/>
          <w:lang w:val="uk-UA"/>
        </w:rPr>
        <w:t>«Поповнення складу і робота з продуктами»</w:t>
      </w:r>
      <w:r>
        <w:rPr>
          <w:sz w:val="28"/>
          <w:szCs w:val="28"/>
          <w:lang w:val="uk-UA"/>
        </w:rPr>
        <w:t xml:space="preserve"> користувач може додавати до каталогу нові товари, робити поповнення (реєстрація поставки).</w:t>
      </w:r>
    </w:p>
    <w:p w14:paraId="3421187A" w14:textId="77777777" w:rsidR="007500BB" w:rsidRDefault="007500BB" w:rsidP="007500BB">
      <w:pPr>
        <w:spacing w:after="0"/>
        <w:rPr>
          <w:sz w:val="28"/>
          <w:szCs w:val="28"/>
          <w:lang w:val="uk-UA"/>
        </w:rPr>
      </w:pPr>
    </w:p>
    <w:p w14:paraId="78FF7B41" w14:textId="77777777" w:rsidR="007500BB" w:rsidRDefault="007500BB" w:rsidP="007500B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Вкладка «режим каси»:</w:t>
      </w:r>
    </w:p>
    <w:p w14:paraId="34EC2ACC" w14:textId="13E375A7" w:rsidR="007500BB" w:rsidRDefault="007500BB" w:rsidP="007500BB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8254FAD" wp14:editId="7BF63B9D">
            <wp:extent cx="4811121" cy="3440784"/>
            <wp:effectExtent l="0" t="0" r="889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8509" cy="346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447A" w14:textId="77777777" w:rsidR="007500BB" w:rsidRDefault="007500BB" w:rsidP="007500B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Вкладка «адміністрування»:</w:t>
      </w:r>
    </w:p>
    <w:p w14:paraId="42FD0065" w14:textId="7BB1A995" w:rsidR="007500BB" w:rsidRDefault="007500BB" w:rsidP="007500BB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9C3C312" wp14:editId="7CC92B4C">
            <wp:extent cx="6136294" cy="43363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5979" cy="434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B5BD" w14:textId="4C8F0DE7" w:rsidR="007500BB" w:rsidRDefault="007500BB" w:rsidP="007500B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Вкладка «п</w:t>
      </w:r>
      <w:r>
        <w:rPr>
          <w:sz w:val="28"/>
          <w:szCs w:val="28"/>
          <w:lang w:val="uk-UA"/>
        </w:rPr>
        <w:t>оповнення складу і робота з продуктами</w:t>
      </w:r>
      <w:r>
        <w:rPr>
          <w:sz w:val="28"/>
          <w:szCs w:val="28"/>
          <w:lang w:val="uk-UA"/>
        </w:rPr>
        <w:t>»: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43CE1C8F" wp14:editId="14202D3E">
            <wp:extent cx="6127423" cy="4292006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0585" cy="429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242C" w14:textId="5EF4B509" w:rsidR="007500BB" w:rsidRDefault="007500BB" w:rsidP="007500BB">
      <w:pPr>
        <w:spacing w:after="0"/>
        <w:rPr>
          <w:sz w:val="28"/>
          <w:szCs w:val="28"/>
          <w:lang w:val="uk-UA"/>
        </w:rPr>
      </w:pPr>
    </w:p>
    <w:p w14:paraId="6CD1F215" w14:textId="4D410B56" w:rsidR="007500BB" w:rsidRDefault="007500BB" w:rsidP="007500BB">
      <w:pPr>
        <w:spacing w:after="0"/>
        <w:rPr>
          <w:sz w:val="28"/>
          <w:szCs w:val="28"/>
          <w:lang w:val="uk-UA"/>
        </w:rPr>
      </w:pPr>
    </w:p>
    <w:p w14:paraId="535CB7E2" w14:textId="47917093" w:rsidR="007500BB" w:rsidRDefault="007500BB" w:rsidP="007500BB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lastRenderedPageBreak/>
        <w:t xml:space="preserve">Код </w:t>
      </w:r>
      <w:r>
        <w:rPr>
          <w:sz w:val="28"/>
          <w:szCs w:val="28"/>
          <w:lang w:val="en-US"/>
        </w:rPr>
        <w:t>fxml</w:t>
      </w:r>
      <w:r>
        <w:rPr>
          <w:sz w:val="28"/>
          <w:szCs w:val="28"/>
          <w:lang w:val="uk-UA"/>
        </w:rPr>
        <w:t xml:space="preserve"> класу форм</w:t>
      </w:r>
      <w:r>
        <w:rPr>
          <w:sz w:val="28"/>
          <w:szCs w:val="28"/>
        </w:rPr>
        <w:t>и:</w:t>
      </w:r>
    </w:p>
    <w:p w14:paraId="594012BA" w14:textId="77777777" w:rsidR="007500BB" w:rsidRPr="007500BB" w:rsidRDefault="007500BB" w:rsidP="007500B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&lt;?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xml version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encoding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="UTF-8"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&lt;?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javafx.scene.control.Button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&lt;?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javafx.scene.control.Label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&lt;?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javafx.scene.control.ListView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&lt;?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javafx.scene.control.RadioButton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&lt;?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javafx.scene.control.Tab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&lt;?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javafx.scene.control.TabPane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&lt;?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javafx.scene.control.TextArea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&lt;?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javafx.scene.control.TextField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&lt;?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javafx.scene.layout.AnchorPane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&lt;?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javafx.scene.layout.Pane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&lt;?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javafx.scene.text.Font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?&gt;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&lt;Pane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="ContentPanel"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="-Infinity"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="-Infinity"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="-Infinity"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="-Infinity"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="850.0"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="1250.0"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xmlns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="http://javafx.com/javafx/26"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xmlns: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="http://javafx.com/fxml/1"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:controller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="org.example.productsshop.MainController"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&lt;children&gt;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&lt;TabPane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="850.0"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="1250.0"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tabClosingPolicy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="UNAVAILABLE"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tabMaxHeight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tabMaxWidth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="380.0"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tabMinHeight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tabMinWidth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="380.0"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&lt;tabs&gt;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&lt;Tab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Режим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Каси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&lt;content&gt;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&lt;AnchorPane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="800.0"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="1250.0"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&lt;children&gt;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Код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="inputProductCode"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="80.0"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="310.0"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&lt;/TextField&gt;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="392.0"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="31.0"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Кількість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/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Вага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="inputQuantity"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="392.0"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="80.0"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="300.0"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&lt;/TextField&gt;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="159.0"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Вік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покупця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="inputAge"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="310.0"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="18"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&lt;/TextField&gt;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&lt;Button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="712.0"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onAction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="#onAddProductClick"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="65.0"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="180.0"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Додати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&lt;/Button&gt;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&lt;Button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="264.0"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="712.0"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onAction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="#onRemoveProductClick"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="65.0"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="180.0"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Видалити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&lt;/Button&gt;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lastRenderedPageBreak/>
        <w:t xml:space="preserve">                                &lt;Button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="794.0"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="709.0"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onAction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="#onCheckoutClick"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="70.0"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="419.0"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Оплатити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чек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="System Bold"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&lt;/Button&gt;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="793.0"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Вміст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поточного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кошика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покупця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="System Bold"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&lt;ListView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="cartListView"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="794.0"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="80.0"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="567.0"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="419.0"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style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-fx-font-size: 20px; -fx-font-family: 'Courier New';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&lt;Pane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="340.0"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="349.0"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="643.0"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style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-fx-background-color: white;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&lt;children&gt;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Інформація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="System Bold"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="100.0"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Назва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="22.0"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&lt;Label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="lblInfoName"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="180.0"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="100.0"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="---"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="22.0"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="160.0"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Ціна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одн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.:"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="22.0"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&lt;Label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="lblInfoPrice"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="180.0"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="160.0"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="---"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="22.0"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="220.0"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Тип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="22.0"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&lt;Label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="lblInfoType"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="180.0"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="220.0"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="---"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="22.0"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="280.0"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Обмеження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="22.0"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&lt;Label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="lblInfoRestrictions"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="180.0"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="280.0"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="---"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="22.0"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&lt;/children&gt;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&lt;/Pane&gt;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&lt;Label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="lblTotalSum"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="793.0"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="659.0"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Всього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0.00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грн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="System Bold"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&lt;Label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="lblWarning"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="68.0"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="291.0"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Попередження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&lt;font&gt;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="System Bold"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&lt;/children&gt;&lt;/AnchorPane&gt;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&lt;/content&gt;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&lt;/Tab&gt;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&lt;Tab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Адміністрування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&lt;content&gt;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&lt;AnchorPane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="800.0"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="1250.0"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&lt;children&gt;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="36.0"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="319.0"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Створення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звітів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дії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="System Bold"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&lt;Button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onAction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="#onShowCatalogClick"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="320.0"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Показати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склад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="22.0"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&lt;/Button&gt;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&lt;Button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="165.0"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onAction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="#onPerformWasteInspectionClick"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="320.0"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Списати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прострочку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="22.0"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&lt;/Button&gt;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&lt;Button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="240.0"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onAction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="#onCloseDailyShiftClick"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="320.0"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Закрити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зміну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="22.0"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&lt;/Button&gt;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="340.0"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Перегляд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звітів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="System Bold"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="390.0"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звіту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&lt;Button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="44.0"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="624.0"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onAction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="#onLoadReceiptClick"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="321.0"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Фіскальний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чек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="22.0"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&lt;/Button&gt;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="726.0"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="27.0"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Консоль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звітів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системних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логів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="System Bold"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&lt;TextArea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="txtAdminLogArea"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="660.0"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="114.0"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="663.0"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="552.0"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style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-fx-font-size: 18px; -fx-font-family: 'Courier New';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="inputReportDate"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="434.0"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="320.0"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promptText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ДД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ММ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РРРР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lastRenderedPageBreak/>
        <w:t xml:space="preserve">                                &lt;/TextField&gt;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="44.0"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="688.0"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Номер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чеку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="inputReceiptNumber"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="44.0"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="732.0"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="320.0"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&lt;/TextField&gt;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&lt;Button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="44.0"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="556.0"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onAction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="#onLoadWasteReportClick"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="321.0"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Звіт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списання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товарів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="22.0"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&lt;/Button&gt;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&lt;Button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="492.0"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onAction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="#onLoadSalesReportClick"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="321.0"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Звіт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продажів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="22.0"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&lt;/Button&gt;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&lt;Button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="776.0"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="62.0"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onAction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="#onClearAdminLogClick"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="321.0"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Очистити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="22.0"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&lt;/Button&gt;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&lt;/children&gt;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&lt;/AnchorPane&gt;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&lt;/content&gt;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&lt;/Tab&gt;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&lt;Tab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Поповнення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складу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і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робота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товарами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&lt;content&gt;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&lt;AnchorPane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="800.0"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="1250.0"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&lt;children&gt;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="47.0"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="17.0"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Реєстрація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надходження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="System Bold"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&lt;Button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="405.0"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="704.0"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onAction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="#onAcceptSupplyClick"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="65.0"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="320.0"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Прийняти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склад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="22.0"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&lt;/Button&gt;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="770.0"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="17.0"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Консоль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звітів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системних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логів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="System Bold"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&lt;TextArea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="txtSupplyLogArea"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editable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="false"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="751.0"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="104.0"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="665.0"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="458.0"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style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-fx-font-size: 18px; -fx-font-family: 'Courier New';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&lt;Pane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="93.0"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="678.0"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style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-fx-background-color: white;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&lt;children&gt;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Код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="inputSupplyCode"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="34.0"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="320.0"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lastRenderedPageBreak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&lt;/TextField&gt;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="83.0"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Назва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="inputSupplyName"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="113.0"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="320.0"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&lt;/TextField&gt;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="164.0"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Ціна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="inputSupplyPrice"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="194.0"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="320.0"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&lt;/TextField&gt;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="239.0"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Знижка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="inputSupplyDiscount"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="269.0"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="320.0"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&lt;/TextField&gt;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="319.0"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виробництва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="inputSupplyDate"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="349.0"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="320.0"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&lt;/TextField&gt;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="400.0"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Кількість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днів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збереження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="inputSupplyExpiryDays"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="430.0"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="320.0"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&lt;/TextField&gt;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="480.0"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Температура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збереження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="inputSupplyTempMin"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="8.0"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="517.0"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="139.0"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&lt;/TextField&gt;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="inputSupplyTempMax"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="190.0"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="517.0"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="139.0"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&lt;/TextField&gt;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="8.0"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="563.0"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="Min"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="190.0"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="563.0"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="Max"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lastRenderedPageBreak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="597.0"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Кількість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="supplyQuantity"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="627.0"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="320.0"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&lt;/TextField&gt;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&lt;/children&gt;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&lt;/Pane&gt;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&lt;Label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="47.0"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="62.0"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Обов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язкові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дані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="System Bold"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&lt;Pane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="392.0"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="328.0"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="323.0"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style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-fx-background-color: white;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&lt;children&gt;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&lt;Label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="lblSubField1"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Поле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класу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="inputSubField1"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="34.0"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="320.0"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&lt;/TextField&gt;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&lt;Label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="lblSubField2"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="83.0"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Поле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класу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2"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="inputSubField2"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="113.0"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="320.0"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&lt;/TextField&gt;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&lt;Label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="lblSubField3"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="164.0"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Поле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класу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3"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="inputSubField3"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="194.0"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="320.0"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&lt;/TextField&gt;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&lt;Label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="lblSubField4"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="239.0"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Поле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класу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4"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&lt;/Label&gt;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="inputSubField4"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="269.0"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="45.0"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="320.0"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="20.0"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    &lt;/TextField&gt;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&lt;/children&gt;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&lt;/Pane&gt;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&lt;RadioButton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="radioPiece"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="411.0"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="126.0"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mnemonicParsing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="false"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Штучний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&lt;/RadioButton&gt;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&lt;RadioButton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="radioWeight"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="411.0"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="173.0"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mnemonicParsing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="false"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Ваговий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lastRenderedPageBreak/>
        <w:t xml:space="preserve">                                &lt;/RadioButton&gt;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&lt;RadioButton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="radioRestricted"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="411.0"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="221.0"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mnemonicParsing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="false"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обмеженнями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&lt;/RadioButton&gt;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&lt;RadioButton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:id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="radioCustom"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="411.0"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="271.0"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mnemonicParsing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="false"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Власна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продукція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="25.0"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&lt;/RadioButton&gt;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&lt;Button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layoutX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="820.0"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layoutY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="51.0"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onAction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="#onClearSupplyFieldsClick"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prefHeight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="40.0"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prefWidth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="320.0"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Очистити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    &lt;font&gt;&lt;Font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size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="22.0" 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/&gt;&lt;/font&gt;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  &lt;/Button&gt;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&lt;/children&gt;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&lt;/AnchorPane&gt;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&lt;/content&gt;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&lt;/Tab&gt;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&lt;/tabs&gt;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&lt;/TabPane&gt;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&lt;/children&gt;</w:t>
      </w:r>
      <w:r w:rsidRPr="007500BB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&lt;/Pane&gt;</w:t>
      </w:r>
    </w:p>
    <w:p w14:paraId="3198930A" w14:textId="04804F5B" w:rsidR="007500BB" w:rsidRDefault="007500BB" w:rsidP="007500BB">
      <w:pPr>
        <w:spacing w:after="0"/>
        <w:rPr>
          <w:sz w:val="28"/>
          <w:szCs w:val="28"/>
          <w:lang w:val="en-US"/>
        </w:rPr>
      </w:pPr>
    </w:p>
    <w:p w14:paraId="49711BF7" w14:textId="4BEE9036" w:rsidR="007500BB" w:rsidRDefault="007500BB" w:rsidP="007500B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r>
        <w:rPr>
          <w:sz w:val="28"/>
          <w:szCs w:val="28"/>
          <w:lang w:val="en-US"/>
        </w:rPr>
        <w:t>MainController</w:t>
      </w:r>
      <w:r>
        <w:rPr>
          <w:sz w:val="28"/>
          <w:szCs w:val="28"/>
          <w:lang w:val="uk-UA"/>
        </w:rPr>
        <w:t>:</w:t>
      </w:r>
    </w:p>
    <w:p w14:paraId="041F4D02" w14:textId="77777777" w:rsidR="007500BB" w:rsidRPr="007500BB" w:rsidRDefault="007500BB" w:rsidP="007500B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org.example.productsshop;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javafx.fxml.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FXML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javafx.scene.control.Label;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javafx.scene.control.ListView;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javafx.scene.control.RadioButton;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javafx.scene.control.TextArea;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javafx.scene.control.TextField;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javafx.scene.layout.Pane;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store.objects.Product;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store.services.FileManager;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store.services.LogBuilder;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store.services.SalesManager;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java.time.LocalDate;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java.time.LocalDateTime;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java.time.format.DateTimeFormatter;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java.util.Map;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MainController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FileManager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fileManager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FileManager(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"store_data"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SalesManager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salesManager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SalesManager(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fileManager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double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TAX_RATE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5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0.20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Pane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ContentPanel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ListView&lt;String&gt;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cartListView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inputAge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inputProductCode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inputQuantity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inputSubField1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inputSubField2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inputSubField3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inputSubField4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inputSupplyCode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inputSupplyDate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inputSupplyDiscount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inputSupplyExpiryDays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inputSupplyName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inputSupplyPrice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inputSupplyTempMax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inputSupplyTempMin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inputReportDate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Label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lblInfoName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Label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lblInfoPrice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Label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lblInfoRestrictions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Label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lblInfoType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Label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lblSubField1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Label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lblSubField2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Label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lblSubField3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Label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lblSubField4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Label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lblTotalSum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lastRenderedPageBreak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RadioButton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radioCustom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RadioButton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radioPiece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RadioButton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radioRestricted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RadioButton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radioWeight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TextArea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txtAdminLogArea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TextArea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txtSupplyLogArea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supplyQuantity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Label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lblWarning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TextField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inputReceiptNumber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//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Методи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//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Таб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1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7500B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initialize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завантаження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каталогу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товарів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salesManager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.loadStoreData();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currentDate = LocalDateTime.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now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().format(DateTimeFormatter.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ofPattern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"dd.MM.yyyy"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підставка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дат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табів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2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і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3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inputReportDate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inputReportDate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.setText(currentDate);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inputSupplyDate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inputSupplyDate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.setText(currentDate);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inputProductCode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.textProperty().addListener((observable, oldValue, newValue) -&gt;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(!newValue.matches(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en-US" w:eastAsia="ru-RU"/>
        </w:rPr>
        <w:t>\\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d*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дозвіл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лише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цифр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inputProductCode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.setText(newValue.replaceAll(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[^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en-US" w:eastAsia="ru-RU"/>
        </w:rPr>
        <w:t>\\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d]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inputProductCode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.getText().isEmpty())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code = Integer.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inputProductCode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.getText());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(code &gt;= </w:t>
      </w:r>
      <w:r w:rsidRPr="0075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updateProductInfoLabels(code);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(NumberFormatException e)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clearInfoLabels();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clearInfoLabels();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дозвіл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дробові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та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цілі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кількість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/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вага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inputQuantity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.textProperty().addListener((observable, oldValue, newValue) -&gt;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тільки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одна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крапка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дробових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(!newValue.matches(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en-US" w:eastAsia="ru-RU"/>
        </w:rPr>
        <w:t>\\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d*(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en-US" w:eastAsia="ru-RU"/>
        </w:rPr>
        <w:t>\\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.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en-US" w:eastAsia="ru-RU"/>
        </w:rPr>
        <w:t>\\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d*)?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inputQuantity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.setText(oldValue);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дозвіл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цілі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вік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покупця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inputAge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.textProperty().addListener((observable, oldValue, newValue) -&gt;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(!newValue.matches(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en-US" w:eastAsia="ru-RU"/>
        </w:rPr>
        <w:t>\\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d*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inputAge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.setText(newValue.replaceAll(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[^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en-US" w:eastAsia="ru-RU"/>
        </w:rPr>
        <w:t>\\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d]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javafx.scene.control.ToggleGroup productTypeGroup 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javafx.scene.control.ToggleGroup();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radioPiece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.setToggleGroup(productTypeGroup);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radioWeight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.setToggleGroup(productTypeGroup);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radioRestricted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.setToggleGroup(productTypeGroup);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radioCustom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.setToggleGroup(productTypeGroup);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radioPiece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.setSelected(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updateSubFieldsLabels(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Штучний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productTypeGroup.selectedToggleProperty().addListener((observable, oldValue, newValue) -&gt;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(newValue !=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RadioButton selectedRadio = (RadioButton) newValue;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updateSubFieldsLabels(selectedRadio.getText());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r w:rsidRPr="007500B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clearInfoLabels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lblInfoName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"---"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lblWarning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clearInfoLabelsExceptName();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r w:rsidRPr="007500B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clearInfoLabelsExceptName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lblInfoPrice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"---"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lblInfoType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"---"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lblInfoRestrictions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"---"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r w:rsidRPr="007500B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updateProductInfoLabels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code)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lblWarning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Map&lt;Product, Double&gt; catalog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salesManager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.getCatalog();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(catalog ==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|| catalog.isEmpty())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lblInfoName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"---"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lblWarning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Помилка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Каталог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товарів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порожній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clearInfoLabelsExceptName();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Product foundProduct 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(Map.Entry&lt;Product, Double&gt; entry : catalog.entrySet())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Product p = entry.getKey();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 !=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&amp;&amp; p.getCode() == code)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foundProduct = p;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(foundProduct !=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lblInfoName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.setText(foundProduct.getName());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lblInfoPrice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.setText(String.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format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"%.2f"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foundProduct.getPrice()));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Визначаємо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тип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продукту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(foundProduct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instanceof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store.objects.WeightProduct)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lblInfoType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Ваговий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кг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(foundProduct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instanceof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store.objects.RestrictedProduct)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lblInfoType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обмеженнями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(foundProduct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instanceof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store.objects.PreparedProduct)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lblInfoType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Власна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кухня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lblInfoType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Штучний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(foundProduct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instanceof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store.objects.RestrictedProduct)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lblInfoRestrictions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Алкоголь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/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Тютюн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(18+)"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lblInfoRestrictions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Немає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lblInfoName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"---"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lblWarning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Попередження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кодом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code +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знайдено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clearInfoLabelsExceptName();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r w:rsidRPr="007500B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onAddProductClick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lblWarning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codeStr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inputProductCode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.getText().trim();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qtyStr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inputQuantity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.getText().trim();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ageStr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inputAge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.getText().trim();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(codeStr.isEmpty() || qtyStr.isEmpty())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lblWarning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Попередження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Заповніть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Код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Кількість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code = Integer.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(codeStr);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quantity = Double.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parseDouble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(qtyStr.replace(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","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"."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age = ageStr.isEmpty() ? </w:t>
      </w:r>
      <w:r w:rsidRPr="0075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Integer.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(ageStr);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Product stockProduct 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Map&lt;Product, Double&gt; catalog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salesManager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.getCatalog();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(catalog !=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(Product p : catalog.keySet())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 !=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&amp;&amp; p.getCode() == code)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stockProduct = p;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(stockProduct ==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lblWarning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Попередження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Спроба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додати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неіснуючий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clearInfoLabels();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додаємо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кошик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boolean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success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salesManager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.scanAndAddProduct(code, quantity, age);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(success)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positionTotal = </w:t>
      </w:r>
      <w:r w:rsidRPr="0075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(stockProduct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instanceof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store.objects.WeightProduct)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store.objects.WeightProduct wp = (store.objects.WeightProduct) stockProduct;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positionTotal = wp.calculateFinalPrice(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TAX_RATE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quantity);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finalUnitPrice = stockProduct.calculateFinalPrice(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TAX_RATE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positionTotal = finalUnitPrice * quantity;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productName = stockProduct.getName();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listRow = String.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format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Код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%d | %s x%.2f = %.2f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грн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code, productName, quantity, positionTotal);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cartListView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.getItems().add(listRow);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updateCartTotalSum(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TAX_RATE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inputProductCode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.clear();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inputQuantity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.clear();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clearInfoLabels();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r w:rsidRPr="007500B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onRemoveProductClick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lblWarning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codeStr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inputProductCode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.getText().trim();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(codeStr.isEmpty())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lblWarning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Попередження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Введіть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код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видалення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code = Integer.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(codeStr);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qtyStr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inputQuantity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.getText().trim();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quantityToRemove = qtyStr.isEmpty() ? </w:t>
      </w:r>
      <w:r w:rsidRPr="0075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1.0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Double.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parseDouble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(qtyStr.replace(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","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"."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Product targetProduct 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store.services.Cart currentCart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salesManager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.getCurrentCart();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(currentCart !=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currentCart.getItems() !=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(Product p : currentCart.getItems().keySet())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 !=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&amp;&amp; p.getCode() == code)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targetProduct = p;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(targetProduct ==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оновлення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кошику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salesManager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.removeProductFromCart(targetProduct, quantityToRemove);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targetPrefix =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Код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codeStr +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itemToRemove 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targetIndex = -</w:t>
      </w:r>
      <w:r w:rsidRPr="0075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75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i &lt;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cartListView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.getItems().size(); i++)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cartListView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.getItems().get(i).startsWith(targetPrefix))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targetIndex = i;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(targetIndex != -</w:t>
      </w:r>
      <w:r w:rsidRPr="0075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Double remainingQty = currentCart.getItems().get(targetProduct);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(remainingQty ==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remainingQty &lt;= </w:t>
      </w:r>
      <w:r w:rsidRPr="0075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якщо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товару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більше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немає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кошику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повністю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прибираємо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рядок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екрана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cartListView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.getItems().remove(targetIndex);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Якщо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товар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залишився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перераховуємо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його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нову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фінальну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вартість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newPositionTotal = </w:t>
      </w:r>
      <w:r w:rsidRPr="007500B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(targetProduct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instanceof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store.objects.WeightProduct)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store.objects.WeightProduct wp = (store.objects.WeightProduct) targetProduct;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newPositionTotal = wp.calculateFinalPrice(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TAX_RATE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remainingQty);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newPositionTotal = targetProduct.calculateFinalPrice(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TAX_RATE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* remainingQty;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String updatedRow = String.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format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Код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%d | %s x%.2f = %.2f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грн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code, targetProduct.getName(), remainingQty, newPositionTotal);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cartListView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.getItems().set(targetIndex, updatedRow);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оновлюємо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загальну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суму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кошика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екрані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updateCartTotalSum(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TAX_RATE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inputProductCode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.clear();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inputQuantity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.clear();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clearInfoLabels();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r w:rsidRPr="007500B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updateCartTotalSum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taxRate)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store.services.Cart currentCart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salesManager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.getCurrentCart();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(currentCart !=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 = currentCart.calculateTotalCartCost(taxRate);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lblTotalSum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.setText(String.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format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Всього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%.2f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грн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total));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lblTotalSum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Всього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0.00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грн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r w:rsidRPr="007500B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onCheckoutClick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якщо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кошик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порожній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cartListView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.getItems().isEmpty())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dateStr =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LocalDateTime.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now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().format(DateTimeFormatter.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ofPattern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"dd.MM.yyyy"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salesManager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.checkout(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TAX_RATE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dateStr);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cartListView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.getItems().clear();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lblTotalSum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Всього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0.00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грн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inputProductCode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.clear();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inputQuantity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.clear();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clearInfoLabels();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//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Таб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2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7500B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getAdminInputDate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date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inputReportDate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.getText().trim();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(date.isEmpty())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java.time.LocalDate.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now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().format(java.time.format.DateTimeFormatter.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ofPattern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"dd.MM.yyyy"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r w:rsidRPr="007500B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onPerformWasteInspectionClick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date = getAdminInputDate();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salesManager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.performWasteInspection(date);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txtAdminLogArea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"===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СИСТЕМНИЙ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ЛОГ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===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Успішно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виконано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ревізію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прострочки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date +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звіту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успішно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згенеровано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збережено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"===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ВМІСТ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===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fileManager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.readWasteReportFile(date));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Викликаємо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локальний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fileManager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напрямую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!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(Exception e)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txtAdminLogArea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Помилка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списання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e.getMessage());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r w:rsidRPr="007500B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onCloseDailyShiftClick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date = getAdminInputDate();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salesManager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.closeDailyShift(date);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txtAdminLogArea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"===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СИСТЕМНИЙ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ЛОГ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===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Зміну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закрито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date +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Фінансовий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підсумок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дня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записано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диск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"===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ВМІСТ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===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fileManager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.readDailySummaryReport(date));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Викликаємо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локальний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fileManager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напрямую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!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(Exception e)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txtAdminLogArea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Помилка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закриття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зміни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e.getMessage());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---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ПЕРЕГЛЯД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ЗВІТІВ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ВКАЗАНУ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ДАТУ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---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r w:rsidRPr="007500B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onLoadSalesReportClick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date = getAdminInputDate();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text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fileManager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.readDailySummaryReport(date);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Прямий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виклик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txtAdminLogArea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.setText(text);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r w:rsidRPr="007500B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onLoadWasteReportClick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date = getAdminInputDate();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text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fileManager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.readWasteReportFile(date);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Прямий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виклик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txtAdminLogArea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.setText(text);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r w:rsidRPr="007500B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onLoadReceiptClick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date = getAdminInputDate();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receiptNumStr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inputReceiptNumber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.getText().trim();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(receiptNumStr.isEmpty())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txtAdminLogArea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Помилка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Введіть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номер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чеку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 = Integer.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(receiptNumStr);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text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fileManager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.readReceiptFile(date, num);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Прямий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виклик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txtAdminLogArea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.setText(text);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(NumberFormatException e)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txtAdminLogArea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Помилка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Номер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чеку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має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бути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числом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r w:rsidRPr="007500B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onShowCatalogClick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txtAdminLogArea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"===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ПОТОЧНИЙ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СТАН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СКЛАДУ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КАТАЛОГ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 ===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txtAdminLogArea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"----------------------------------------------------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Map&lt;Product, Double&gt; catalog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salesManager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.getCatalog();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(catalog ==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|| catalog.isEmpty())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txtAdminLogArea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Склад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порожній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або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дані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завантажено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(Map.Entry&lt;Product, Double&gt; entry : catalog.entrySet())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Product p = entry.getKey();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stock = entry.getValue();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 !=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txtAdminLogArea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.appendText(String.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format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Код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%-5d | %-20s |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Ціна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%7.2f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грн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Залишок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%.2f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p.getCode(), p.getName(), p.getPrice(), stock));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txtAdminLogArea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.appendText(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"----------------------------------------------------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r w:rsidRPr="007500B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onClearAdminLogClick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txtAdminLogArea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.clear();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//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Таб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3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void </w:t>
      </w:r>
      <w:r w:rsidRPr="007500B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updateSubFieldsLabels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type)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switch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(type)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Штучний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клас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PieceProduct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lblSubField1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Термін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після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відкриття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днів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):"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lblSubField2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Вага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упаковки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грам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):"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lblSubField3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Матеріал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упаковки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lblSubField4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Крихкий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товар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? (T/F):"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значення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замовчуванням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inputSubField1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"0"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inputSubField2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"0.0"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inputSubField3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Пластик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inputSubField4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Ваговий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клас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WeightProduct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lblSubField1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Вага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нетто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кг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):"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lblSubField2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Сорт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продукту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lblSubField3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Органічний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?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(T/F):"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lblSubField4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"М'який продукт? (T/F):"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inputSubField1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"1.0"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inputSubField2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"Вищий"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inputSubField3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"F"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inputSubField4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"F"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"З обмеженнями"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клас RestrictedProduct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lblSubField1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"Мінімальний вік (років):"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lblSubField2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"Потрібна акцизна марка? (T/F):"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lblSubField3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"Макс. об'єм продажу (л/кг):"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lblSubField4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"Висока цінність? (T/F):"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inputSubField1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"18"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inputSubField2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"T"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inputSubField3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"2.0"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inputSubField4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"F"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case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"Власна продукція"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клас PreparedProduct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lblSubField1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"ПІБ Кухаря:"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lblSubField2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"Цех приготування:"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lblSubField3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"Гаряча страва? (T/F):"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lblSubField4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"Час приготування (хв):"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inputSubField2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"Холодний цех"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inputSubField3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"F"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inputSubField4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"15"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void </w:t>
      </w:r>
      <w:r w:rsidRPr="007500BB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onAcceptSupplyClick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try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зчитування базових полів форми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String codeStr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inputSupplyCode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.getText().trim();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String name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inputSupplyName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.getText().trim();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String priceStr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inputSupplyPrice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.getText().trim();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String discountStr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inputSupplyDiscount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.getText().trim();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String productionDate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inputSupplyDate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.getText().trim();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String expiryDaysStr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inputSupplyExpiryDays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.getText().trim();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String tempMinStr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inputSupplyTempMin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.getText().trim();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String tempMaxStr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inputSupplyTempMax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.getText().trim();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String supplyQtyStr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supplyQuantity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.getText().trim();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//перевірка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(name.isEmpty() || priceStr.isEmpty() || discountStr.isEmpty() ||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productionDate.isEmpty() || expiryDaysStr.isEmpty() ||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tempMinStr.isEmpty() || tempMaxStr.isEmpty() || supplyQtyStr.isEmpty())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txtSupplyLogArea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"Помилка: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Всі базові поля продукту мають бути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lastRenderedPageBreak/>
        <w:t>заповнені!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"(Включаючи Знижку, Дату, Термін, Температуру та Кількість)"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//парсинг базових полів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code = codeStr.isEmpty() ? </w:t>
      </w:r>
      <w:r w:rsidRPr="007500B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Integer.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parseInt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(codeStr);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double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price = Double.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parseDouble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(priceStr.replace(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","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"."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double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discount = Double.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parseDouble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(discountStr.replace(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","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"."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shelfLifeDays = Integer.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parseInt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(expiryDaysStr);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double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minTemp = Double.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parseDouble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(tempMinStr.replace(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","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"."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double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maxTemp = Double.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parseDouble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(tempMaxStr.replace(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","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"."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double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supplyQty = Double.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parseDouble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(supplyQtyStr.replace(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","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"."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//валідація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(supplyQty &lt;= </w:t>
      </w:r>
      <w:r w:rsidRPr="007500B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txtSupplyLogArea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"Помилка: Кількість поставки має бути більшою за 0"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(minTemp &gt; maxTemp)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txtSupplyLogArea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"Помилка: Мінімальна температура не може бути більшою за максимальну"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Product newProduct 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null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radioPiece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.isSelected())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//зчитуємо специфічні поля для PieceProduct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openingDays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inputSubField1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.getText().isEmpty() ? </w:t>
      </w:r>
      <w:r w:rsidRPr="007500B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3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Integer.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parseInt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inputSubField1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.getText().trim());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double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pkgWeight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inputSubField2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.getText().isEmpty() ? </w:t>
      </w:r>
      <w:r w:rsidRPr="007500B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15.0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Double.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parseDouble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inputSubField2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.getText().trim().replace(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","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"."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String pkgMaterial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inputSubField3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.getText().isEmpty() ?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"Поліетилен"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inputSubField3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.getText().trim();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boolean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fragile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inputSubField4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.getText().isEmpty() ?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false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parseBooleanStrict(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inputSubField4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newProduct 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store.objects.PieceProduct(code, price, name, discount, productionDate,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shelfLifeDays, minTemp, maxTemp, pkgWeight, pkgMaterial, fragile, openingDays);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radioWeight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.isSelected())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double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weightKg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inputSubField1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.getText().isEmpty() ? </w:t>
      </w:r>
      <w:r w:rsidRPr="007500B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1.0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Double.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parseDouble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inputSubField1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.getText().trim().replace(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","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"."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String grade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inputSubField2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.getText().isEmpty() ?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"Вищий"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inputSubField2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.getText().trim();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boolean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organic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inputSubField3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.getText().isEmpty() ?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false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parseBooleanStrict(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inputSubField3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boolean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soft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inputSubField4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.getText().isEmpty() ?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false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parseBooleanStrict(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inputSubField4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newProduct 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store.objects.WeightProduct(code, price, name, discount, productionDate,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shelfLifeDays, minTemp, maxTemp, weightKg, grade, organic, soft 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radioRestricted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.isSelected())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minAge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inputSubField1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.getText().isEmpty() ? </w:t>
      </w:r>
      <w:r w:rsidRPr="007500B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18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Integer.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parseInt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inputSubField1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.getText().trim());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boolean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requiresExcise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inputSubField2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.getText().isEmpty() ?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true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parseBooleanStrict(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inputSubField2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double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maxVolume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inputSubField3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.getText().isEmpty() ? </w:t>
      </w:r>
      <w:r w:rsidRPr="007500B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2.0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Double.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parseDouble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inputSubField3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.getText().trim().replace(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","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"."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boolean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highValue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inputSubField4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.getText().isEmpty() ?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false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>parseBooleanStrict(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inputSubField4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newProduct 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store.objects.RestrictedProduct(code, price, name, discount, productionDate,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shelfLifeDays, minTemp, maxTemp, minAge, requiresExcise, maxVolume, highValue);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radioCustom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.isSelected())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String chefName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inputSubField1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.getText().isEmpty() ?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"Кухар"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inputSubField1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.getText().trim();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String department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inputSubField2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.getText().isEmpty() ?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"Кухня"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inputSubField2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.getText().trim();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boolean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isHot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inputSubField3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.getText().isEmpty() ?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false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parseBooleanStrict(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inputSubField3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cookTime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inputSubField4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.getText().isEmpty() ? </w:t>
      </w:r>
      <w:r w:rsidRPr="007500B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10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Integer.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parseInt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inputSubField4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.getText().trim());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newProduct 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new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store.objects.PreparedProduct(code, price, name, discount, productionDate,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shelfLifeDays, minTemp, maxTemp, chefName, department, isHot, cookTime);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(newProduct !=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null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(code &gt; </w:t>
      </w:r>
      <w:r w:rsidRPr="007500B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newProduct.setCode(code);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//реєстрація на складі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boolean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success =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salesManager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.replenishProductStock(newProduct, supplyQty);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(success)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txtSupplyLogArea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"Успішно прийнято на склад: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"----------------------------------------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"Тип: 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newProduct.getClass().getSimpleName() +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"Назва товару: 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newProduct.getName() +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"Код у системі: 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newProduct.getCode() +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"Завезено (шт/кг): 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supplyQty +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"Термін придатності: 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shelfLifeDays +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днів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"Температура: від 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minTemp +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до 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maxTemp +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"----------------------------------------"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salesManager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.loadStoreData();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onClearSupplyFieldsClick();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}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txtSupplyLogArea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"Помилка: Об'єкт відхилено методом replenishProductStock."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catch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(NumberFormatException e)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txtSupplyLogArea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"Помилка: Перевірте числові поля!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"Ціна, Знижка, Термін, Кількість та Температури мають бути числовими значеннями."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catch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(IllegalArgumentException e)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txtSupplyLogArea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"Помилка валідації додаткових полів: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 e.getMessage());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catch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(Exception e)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txtSupplyLogArea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.setText(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"Критична помилка: 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 e.getMessage());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@FXML</w:t>
      </w:r>
      <w:r w:rsidRPr="007500BB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void </w:t>
      </w:r>
      <w:r w:rsidRPr="007500BB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onClearSupplyFieldsClick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inputSupplyCode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.clear();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inputSupplyName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.clear();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inputSupplyPrice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.clear();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inputSupplyDiscount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.clear();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inputSupplyDate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.clear();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inputSupplyExpiryDays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.clear();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inputSupplyTempMin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.clear();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inputSupplyTempMax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.clear();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supplyQuantity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.clear();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inputSubField1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.clear();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inputSubField2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.clear();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inputSubField3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.clear();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inputSubField4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.clear();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radioPiece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.setSelected(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txtSupplyLogArea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.clear();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updateSubFieldsLabels(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"Штучний"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// допоміжні методи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//</w:t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boolean </w:t>
      </w:r>
      <w:r w:rsidRPr="007500BB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parseBooleanStrict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(String text)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(text ==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null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throw new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IllegalArgumentException(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"Значення не може бути порожнім"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String clean = text.trim().toUpperCase();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(clean.equals(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"T"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 true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(clean.equals(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"F"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 false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throw new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IllegalArgumentException(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"Очікувалось 'T' або 'F' (знайдено: "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text +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")"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double </w:t>
      </w:r>
      <w:r w:rsidRPr="007500BB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parseDoubleOptional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(String text,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double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defaultValue)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(text ==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null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|| text.trim().isEmpty())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defaultValue;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Double.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parseDouble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(text.trim().replace(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","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500B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"."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int </w:t>
      </w:r>
      <w:r w:rsidRPr="007500BB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parseIntOptional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(String text,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defaultValue)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(text ==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null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|| text.trim().isEmpty()) {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defaultValue;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00B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Integer.</w:t>
      </w:r>
      <w:r w:rsidRPr="007500B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parseInt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(text.trim());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00B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1A1F5637" w14:textId="77777777" w:rsidR="007500BB" w:rsidRPr="007500BB" w:rsidRDefault="007500BB" w:rsidP="007500BB">
      <w:pPr>
        <w:spacing w:after="0"/>
        <w:rPr>
          <w:sz w:val="28"/>
          <w:szCs w:val="28"/>
        </w:rPr>
      </w:pPr>
    </w:p>
    <w:sectPr w:rsidR="007500BB" w:rsidRPr="007500BB" w:rsidSect="007500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B08"/>
    <w:rsid w:val="002046E0"/>
    <w:rsid w:val="002E5318"/>
    <w:rsid w:val="004C747D"/>
    <w:rsid w:val="007500BB"/>
    <w:rsid w:val="00A41B08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B84EC"/>
  <w15:chartTrackingRefBased/>
  <w15:docId w15:val="{69963C0F-C831-41E9-A8DB-B328EAE70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  <w:style w:type="paragraph" w:styleId="HTML">
    <w:name w:val="HTML Preformatted"/>
    <w:basedOn w:val="a"/>
    <w:link w:val="HTML0"/>
    <w:uiPriority w:val="99"/>
    <w:semiHidden/>
    <w:unhideWhenUsed/>
    <w:rsid w:val="007500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00B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750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7544</Words>
  <Characters>43006</Characters>
  <Application>Microsoft Office Word</Application>
  <DocSecurity>0</DocSecurity>
  <Lines>358</Lines>
  <Paragraphs>100</Paragraphs>
  <ScaleCrop>false</ScaleCrop>
  <Company/>
  <LinksUpToDate>false</LinksUpToDate>
  <CharactersWithSpaces>50450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2</cp:revision>
  <dcterms:created xsi:type="dcterms:W3CDTF">2026-05-26T20:12:00Z</dcterms:created>
  <dcterms:modified xsi:type="dcterms:W3CDTF">2026-05-26T20:22:00Z</dcterms:modified>
</cp:coreProperties>
</file>