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2D1D0" w14:textId="533B84F0" w:rsidR="00EF5A6D" w:rsidRPr="00EF5A6D" w:rsidRDefault="00EF5A6D" w:rsidP="00EF5A6D">
      <w:pPr>
        <w:spacing w:after="0"/>
        <w:rPr>
          <w:b/>
          <w:bCs/>
          <w:sz w:val="28"/>
          <w:szCs w:val="28"/>
          <w:lang w:val="uk-UA"/>
        </w:rPr>
      </w:pPr>
      <w:r w:rsidRPr="00EF5A6D">
        <w:rPr>
          <w:b/>
          <w:bCs/>
          <w:sz w:val="28"/>
          <w:szCs w:val="28"/>
          <w:lang w:val="uk-UA"/>
        </w:rPr>
        <w:t>Лабораторна робота №9</w:t>
      </w:r>
    </w:p>
    <w:p w14:paraId="02E8F943" w14:textId="77777777" w:rsidR="00EF5A6D" w:rsidRDefault="00EF5A6D" w:rsidP="00EF5A6D">
      <w:pPr>
        <w:spacing w:after="0"/>
        <w:rPr>
          <w:sz w:val="28"/>
          <w:szCs w:val="28"/>
        </w:rPr>
      </w:pPr>
    </w:p>
    <w:p w14:paraId="499DB450" w14:textId="7707D7A6" w:rsidR="00EF5A6D" w:rsidRPr="00EF5A6D" w:rsidRDefault="00EF5A6D" w:rsidP="00EF5A6D">
      <w:pPr>
        <w:spacing w:after="0"/>
        <w:rPr>
          <w:sz w:val="28"/>
          <w:szCs w:val="28"/>
        </w:rPr>
      </w:pPr>
      <w:r w:rsidRPr="00EF5A6D">
        <w:rPr>
          <w:b/>
          <w:bCs/>
          <w:sz w:val="28"/>
          <w:szCs w:val="28"/>
        </w:rPr>
        <w:t>Тема:</w:t>
      </w:r>
      <w:r w:rsidRPr="00EF5A6D">
        <w:rPr>
          <w:sz w:val="28"/>
          <w:szCs w:val="28"/>
        </w:rPr>
        <w:t xml:space="preserve"> Оптимізація запитів в середовищі MySQL</w:t>
      </w:r>
    </w:p>
    <w:p w14:paraId="421B313C" w14:textId="77777777" w:rsidR="00EF5A6D" w:rsidRPr="00EF5A6D" w:rsidRDefault="00EF5A6D" w:rsidP="00EF5A6D">
      <w:pPr>
        <w:spacing w:after="0"/>
        <w:rPr>
          <w:sz w:val="28"/>
          <w:szCs w:val="28"/>
        </w:rPr>
      </w:pPr>
      <w:r w:rsidRPr="00EF5A6D">
        <w:rPr>
          <w:b/>
          <w:bCs/>
          <w:sz w:val="28"/>
          <w:szCs w:val="28"/>
        </w:rPr>
        <w:t>Мета:</w:t>
      </w:r>
      <w:r w:rsidRPr="00EF5A6D">
        <w:rPr>
          <w:sz w:val="28"/>
          <w:szCs w:val="28"/>
        </w:rPr>
        <w:t xml:space="preserve"> Навчитись оптимізувати запити в середовищі MySQL</w:t>
      </w:r>
    </w:p>
    <w:p w14:paraId="283CB246" w14:textId="77777777" w:rsidR="00EF5A6D" w:rsidRPr="00EF5A6D" w:rsidRDefault="00EF5A6D" w:rsidP="00EF5A6D">
      <w:pPr>
        <w:spacing w:after="0"/>
        <w:rPr>
          <w:sz w:val="28"/>
          <w:szCs w:val="28"/>
        </w:rPr>
      </w:pPr>
      <w:r w:rsidRPr="00EF5A6D">
        <w:rPr>
          <w:b/>
          <w:bCs/>
          <w:sz w:val="28"/>
          <w:szCs w:val="28"/>
        </w:rPr>
        <w:t>Обладнання:</w:t>
      </w:r>
      <w:r w:rsidRPr="00EF5A6D">
        <w:rPr>
          <w:sz w:val="28"/>
          <w:szCs w:val="28"/>
        </w:rPr>
        <w:t xml:space="preserve"> ІВМ – сумісні ПК.</w:t>
      </w:r>
    </w:p>
    <w:p w14:paraId="3B8FFB5A" w14:textId="77777777" w:rsidR="00EF5A6D" w:rsidRPr="00EF5A6D" w:rsidRDefault="00EF5A6D" w:rsidP="00EF5A6D">
      <w:pPr>
        <w:spacing w:after="0"/>
        <w:rPr>
          <w:sz w:val="28"/>
          <w:szCs w:val="28"/>
        </w:rPr>
      </w:pPr>
      <w:r w:rsidRPr="00EF5A6D">
        <w:rPr>
          <w:b/>
          <w:bCs/>
          <w:sz w:val="28"/>
          <w:szCs w:val="28"/>
        </w:rPr>
        <w:t>Програмне забезпечення:</w:t>
      </w:r>
      <w:r w:rsidRPr="00EF5A6D">
        <w:rPr>
          <w:sz w:val="28"/>
          <w:szCs w:val="28"/>
        </w:rPr>
        <w:t xml:space="preserve"> ОС Windows, MySQL.</w:t>
      </w:r>
    </w:p>
    <w:p w14:paraId="022F2183" w14:textId="77777777" w:rsidR="00EF5A6D" w:rsidRDefault="00EF5A6D" w:rsidP="00EF5A6D">
      <w:pPr>
        <w:spacing w:after="0"/>
        <w:rPr>
          <w:sz w:val="28"/>
          <w:szCs w:val="28"/>
        </w:rPr>
      </w:pPr>
    </w:p>
    <w:p w14:paraId="44C527F3" w14:textId="5A9A6C91" w:rsidR="00EF5A6D" w:rsidRPr="00EF5A6D" w:rsidRDefault="00EF5A6D" w:rsidP="00EF5A6D">
      <w:pPr>
        <w:spacing w:after="0"/>
        <w:rPr>
          <w:b/>
          <w:bCs/>
          <w:sz w:val="28"/>
          <w:szCs w:val="28"/>
        </w:rPr>
      </w:pPr>
      <w:r w:rsidRPr="00EF5A6D">
        <w:rPr>
          <w:b/>
          <w:bCs/>
          <w:sz w:val="28"/>
          <w:szCs w:val="28"/>
        </w:rPr>
        <w:t>Хід роботи</w:t>
      </w:r>
    </w:p>
    <w:p w14:paraId="444D69EE" w14:textId="77777777" w:rsidR="00EF5A6D" w:rsidRPr="00EF5A6D" w:rsidRDefault="00EF5A6D" w:rsidP="00EF5A6D">
      <w:pPr>
        <w:spacing w:after="0"/>
        <w:rPr>
          <w:b/>
          <w:bCs/>
          <w:sz w:val="28"/>
          <w:szCs w:val="28"/>
        </w:rPr>
      </w:pPr>
      <w:r w:rsidRPr="00EF5A6D">
        <w:rPr>
          <w:b/>
          <w:bCs/>
          <w:sz w:val="28"/>
          <w:szCs w:val="28"/>
        </w:rPr>
        <w:t>Частина І</w:t>
      </w:r>
    </w:p>
    <w:p w14:paraId="68E5A4E1" w14:textId="1D0462DA" w:rsidR="00EF5A6D" w:rsidRPr="00EF5A6D" w:rsidRDefault="00EF5A6D" w:rsidP="00EF5A6D">
      <w:pPr>
        <w:spacing w:after="0"/>
        <w:rPr>
          <w:sz w:val="28"/>
          <w:szCs w:val="28"/>
        </w:rPr>
      </w:pPr>
      <w:r w:rsidRPr="00EF5A6D">
        <w:rPr>
          <w:sz w:val="28"/>
          <w:szCs w:val="28"/>
        </w:rPr>
        <w:t>1. Ознайоми</w:t>
      </w:r>
      <w:r>
        <w:rPr>
          <w:sz w:val="28"/>
          <w:szCs w:val="28"/>
        </w:rPr>
        <w:t xml:space="preserve">вся </w:t>
      </w:r>
      <w:r w:rsidRPr="00EF5A6D">
        <w:rPr>
          <w:sz w:val="28"/>
          <w:szCs w:val="28"/>
        </w:rPr>
        <w:t>з інструкцією по виконанню лабораторної роботи</w:t>
      </w:r>
    </w:p>
    <w:p w14:paraId="4CF32846" w14:textId="0669B413" w:rsidR="00EF5A6D" w:rsidRPr="00EF5A6D" w:rsidRDefault="00EF5A6D" w:rsidP="00EF5A6D">
      <w:pPr>
        <w:spacing w:after="0"/>
        <w:rPr>
          <w:sz w:val="28"/>
          <w:szCs w:val="28"/>
        </w:rPr>
      </w:pPr>
      <w:r w:rsidRPr="00EF5A6D">
        <w:rPr>
          <w:sz w:val="28"/>
          <w:szCs w:val="28"/>
        </w:rPr>
        <w:t>2. Запусти</w:t>
      </w:r>
      <w:r>
        <w:rPr>
          <w:sz w:val="28"/>
          <w:szCs w:val="28"/>
        </w:rPr>
        <w:t>в</w:t>
      </w:r>
      <w:r w:rsidRPr="00EF5A6D">
        <w:rPr>
          <w:sz w:val="28"/>
          <w:szCs w:val="28"/>
        </w:rPr>
        <w:t xml:space="preserve"> сервер MySQL.</w:t>
      </w:r>
    </w:p>
    <w:p w14:paraId="2D51857F" w14:textId="554CF184" w:rsidR="004C747D" w:rsidRDefault="00EF5A6D" w:rsidP="00EF5A6D">
      <w:pPr>
        <w:spacing w:after="0"/>
        <w:rPr>
          <w:sz w:val="28"/>
          <w:szCs w:val="28"/>
        </w:rPr>
      </w:pPr>
      <w:r w:rsidRPr="00EF5A6D">
        <w:rPr>
          <w:sz w:val="28"/>
          <w:szCs w:val="28"/>
        </w:rPr>
        <w:t>3. Запусти</w:t>
      </w:r>
      <w:r>
        <w:rPr>
          <w:sz w:val="28"/>
          <w:szCs w:val="28"/>
        </w:rPr>
        <w:t>в</w:t>
      </w:r>
      <w:r w:rsidRPr="00EF5A6D">
        <w:rPr>
          <w:sz w:val="28"/>
          <w:szCs w:val="28"/>
        </w:rPr>
        <w:t xml:space="preserve"> базу даних.</w:t>
      </w:r>
    </w:p>
    <w:p w14:paraId="03DA370A" w14:textId="3776EA1D" w:rsidR="00477B15" w:rsidRDefault="00477B15" w:rsidP="00EF5A6D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EEA6896" wp14:editId="4DF302C8">
            <wp:extent cx="5640732" cy="307313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6506" cy="308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1F9E" w14:textId="67C9DC5E" w:rsidR="00482D8D" w:rsidRDefault="00482D8D" w:rsidP="00EF5A6D">
      <w:pPr>
        <w:spacing w:after="0"/>
        <w:rPr>
          <w:sz w:val="28"/>
          <w:szCs w:val="28"/>
          <w:lang w:val="en-US"/>
        </w:rPr>
      </w:pPr>
    </w:p>
    <w:p w14:paraId="4617F889" w14:textId="22412F40" w:rsidR="00482D8D" w:rsidRDefault="00482D8D" w:rsidP="00EF5A6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На мою думку, </w:t>
      </w:r>
      <w:r>
        <w:rPr>
          <w:sz w:val="28"/>
          <w:szCs w:val="28"/>
          <w:lang w:val="uk-UA"/>
        </w:rPr>
        <w:t>можна виділити декілька основних і найпопулярніших запитів для цієї БД:</w:t>
      </w:r>
    </w:p>
    <w:p w14:paraId="39BE7E05" w14:textId="5BF56280" w:rsidR="00482D8D" w:rsidRDefault="00482D8D" w:rsidP="00EF5A6D">
      <w:pPr>
        <w:spacing w:after="0"/>
        <w:rPr>
          <w:sz w:val="28"/>
          <w:szCs w:val="28"/>
          <w:lang w:val="uk-UA"/>
        </w:rPr>
      </w:pPr>
    </w:p>
    <w:p w14:paraId="6FD0BCC9" w14:textId="072BF048" w:rsidR="00482D8D" w:rsidRDefault="00482D8D" w:rsidP="00EF5A6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1. операція пошуку користувача за прізвищем. Тут необхідна індексація для поля прізвища клієнта для більш швидкого пошуку.</w:t>
      </w:r>
    </w:p>
    <w:p w14:paraId="25471FFF" w14:textId="7EF5FCAB" w:rsidR="00482D8D" w:rsidRDefault="00482D8D" w:rsidP="00EF5A6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Створення індексу:</w:t>
      </w:r>
    </w:p>
    <w:p w14:paraId="3DEB371D" w14:textId="41839C82" w:rsidR="00482D8D" w:rsidRPr="00482D8D" w:rsidRDefault="00482D8D" w:rsidP="00EF5A6D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1180B54" wp14:editId="42778921">
            <wp:extent cx="4467225" cy="8382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DB307" w14:textId="25E03467" w:rsidR="00482D8D" w:rsidRDefault="00482D8D" w:rsidP="00EF5A6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Оптимізований запит:</w:t>
      </w:r>
    </w:p>
    <w:p w14:paraId="42DFFC56" w14:textId="2F306036" w:rsidR="00482D8D" w:rsidRDefault="00482D8D" w:rsidP="00EF5A6D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D9DB953" wp14:editId="42401347">
            <wp:extent cx="4472174" cy="109351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5282" cy="111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D427" w14:textId="0BF65F34" w:rsidR="00482D8D" w:rsidRDefault="00482D8D" w:rsidP="00EF5A6D">
      <w:pPr>
        <w:spacing w:after="0"/>
        <w:rPr>
          <w:sz w:val="28"/>
          <w:szCs w:val="28"/>
          <w:lang w:val="uk-UA"/>
        </w:rPr>
      </w:pPr>
      <w:r w:rsidRPr="00482D8D">
        <w:rPr>
          <w:sz w:val="28"/>
          <w:szCs w:val="28"/>
        </w:rPr>
        <w:lastRenderedPageBreak/>
        <w:t>2</w:t>
      </w:r>
      <w:r>
        <w:rPr>
          <w:sz w:val="28"/>
          <w:szCs w:val="28"/>
          <w:lang w:val="uk-UA"/>
        </w:rPr>
        <w:t>. Отримання списку книг разом із назвою категорії. Наприклад для створення каталогу. Тут необхідно об’єднати дві таблиці</w:t>
      </w:r>
      <w:r w:rsidR="006510F3" w:rsidRPr="006510F3">
        <w:rPr>
          <w:sz w:val="28"/>
          <w:szCs w:val="28"/>
        </w:rPr>
        <w:t xml:space="preserve"> </w:t>
      </w:r>
      <w:r w:rsidR="006510F3">
        <w:rPr>
          <w:sz w:val="28"/>
          <w:szCs w:val="28"/>
          <w:lang w:val="uk-UA"/>
        </w:rPr>
        <w:t>і буде раціонально зробити пол</w:t>
      </w:r>
      <w:r w:rsidR="00D662DA">
        <w:rPr>
          <w:sz w:val="28"/>
          <w:szCs w:val="28"/>
          <w:lang w:val="uk-UA"/>
        </w:rPr>
        <w:t>е, за якими об’єднуємо, проіндексованим</w:t>
      </w:r>
      <w:r>
        <w:rPr>
          <w:sz w:val="28"/>
          <w:szCs w:val="28"/>
          <w:lang w:val="uk-UA"/>
        </w:rPr>
        <w:t xml:space="preserve">. </w:t>
      </w:r>
    </w:p>
    <w:p w14:paraId="5572BF2F" w14:textId="309FF21B" w:rsidR="00D662DA" w:rsidRPr="00D662DA" w:rsidRDefault="00D662DA" w:rsidP="00EF5A6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Створення індексу:</w:t>
      </w:r>
    </w:p>
    <w:p w14:paraId="36B572A7" w14:textId="60A69623" w:rsidR="00D662DA" w:rsidRDefault="00D662DA" w:rsidP="00EF5A6D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1DA9D12" wp14:editId="6AC8AC01">
            <wp:extent cx="4533900" cy="9048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9A298" w14:textId="3029CA98" w:rsidR="00482D8D" w:rsidRDefault="00482D8D" w:rsidP="00EF5A6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Оптимізований запит:</w:t>
      </w:r>
    </w:p>
    <w:p w14:paraId="4E4E0934" w14:textId="3467BAA2" w:rsidR="00482D8D" w:rsidRDefault="00482D8D" w:rsidP="00EF5A6D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1FE44B7F" wp14:editId="730010F0">
            <wp:extent cx="5579294" cy="4317476"/>
            <wp:effectExtent l="0" t="0" r="254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3036" cy="432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B8B0" w14:textId="6F509597" w:rsidR="00482D8D" w:rsidRDefault="00482D8D" w:rsidP="00EF5A6D">
      <w:pPr>
        <w:spacing w:after="0"/>
        <w:rPr>
          <w:sz w:val="28"/>
          <w:szCs w:val="28"/>
        </w:rPr>
      </w:pPr>
    </w:p>
    <w:p w14:paraId="0187B147" w14:textId="7D5CE06C" w:rsidR="00482D8D" w:rsidRPr="00D662DA" w:rsidRDefault="00482D8D" w:rsidP="00EF5A6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3. </w:t>
      </w:r>
      <w:r w:rsidR="006510F3">
        <w:rPr>
          <w:sz w:val="28"/>
          <w:szCs w:val="28"/>
          <w:lang w:val="uk-UA"/>
        </w:rPr>
        <w:t xml:space="preserve">Підрахунок кількості активних користувачів. Використання агрегатної функції </w:t>
      </w:r>
      <w:r w:rsidR="006510F3">
        <w:rPr>
          <w:sz w:val="28"/>
          <w:szCs w:val="28"/>
          <w:lang w:val="en-US"/>
        </w:rPr>
        <w:t>count</w:t>
      </w:r>
      <w:r w:rsidR="006510F3" w:rsidRPr="006510F3">
        <w:rPr>
          <w:sz w:val="28"/>
          <w:szCs w:val="28"/>
        </w:rPr>
        <w:t xml:space="preserve"> </w:t>
      </w:r>
      <w:r w:rsidR="006510F3">
        <w:rPr>
          <w:sz w:val="28"/>
          <w:szCs w:val="28"/>
          <w:lang w:val="uk-UA"/>
        </w:rPr>
        <w:t xml:space="preserve">для підрахунку на вже відфільтрованих даних. </w:t>
      </w:r>
      <w:r w:rsidR="00135495">
        <w:rPr>
          <w:sz w:val="28"/>
          <w:szCs w:val="28"/>
          <w:lang w:val="uk-UA"/>
        </w:rPr>
        <w:t>До того ж тут с</w:t>
      </w:r>
      <w:r w:rsidR="00D662DA">
        <w:rPr>
          <w:sz w:val="28"/>
          <w:szCs w:val="28"/>
          <w:lang w:val="uk-UA"/>
        </w:rPr>
        <w:t xml:space="preserve">творення індексу для поля статус буде </w:t>
      </w:r>
      <w:r w:rsidR="00135495">
        <w:rPr>
          <w:sz w:val="28"/>
          <w:szCs w:val="28"/>
          <w:lang w:val="uk-UA"/>
        </w:rPr>
        <w:t>недоцільним через його низьку кардинальність.</w:t>
      </w:r>
    </w:p>
    <w:p w14:paraId="14CCE822" w14:textId="71AFF433" w:rsidR="006510F3" w:rsidRDefault="006510F3" w:rsidP="00EF5A6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Оптимізований запит:</w:t>
      </w:r>
    </w:p>
    <w:p w14:paraId="06384EE1" w14:textId="37BB2BCB" w:rsidR="006510F3" w:rsidRDefault="006510F3" w:rsidP="00EF5A6D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5026C0A0" wp14:editId="79B88B0B">
            <wp:extent cx="5257800" cy="15811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DBE5" w14:textId="6496B7F4" w:rsidR="006510F3" w:rsidRDefault="006510F3" w:rsidP="00EF5A6D">
      <w:pPr>
        <w:spacing w:after="0"/>
        <w:rPr>
          <w:sz w:val="28"/>
          <w:szCs w:val="28"/>
        </w:rPr>
      </w:pPr>
    </w:p>
    <w:p w14:paraId="6759F73E" w14:textId="77777777" w:rsidR="00135495" w:rsidRDefault="00135495" w:rsidP="00EF5A6D">
      <w:pPr>
        <w:spacing w:after="0"/>
        <w:rPr>
          <w:sz w:val="28"/>
          <w:szCs w:val="28"/>
        </w:rPr>
      </w:pPr>
    </w:p>
    <w:p w14:paraId="051BF3B8" w14:textId="586E7D71" w:rsidR="006510F3" w:rsidRDefault="006510F3" w:rsidP="00EF5A6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</w:rPr>
        <w:lastRenderedPageBreak/>
        <w:t xml:space="preserve">4. </w:t>
      </w:r>
      <w:r>
        <w:rPr>
          <w:sz w:val="28"/>
          <w:szCs w:val="28"/>
          <w:lang w:val="uk-UA"/>
        </w:rPr>
        <w:t>Пошук книг</w:t>
      </w:r>
      <w:r w:rsidR="00135495">
        <w:rPr>
          <w:sz w:val="28"/>
          <w:szCs w:val="28"/>
          <w:lang w:val="uk-UA"/>
        </w:rPr>
        <w:t>и за назвою</w:t>
      </w:r>
      <w:r>
        <w:rPr>
          <w:sz w:val="28"/>
          <w:szCs w:val="28"/>
          <w:lang w:val="uk-UA"/>
        </w:rPr>
        <w:t xml:space="preserve">. </w:t>
      </w:r>
      <w:r w:rsidR="00135495">
        <w:rPr>
          <w:sz w:val="28"/>
          <w:szCs w:val="28"/>
          <w:lang w:val="uk-UA"/>
        </w:rPr>
        <w:t>Тут необхідно використати індекс для поля назви книги, оскільки це спростить пошук, проте є нюанс, що індекс спрацює лише тоді, коли пошук починається з початку рядка.</w:t>
      </w:r>
    </w:p>
    <w:p w14:paraId="21CF44EC" w14:textId="3C9CBF21" w:rsidR="00135495" w:rsidRDefault="00135495" w:rsidP="00EF5A6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Створений індекс:</w:t>
      </w:r>
    </w:p>
    <w:p w14:paraId="645D3618" w14:textId="4F58357D" w:rsidR="00135495" w:rsidRPr="00135495" w:rsidRDefault="00135495" w:rsidP="00EF5A6D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608EB9C" wp14:editId="1F436211">
            <wp:extent cx="3829050" cy="5334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AF4B9" w14:textId="3BD2E4BE" w:rsidR="00135495" w:rsidRPr="00135495" w:rsidRDefault="00135495" w:rsidP="00EF5A6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Оптимізований запит:</w:t>
      </w:r>
    </w:p>
    <w:p w14:paraId="17FFA77E" w14:textId="6607634D" w:rsidR="00135495" w:rsidRDefault="00135495" w:rsidP="00EF5A6D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EE0C1FE" wp14:editId="1F7EFEF3">
            <wp:extent cx="5514975" cy="13620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7590" w14:textId="11BB1D59" w:rsidR="00135495" w:rsidRDefault="00135495" w:rsidP="00EF5A6D">
      <w:pPr>
        <w:spacing w:after="0"/>
        <w:rPr>
          <w:sz w:val="28"/>
          <w:szCs w:val="28"/>
          <w:lang w:val="en-US"/>
        </w:rPr>
      </w:pPr>
    </w:p>
    <w:p w14:paraId="52618E3D" w14:textId="393C405C" w:rsidR="00E6444A" w:rsidRDefault="00E6444A" w:rsidP="00EF5A6D">
      <w:pPr>
        <w:spacing w:after="0"/>
        <w:rPr>
          <w:sz w:val="28"/>
          <w:szCs w:val="28"/>
          <w:lang w:val="uk-UA"/>
        </w:rPr>
      </w:pPr>
      <w:r w:rsidRPr="00E6444A">
        <w:rPr>
          <w:sz w:val="28"/>
          <w:szCs w:val="28"/>
        </w:rPr>
        <w:t>5</w:t>
      </w:r>
      <w:r>
        <w:rPr>
          <w:sz w:val="28"/>
          <w:szCs w:val="28"/>
          <w:lang w:val="uk-UA"/>
        </w:rPr>
        <w:t>. Запит на пошук книги у діапазоні. Наприклад, якщо потрібно отримати книги у певному ціновому діапазоні і щоб вони були відсортовані, використання індексу для поля буде ефективним, оскільки буде швидко знайдено нижню і верхню межу і все, що між ними, буде також зчитане. При цьому операція сортування відбудеться також швидко, оскільки дані вже впорядковані.</w:t>
      </w:r>
    </w:p>
    <w:p w14:paraId="577DD912" w14:textId="6F0787DE" w:rsidR="00E6444A" w:rsidRDefault="00E6444A" w:rsidP="00EF5A6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Створений індекс:</w:t>
      </w:r>
    </w:p>
    <w:p w14:paraId="0EF43375" w14:textId="22100A33" w:rsidR="00E6444A" w:rsidRDefault="00E6444A" w:rsidP="00EF5A6D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C63F8CE" wp14:editId="024CCC1C">
            <wp:extent cx="4324350" cy="6667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6C7B" w14:textId="6020A159" w:rsidR="00E6444A" w:rsidRDefault="00E6444A" w:rsidP="00EF5A6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Оптимізований запит:</w:t>
      </w:r>
    </w:p>
    <w:p w14:paraId="5EDAB1BD" w14:textId="0550DAEA" w:rsidR="00E6444A" w:rsidRDefault="00E6444A" w:rsidP="00EF5A6D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768142CF" wp14:editId="081F03CC">
            <wp:extent cx="6645910" cy="3389630"/>
            <wp:effectExtent l="0" t="0" r="254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B02A0" w14:textId="77777777" w:rsidR="00E6444A" w:rsidRDefault="00E6444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8399D35" w14:textId="6585C515" w:rsidR="00E6444A" w:rsidRDefault="00E6444A" w:rsidP="00EF5A6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en-US"/>
        </w:rPr>
        <w:lastRenderedPageBreak/>
        <w:t xml:space="preserve">EXPLAIN </w:t>
      </w:r>
      <w:r>
        <w:rPr>
          <w:sz w:val="28"/>
          <w:szCs w:val="28"/>
        </w:rPr>
        <w:t xml:space="preserve">для </w:t>
      </w:r>
      <w:r>
        <w:rPr>
          <w:sz w:val="28"/>
          <w:szCs w:val="28"/>
          <w:lang w:val="uk-UA"/>
        </w:rPr>
        <w:t xml:space="preserve">останнього запиту: </w:t>
      </w:r>
    </w:p>
    <w:p w14:paraId="57E6B4BB" w14:textId="7A3EBFA7" w:rsidR="00E6444A" w:rsidRDefault="00E6444A" w:rsidP="00EF5A6D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1AABB06" wp14:editId="683553B1">
            <wp:extent cx="6645910" cy="1450975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CD148" w14:textId="77777777" w:rsidR="00425B4E" w:rsidRDefault="00425B4E" w:rsidP="00EF5A6D">
      <w:pPr>
        <w:spacing w:after="0"/>
        <w:rPr>
          <w:sz w:val="28"/>
          <w:szCs w:val="28"/>
          <w:lang w:val="uk-UA"/>
        </w:rPr>
      </w:pPr>
    </w:p>
    <w:p w14:paraId="544B7436" w14:textId="490E0463" w:rsidR="00425B4E" w:rsidRDefault="00425B4E" w:rsidP="00EF5A6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При спробі отримати всі дані книжок з таблиці у діапазоні, хоч і встановлено індекс, оптимізатор зчитав дані з диску в обхід індексів у зв’язку з тим, що розмір таблиці невеликий. Використання ж пошуку тільки по полю з індексом змусило його використати саме індекс.</w:t>
      </w:r>
    </w:p>
    <w:p w14:paraId="39CB169E" w14:textId="3F2F7E45" w:rsidR="00781DEA" w:rsidRDefault="00781DEA" w:rsidP="00EF5A6D">
      <w:pPr>
        <w:spacing w:after="0"/>
        <w:rPr>
          <w:sz w:val="28"/>
          <w:szCs w:val="28"/>
          <w:lang w:val="uk-UA"/>
        </w:rPr>
      </w:pPr>
    </w:p>
    <w:p w14:paraId="1C0BF2DD" w14:textId="78EC07EC" w:rsidR="00781DEA" w:rsidRDefault="00781DEA" w:rsidP="00EF5A6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Контрольні запитання:</w:t>
      </w:r>
    </w:p>
    <w:p w14:paraId="11F8EBB6" w14:textId="60AA39CB" w:rsidR="00781DEA" w:rsidRDefault="00781DEA" w:rsidP="00EF5A6D">
      <w:pPr>
        <w:spacing w:after="0"/>
        <w:rPr>
          <w:sz w:val="28"/>
          <w:szCs w:val="28"/>
          <w:lang w:val="uk-UA"/>
        </w:rPr>
      </w:pPr>
      <w:r w:rsidRPr="00781DEA">
        <w:rPr>
          <w:sz w:val="28"/>
          <w:szCs w:val="28"/>
          <w:lang w:val="uk-UA"/>
        </w:rPr>
        <w:t>Опишіть чому саме ви вирішили оптимізувати саме ці запити.</w:t>
      </w:r>
    </w:p>
    <w:p w14:paraId="7D78078B" w14:textId="6FA03C17" w:rsidR="00781DEA" w:rsidRDefault="00781DEA" w:rsidP="00EF5A6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саме ці запити було оптимізовано, оскільки вони є найбільш популярними і важливими запитами для цієї БД. </w:t>
      </w:r>
    </w:p>
    <w:p w14:paraId="01525DB4" w14:textId="77777777" w:rsidR="00781DEA" w:rsidRDefault="00781DEA" w:rsidP="00EF5A6D">
      <w:pPr>
        <w:spacing w:after="0"/>
        <w:rPr>
          <w:sz w:val="28"/>
          <w:szCs w:val="28"/>
          <w:lang w:val="uk-UA"/>
        </w:rPr>
      </w:pPr>
    </w:p>
    <w:p w14:paraId="58B17922" w14:textId="0F1B1851" w:rsidR="00781DEA" w:rsidRPr="00781DEA" w:rsidRDefault="00781DEA" w:rsidP="00781DE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Висновок: була проведена робота над оптимізацією запитів в </w:t>
      </w:r>
      <w:r w:rsidRPr="00EF5A6D">
        <w:rPr>
          <w:sz w:val="28"/>
          <w:szCs w:val="28"/>
        </w:rPr>
        <w:t>середовищі MySQL</w:t>
      </w:r>
    </w:p>
    <w:p w14:paraId="2B80E40C" w14:textId="48E3B03A" w:rsidR="00781DEA" w:rsidRPr="00781DEA" w:rsidRDefault="00781DEA" w:rsidP="00781DEA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Були придбані практичні навички </w:t>
      </w:r>
      <w:r w:rsidRPr="00EF5A6D">
        <w:rPr>
          <w:sz w:val="28"/>
          <w:szCs w:val="28"/>
        </w:rPr>
        <w:t>оптимізувати запити в середовищі MySQL</w:t>
      </w:r>
      <w:r>
        <w:rPr>
          <w:sz w:val="28"/>
          <w:szCs w:val="28"/>
          <w:lang w:val="uk-UA"/>
        </w:rPr>
        <w:t>.</w:t>
      </w:r>
    </w:p>
    <w:p w14:paraId="03F0A36E" w14:textId="77777777" w:rsidR="00135495" w:rsidRPr="00781DEA" w:rsidRDefault="00135495" w:rsidP="00EF5A6D">
      <w:pPr>
        <w:spacing w:after="0"/>
        <w:rPr>
          <w:sz w:val="28"/>
          <w:szCs w:val="28"/>
        </w:rPr>
      </w:pPr>
    </w:p>
    <w:sectPr w:rsidR="00135495" w:rsidRPr="00781DEA" w:rsidSect="00EF5A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C9"/>
    <w:rsid w:val="00135495"/>
    <w:rsid w:val="002046E0"/>
    <w:rsid w:val="002E5318"/>
    <w:rsid w:val="00425B4E"/>
    <w:rsid w:val="00477B15"/>
    <w:rsid w:val="00482D8D"/>
    <w:rsid w:val="004C747D"/>
    <w:rsid w:val="006510F3"/>
    <w:rsid w:val="00781DEA"/>
    <w:rsid w:val="007A2EC9"/>
    <w:rsid w:val="00D47E8F"/>
    <w:rsid w:val="00D662DA"/>
    <w:rsid w:val="00E6444A"/>
    <w:rsid w:val="00EF5A6D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E3624"/>
  <w15:chartTrackingRefBased/>
  <w15:docId w15:val="{6F6395A1-73D5-4555-90AB-B52CDC1C1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1D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4</cp:revision>
  <dcterms:created xsi:type="dcterms:W3CDTF">2026-05-10T12:21:00Z</dcterms:created>
  <dcterms:modified xsi:type="dcterms:W3CDTF">2026-05-10T16:48:00Z</dcterms:modified>
</cp:coreProperties>
</file>