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F540E" w14:textId="77777777" w:rsidR="00101080" w:rsidRDefault="008C716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44787128" w14:textId="77777777" w:rsidR="00101080" w:rsidRDefault="00101080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76D16" w14:paraId="6CD3969D" w14:textId="77777777">
        <w:trPr>
          <w:jc w:val="center"/>
        </w:trPr>
        <w:tc>
          <w:tcPr>
            <w:tcW w:w="4508" w:type="dxa"/>
          </w:tcPr>
          <w:p w14:paraId="5B99DDBA" w14:textId="77777777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8DC0C60" w14:textId="0CD27233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2352D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352D0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876D16" w14:paraId="5C20293D" w14:textId="77777777">
        <w:trPr>
          <w:jc w:val="center"/>
        </w:trPr>
        <w:tc>
          <w:tcPr>
            <w:tcW w:w="4508" w:type="dxa"/>
          </w:tcPr>
          <w:p w14:paraId="0C45F9C7" w14:textId="77777777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738BFAC4" w14:textId="637F2588" w:rsidR="00876D16" w:rsidRDefault="002352D0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52D0"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SWTID1720110358</w:t>
            </w:r>
          </w:p>
        </w:tc>
      </w:tr>
      <w:tr w:rsidR="00876D16" w14:paraId="572E204F" w14:textId="77777777">
        <w:trPr>
          <w:jc w:val="center"/>
        </w:trPr>
        <w:tc>
          <w:tcPr>
            <w:tcW w:w="4508" w:type="dxa"/>
          </w:tcPr>
          <w:p w14:paraId="58DAE2B3" w14:textId="77777777" w:rsidR="00876D16" w:rsidRDefault="00876D16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037C930" w14:textId="74488A1A" w:rsidR="00876D16" w:rsidRDefault="002352D0" w:rsidP="00876D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Rice type classification using CNN</w:t>
            </w:r>
          </w:p>
        </w:tc>
      </w:tr>
      <w:tr w:rsidR="00101080" w14:paraId="071B1062" w14:textId="77777777">
        <w:trPr>
          <w:jc w:val="center"/>
        </w:trPr>
        <w:tc>
          <w:tcPr>
            <w:tcW w:w="4508" w:type="dxa"/>
          </w:tcPr>
          <w:p w14:paraId="1F9A69CB" w14:textId="77777777" w:rsidR="00101080" w:rsidRDefault="008C7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01D9443A" w14:textId="77777777" w:rsidR="00101080" w:rsidRDefault="008C7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45032A2" w14:textId="77777777" w:rsidR="00101080" w:rsidRDefault="001010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32FB6" w14:textId="1E472F0A" w:rsidR="00101080" w:rsidRDefault="008C716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</w:t>
      </w:r>
    </w:p>
    <w:p w14:paraId="0C3A0C8F" w14:textId="72118BC4" w:rsidR="00101080" w:rsidRDefault="0010108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101080" w14:paraId="469770C1" w14:textId="77777777">
        <w:trPr>
          <w:trHeight w:val="266"/>
          <w:tblHeader/>
        </w:trPr>
        <w:tc>
          <w:tcPr>
            <w:tcW w:w="1095" w:type="dxa"/>
          </w:tcPr>
          <w:p w14:paraId="2A0084F5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70F97345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CC81278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2795326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53778C34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2C4A97F5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44B46F84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5926E8CD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4BDF61C" w14:textId="77777777" w:rsidR="00101080" w:rsidRDefault="008C716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101080" w14:paraId="5F5D69ED" w14:textId="77777777">
        <w:trPr>
          <w:trHeight w:val="392"/>
        </w:trPr>
        <w:tc>
          <w:tcPr>
            <w:tcW w:w="1095" w:type="dxa"/>
          </w:tcPr>
          <w:p w14:paraId="3ACD7B1F" w14:textId="77777777" w:rsidR="00101080" w:rsidRDefault="008C71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7F93A63" w14:textId="286048D7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2F41D7E9" w14:textId="47CEA965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CKD-10</w:t>
            </w:r>
          </w:p>
        </w:tc>
        <w:tc>
          <w:tcPr>
            <w:tcW w:w="3840" w:type="dxa"/>
          </w:tcPr>
          <w:p w14:paraId="0C04C783" w14:textId="6EC037BC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Define Problem Statement</w:t>
            </w:r>
          </w:p>
        </w:tc>
        <w:tc>
          <w:tcPr>
            <w:tcW w:w="1200" w:type="dxa"/>
          </w:tcPr>
          <w:p w14:paraId="2E66931B" w14:textId="4EE76359" w:rsidR="00101080" w:rsidRDefault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0263439" w14:textId="343F669D" w:rsidR="00101080" w:rsidRDefault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204CDD7A" w14:textId="78503C29" w:rsidR="00101080" w:rsidRDefault="002352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Dhruv</w:t>
            </w:r>
          </w:p>
          <w:p w14:paraId="44AE3823" w14:textId="2C894ED4" w:rsidR="00A02CBF" w:rsidRDefault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6AAC70DA" w14:textId="6796EEE4" w:rsidR="00101080" w:rsidRDefault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  <w:tc>
          <w:tcPr>
            <w:tcW w:w="1485" w:type="dxa"/>
          </w:tcPr>
          <w:p w14:paraId="747248BD" w14:textId="01136412" w:rsidR="00101080" w:rsidRDefault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</w:tr>
      <w:tr w:rsidR="00A563D9" w14:paraId="2E12EBB8" w14:textId="77777777">
        <w:trPr>
          <w:trHeight w:val="392"/>
        </w:trPr>
        <w:tc>
          <w:tcPr>
            <w:tcW w:w="1095" w:type="dxa"/>
          </w:tcPr>
          <w:p w14:paraId="1DB59F43" w14:textId="77777777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BAB91F9" w14:textId="34F9F38E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600BE5FB" w14:textId="4B70421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CKD-11</w:t>
            </w:r>
          </w:p>
        </w:tc>
        <w:tc>
          <w:tcPr>
            <w:tcW w:w="3840" w:type="dxa"/>
          </w:tcPr>
          <w:p w14:paraId="4382B6EF" w14:textId="701BF516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Proposal (Proposed Solution)</w:t>
            </w:r>
          </w:p>
        </w:tc>
        <w:tc>
          <w:tcPr>
            <w:tcW w:w="1200" w:type="dxa"/>
          </w:tcPr>
          <w:p w14:paraId="08B0C61F" w14:textId="77777777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1183983" w14:textId="025EC2FF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00AD37D5" w14:textId="08846352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D9089D6" w14:textId="5DBB8E39" w:rsidR="00A563D9" w:rsidRDefault="002352D0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Suvranil</w:t>
            </w:r>
          </w:p>
          <w:p w14:paraId="10438C12" w14:textId="65C0A998" w:rsidR="00A02CBF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A615008" w14:textId="1164ADF5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  <w:tc>
          <w:tcPr>
            <w:tcW w:w="1485" w:type="dxa"/>
          </w:tcPr>
          <w:p w14:paraId="5247F871" w14:textId="55953860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</w:tr>
      <w:tr w:rsidR="00A563D9" w14:paraId="44F02F1F" w14:textId="77777777">
        <w:trPr>
          <w:trHeight w:val="392"/>
        </w:trPr>
        <w:tc>
          <w:tcPr>
            <w:tcW w:w="1095" w:type="dxa"/>
          </w:tcPr>
          <w:p w14:paraId="26E9B9C7" w14:textId="6091A7BB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6F88C927" w14:textId="30D91AE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Project Initialization and Planning Phase</w:t>
            </w:r>
          </w:p>
        </w:tc>
        <w:tc>
          <w:tcPr>
            <w:tcW w:w="1380" w:type="dxa"/>
          </w:tcPr>
          <w:p w14:paraId="6D99D068" w14:textId="24C89ACD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CKD-12</w:t>
            </w:r>
          </w:p>
        </w:tc>
        <w:tc>
          <w:tcPr>
            <w:tcW w:w="3840" w:type="dxa"/>
          </w:tcPr>
          <w:p w14:paraId="40DD0DB5" w14:textId="47AE7295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Initial Project Planning</w:t>
            </w:r>
          </w:p>
        </w:tc>
        <w:tc>
          <w:tcPr>
            <w:tcW w:w="1200" w:type="dxa"/>
          </w:tcPr>
          <w:p w14:paraId="7B63B031" w14:textId="7AD26C42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3A6B4708" w14:textId="77777777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48FEF85" w14:textId="3E5F9146" w:rsidR="00A563D9" w:rsidRDefault="002352D0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Shruti</w:t>
            </w:r>
          </w:p>
          <w:p w14:paraId="4090C1DE" w14:textId="72E15378" w:rsidR="00A02CBF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C6A31D3" w14:textId="414D0B3F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  <w:tc>
          <w:tcPr>
            <w:tcW w:w="1485" w:type="dxa"/>
          </w:tcPr>
          <w:p w14:paraId="61062CC3" w14:textId="0FE74FAD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</w:tr>
      <w:tr w:rsidR="00A563D9" w14:paraId="683205DC" w14:textId="77777777">
        <w:trPr>
          <w:trHeight w:val="392"/>
        </w:trPr>
        <w:tc>
          <w:tcPr>
            <w:tcW w:w="1095" w:type="dxa"/>
          </w:tcPr>
          <w:p w14:paraId="4D4CA2E2" w14:textId="01343808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1011A427" w14:textId="378BA47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0FD31CCD" w14:textId="52644764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CKD-14</w:t>
            </w:r>
          </w:p>
        </w:tc>
        <w:tc>
          <w:tcPr>
            <w:tcW w:w="3840" w:type="dxa"/>
          </w:tcPr>
          <w:p w14:paraId="31049387" w14:textId="5559C36A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 and Raw Data Sources Ident</w:t>
            </w:r>
            <w:r w:rsidR="008C7166"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Initialization and Planning Phase </w:t>
            </w: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ified</w:t>
            </w:r>
          </w:p>
        </w:tc>
        <w:tc>
          <w:tcPr>
            <w:tcW w:w="1200" w:type="dxa"/>
          </w:tcPr>
          <w:p w14:paraId="179C7E95" w14:textId="77777777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9B0DA1E" w14:textId="77777777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0AC8F62" w14:textId="23322E63" w:rsidR="00A563D9" w:rsidRDefault="002352D0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Pranav</w:t>
            </w:r>
          </w:p>
        </w:tc>
        <w:tc>
          <w:tcPr>
            <w:tcW w:w="1380" w:type="dxa"/>
          </w:tcPr>
          <w:p w14:paraId="37057E51" w14:textId="57B7471E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68CBA97D" w14:textId="223C458A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</w:tr>
      <w:tr w:rsidR="00A563D9" w14:paraId="53B59D4E" w14:textId="77777777">
        <w:trPr>
          <w:trHeight w:val="392"/>
        </w:trPr>
        <w:tc>
          <w:tcPr>
            <w:tcW w:w="1095" w:type="dxa"/>
          </w:tcPr>
          <w:p w14:paraId="2777A275" w14:textId="5F5CF505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33A03C6B" w14:textId="33681781" w:rsidR="00A563D9" w:rsidRPr="005850DB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253AAD83" w14:textId="474609DD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CKD-15</w:t>
            </w:r>
          </w:p>
        </w:tc>
        <w:tc>
          <w:tcPr>
            <w:tcW w:w="3840" w:type="dxa"/>
          </w:tcPr>
          <w:p w14:paraId="571F4FDB" w14:textId="46B4E0E5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Quality Report</w:t>
            </w:r>
          </w:p>
        </w:tc>
        <w:tc>
          <w:tcPr>
            <w:tcW w:w="1200" w:type="dxa"/>
          </w:tcPr>
          <w:p w14:paraId="67477985" w14:textId="759007C0" w:rsidR="00A563D9" w:rsidRDefault="00A563D9" w:rsidP="00A563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DDB73C" w14:textId="07F6E8E4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3C0DD1E9" w14:textId="4C157339" w:rsidR="00A563D9" w:rsidRDefault="00A563D9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2B37F9F1" w14:textId="457476BF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Anin</w:t>
            </w:r>
          </w:p>
          <w:p w14:paraId="793AB560" w14:textId="1CFDADD2" w:rsidR="00A02CBF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5C4D2CFE" w14:textId="29E4EEA7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17C3F5B3" w14:textId="59214CC6" w:rsidR="00A563D9" w:rsidRDefault="00A02CBF" w:rsidP="00A563D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</w:tr>
      <w:tr w:rsidR="00A02CBF" w14:paraId="75015137" w14:textId="77777777">
        <w:trPr>
          <w:trHeight w:val="392"/>
        </w:trPr>
        <w:tc>
          <w:tcPr>
            <w:tcW w:w="1095" w:type="dxa"/>
          </w:tcPr>
          <w:p w14:paraId="2AF6C84C" w14:textId="6C00B36B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586ED56A" w14:textId="4BC64FA1" w:rsidR="00A02CBF" w:rsidRPr="005850DB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</w:t>
            </w:r>
          </w:p>
        </w:tc>
        <w:tc>
          <w:tcPr>
            <w:tcW w:w="1380" w:type="dxa"/>
          </w:tcPr>
          <w:p w14:paraId="2EFE1A20" w14:textId="2EDACA7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CKD-17</w:t>
            </w:r>
          </w:p>
        </w:tc>
        <w:tc>
          <w:tcPr>
            <w:tcW w:w="3840" w:type="dxa"/>
          </w:tcPr>
          <w:p w14:paraId="653D1690" w14:textId="310259F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Data Exploration and Preprocessing</w:t>
            </w:r>
          </w:p>
        </w:tc>
        <w:tc>
          <w:tcPr>
            <w:tcW w:w="1200" w:type="dxa"/>
          </w:tcPr>
          <w:p w14:paraId="73978374" w14:textId="3186409F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603CD99" w14:textId="01711B9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  <w:p w14:paraId="169ADD9F" w14:textId="240271F8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E34E691" w14:textId="0B6D364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Kanishk</w:t>
            </w:r>
          </w:p>
        </w:tc>
        <w:tc>
          <w:tcPr>
            <w:tcW w:w="1380" w:type="dxa"/>
          </w:tcPr>
          <w:p w14:paraId="5E7E1F4B" w14:textId="7610DB52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27835930" w14:textId="746C4B63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</w:tr>
      <w:tr w:rsidR="00A02CBF" w14:paraId="0A0AFCEF" w14:textId="77777777">
        <w:trPr>
          <w:trHeight w:val="392"/>
        </w:trPr>
        <w:tc>
          <w:tcPr>
            <w:tcW w:w="1095" w:type="dxa"/>
          </w:tcPr>
          <w:p w14:paraId="6217C6E0" w14:textId="1FD0EFA8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535662D" w14:textId="213805E2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2C9DAE48" w14:textId="5E8E66B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CKD-18</w:t>
            </w:r>
          </w:p>
        </w:tc>
        <w:tc>
          <w:tcPr>
            <w:tcW w:w="3840" w:type="dxa"/>
          </w:tcPr>
          <w:p w14:paraId="3833C325" w14:textId="76911BC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Feature Selection Report</w:t>
            </w:r>
          </w:p>
        </w:tc>
        <w:tc>
          <w:tcPr>
            <w:tcW w:w="1200" w:type="dxa"/>
          </w:tcPr>
          <w:p w14:paraId="34D224C1" w14:textId="77777777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B4756D8" w14:textId="52BAD65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  <w:p w14:paraId="7CD8D06F" w14:textId="5FBD702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74A37ABE" w14:textId="16593F6B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Allen</w:t>
            </w:r>
          </w:p>
          <w:p w14:paraId="24C127BD" w14:textId="37D8740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211E496A" w14:textId="635637D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1F3337D" w14:textId="5C506DF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A02CBF" w14:paraId="44BBD722" w14:textId="77777777">
        <w:trPr>
          <w:trHeight w:val="392"/>
        </w:trPr>
        <w:tc>
          <w:tcPr>
            <w:tcW w:w="1095" w:type="dxa"/>
          </w:tcPr>
          <w:p w14:paraId="17C87792" w14:textId="16DBF95C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009FCBFF" w14:textId="153F34B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0D61B2B5" w14:textId="0C40AEA1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CKD-19</w:t>
            </w:r>
          </w:p>
        </w:tc>
        <w:tc>
          <w:tcPr>
            <w:tcW w:w="3840" w:type="dxa"/>
          </w:tcPr>
          <w:p w14:paraId="78117EA7" w14:textId="06969EA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Initial Model Training Code, Model Validation and Evaluation Report</w:t>
            </w:r>
          </w:p>
        </w:tc>
        <w:tc>
          <w:tcPr>
            <w:tcW w:w="1200" w:type="dxa"/>
          </w:tcPr>
          <w:p w14:paraId="5234BB26" w14:textId="05718E0F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2B2673A2" w14:textId="06FA96D6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4BFC8762" w14:textId="7B400A5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1E287A1" w14:textId="2DD46DF7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kanishk</w:t>
            </w:r>
          </w:p>
        </w:tc>
        <w:tc>
          <w:tcPr>
            <w:tcW w:w="1380" w:type="dxa"/>
          </w:tcPr>
          <w:p w14:paraId="5A79FAD6" w14:textId="422BD9DF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1498CB4C" w14:textId="29E7647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A02CBF" w14:paraId="7BD93D43" w14:textId="77777777">
        <w:trPr>
          <w:trHeight w:val="392"/>
        </w:trPr>
        <w:tc>
          <w:tcPr>
            <w:tcW w:w="1095" w:type="dxa"/>
          </w:tcPr>
          <w:p w14:paraId="47E2436A" w14:textId="23967414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E410842" w14:textId="03AD1099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 Phase</w:t>
            </w:r>
          </w:p>
        </w:tc>
        <w:tc>
          <w:tcPr>
            <w:tcW w:w="1380" w:type="dxa"/>
          </w:tcPr>
          <w:p w14:paraId="2FE6A225" w14:textId="330E9E17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CKD-20</w:t>
            </w:r>
          </w:p>
        </w:tc>
        <w:tc>
          <w:tcPr>
            <w:tcW w:w="3840" w:type="dxa"/>
          </w:tcPr>
          <w:p w14:paraId="3DE73AEF" w14:textId="089CA13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 Report</w:t>
            </w:r>
          </w:p>
        </w:tc>
        <w:tc>
          <w:tcPr>
            <w:tcW w:w="1200" w:type="dxa"/>
          </w:tcPr>
          <w:p w14:paraId="6ACCC654" w14:textId="70637BA9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7EA132AA" w14:textId="69B5F075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4CE166BF" w14:textId="3A59F297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E5664DD" w14:textId="556DC03A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Anin</w:t>
            </w:r>
          </w:p>
          <w:p w14:paraId="7E2F8C51" w14:textId="74F5D85D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012704F4" w14:textId="09628D49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50F5AC21" w14:textId="09AA2E8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  <w:tr w:rsidR="00A02CBF" w14:paraId="5A99F1E5" w14:textId="77777777">
        <w:trPr>
          <w:trHeight w:val="392"/>
        </w:trPr>
        <w:tc>
          <w:tcPr>
            <w:tcW w:w="1095" w:type="dxa"/>
          </w:tcPr>
          <w:p w14:paraId="488E2C80" w14:textId="13103B80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114E143A" w14:textId="5A4EF36B" w:rsidR="00A02CBF" w:rsidRPr="005850DB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 and Tuning Phase</w:t>
            </w:r>
          </w:p>
        </w:tc>
        <w:tc>
          <w:tcPr>
            <w:tcW w:w="1380" w:type="dxa"/>
          </w:tcPr>
          <w:p w14:paraId="7B6AB3DB" w14:textId="00BE6BD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CKD-22</w:t>
            </w:r>
          </w:p>
        </w:tc>
        <w:tc>
          <w:tcPr>
            <w:tcW w:w="3840" w:type="dxa"/>
          </w:tcPr>
          <w:p w14:paraId="4782E101" w14:textId="5EE1D40D" w:rsidR="00A02CBF" w:rsidRPr="005850DB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50DB">
              <w:rPr>
                <w:rFonts w:ascii="Times New Roman" w:eastAsia="Times New Roman" w:hAnsi="Times New Roman" w:cs="Times New Roman"/>
                <w:sz w:val="24"/>
                <w:szCs w:val="24"/>
              </w:rPr>
              <w:t>Model Optimization and Tuning Phase</w:t>
            </w:r>
          </w:p>
        </w:tc>
        <w:tc>
          <w:tcPr>
            <w:tcW w:w="1200" w:type="dxa"/>
          </w:tcPr>
          <w:p w14:paraId="02FEB45D" w14:textId="338BF4A9" w:rsidR="00A02CBF" w:rsidRDefault="00A02CBF" w:rsidP="00A02CB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27A40E4" w14:textId="4AA7536E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  <w:p w14:paraId="005A14D4" w14:textId="53C9569A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07793860" w14:textId="1D896691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Sanjay</w:t>
            </w:r>
          </w:p>
          <w:p w14:paraId="1ADDAF9C" w14:textId="0E7E64C4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45A6ACB0" w14:textId="51381A86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63BAE49" w14:textId="2AA71676" w:rsidR="00A02CBF" w:rsidRDefault="00A02CBF" w:rsidP="00A02C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8/7/24</w:t>
            </w:r>
          </w:p>
        </w:tc>
      </w:tr>
    </w:tbl>
    <w:p w14:paraId="62960AFA" w14:textId="77777777" w:rsidR="00101080" w:rsidRDefault="0010108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0108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6CD1A" w14:textId="77777777" w:rsidR="00756375" w:rsidRDefault="00756375">
      <w:pPr>
        <w:spacing w:after="0" w:line="240" w:lineRule="auto"/>
      </w:pPr>
      <w:r>
        <w:separator/>
      </w:r>
    </w:p>
  </w:endnote>
  <w:endnote w:type="continuationSeparator" w:id="0">
    <w:p w14:paraId="083AB6D6" w14:textId="77777777" w:rsidR="00756375" w:rsidRDefault="00756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64200" w14:textId="77777777" w:rsidR="00756375" w:rsidRDefault="00756375">
      <w:pPr>
        <w:spacing w:after="0" w:line="240" w:lineRule="auto"/>
      </w:pPr>
      <w:r>
        <w:separator/>
      </w:r>
    </w:p>
  </w:footnote>
  <w:footnote w:type="continuationSeparator" w:id="0">
    <w:p w14:paraId="579DE28D" w14:textId="77777777" w:rsidR="00756375" w:rsidRDefault="00756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9CBE1" w14:textId="77777777" w:rsidR="00101080" w:rsidRDefault="008C7166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F737179" wp14:editId="4AD4F26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663D273" wp14:editId="1E8D63BD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F1828" w14:textId="77777777" w:rsidR="00101080" w:rsidRDefault="00101080">
    <w:pPr>
      <w:widowControl w:val="0"/>
      <w:spacing w:after="0" w:line="240" w:lineRule="auto"/>
    </w:pPr>
  </w:p>
  <w:p w14:paraId="2C0E90D2" w14:textId="77777777" w:rsidR="00101080" w:rsidRDefault="00101080">
    <w:pPr>
      <w:widowControl w:val="0"/>
      <w:spacing w:after="0" w:line="240" w:lineRule="auto"/>
    </w:pPr>
  </w:p>
  <w:p w14:paraId="45D69D68" w14:textId="77777777" w:rsidR="00101080" w:rsidRDefault="001010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80"/>
    <w:rsid w:val="00101080"/>
    <w:rsid w:val="002352D0"/>
    <w:rsid w:val="00452129"/>
    <w:rsid w:val="00756375"/>
    <w:rsid w:val="0086542D"/>
    <w:rsid w:val="00876D16"/>
    <w:rsid w:val="008C7166"/>
    <w:rsid w:val="00A02CBF"/>
    <w:rsid w:val="00A563D9"/>
    <w:rsid w:val="00B6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5EA"/>
  <w15:docId w15:val="{BB6D9756-CE61-4060-97AA-27CBA878F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 praj</dc:creator>
  <cp:lastModifiedBy>Pranav Srivastava</cp:lastModifiedBy>
  <cp:revision>4</cp:revision>
  <dcterms:created xsi:type="dcterms:W3CDTF">2024-07-20T08:37:00Z</dcterms:created>
  <dcterms:modified xsi:type="dcterms:W3CDTF">2024-07-23T17:35:00Z</dcterms:modified>
</cp:coreProperties>
</file>