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F96A" w14:textId="77777777" w:rsidR="00B707E8" w:rsidRDefault="00B707E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44282" w14:textId="77777777" w:rsidR="00B707E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1E83764" w14:textId="77777777" w:rsidR="00B707E8" w:rsidRDefault="00B707E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07E8" w14:paraId="124C0E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B9B8" w14:textId="77777777" w:rsidR="00B70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78C6" w14:textId="77777777" w:rsidR="00B707E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707E8" w14:paraId="5DF860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D9FA" w14:textId="77777777" w:rsidR="00B70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0D4F" w14:textId="451427CB" w:rsidR="00B707E8" w:rsidRDefault="0002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76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SWTID1720110358</w:t>
            </w:r>
          </w:p>
        </w:tc>
      </w:tr>
      <w:tr w:rsidR="00B707E8" w14:paraId="13A9A1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751A" w14:textId="77777777" w:rsidR="00B70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2E01" w14:textId="41172062" w:rsidR="00B707E8" w:rsidRDefault="00DF4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Classification using CNN</w:t>
            </w:r>
          </w:p>
        </w:tc>
      </w:tr>
      <w:tr w:rsidR="00B707E8" w14:paraId="6750E3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DE" w14:textId="77777777" w:rsidR="00B70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138C" w14:textId="77777777" w:rsidR="00B707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52B4F7E" w14:textId="77777777" w:rsidR="00B707E8" w:rsidRDefault="00B707E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55990" w14:textId="77777777" w:rsidR="00B707E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3BAB13DE" w14:textId="45A87CA9" w:rsidR="00B707E8" w:rsidRDefault="00E5707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7D">
        <w:rPr>
          <w:rFonts w:ascii="Times New Roman" w:eastAsia="Times New Roman" w:hAnsi="Times New Roman" w:cs="Times New Roman"/>
          <w:sz w:val="24"/>
          <w:szCs w:val="24"/>
        </w:rPr>
        <w:t>MobileNetV2 is selected for the model primarily due to its exceptional balance between efficiency and performance.</w:t>
      </w:r>
      <w:r w:rsidRPr="00E5707D">
        <w:t xml:space="preserve"> </w:t>
      </w:r>
      <w:r w:rsidRPr="00E5707D">
        <w:rPr>
          <w:rFonts w:ascii="Times New Roman" w:eastAsia="Times New Roman" w:hAnsi="Times New Roman" w:cs="Times New Roman"/>
          <w:sz w:val="24"/>
          <w:szCs w:val="24"/>
        </w:rPr>
        <w:t>MobileNetV2 is designed to be efficient in terms of both speed and memory usage</w:t>
      </w:r>
      <w:r>
        <w:t xml:space="preserve">. </w:t>
      </w:r>
      <w:r w:rsidRPr="00E5707D">
        <w:rPr>
          <w:rFonts w:ascii="Times New Roman" w:eastAsia="Times New Roman" w:hAnsi="Times New Roman" w:cs="Times New Roman"/>
          <w:sz w:val="24"/>
          <w:szCs w:val="24"/>
        </w:rPr>
        <w:t>Despite its efficiency, MobileNetV2 maintains high accuracy on various image classification tasks. It strikes a good balance between performance and computational requirements.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07D">
        <w:rPr>
          <w:rFonts w:ascii="Times New Roman" w:eastAsia="Times New Roman" w:hAnsi="Times New Roman" w:cs="Times New Roman"/>
          <w:sz w:val="24"/>
          <w:szCs w:val="24"/>
        </w:rPr>
        <w:t>MobileNetV2 can be easily integrated into a larger model and fine-tuned for specific tasks.</w:t>
      </w:r>
    </w:p>
    <w:p w14:paraId="2D2603B1" w14:textId="77777777" w:rsidR="00B707E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B707E8" w14:paraId="7F147A2C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86130" w14:textId="77777777" w:rsidR="00B707E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537A5" w14:textId="77777777" w:rsidR="00B707E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B707E8" w14:paraId="6500FD9D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E3E4" w14:textId="77777777" w:rsidR="00B707E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6900C" w14:textId="29EBFE43" w:rsidR="00B707E8" w:rsidRDefault="00E570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5707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A sequential model using </w:t>
            </w:r>
            <w:proofErr w:type="spellStart"/>
            <w:r w:rsidRPr="00E5707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MobileNet</w:t>
            </w:r>
            <w:proofErr w:type="spellEnd"/>
            <w:r w:rsidRPr="00E5707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as the base, with an additional dense layer for classification into 5 labels.</w:t>
            </w:r>
          </w:p>
        </w:tc>
      </w:tr>
    </w:tbl>
    <w:p w14:paraId="3A8DFBFA" w14:textId="77777777" w:rsidR="00B707E8" w:rsidRDefault="00B707E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707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C5128" w14:textId="77777777" w:rsidR="00C71C34" w:rsidRDefault="00C71C34">
      <w:r>
        <w:separator/>
      </w:r>
    </w:p>
  </w:endnote>
  <w:endnote w:type="continuationSeparator" w:id="0">
    <w:p w14:paraId="0FA89D94" w14:textId="77777777" w:rsidR="00C71C34" w:rsidRDefault="00C7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70995" w14:textId="77777777" w:rsidR="00C71C34" w:rsidRDefault="00C71C34">
      <w:r>
        <w:separator/>
      </w:r>
    </w:p>
  </w:footnote>
  <w:footnote w:type="continuationSeparator" w:id="0">
    <w:p w14:paraId="7E280025" w14:textId="77777777" w:rsidR="00C71C34" w:rsidRDefault="00C71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7A3" w14:textId="77777777" w:rsidR="00B707E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8710AE" wp14:editId="1697BF0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6872A08" wp14:editId="1A64563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F36A01" w14:textId="77777777" w:rsidR="00B707E8" w:rsidRDefault="00B707E8"/>
  <w:p w14:paraId="1E366E46" w14:textId="77777777" w:rsidR="00B707E8" w:rsidRDefault="00B707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E8"/>
    <w:rsid w:val="00020376"/>
    <w:rsid w:val="00782325"/>
    <w:rsid w:val="00872424"/>
    <w:rsid w:val="00B4173C"/>
    <w:rsid w:val="00B707E8"/>
    <w:rsid w:val="00C71C34"/>
    <w:rsid w:val="00DF44AC"/>
    <w:rsid w:val="00E5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C0E8"/>
  <w15:docId w15:val="{FE8A1E5E-2431-45E9-9DC9-A51B49B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Srivastava</cp:lastModifiedBy>
  <cp:revision>4</cp:revision>
  <dcterms:created xsi:type="dcterms:W3CDTF">2024-07-20T16:07:00Z</dcterms:created>
  <dcterms:modified xsi:type="dcterms:W3CDTF">2024-07-23T17:58:00Z</dcterms:modified>
</cp:coreProperties>
</file>