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Ind w:w="-108.0" w:type="dxa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HouseHunt: Finding Your Perfect Rental Home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Overview:</w:t>
      </w:r>
    </w:p>
    <w:p w:rsidR="00000000" w:rsidDel="00000000" w:rsidP="00000000" w:rsidRDefault="00000000" w:rsidRPr="00000000" w14:paraId="0000000C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House Hunt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an intuitive and reliable house rental platform that helps tenants easily find and rent homes while enabling landlords to list and manage properties. Key features include: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Verified property listings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Advanced search filters (location, budget, amenities, etc.)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Property visit booking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In-app chat between tenants and landlords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Secure digital agreements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Online rent payments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Reviews and ratings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panel for user and listing moderatio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Testing Period:  2025-05-26 to 2025-06-02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Tenant sign-up and login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Landlord registration and listing creation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Search and filter functionality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Visit scheduling module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Messaging system between users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Rent payment processing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Digital agreement upload/signing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controls (user management, content moderation)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="259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c6q57x2ufyl8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Requirements to be Tested: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tenant, I want to search and schedule property visits easily.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landlord, I want to list and manage rental properties.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I want a secure platform with chat, digital agreements, and payments.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an admin, I want control over listings, users, and feedback.</w:t>
      </w:r>
    </w:p>
    <w:p w:rsidR="00000000" w:rsidDel="00000000" w:rsidP="00000000" w:rsidRDefault="00000000" w:rsidRPr="00000000" w14:paraId="00000024">
      <w:pPr>
        <w:spacing w:after="240" w:before="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Environment: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3ixyzosidors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Testing Environment</w:t>
      </w:r>
    </w:p>
    <w:p w:rsidR="00000000" w:rsidDel="00000000" w:rsidP="00000000" w:rsidRDefault="00000000" w:rsidRPr="00000000" w14:paraId="00000028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URL: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https://househunt.example.com</w:t>
      </w:r>
    </w:p>
    <w:p w:rsidR="00000000" w:rsidDel="00000000" w:rsidP="00000000" w:rsidRDefault="00000000" w:rsidRPr="00000000" w14:paraId="00000029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Credentials: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Tenant: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test.tenant@example.com / tenant123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Landlord: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test.landlord@example.com / landlord123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Admin: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admin@househunt.com / adminpass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Cases:</w:t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86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90"/>
        <w:gridCol w:w="1425"/>
        <w:gridCol w:w="2115"/>
        <w:gridCol w:w="1275"/>
        <w:gridCol w:w="1275"/>
        <w:gridCol w:w="1275"/>
        <w:tblGridChange w:id="0">
          <w:tblGrid>
            <w:gridCol w:w="1290"/>
            <w:gridCol w:w="1425"/>
            <w:gridCol w:w="2115"/>
            <w:gridCol w:w="1275"/>
            <w:gridCol w:w="1275"/>
            <w:gridCol w:w="1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TC-001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Visit site</w:t>
            </w:r>
          </w:p>
          <w:p w:rsidR="00000000" w:rsidDel="00000000" w:rsidP="00000000" w:rsidRDefault="00000000" w:rsidRPr="00000000" w14:paraId="00000038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Click "Sign Up"</w:t>
            </w:r>
          </w:p>
          <w:p w:rsidR="00000000" w:rsidDel="00000000" w:rsidP="00000000" w:rsidRDefault="00000000" w:rsidRPr="00000000" w14:paraId="00000039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Fill &amp; submit form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Profile saved</w:t>
            </w:r>
          </w:p>
          <w:p w:rsidR="00000000" w:rsidDel="00000000" w:rsidP="00000000" w:rsidRDefault="00000000" w:rsidRPr="00000000" w14:paraId="0000003B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created, redirected to dashboard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TC-002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2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15"/>
              <w:tblGridChange w:id="0">
                <w:tblGrid>
                  <w:gridCol w:w="121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Landlord Listing Creation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Login as landlord</w:t>
            </w:r>
          </w:p>
          <w:p w:rsidR="00000000" w:rsidDel="00000000" w:rsidP="00000000" w:rsidRDefault="00000000" w:rsidRPr="00000000" w14:paraId="00000043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Add property details</w:t>
            </w:r>
          </w:p>
          <w:p w:rsidR="00000000" w:rsidDel="00000000" w:rsidP="00000000" w:rsidRDefault="00000000" w:rsidRPr="00000000" w14:paraId="00000044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Submit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Listing visible in search results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created, redirected to dashboard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TC-003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Property Search &amp; Filters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Login as tenant</w:t>
            </w:r>
          </w:p>
          <w:p w:rsidR="00000000" w:rsidDel="00000000" w:rsidP="00000000" w:rsidRDefault="00000000" w:rsidRPr="00000000" w14:paraId="0000004B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Use search &amp; filters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Only matching listings displayed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Appointmeet will br booked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Tracking:</w:t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86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9"/>
        <w:gridCol w:w="1441"/>
        <w:gridCol w:w="2245"/>
        <w:gridCol w:w="1276"/>
        <w:gridCol w:w="1134"/>
        <w:gridCol w:w="1417"/>
        <w:tblGridChange w:id="0">
          <w:tblGrid>
            <w:gridCol w:w="1129"/>
            <w:gridCol w:w="1441"/>
            <w:gridCol w:w="2245"/>
            <w:gridCol w:w="1276"/>
            <w:gridCol w:w="1134"/>
            <w:gridCol w:w="1417"/>
          </w:tblGrid>
        </w:tblGridChange>
      </w:tblGrid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BG-001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229.9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29.9999999999998"/>
              <w:tblGridChange w:id="0">
                <w:tblGrid>
                  <w:gridCol w:w="1229.9999999999998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Filter not working properly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with filters</w:t>
            </w:r>
          </w:p>
          <w:p w:rsidR="00000000" w:rsidDel="00000000" w:rsidP="00000000" w:rsidRDefault="00000000" w:rsidRPr="00000000" w14:paraId="00000070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Click apply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Only partial results shown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7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Sign-off: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Tester Name: Sidhartha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 26-05-2025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Signature:Sidhartha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Notes: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across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multiple devices and browsers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Cover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positive and negative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cases (e.g., invalid input, empty search, etc.).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Track all bugs with reproduction steps and severity.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Sign-off is required from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manager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 owner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before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CO61FdQh7noQCihTuU5CdOexQQ==">CgMxLjAyDmguYzZxNTd4MnVmeWw4Mg5oLjNpeHl6b3NpZG9yczgAciExdG9RNHo2ZFJyOV9mTVVfOEtJbTdmcFpGUzB2cmtGdXQ=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