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0430" w14:textId="3F5FEF4D" w:rsidR="00B70018" w:rsidRPr="005359B0" w:rsidRDefault="00FE2ECC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sz w:val="24"/>
          <w:szCs w:val="24"/>
        </w:rPr>
        <w:t>Daniel Giannatsis</w:t>
      </w:r>
    </w:p>
    <w:p w14:paraId="75E4B93C" w14:textId="0954E0D7" w:rsidR="00FE2ECC" w:rsidRPr="005359B0" w:rsidRDefault="00FE2ECC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sz w:val="24"/>
          <w:szCs w:val="24"/>
        </w:rPr>
        <w:t>12/2/2021</w:t>
      </w:r>
    </w:p>
    <w:p w14:paraId="434BD9F0" w14:textId="2ABA29D4" w:rsidR="00FE2ECC" w:rsidRPr="005359B0" w:rsidRDefault="00C27810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sz w:val="24"/>
          <w:szCs w:val="24"/>
        </w:rPr>
        <w:t>Software Development Lifecycle</w:t>
      </w:r>
    </w:p>
    <w:p w14:paraId="2963A6FB" w14:textId="3658CB26" w:rsidR="00C27810" w:rsidRPr="005359B0" w:rsidRDefault="00C27810" w:rsidP="005359B0">
      <w:pPr>
        <w:tabs>
          <w:tab w:val="left" w:pos="1440"/>
        </w:tabs>
        <w:spacing w:line="360" w:lineRule="auto"/>
        <w:jc w:val="center"/>
        <w:rPr>
          <w:sz w:val="24"/>
          <w:szCs w:val="24"/>
        </w:rPr>
      </w:pPr>
      <w:r w:rsidRPr="005359B0">
        <w:rPr>
          <w:sz w:val="24"/>
          <w:szCs w:val="24"/>
        </w:rPr>
        <w:t>Sprint Retrospective</w:t>
      </w:r>
    </w:p>
    <w:p w14:paraId="7D717E28" w14:textId="13C96582" w:rsidR="00242ACD" w:rsidRPr="005359B0" w:rsidRDefault="004D0629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sz w:val="24"/>
          <w:szCs w:val="24"/>
        </w:rPr>
        <w:tab/>
      </w:r>
      <w:r w:rsidR="00DB77A4" w:rsidRPr="005359B0">
        <w:rPr>
          <w:sz w:val="24"/>
          <w:szCs w:val="24"/>
        </w:rPr>
        <w:t xml:space="preserve">The various roles on the Scrum-Agile team worked together to deliver </w:t>
      </w:r>
      <w:r w:rsidR="00951BAA" w:rsidRPr="005359B0">
        <w:rPr>
          <w:sz w:val="24"/>
          <w:szCs w:val="24"/>
        </w:rPr>
        <w:t xml:space="preserve">viable, </w:t>
      </w:r>
      <w:r w:rsidR="00466930" w:rsidRPr="005359B0">
        <w:rPr>
          <w:sz w:val="24"/>
          <w:szCs w:val="24"/>
        </w:rPr>
        <w:t>sufficiently</w:t>
      </w:r>
      <w:r w:rsidR="00041420" w:rsidRPr="005359B0">
        <w:rPr>
          <w:sz w:val="24"/>
          <w:szCs w:val="24"/>
        </w:rPr>
        <w:t xml:space="preserve"> featured product.  </w:t>
      </w:r>
      <w:r w:rsidR="00FD52F3" w:rsidRPr="005359B0">
        <w:rPr>
          <w:sz w:val="24"/>
          <w:szCs w:val="24"/>
        </w:rPr>
        <w:t>First</w:t>
      </w:r>
      <w:r w:rsidR="00552F8E" w:rsidRPr="005359B0">
        <w:rPr>
          <w:sz w:val="24"/>
          <w:szCs w:val="24"/>
        </w:rPr>
        <w:t>,</w:t>
      </w:r>
      <w:r w:rsidR="007632DA" w:rsidRPr="005359B0">
        <w:rPr>
          <w:sz w:val="24"/>
          <w:szCs w:val="24"/>
        </w:rPr>
        <w:t xml:space="preserve"> as the </w:t>
      </w:r>
      <w:r w:rsidR="0044622F" w:rsidRPr="005359B0">
        <w:rPr>
          <w:sz w:val="24"/>
          <w:szCs w:val="24"/>
        </w:rPr>
        <w:t>Scrum Master</w:t>
      </w:r>
      <w:r w:rsidR="007632DA" w:rsidRPr="005359B0">
        <w:rPr>
          <w:sz w:val="24"/>
          <w:szCs w:val="24"/>
        </w:rPr>
        <w:t>, I</w:t>
      </w:r>
      <w:r w:rsidR="00816471" w:rsidRPr="005359B0">
        <w:rPr>
          <w:sz w:val="24"/>
          <w:szCs w:val="24"/>
        </w:rPr>
        <w:t xml:space="preserve"> contributed to the success of the project </w:t>
      </w:r>
      <w:r w:rsidR="00336416" w:rsidRPr="005359B0">
        <w:rPr>
          <w:sz w:val="24"/>
          <w:szCs w:val="24"/>
        </w:rPr>
        <w:t>by</w:t>
      </w:r>
      <w:r w:rsidR="00016BD4" w:rsidRPr="005359B0">
        <w:rPr>
          <w:sz w:val="24"/>
          <w:szCs w:val="24"/>
        </w:rPr>
        <w:t xml:space="preserve"> first assembling the team and scheduling all of the scrum events.  </w:t>
      </w:r>
      <w:r w:rsidR="007A1BA8" w:rsidRPr="005359B0">
        <w:rPr>
          <w:sz w:val="24"/>
          <w:szCs w:val="24"/>
        </w:rPr>
        <w:t>I</w:t>
      </w:r>
      <w:r w:rsidR="00336416" w:rsidRPr="005359B0">
        <w:rPr>
          <w:sz w:val="24"/>
          <w:szCs w:val="24"/>
        </w:rPr>
        <w:t xml:space="preserve"> </w:t>
      </w:r>
      <w:r w:rsidR="0044622F" w:rsidRPr="005359B0">
        <w:rPr>
          <w:sz w:val="24"/>
          <w:szCs w:val="24"/>
        </w:rPr>
        <w:t>facilitat</w:t>
      </w:r>
      <w:r w:rsidR="00606FB8" w:rsidRPr="005359B0">
        <w:rPr>
          <w:sz w:val="24"/>
          <w:szCs w:val="24"/>
        </w:rPr>
        <w:t>ed</w:t>
      </w:r>
      <w:r w:rsidR="0044622F" w:rsidRPr="005359B0">
        <w:rPr>
          <w:sz w:val="24"/>
          <w:szCs w:val="24"/>
        </w:rPr>
        <w:t xml:space="preserve"> the scrum meetings</w:t>
      </w:r>
      <w:r w:rsidR="0055112E" w:rsidRPr="005359B0">
        <w:rPr>
          <w:sz w:val="24"/>
          <w:szCs w:val="24"/>
        </w:rPr>
        <w:t xml:space="preserve"> and </w:t>
      </w:r>
      <w:r w:rsidR="006B03C0" w:rsidRPr="005359B0">
        <w:rPr>
          <w:sz w:val="24"/>
          <w:szCs w:val="24"/>
        </w:rPr>
        <w:t>advocat</w:t>
      </w:r>
      <w:r w:rsidR="00606FB8" w:rsidRPr="005359B0">
        <w:rPr>
          <w:sz w:val="24"/>
          <w:szCs w:val="24"/>
        </w:rPr>
        <w:t>ed</w:t>
      </w:r>
      <w:r w:rsidR="000A36A0" w:rsidRPr="005359B0">
        <w:rPr>
          <w:sz w:val="24"/>
          <w:szCs w:val="24"/>
        </w:rPr>
        <w:t xml:space="preserve"> for team members when needed.</w:t>
      </w:r>
      <w:r w:rsidR="00066AC0" w:rsidRPr="005359B0">
        <w:rPr>
          <w:sz w:val="24"/>
          <w:szCs w:val="24"/>
        </w:rPr>
        <w:t xml:space="preserve"> </w:t>
      </w:r>
      <w:r w:rsidR="007A1BA8" w:rsidRPr="005359B0">
        <w:rPr>
          <w:sz w:val="24"/>
          <w:szCs w:val="24"/>
        </w:rPr>
        <w:t xml:space="preserve">I </w:t>
      </w:r>
      <w:r w:rsidR="000B7FCD" w:rsidRPr="005359B0">
        <w:rPr>
          <w:sz w:val="24"/>
          <w:szCs w:val="24"/>
        </w:rPr>
        <w:t>also</w:t>
      </w:r>
      <w:r w:rsidR="00883526" w:rsidRPr="005359B0">
        <w:rPr>
          <w:sz w:val="24"/>
          <w:szCs w:val="24"/>
        </w:rPr>
        <w:t xml:space="preserve"> help</w:t>
      </w:r>
      <w:r w:rsidR="000B7FCD" w:rsidRPr="005359B0">
        <w:rPr>
          <w:sz w:val="24"/>
          <w:szCs w:val="24"/>
        </w:rPr>
        <w:t>ed</w:t>
      </w:r>
      <w:r w:rsidR="00883526" w:rsidRPr="005359B0">
        <w:rPr>
          <w:sz w:val="24"/>
          <w:szCs w:val="24"/>
        </w:rPr>
        <w:t xml:space="preserve"> with sprint planning</w:t>
      </w:r>
      <w:r w:rsidR="00E6623F" w:rsidRPr="005359B0">
        <w:rPr>
          <w:sz w:val="24"/>
          <w:szCs w:val="24"/>
        </w:rPr>
        <w:t xml:space="preserve">, especially for a new team like this. </w:t>
      </w:r>
      <w:r w:rsidR="00906C40" w:rsidRPr="005359B0">
        <w:rPr>
          <w:sz w:val="24"/>
          <w:szCs w:val="24"/>
        </w:rPr>
        <w:t xml:space="preserve"> </w:t>
      </w:r>
      <w:r w:rsidR="00466930" w:rsidRPr="005359B0">
        <w:rPr>
          <w:sz w:val="24"/>
          <w:szCs w:val="24"/>
        </w:rPr>
        <w:t xml:space="preserve">In addition, </w:t>
      </w:r>
      <w:r w:rsidR="007A1BA8" w:rsidRPr="005359B0">
        <w:rPr>
          <w:sz w:val="24"/>
          <w:szCs w:val="24"/>
        </w:rPr>
        <w:t>I</w:t>
      </w:r>
      <w:r w:rsidR="000A36A0" w:rsidRPr="005359B0">
        <w:rPr>
          <w:sz w:val="24"/>
          <w:szCs w:val="24"/>
        </w:rPr>
        <w:t xml:space="preserve"> help</w:t>
      </w:r>
      <w:r w:rsidR="000B7FCD" w:rsidRPr="005359B0">
        <w:rPr>
          <w:sz w:val="24"/>
          <w:szCs w:val="24"/>
        </w:rPr>
        <w:t>ed</w:t>
      </w:r>
      <w:r w:rsidR="000A36A0" w:rsidRPr="005359B0">
        <w:rPr>
          <w:sz w:val="24"/>
          <w:szCs w:val="24"/>
        </w:rPr>
        <w:t xml:space="preserve"> the product owner with backlog </w:t>
      </w:r>
      <w:r w:rsidR="002D3892" w:rsidRPr="005359B0">
        <w:rPr>
          <w:sz w:val="24"/>
          <w:szCs w:val="24"/>
        </w:rPr>
        <w:t xml:space="preserve">refinement when </w:t>
      </w:r>
      <w:r w:rsidR="00966AF3" w:rsidRPr="005359B0">
        <w:rPr>
          <w:sz w:val="24"/>
          <w:szCs w:val="24"/>
        </w:rPr>
        <w:t>necessary.</w:t>
      </w:r>
      <w:r w:rsidR="00CC30D0" w:rsidRPr="005359B0">
        <w:rPr>
          <w:sz w:val="24"/>
          <w:szCs w:val="24"/>
        </w:rPr>
        <w:t xml:space="preserve">  </w:t>
      </w:r>
      <w:r w:rsidR="00D013B4" w:rsidRPr="005359B0">
        <w:rPr>
          <w:sz w:val="24"/>
          <w:szCs w:val="24"/>
        </w:rPr>
        <w:t>Teaching agile</w:t>
      </w:r>
      <w:r w:rsidR="0098659E" w:rsidRPr="005359B0">
        <w:rPr>
          <w:sz w:val="24"/>
          <w:szCs w:val="24"/>
        </w:rPr>
        <w:t xml:space="preserve"> and scrum principles to the team empowered them to </w:t>
      </w:r>
      <w:r w:rsidR="0079648C" w:rsidRPr="005359B0">
        <w:rPr>
          <w:sz w:val="24"/>
          <w:szCs w:val="24"/>
        </w:rPr>
        <w:t xml:space="preserve">code and test in sprints to shoot for faster </w:t>
      </w:r>
      <w:r w:rsidR="006D24C2" w:rsidRPr="005359B0">
        <w:rPr>
          <w:sz w:val="24"/>
          <w:szCs w:val="24"/>
        </w:rPr>
        <w:t xml:space="preserve">working software and </w:t>
      </w:r>
      <w:r w:rsidR="00131E6C" w:rsidRPr="005359B0">
        <w:rPr>
          <w:sz w:val="24"/>
          <w:szCs w:val="24"/>
        </w:rPr>
        <w:t>helped them adapt to and implement changes in requirements from th</w:t>
      </w:r>
      <w:r w:rsidR="005B7EDB" w:rsidRPr="005359B0">
        <w:rPr>
          <w:sz w:val="24"/>
          <w:szCs w:val="24"/>
        </w:rPr>
        <w:t>e</w:t>
      </w:r>
      <w:r w:rsidR="00131E6C" w:rsidRPr="005359B0">
        <w:rPr>
          <w:sz w:val="24"/>
          <w:szCs w:val="24"/>
        </w:rPr>
        <w:t xml:space="preserve"> product owner. </w:t>
      </w:r>
      <w:r w:rsidR="007A1BA8" w:rsidRPr="005359B0">
        <w:rPr>
          <w:sz w:val="24"/>
          <w:szCs w:val="24"/>
        </w:rPr>
        <w:t>I</w:t>
      </w:r>
      <w:r w:rsidR="00A56961" w:rsidRPr="005359B0">
        <w:rPr>
          <w:sz w:val="24"/>
          <w:szCs w:val="24"/>
        </w:rPr>
        <w:t xml:space="preserve"> also </w:t>
      </w:r>
      <w:r w:rsidR="00904049" w:rsidRPr="005359B0">
        <w:rPr>
          <w:sz w:val="24"/>
          <w:szCs w:val="24"/>
        </w:rPr>
        <w:t>asked how the shift to detox/wellness vacations would affect the number of sprints to help estimate the time needed.</w:t>
      </w:r>
      <w:r w:rsidRPr="005359B0">
        <w:rPr>
          <w:sz w:val="24"/>
          <w:szCs w:val="24"/>
        </w:rPr>
        <w:t xml:space="preserve">  </w:t>
      </w:r>
      <w:r w:rsidR="00C24917" w:rsidRPr="005359B0">
        <w:rPr>
          <w:sz w:val="24"/>
          <w:szCs w:val="24"/>
        </w:rPr>
        <w:t>Our</w:t>
      </w:r>
      <w:r w:rsidR="001875F3" w:rsidRPr="005359B0">
        <w:rPr>
          <w:sz w:val="24"/>
          <w:szCs w:val="24"/>
        </w:rPr>
        <w:t xml:space="preserve"> product owner</w:t>
      </w:r>
      <w:r w:rsidR="00CC30D0" w:rsidRPr="005359B0">
        <w:rPr>
          <w:sz w:val="24"/>
          <w:szCs w:val="24"/>
        </w:rPr>
        <w:t>, Christy</w:t>
      </w:r>
      <w:r w:rsidR="001875F3" w:rsidRPr="005359B0">
        <w:rPr>
          <w:sz w:val="24"/>
          <w:szCs w:val="24"/>
        </w:rPr>
        <w:t xml:space="preserve"> contributed to the success of the project by holding a </w:t>
      </w:r>
      <w:r w:rsidR="007C202E" w:rsidRPr="005359B0">
        <w:rPr>
          <w:sz w:val="24"/>
          <w:szCs w:val="24"/>
        </w:rPr>
        <w:t>focus group to understand the</w:t>
      </w:r>
      <w:r w:rsidR="003E35FF" w:rsidRPr="005359B0">
        <w:rPr>
          <w:sz w:val="24"/>
          <w:szCs w:val="24"/>
        </w:rPr>
        <w:t xml:space="preserve"> types of improvements / features the </w:t>
      </w:r>
      <w:r w:rsidR="004E72AB" w:rsidRPr="005359B0">
        <w:rPr>
          <w:sz w:val="24"/>
          <w:szCs w:val="24"/>
        </w:rPr>
        <w:t xml:space="preserve">customer </w:t>
      </w:r>
      <w:r w:rsidR="003E35FF" w:rsidRPr="005359B0">
        <w:rPr>
          <w:sz w:val="24"/>
          <w:szCs w:val="24"/>
        </w:rPr>
        <w:t>want</w:t>
      </w:r>
      <w:r w:rsidR="009E0174" w:rsidRPr="005359B0">
        <w:rPr>
          <w:sz w:val="24"/>
          <w:szCs w:val="24"/>
        </w:rPr>
        <w:t>ed the most</w:t>
      </w:r>
      <w:r w:rsidR="00FE43BA" w:rsidRPr="005359B0">
        <w:rPr>
          <w:sz w:val="24"/>
          <w:szCs w:val="24"/>
        </w:rPr>
        <w:t>, which became extremely valuable feedback that drove the</w:t>
      </w:r>
      <w:r w:rsidR="008F57FE" w:rsidRPr="005359B0">
        <w:rPr>
          <w:sz w:val="24"/>
          <w:szCs w:val="24"/>
        </w:rPr>
        <w:t xml:space="preserve"> software</w:t>
      </w:r>
      <w:r w:rsidR="00FE43BA" w:rsidRPr="005359B0">
        <w:rPr>
          <w:sz w:val="24"/>
          <w:szCs w:val="24"/>
        </w:rPr>
        <w:t xml:space="preserve"> we ended up crea</w:t>
      </w:r>
      <w:r w:rsidR="00402D25" w:rsidRPr="005359B0">
        <w:rPr>
          <w:sz w:val="24"/>
          <w:szCs w:val="24"/>
        </w:rPr>
        <w:t>ting.</w:t>
      </w:r>
      <w:r w:rsidR="00BB5731" w:rsidRPr="005359B0">
        <w:rPr>
          <w:sz w:val="24"/>
          <w:szCs w:val="24"/>
        </w:rPr>
        <w:t xml:space="preserve"> She </w:t>
      </w:r>
      <w:r w:rsidR="005415B3" w:rsidRPr="005359B0">
        <w:rPr>
          <w:sz w:val="24"/>
          <w:szCs w:val="24"/>
        </w:rPr>
        <w:t>translated the</w:t>
      </w:r>
      <w:r w:rsidR="0080386F" w:rsidRPr="005359B0">
        <w:rPr>
          <w:sz w:val="24"/>
          <w:szCs w:val="24"/>
        </w:rPr>
        <w:t xml:space="preserve"> requirements </w:t>
      </w:r>
      <w:r w:rsidR="0073180F" w:rsidRPr="005359B0">
        <w:rPr>
          <w:sz w:val="24"/>
          <w:szCs w:val="24"/>
        </w:rPr>
        <w:t>discussed into</w:t>
      </w:r>
      <w:r w:rsidR="005415B3" w:rsidRPr="005359B0">
        <w:rPr>
          <w:sz w:val="24"/>
          <w:szCs w:val="24"/>
        </w:rPr>
        <w:t xml:space="preserve"> user stories, which </w:t>
      </w:r>
      <w:r w:rsidR="0080386F" w:rsidRPr="005359B0">
        <w:rPr>
          <w:sz w:val="24"/>
          <w:szCs w:val="24"/>
        </w:rPr>
        <w:t>convey the</w:t>
      </w:r>
      <w:r w:rsidR="00821231" w:rsidRPr="005359B0">
        <w:rPr>
          <w:sz w:val="24"/>
          <w:szCs w:val="24"/>
        </w:rPr>
        <w:t xml:space="preserve"> desired</w:t>
      </w:r>
      <w:r w:rsidR="0080386F" w:rsidRPr="005359B0">
        <w:rPr>
          <w:sz w:val="24"/>
          <w:szCs w:val="24"/>
        </w:rPr>
        <w:t xml:space="preserve"> functionality</w:t>
      </w:r>
      <w:r w:rsidR="00821231" w:rsidRPr="005359B0">
        <w:rPr>
          <w:sz w:val="24"/>
          <w:szCs w:val="24"/>
        </w:rPr>
        <w:t>, business value</w:t>
      </w:r>
      <w:r w:rsidR="000A37E4" w:rsidRPr="005359B0">
        <w:rPr>
          <w:sz w:val="24"/>
          <w:szCs w:val="24"/>
        </w:rPr>
        <w:t xml:space="preserve"> for the user</w:t>
      </w:r>
      <w:r w:rsidR="00821231" w:rsidRPr="005359B0">
        <w:rPr>
          <w:sz w:val="24"/>
          <w:szCs w:val="24"/>
        </w:rPr>
        <w:t xml:space="preserve">, and </w:t>
      </w:r>
      <w:r w:rsidR="0073180F" w:rsidRPr="005359B0">
        <w:rPr>
          <w:sz w:val="24"/>
          <w:szCs w:val="24"/>
        </w:rPr>
        <w:t>acceptance criteria.</w:t>
      </w:r>
      <w:r w:rsidR="006B021D" w:rsidRPr="005359B0">
        <w:rPr>
          <w:sz w:val="24"/>
          <w:szCs w:val="24"/>
        </w:rPr>
        <w:t xml:space="preserve"> She </w:t>
      </w:r>
      <w:r w:rsidR="00977712" w:rsidRPr="005359B0">
        <w:rPr>
          <w:sz w:val="24"/>
          <w:szCs w:val="24"/>
        </w:rPr>
        <w:t xml:space="preserve">prioritized the user stories based on </w:t>
      </w:r>
      <w:r w:rsidR="008E5A45" w:rsidRPr="005359B0">
        <w:rPr>
          <w:sz w:val="24"/>
          <w:szCs w:val="24"/>
        </w:rPr>
        <w:t>importance,</w:t>
      </w:r>
      <w:r w:rsidR="00977712" w:rsidRPr="005359B0">
        <w:rPr>
          <w:sz w:val="24"/>
          <w:szCs w:val="24"/>
        </w:rPr>
        <w:t xml:space="preserve"> since some user stories from different users were related and therefore more valuable.</w:t>
      </w:r>
      <w:r w:rsidR="008E5A45" w:rsidRPr="005359B0">
        <w:rPr>
          <w:sz w:val="24"/>
          <w:szCs w:val="24"/>
        </w:rPr>
        <w:t xml:space="preserve"> Later on in the </w:t>
      </w:r>
      <w:r w:rsidR="004F600D" w:rsidRPr="005359B0">
        <w:rPr>
          <w:sz w:val="24"/>
          <w:szCs w:val="24"/>
        </w:rPr>
        <w:t>sprint, Christy</w:t>
      </w:r>
      <w:r w:rsidR="008F57FE" w:rsidRPr="005359B0">
        <w:rPr>
          <w:sz w:val="24"/>
          <w:szCs w:val="24"/>
        </w:rPr>
        <w:t xml:space="preserve"> also </w:t>
      </w:r>
      <w:r w:rsidR="00FA2D0C" w:rsidRPr="005359B0">
        <w:rPr>
          <w:sz w:val="24"/>
          <w:szCs w:val="24"/>
        </w:rPr>
        <w:t>communicated the</w:t>
      </w:r>
      <w:r w:rsidR="0073180F" w:rsidRPr="005359B0">
        <w:rPr>
          <w:sz w:val="24"/>
          <w:szCs w:val="24"/>
        </w:rPr>
        <w:t xml:space="preserve"> </w:t>
      </w:r>
      <w:r w:rsidR="00FA2D0C" w:rsidRPr="005359B0">
        <w:rPr>
          <w:sz w:val="24"/>
          <w:szCs w:val="24"/>
        </w:rPr>
        <w:t xml:space="preserve">shift in focus </w:t>
      </w:r>
      <w:r w:rsidR="00D83D25" w:rsidRPr="005359B0">
        <w:rPr>
          <w:sz w:val="24"/>
          <w:szCs w:val="24"/>
        </w:rPr>
        <w:t>to detox/wellness vacations to the team</w:t>
      </w:r>
      <w:r w:rsidR="005729C5" w:rsidRPr="005359B0">
        <w:rPr>
          <w:sz w:val="24"/>
          <w:szCs w:val="24"/>
        </w:rPr>
        <w:t xml:space="preserve"> so they could adjust</w:t>
      </w:r>
      <w:r w:rsidR="00D83D25" w:rsidRPr="005359B0">
        <w:rPr>
          <w:sz w:val="24"/>
          <w:szCs w:val="24"/>
        </w:rPr>
        <w:t xml:space="preserve"> and re-prioritize the </w:t>
      </w:r>
      <w:r w:rsidR="005729C5" w:rsidRPr="005359B0">
        <w:rPr>
          <w:sz w:val="24"/>
          <w:szCs w:val="24"/>
        </w:rPr>
        <w:t xml:space="preserve">backlog to reflect the change. </w:t>
      </w:r>
      <w:r w:rsidR="00F323F6" w:rsidRPr="005359B0">
        <w:rPr>
          <w:sz w:val="24"/>
          <w:szCs w:val="24"/>
        </w:rPr>
        <w:t>Our tester</w:t>
      </w:r>
      <w:r w:rsidR="007723AB" w:rsidRPr="005359B0">
        <w:rPr>
          <w:sz w:val="24"/>
          <w:szCs w:val="24"/>
        </w:rPr>
        <w:t xml:space="preserve"> Brian</w:t>
      </w:r>
      <w:r w:rsidR="00F323F6" w:rsidRPr="005359B0">
        <w:rPr>
          <w:sz w:val="24"/>
          <w:szCs w:val="24"/>
        </w:rPr>
        <w:t xml:space="preserve"> </w:t>
      </w:r>
      <w:r w:rsidR="00F063E8" w:rsidRPr="005359B0">
        <w:rPr>
          <w:sz w:val="24"/>
          <w:szCs w:val="24"/>
        </w:rPr>
        <w:t xml:space="preserve">contributed to the success of the project as he was the one responsible for creating </w:t>
      </w:r>
      <w:r w:rsidR="00342453" w:rsidRPr="005359B0">
        <w:rPr>
          <w:sz w:val="24"/>
          <w:szCs w:val="24"/>
        </w:rPr>
        <w:t xml:space="preserve">test cases for each of the user stories </w:t>
      </w:r>
      <w:r w:rsidR="00BD2E86" w:rsidRPr="005359B0">
        <w:rPr>
          <w:sz w:val="24"/>
          <w:szCs w:val="24"/>
        </w:rPr>
        <w:t xml:space="preserve">to be developed. He defined </w:t>
      </w:r>
      <w:r w:rsidR="00246279" w:rsidRPr="005359B0">
        <w:rPr>
          <w:sz w:val="24"/>
          <w:szCs w:val="24"/>
        </w:rPr>
        <w:t>the inputs</w:t>
      </w:r>
      <w:r w:rsidR="006F7EBF" w:rsidRPr="005359B0">
        <w:rPr>
          <w:sz w:val="24"/>
          <w:szCs w:val="24"/>
        </w:rPr>
        <w:t xml:space="preserve"> / user interactions</w:t>
      </w:r>
      <w:r w:rsidR="00246279" w:rsidRPr="005359B0">
        <w:rPr>
          <w:sz w:val="24"/>
          <w:szCs w:val="24"/>
        </w:rPr>
        <w:t xml:space="preserve"> involved in </w:t>
      </w:r>
      <w:r w:rsidR="006F7EBF" w:rsidRPr="005359B0">
        <w:rPr>
          <w:sz w:val="24"/>
          <w:szCs w:val="24"/>
        </w:rPr>
        <w:t>each</w:t>
      </w:r>
      <w:r w:rsidR="00246279" w:rsidRPr="005359B0">
        <w:rPr>
          <w:sz w:val="24"/>
          <w:szCs w:val="24"/>
        </w:rPr>
        <w:t xml:space="preserve"> user story and the </w:t>
      </w:r>
      <w:r w:rsidR="006F7EBF" w:rsidRPr="005359B0">
        <w:rPr>
          <w:sz w:val="24"/>
          <w:szCs w:val="24"/>
        </w:rPr>
        <w:t>measurable, expected results that the</w:t>
      </w:r>
      <w:r w:rsidR="00246279" w:rsidRPr="005359B0">
        <w:rPr>
          <w:sz w:val="24"/>
          <w:szCs w:val="24"/>
        </w:rPr>
        <w:t xml:space="preserve"> software</w:t>
      </w:r>
      <w:r w:rsidR="006F7EBF" w:rsidRPr="005359B0">
        <w:rPr>
          <w:sz w:val="24"/>
          <w:szCs w:val="24"/>
        </w:rPr>
        <w:t xml:space="preserve"> should perform. </w:t>
      </w:r>
      <w:r w:rsidR="00073788" w:rsidRPr="005359B0">
        <w:rPr>
          <w:sz w:val="24"/>
          <w:szCs w:val="24"/>
        </w:rPr>
        <w:t xml:space="preserve">He </w:t>
      </w:r>
      <w:r w:rsidR="00851792" w:rsidRPr="005359B0">
        <w:rPr>
          <w:sz w:val="24"/>
          <w:szCs w:val="24"/>
        </w:rPr>
        <w:t xml:space="preserve">asked for more details from the product owner to help make the test cases as specific as possible. </w:t>
      </w:r>
      <w:r w:rsidR="007723AB" w:rsidRPr="005359B0">
        <w:rPr>
          <w:sz w:val="24"/>
          <w:szCs w:val="24"/>
        </w:rPr>
        <w:t xml:space="preserve">He also revised test cases when there was a change in the project, like when Christy the product owner </w:t>
      </w:r>
      <w:r w:rsidR="003870E4" w:rsidRPr="005359B0">
        <w:rPr>
          <w:sz w:val="24"/>
          <w:szCs w:val="24"/>
        </w:rPr>
        <w:t xml:space="preserve">decided to go with a slideshow page view for destinations </w:t>
      </w:r>
      <w:r w:rsidR="00E0722F" w:rsidRPr="005359B0">
        <w:rPr>
          <w:sz w:val="24"/>
          <w:szCs w:val="24"/>
        </w:rPr>
        <w:t xml:space="preserve">instead </w:t>
      </w:r>
      <w:r w:rsidR="00851792" w:rsidRPr="005359B0">
        <w:rPr>
          <w:sz w:val="24"/>
          <w:szCs w:val="24"/>
        </w:rPr>
        <w:t>of a</w:t>
      </w:r>
      <w:r w:rsidR="00E0722F" w:rsidRPr="005359B0">
        <w:rPr>
          <w:sz w:val="24"/>
          <w:szCs w:val="24"/>
        </w:rPr>
        <w:t xml:space="preserve"> scrolling page view</w:t>
      </w:r>
      <w:r w:rsidR="00237F6C" w:rsidRPr="005359B0">
        <w:rPr>
          <w:sz w:val="24"/>
          <w:szCs w:val="24"/>
        </w:rPr>
        <w:t xml:space="preserve">, or the change of focus to detox/wellness travel </w:t>
      </w:r>
      <w:r w:rsidR="00237F6C" w:rsidRPr="005359B0">
        <w:rPr>
          <w:sz w:val="24"/>
          <w:szCs w:val="24"/>
        </w:rPr>
        <w:lastRenderedPageBreak/>
        <w:t>destinations</w:t>
      </w:r>
      <w:r w:rsidR="00E0722F" w:rsidRPr="005359B0">
        <w:rPr>
          <w:sz w:val="24"/>
          <w:szCs w:val="24"/>
        </w:rPr>
        <w:t xml:space="preserve">. </w:t>
      </w:r>
      <w:r w:rsidR="00851792" w:rsidRPr="005359B0">
        <w:rPr>
          <w:sz w:val="24"/>
          <w:szCs w:val="24"/>
        </w:rPr>
        <w:t>Our programmer</w:t>
      </w:r>
      <w:r w:rsidR="00B608DD" w:rsidRPr="005359B0">
        <w:rPr>
          <w:sz w:val="24"/>
          <w:szCs w:val="24"/>
        </w:rPr>
        <w:t xml:space="preserve"> Nicole</w:t>
      </w:r>
      <w:r w:rsidR="004834DE" w:rsidRPr="005359B0">
        <w:rPr>
          <w:sz w:val="24"/>
          <w:szCs w:val="24"/>
        </w:rPr>
        <w:t xml:space="preserve"> contributed greatly to the success of the project as she</w:t>
      </w:r>
      <w:r w:rsidR="00851792" w:rsidRPr="005359B0">
        <w:rPr>
          <w:sz w:val="24"/>
          <w:szCs w:val="24"/>
        </w:rPr>
        <w:t xml:space="preserve"> </w:t>
      </w:r>
      <w:r w:rsidR="009017C9" w:rsidRPr="005359B0">
        <w:rPr>
          <w:sz w:val="24"/>
          <w:szCs w:val="24"/>
        </w:rPr>
        <w:t>d</w:t>
      </w:r>
      <w:r w:rsidR="00851792" w:rsidRPr="005359B0">
        <w:rPr>
          <w:sz w:val="24"/>
          <w:szCs w:val="24"/>
        </w:rPr>
        <w:t>id the actual coding</w:t>
      </w:r>
      <w:r w:rsidR="00BD6D50" w:rsidRPr="005359B0">
        <w:rPr>
          <w:sz w:val="24"/>
          <w:szCs w:val="24"/>
        </w:rPr>
        <w:t xml:space="preserve"> required</w:t>
      </w:r>
      <w:r w:rsidR="004834DE" w:rsidRPr="005359B0">
        <w:rPr>
          <w:sz w:val="24"/>
          <w:szCs w:val="24"/>
        </w:rPr>
        <w:t xml:space="preserve"> to implement the desired functionality</w:t>
      </w:r>
      <w:r w:rsidR="00C138DC" w:rsidRPr="005359B0">
        <w:rPr>
          <w:sz w:val="24"/>
          <w:szCs w:val="24"/>
        </w:rPr>
        <w:t xml:space="preserve">, the one responsible for </w:t>
      </w:r>
      <w:r w:rsidR="00B53D04" w:rsidRPr="005359B0">
        <w:rPr>
          <w:sz w:val="24"/>
          <w:szCs w:val="24"/>
        </w:rPr>
        <w:t>frequently delivering working software</w:t>
      </w:r>
      <w:r w:rsidR="004834DE" w:rsidRPr="005359B0">
        <w:rPr>
          <w:sz w:val="24"/>
          <w:szCs w:val="24"/>
        </w:rPr>
        <w:t>.</w:t>
      </w:r>
      <w:r w:rsidR="004C07CE" w:rsidRPr="005359B0">
        <w:rPr>
          <w:sz w:val="24"/>
          <w:szCs w:val="24"/>
        </w:rPr>
        <w:t xml:space="preserve"> As the requirements of the project changed, such as the shift from list view to slide view</w:t>
      </w:r>
      <w:r w:rsidR="004C2A05" w:rsidRPr="005359B0">
        <w:rPr>
          <w:sz w:val="24"/>
          <w:szCs w:val="24"/>
        </w:rPr>
        <w:t xml:space="preserve"> or the shift to </w:t>
      </w:r>
      <w:r w:rsidR="004F67F2" w:rsidRPr="005359B0">
        <w:rPr>
          <w:sz w:val="24"/>
          <w:szCs w:val="24"/>
        </w:rPr>
        <w:t>wellness /detox vacation content</w:t>
      </w:r>
      <w:r w:rsidR="004C07CE" w:rsidRPr="005359B0">
        <w:rPr>
          <w:sz w:val="24"/>
          <w:szCs w:val="24"/>
        </w:rPr>
        <w:t xml:space="preserve">, she redesigned the </w:t>
      </w:r>
      <w:r w:rsidR="00227692" w:rsidRPr="005359B0">
        <w:rPr>
          <w:sz w:val="24"/>
          <w:szCs w:val="24"/>
        </w:rPr>
        <w:t>page</w:t>
      </w:r>
      <w:r w:rsidR="004F67F2" w:rsidRPr="005359B0">
        <w:rPr>
          <w:sz w:val="24"/>
          <w:szCs w:val="24"/>
        </w:rPr>
        <w:t>s</w:t>
      </w:r>
      <w:r w:rsidR="004C07CE" w:rsidRPr="005359B0">
        <w:rPr>
          <w:sz w:val="24"/>
          <w:szCs w:val="24"/>
        </w:rPr>
        <w:t xml:space="preserve"> by</w:t>
      </w:r>
      <w:r w:rsidR="00227692" w:rsidRPr="005359B0">
        <w:rPr>
          <w:sz w:val="24"/>
          <w:szCs w:val="24"/>
        </w:rPr>
        <w:t xml:space="preserve"> diligently</w:t>
      </w:r>
      <w:r w:rsidR="004C07CE" w:rsidRPr="005359B0">
        <w:rPr>
          <w:sz w:val="24"/>
          <w:szCs w:val="24"/>
        </w:rPr>
        <w:t xml:space="preserve"> changing the code. </w:t>
      </w:r>
    </w:p>
    <w:p w14:paraId="6820BE95" w14:textId="633E4127" w:rsidR="00ED7901" w:rsidRPr="005359B0" w:rsidRDefault="004D0629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b/>
          <w:bCs/>
          <w:sz w:val="24"/>
          <w:szCs w:val="24"/>
        </w:rPr>
        <w:tab/>
      </w:r>
      <w:r w:rsidR="002673E6" w:rsidRPr="005359B0">
        <w:rPr>
          <w:sz w:val="24"/>
          <w:szCs w:val="24"/>
        </w:rPr>
        <w:t>The Scrum-Agile approach</w:t>
      </w:r>
      <w:r w:rsidR="00AC3A17" w:rsidRPr="005359B0">
        <w:rPr>
          <w:sz w:val="24"/>
          <w:szCs w:val="24"/>
        </w:rPr>
        <w:t xml:space="preserve"> to the SDLC</w:t>
      </w:r>
      <w:r w:rsidR="002673E6" w:rsidRPr="005359B0">
        <w:rPr>
          <w:sz w:val="24"/>
          <w:szCs w:val="24"/>
        </w:rPr>
        <w:t xml:space="preserve"> helped streamline</w:t>
      </w:r>
      <w:r w:rsidR="00AC3A17" w:rsidRPr="005359B0">
        <w:rPr>
          <w:sz w:val="24"/>
          <w:szCs w:val="24"/>
        </w:rPr>
        <w:t xml:space="preserve"> </w:t>
      </w:r>
      <w:r w:rsidR="002673E6" w:rsidRPr="005359B0">
        <w:rPr>
          <w:sz w:val="24"/>
          <w:szCs w:val="24"/>
        </w:rPr>
        <w:t xml:space="preserve">the </w:t>
      </w:r>
      <w:r w:rsidR="00E1136C" w:rsidRPr="005359B0">
        <w:rPr>
          <w:sz w:val="24"/>
          <w:szCs w:val="24"/>
        </w:rPr>
        <w:t>process and</w:t>
      </w:r>
      <w:r w:rsidR="00823879" w:rsidRPr="005359B0">
        <w:rPr>
          <w:sz w:val="24"/>
          <w:szCs w:val="24"/>
        </w:rPr>
        <w:t xml:space="preserve"> involv</w:t>
      </w:r>
      <w:r w:rsidR="00874127" w:rsidRPr="005359B0">
        <w:rPr>
          <w:sz w:val="24"/>
          <w:szCs w:val="24"/>
        </w:rPr>
        <w:t>ed</w:t>
      </w:r>
      <w:r w:rsidR="00823879" w:rsidRPr="005359B0">
        <w:rPr>
          <w:sz w:val="24"/>
          <w:szCs w:val="24"/>
        </w:rPr>
        <w:t xml:space="preserve"> the whole team </w:t>
      </w:r>
      <w:r w:rsidR="00F64B1A" w:rsidRPr="005359B0">
        <w:rPr>
          <w:sz w:val="24"/>
          <w:szCs w:val="24"/>
        </w:rPr>
        <w:t>in</w:t>
      </w:r>
      <w:r w:rsidR="00E973B2" w:rsidRPr="005359B0">
        <w:rPr>
          <w:sz w:val="24"/>
          <w:szCs w:val="24"/>
        </w:rPr>
        <w:t xml:space="preserve"> bringing each user story to completion. Starting with the product owner</w:t>
      </w:r>
      <w:r w:rsidR="001B421A" w:rsidRPr="005359B0">
        <w:rPr>
          <w:sz w:val="24"/>
          <w:szCs w:val="24"/>
        </w:rPr>
        <w:t xml:space="preserve">’s focus </w:t>
      </w:r>
      <w:r w:rsidR="00822E3F" w:rsidRPr="005359B0">
        <w:rPr>
          <w:sz w:val="24"/>
          <w:szCs w:val="24"/>
        </w:rPr>
        <w:t>group,</w:t>
      </w:r>
      <w:r w:rsidR="00E973B2" w:rsidRPr="005359B0">
        <w:rPr>
          <w:sz w:val="24"/>
          <w:szCs w:val="24"/>
        </w:rPr>
        <w:t xml:space="preserve"> the </w:t>
      </w:r>
      <w:r w:rsidR="00EE2852" w:rsidRPr="005359B0">
        <w:rPr>
          <w:sz w:val="24"/>
          <w:szCs w:val="24"/>
        </w:rPr>
        <w:t xml:space="preserve">most </w:t>
      </w:r>
      <w:r w:rsidR="001B421A" w:rsidRPr="005359B0">
        <w:rPr>
          <w:sz w:val="24"/>
          <w:szCs w:val="24"/>
        </w:rPr>
        <w:t xml:space="preserve">critical </w:t>
      </w:r>
      <w:r w:rsidR="00EE2852" w:rsidRPr="005359B0">
        <w:rPr>
          <w:sz w:val="24"/>
          <w:szCs w:val="24"/>
        </w:rPr>
        <w:t>user requirements were captured and</w:t>
      </w:r>
      <w:r w:rsidR="001B421A" w:rsidRPr="005359B0">
        <w:rPr>
          <w:sz w:val="24"/>
          <w:szCs w:val="24"/>
        </w:rPr>
        <w:t xml:space="preserve"> </w:t>
      </w:r>
      <w:r w:rsidR="00EE2852" w:rsidRPr="005359B0">
        <w:rPr>
          <w:sz w:val="24"/>
          <w:szCs w:val="24"/>
        </w:rPr>
        <w:t>translated into user stories</w:t>
      </w:r>
      <w:r w:rsidR="001B421A" w:rsidRPr="005359B0">
        <w:rPr>
          <w:sz w:val="24"/>
          <w:szCs w:val="24"/>
        </w:rPr>
        <w:t xml:space="preserve"> </w:t>
      </w:r>
      <w:r w:rsidR="007D6F38" w:rsidRPr="005359B0">
        <w:rPr>
          <w:sz w:val="24"/>
          <w:szCs w:val="24"/>
        </w:rPr>
        <w:t>with value statements that make it clear to all what the user wants to do, and the business value th</w:t>
      </w:r>
      <w:r w:rsidR="00D6538B" w:rsidRPr="005359B0">
        <w:rPr>
          <w:sz w:val="24"/>
          <w:szCs w:val="24"/>
        </w:rPr>
        <w:t>e user gains</w:t>
      </w:r>
      <w:r w:rsidR="007D6F38" w:rsidRPr="005359B0">
        <w:rPr>
          <w:sz w:val="24"/>
          <w:szCs w:val="24"/>
        </w:rPr>
        <w:t xml:space="preserve"> by doing it. </w:t>
      </w:r>
      <w:r w:rsidR="00E8356F" w:rsidRPr="005359B0">
        <w:rPr>
          <w:sz w:val="24"/>
          <w:szCs w:val="24"/>
        </w:rPr>
        <w:t xml:space="preserve">Next, the user </w:t>
      </w:r>
      <w:r w:rsidR="003E54C0" w:rsidRPr="005359B0">
        <w:rPr>
          <w:sz w:val="24"/>
          <w:szCs w:val="24"/>
        </w:rPr>
        <w:t xml:space="preserve">stories were </w:t>
      </w:r>
      <w:r w:rsidR="00F933FE" w:rsidRPr="005359B0">
        <w:rPr>
          <w:sz w:val="24"/>
          <w:szCs w:val="24"/>
        </w:rPr>
        <w:t xml:space="preserve">further defined: </w:t>
      </w:r>
      <w:r w:rsidR="00710538" w:rsidRPr="005359B0">
        <w:rPr>
          <w:sz w:val="24"/>
          <w:szCs w:val="24"/>
        </w:rPr>
        <w:t xml:space="preserve">the product owner included a relative size for each, estimating how long each may take. </w:t>
      </w:r>
      <w:r w:rsidR="00F51D6B" w:rsidRPr="005359B0">
        <w:rPr>
          <w:sz w:val="24"/>
          <w:szCs w:val="24"/>
        </w:rPr>
        <w:t xml:space="preserve"> </w:t>
      </w:r>
      <w:r w:rsidR="00710538" w:rsidRPr="005359B0">
        <w:rPr>
          <w:sz w:val="24"/>
          <w:szCs w:val="24"/>
        </w:rPr>
        <w:t xml:space="preserve">Acceptance criteria was also defined </w:t>
      </w:r>
      <w:r w:rsidR="00D2369D" w:rsidRPr="005359B0">
        <w:rPr>
          <w:sz w:val="24"/>
          <w:szCs w:val="24"/>
        </w:rPr>
        <w:t>for each to make it clear</w:t>
      </w:r>
      <w:r w:rsidR="00F51D6B" w:rsidRPr="005359B0">
        <w:rPr>
          <w:sz w:val="24"/>
          <w:szCs w:val="24"/>
        </w:rPr>
        <w:t xml:space="preserve"> what </w:t>
      </w:r>
      <w:r w:rsidR="00653CCF" w:rsidRPr="005359B0">
        <w:rPr>
          <w:sz w:val="24"/>
          <w:szCs w:val="24"/>
        </w:rPr>
        <w:t>a successful feature</w:t>
      </w:r>
      <w:r w:rsidR="00373B42" w:rsidRPr="005359B0">
        <w:rPr>
          <w:sz w:val="24"/>
          <w:szCs w:val="24"/>
        </w:rPr>
        <w:t xml:space="preserve"> looks like</w:t>
      </w:r>
      <w:r w:rsidR="00D2369D" w:rsidRPr="005359B0">
        <w:rPr>
          <w:sz w:val="24"/>
          <w:szCs w:val="24"/>
        </w:rPr>
        <w:t xml:space="preserve"> to the programmer and tester on the team. </w:t>
      </w:r>
      <w:r w:rsidR="00334BC3" w:rsidRPr="005359B0">
        <w:rPr>
          <w:sz w:val="24"/>
          <w:szCs w:val="24"/>
        </w:rPr>
        <w:t xml:space="preserve">They were then added to the backlog </w:t>
      </w:r>
      <w:r w:rsidR="002104E5" w:rsidRPr="005359B0">
        <w:rPr>
          <w:sz w:val="24"/>
          <w:szCs w:val="24"/>
        </w:rPr>
        <w:t xml:space="preserve">where they were subsequently taken on by the team in the sprint. </w:t>
      </w:r>
      <w:r w:rsidR="00A16B36" w:rsidRPr="005359B0">
        <w:rPr>
          <w:sz w:val="24"/>
          <w:szCs w:val="24"/>
        </w:rPr>
        <w:t xml:space="preserve">Next, the tester clearly defined </w:t>
      </w:r>
      <w:r w:rsidR="00E75623" w:rsidRPr="005359B0">
        <w:rPr>
          <w:sz w:val="24"/>
          <w:szCs w:val="24"/>
        </w:rPr>
        <w:t>a test case for</w:t>
      </w:r>
      <w:r w:rsidR="00EB6B7C" w:rsidRPr="005359B0">
        <w:rPr>
          <w:sz w:val="24"/>
          <w:szCs w:val="24"/>
        </w:rPr>
        <w:t xml:space="preserve"> each active user story, including the</w:t>
      </w:r>
      <w:r w:rsidR="00373B42" w:rsidRPr="005359B0">
        <w:rPr>
          <w:sz w:val="24"/>
          <w:szCs w:val="24"/>
        </w:rPr>
        <w:t xml:space="preserve"> user</w:t>
      </w:r>
      <w:r w:rsidR="00EB6B7C" w:rsidRPr="005359B0">
        <w:rPr>
          <w:sz w:val="24"/>
          <w:szCs w:val="24"/>
        </w:rPr>
        <w:t xml:space="preserve"> </w:t>
      </w:r>
      <w:r w:rsidR="00373B42" w:rsidRPr="005359B0">
        <w:rPr>
          <w:sz w:val="24"/>
          <w:szCs w:val="24"/>
        </w:rPr>
        <w:t>interactions</w:t>
      </w:r>
      <w:r w:rsidR="00EB6B7C" w:rsidRPr="005359B0">
        <w:rPr>
          <w:sz w:val="24"/>
          <w:szCs w:val="24"/>
        </w:rPr>
        <w:t xml:space="preserve"> involved and the desired outcomes.</w:t>
      </w:r>
      <w:r w:rsidR="00907BB9" w:rsidRPr="005359B0">
        <w:rPr>
          <w:sz w:val="24"/>
          <w:szCs w:val="24"/>
        </w:rPr>
        <w:t xml:space="preserve"> </w:t>
      </w:r>
      <w:r w:rsidR="00EB6B7C" w:rsidRPr="005359B0">
        <w:rPr>
          <w:sz w:val="24"/>
          <w:szCs w:val="24"/>
        </w:rPr>
        <w:t xml:space="preserve"> The user acceptance criteria </w:t>
      </w:r>
      <w:r w:rsidR="00907BB9" w:rsidRPr="005359B0">
        <w:rPr>
          <w:sz w:val="24"/>
          <w:szCs w:val="24"/>
        </w:rPr>
        <w:t xml:space="preserve">and </w:t>
      </w:r>
      <w:r w:rsidR="00133D4A" w:rsidRPr="005359B0">
        <w:rPr>
          <w:sz w:val="24"/>
          <w:szCs w:val="24"/>
        </w:rPr>
        <w:t xml:space="preserve">clarifying information from the product owner </w:t>
      </w:r>
      <w:r w:rsidR="00EB6B7C" w:rsidRPr="005359B0">
        <w:rPr>
          <w:sz w:val="24"/>
          <w:szCs w:val="24"/>
        </w:rPr>
        <w:t xml:space="preserve">helped him do that. </w:t>
      </w:r>
      <w:r w:rsidR="000E1274" w:rsidRPr="005359B0">
        <w:rPr>
          <w:sz w:val="24"/>
          <w:szCs w:val="24"/>
        </w:rPr>
        <w:t>With those defined, the programmer</w:t>
      </w:r>
      <w:r w:rsidR="007C1904" w:rsidRPr="005359B0">
        <w:rPr>
          <w:sz w:val="24"/>
          <w:szCs w:val="24"/>
        </w:rPr>
        <w:t xml:space="preserve"> then</w:t>
      </w:r>
      <w:r w:rsidR="000E1274" w:rsidRPr="005359B0">
        <w:rPr>
          <w:sz w:val="24"/>
          <w:szCs w:val="24"/>
        </w:rPr>
        <w:t xml:space="preserve"> work</w:t>
      </w:r>
      <w:r w:rsidR="007C1904" w:rsidRPr="005359B0">
        <w:rPr>
          <w:sz w:val="24"/>
          <w:szCs w:val="24"/>
        </w:rPr>
        <w:t>ed</w:t>
      </w:r>
      <w:r w:rsidR="000E1274" w:rsidRPr="005359B0">
        <w:rPr>
          <w:sz w:val="24"/>
          <w:szCs w:val="24"/>
        </w:rPr>
        <w:t xml:space="preserve"> on the features and ha</w:t>
      </w:r>
      <w:r w:rsidR="007C1904" w:rsidRPr="005359B0">
        <w:rPr>
          <w:sz w:val="24"/>
          <w:szCs w:val="24"/>
        </w:rPr>
        <w:t>d</w:t>
      </w:r>
      <w:r w:rsidR="000E1274" w:rsidRPr="005359B0">
        <w:rPr>
          <w:sz w:val="24"/>
          <w:szCs w:val="24"/>
        </w:rPr>
        <w:t xml:space="preserve"> them verified </w:t>
      </w:r>
      <w:r w:rsidR="007C1904" w:rsidRPr="005359B0">
        <w:rPr>
          <w:sz w:val="24"/>
          <w:szCs w:val="24"/>
        </w:rPr>
        <w:t>to make sure</w:t>
      </w:r>
      <w:r w:rsidR="000E1274" w:rsidRPr="005359B0">
        <w:rPr>
          <w:sz w:val="24"/>
          <w:szCs w:val="24"/>
        </w:rPr>
        <w:t xml:space="preserve"> that they were sufficient</w:t>
      </w:r>
      <w:r w:rsidR="004B5FEB" w:rsidRPr="005359B0">
        <w:rPr>
          <w:sz w:val="24"/>
          <w:szCs w:val="24"/>
        </w:rPr>
        <w:t xml:space="preserve"> with what was desired.  </w:t>
      </w:r>
      <w:r w:rsidR="0071556D" w:rsidRPr="005359B0">
        <w:rPr>
          <w:sz w:val="24"/>
          <w:szCs w:val="24"/>
        </w:rPr>
        <w:t>This use of test-driven development ensured that the completed features</w:t>
      </w:r>
      <w:r w:rsidR="00CC5B17" w:rsidRPr="005359B0">
        <w:rPr>
          <w:sz w:val="24"/>
          <w:szCs w:val="24"/>
        </w:rPr>
        <w:t xml:space="preserve"> satisfied the requirements</w:t>
      </w:r>
      <w:r w:rsidR="001D0C24" w:rsidRPr="005359B0">
        <w:rPr>
          <w:sz w:val="24"/>
          <w:szCs w:val="24"/>
        </w:rPr>
        <w:t>.</w:t>
      </w:r>
    </w:p>
    <w:p w14:paraId="5BCAE0FB" w14:textId="156D8A9F" w:rsidR="00FC4A83" w:rsidRPr="005359B0" w:rsidRDefault="004D0629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b/>
          <w:bCs/>
          <w:sz w:val="24"/>
          <w:szCs w:val="24"/>
        </w:rPr>
        <w:tab/>
      </w:r>
      <w:r w:rsidR="003259D4" w:rsidRPr="005359B0">
        <w:rPr>
          <w:sz w:val="24"/>
          <w:szCs w:val="24"/>
        </w:rPr>
        <w:t xml:space="preserve">The Scrum </w:t>
      </w:r>
      <w:r w:rsidR="00AD4DF5" w:rsidRPr="005359B0">
        <w:rPr>
          <w:sz w:val="24"/>
          <w:szCs w:val="24"/>
        </w:rPr>
        <w:t>– Agile approach supported interruptions and changes in direction as a meeting was held with the product owner and the rest of the team to communicat</w:t>
      </w:r>
      <w:r w:rsidR="00FD27A3" w:rsidRPr="005359B0">
        <w:rPr>
          <w:sz w:val="24"/>
          <w:szCs w:val="24"/>
        </w:rPr>
        <w:t>e</w:t>
      </w:r>
      <w:r w:rsidR="00AD4DF5" w:rsidRPr="005359B0">
        <w:rPr>
          <w:sz w:val="24"/>
          <w:szCs w:val="24"/>
        </w:rPr>
        <w:t xml:space="preserve"> the</w:t>
      </w:r>
      <w:r w:rsidR="000B66B4" w:rsidRPr="005359B0">
        <w:rPr>
          <w:sz w:val="24"/>
          <w:szCs w:val="24"/>
        </w:rPr>
        <w:t xml:space="preserve"> shift to detox/</w:t>
      </w:r>
      <w:r w:rsidR="005634FA" w:rsidRPr="005359B0">
        <w:rPr>
          <w:sz w:val="24"/>
          <w:szCs w:val="24"/>
        </w:rPr>
        <w:t>wellness destinations</w:t>
      </w:r>
      <w:r w:rsidR="00287E58" w:rsidRPr="005359B0">
        <w:rPr>
          <w:sz w:val="24"/>
          <w:szCs w:val="24"/>
        </w:rPr>
        <w:t xml:space="preserve"> and the</w:t>
      </w:r>
      <w:r w:rsidR="004239D5" w:rsidRPr="005359B0">
        <w:rPr>
          <w:sz w:val="24"/>
          <w:szCs w:val="24"/>
        </w:rPr>
        <w:t xml:space="preserve"> </w:t>
      </w:r>
      <w:r w:rsidR="00DF5A21" w:rsidRPr="005359B0">
        <w:rPr>
          <w:sz w:val="24"/>
          <w:szCs w:val="24"/>
        </w:rPr>
        <w:t>relevant new</w:t>
      </w:r>
      <w:r w:rsidR="00AD4DF5" w:rsidRPr="005359B0">
        <w:rPr>
          <w:sz w:val="24"/>
          <w:szCs w:val="24"/>
        </w:rPr>
        <w:t xml:space="preserve"> </w:t>
      </w:r>
      <w:r w:rsidR="00FA1129" w:rsidRPr="005359B0">
        <w:rPr>
          <w:sz w:val="24"/>
          <w:szCs w:val="24"/>
        </w:rPr>
        <w:t>requirements</w:t>
      </w:r>
      <w:r w:rsidR="00AD4DF5" w:rsidRPr="005359B0">
        <w:rPr>
          <w:sz w:val="24"/>
          <w:szCs w:val="24"/>
        </w:rPr>
        <w:t xml:space="preserve"> </w:t>
      </w:r>
      <w:r w:rsidR="00FD27A3" w:rsidRPr="005359B0">
        <w:rPr>
          <w:sz w:val="24"/>
          <w:szCs w:val="24"/>
        </w:rPr>
        <w:t>so that the team could swiftly and gracefully pivot in the new direction.</w:t>
      </w:r>
      <w:r w:rsidR="00B4274D" w:rsidRPr="005359B0">
        <w:rPr>
          <w:sz w:val="24"/>
          <w:szCs w:val="24"/>
        </w:rPr>
        <w:t xml:space="preserve">  The product owner made the </w:t>
      </w:r>
      <w:r w:rsidR="00567F60" w:rsidRPr="005359B0">
        <w:rPr>
          <w:sz w:val="24"/>
          <w:szCs w:val="24"/>
        </w:rPr>
        <w:t xml:space="preserve">transition easier by </w:t>
      </w:r>
      <w:r w:rsidR="00CE6DD0" w:rsidRPr="005359B0">
        <w:rPr>
          <w:sz w:val="24"/>
          <w:szCs w:val="24"/>
        </w:rPr>
        <w:t>re-ordering and updating the backlog for the team.</w:t>
      </w:r>
      <w:r w:rsidR="00FD27A3" w:rsidRPr="005359B0">
        <w:rPr>
          <w:sz w:val="24"/>
          <w:szCs w:val="24"/>
        </w:rPr>
        <w:t xml:space="preserve"> </w:t>
      </w:r>
      <w:r w:rsidR="005D4F2A" w:rsidRPr="005359B0">
        <w:rPr>
          <w:sz w:val="24"/>
          <w:szCs w:val="24"/>
        </w:rPr>
        <w:t xml:space="preserve">The time-boxing nature of the sprints allowed the team to </w:t>
      </w:r>
      <w:r w:rsidR="00C25B31" w:rsidRPr="005359B0">
        <w:rPr>
          <w:sz w:val="24"/>
          <w:szCs w:val="24"/>
        </w:rPr>
        <w:t xml:space="preserve">have a fixed amount of time to complete as many of the </w:t>
      </w:r>
      <w:r w:rsidR="004B2A5B" w:rsidRPr="005359B0">
        <w:rPr>
          <w:sz w:val="24"/>
          <w:szCs w:val="24"/>
        </w:rPr>
        <w:t xml:space="preserve">updated user </w:t>
      </w:r>
      <w:r w:rsidR="00133D4A" w:rsidRPr="005359B0">
        <w:rPr>
          <w:sz w:val="24"/>
          <w:szCs w:val="24"/>
        </w:rPr>
        <w:t>stories without</w:t>
      </w:r>
      <w:r w:rsidR="00CC0EE9" w:rsidRPr="005359B0">
        <w:rPr>
          <w:sz w:val="24"/>
          <w:szCs w:val="24"/>
        </w:rPr>
        <w:t xml:space="preserve"> </w:t>
      </w:r>
      <w:r w:rsidR="000B134B" w:rsidRPr="005359B0">
        <w:rPr>
          <w:sz w:val="24"/>
          <w:szCs w:val="24"/>
        </w:rPr>
        <w:t>p</w:t>
      </w:r>
      <w:r w:rsidR="003B79DD" w:rsidRPr="005359B0">
        <w:rPr>
          <w:sz w:val="24"/>
          <w:szCs w:val="24"/>
        </w:rPr>
        <w:t xml:space="preserve">ushing back the deadline. </w:t>
      </w:r>
      <w:r w:rsidR="007B671C" w:rsidRPr="005359B0">
        <w:rPr>
          <w:sz w:val="24"/>
          <w:szCs w:val="24"/>
        </w:rPr>
        <w:t xml:space="preserve"> Definition of done was used to sufficiently complete each story without overdoing it </w:t>
      </w:r>
      <w:r w:rsidR="00FA0562" w:rsidRPr="005359B0">
        <w:rPr>
          <w:sz w:val="24"/>
          <w:szCs w:val="24"/>
        </w:rPr>
        <w:t xml:space="preserve">to efficiently complete </w:t>
      </w:r>
      <w:r w:rsidR="00AD5114" w:rsidRPr="005359B0">
        <w:rPr>
          <w:sz w:val="24"/>
          <w:szCs w:val="24"/>
        </w:rPr>
        <w:t xml:space="preserve">the most </w:t>
      </w:r>
      <w:r w:rsidR="00FA0562" w:rsidRPr="005359B0">
        <w:rPr>
          <w:sz w:val="24"/>
          <w:szCs w:val="24"/>
        </w:rPr>
        <w:t xml:space="preserve">work in the allotted time. </w:t>
      </w:r>
    </w:p>
    <w:p w14:paraId="19A8AB01" w14:textId="319E2ACD" w:rsidR="00D72058" w:rsidRPr="005359B0" w:rsidRDefault="004D0629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b/>
          <w:bCs/>
          <w:sz w:val="24"/>
          <w:szCs w:val="24"/>
        </w:rPr>
        <w:lastRenderedPageBreak/>
        <w:tab/>
      </w:r>
      <w:r w:rsidR="00570BD7" w:rsidRPr="005359B0">
        <w:rPr>
          <w:sz w:val="24"/>
          <w:szCs w:val="24"/>
        </w:rPr>
        <w:t xml:space="preserve">The following </w:t>
      </w:r>
      <w:r w:rsidR="00877C47" w:rsidRPr="005359B0">
        <w:rPr>
          <w:sz w:val="24"/>
          <w:szCs w:val="24"/>
        </w:rPr>
        <w:t>email</w:t>
      </w:r>
      <w:r w:rsidR="00F7040B" w:rsidRPr="005359B0">
        <w:rPr>
          <w:sz w:val="24"/>
          <w:szCs w:val="24"/>
        </w:rPr>
        <w:t xml:space="preserve"> of questions from</w:t>
      </w:r>
      <w:r w:rsidR="00570BD7" w:rsidRPr="005359B0">
        <w:rPr>
          <w:sz w:val="24"/>
          <w:szCs w:val="24"/>
        </w:rPr>
        <w:t xml:space="preserve"> the tester </w:t>
      </w:r>
      <w:r w:rsidR="00F7040B" w:rsidRPr="005359B0">
        <w:rPr>
          <w:sz w:val="24"/>
          <w:szCs w:val="24"/>
        </w:rPr>
        <w:t>to the</w:t>
      </w:r>
      <w:r w:rsidR="00570BD7" w:rsidRPr="005359B0">
        <w:rPr>
          <w:sz w:val="24"/>
          <w:szCs w:val="24"/>
        </w:rPr>
        <w:t xml:space="preserve"> product owner</w:t>
      </w:r>
      <w:r w:rsidR="00435B28" w:rsidRPr="005359B0">
        <w:rPr>
          <w:sz w:val="24"/>
          <w:szCs w:val="24"/>
        </w:rPr>
        <w:t xml:space="preserve"> is a great demonstration of effective and collaborative team communicati</w:t>
      </w:r>
      <w:r w:rsidR="00FA48F8" w:rsidRPr="005359B0">
        <w:rPr>
          <w:sz w:val="24"/>
          <w:szCs w:val="24"/>
        </w:rPr>
        <w:t>on, where the email</w:t>
      </w:r>
      <w:r w:rsidR="00F7040B" w:rsidRPr="005359B0">
        <w:rPr>
          <w:sz w:val="24"/>
          <w:szCs w:val="24"/>
        </w:rPr>
        <w:t xml:space="preserve"> </w:t>
      </w:r>
      <w:r w:rsidR="00570BD7" w:rsidRPr="005359B0">
        <w:rPr>
          <w:sz w:val="24"/>
          <w:szCs w:val="24"/>
        </w:rPr>
        <w:t>really</w:t>
      </w:r>
      <w:r w:rsidR="00C27A6B" w:rsidRPr="005359B0">
        <w:rPr>
          <w:sz w:val="24"/>
          <w:szCs w:val="24"/>
        </w:rPr>
        <w:t xml:space="preserve"> helped</w:t>
      </w:r>
      <w:r w:rsidR="00570BD7" w:rsidRPr="005359B0">
        <w:rPr>
          <w:sz w:val="24"/>
          <w:szCs w:val="24"/>
        </w:rPr>
        <w:t xml:space="preserve"> dial down the specific criteria needed </w:t>
      </w:r>
      <w:r w:rsidR="00F7040B" w:rsidRPr="005359B0">
        <w:rPr>
          <w:sz w:val="24"/>
          <w:szCs w:val="24"/>
        </w:rPr>
        <w:t xml:space="preserve">to create </w:t>
      </w:r>
      <w:r w:rsidR="00877C47" w:rsidRPr="005359B0">
        <w:rPr>
          <w:sz w:val="24"/>
          <w:szCs w:val="24"/>
        </w:rPr>
        <w:t>accurate</w:t>
      </w:r>
      <w:r w:rsidR="00F7040B" w:rsidRPr="005359B0">
        <w:rPr>
          <w:sz w:val="24"/>
          <w:szCs w:val="24"/>
        </w:rPr>
        <w:t xml:space="preserve">, </w:t>
      </w:r>
      <w:r w:rsidR="00977E02" w:rsidRPr="005359B0">
        <w:rPr>
          <w:sz w:val="24"/>
          <w:szCs w:val="24"/>
        </w:rPr>
        <w:t>complete</w:t>
      </w:r>
      <w:r w:rsidR="00877C47" w:rsidRPr="005359B0">
        <w:rPr>
          <w:sz w:val="24"/>
          <w:szCs w:val="24"/>
        </w:rPr>
        <w:t xml:space="preserve"> test case</w:t>
      </w:r>
      <w:r w:rsidR="00977E02" w:rsidRPr="005359B0">
        <w:rPr>
          <w:sz w:val="24"/>
          <w:szCs w:val="24"/>
        </w:rPr>
        <w:t>s</w:t>
      </w:r>
      <w:r w:rsidR="00F03A5A" w:rsidRPr="005359B0">
        <w:rPr>
          <w:sz w:val="24"/>
          <w:szCs w:val="24"/>
        </w:rPr>
        <w:t xml:space="preserve"> for the project</w:t>
      </w:r>
      <w:r w:rsidR="00977E02" w:rsidRPr="005359B0">
        <w:rPr>
          <w:sz w:val="24"/>
          <w:szCs w:val="24"/>
        </w:rPr>
        <w:t>:</w:t>
      </w:r>
      <w:r w:rsidR="00F03A5A" w:rsidRPr="005359B0">
        <w:rPr>
          <w:sz w:val="24"/>
          <w:szCs w:val="24"/>
        </w:rPr>
        <w:t xml:space="preserve"> </w:t>
      </w:r>
      <w:r w:rsidR="00C27A6B" w:rsidRPr="005359B0">
        <w:rPr>
          <w:sz w:val="24"/>
          <w:szCs w:val="24"/>
        </w:rPr>
        <w:t xml:space="preserve">  </w:t>
      </w:r>
      <w:r w:rsidR="00977E02" w:rsidRPr="005359B0">
        <w:rPr>
          <w:sz w:val="24"/>
          <w:szCs w:val="24"/>
        </w:rPr>
        <w:t xml:space="preserve">  </w:t>
      </w:r>
      <w:r w:rsidR="00C27A6B" w:rsidRPr="005359B0">
        <w:rPr>
          <w:sz w:val="24"/>
          <w:szCs w:val="24"/>
        </w:rPr>
        <w:t>To: Christy Subject: User Story Clarifications:  Dear Christy, I have taken a look at your user stories and am developing test cases for the different features to determine whether the product passes or fails. I need a bit more detail so that I can use more specific metrics to clearly define my test cases. Can you answer the following questions for me</w:t>
      </w:r>
      <w:r w:rsidR="00D72058" w:rsidRPr="005359B0">
        <w:rPr>
          <w:sz w:val="24"/>
          <w:szCs w:val="24"/>
        </w:rPr>
        <w:t xml:space="preserve">?  &lt;specific questions for different </w:t>
      </w:r>
      <w:r w:rsidR="00D67032" w:rsidRPr="005359B0">
        <w:rPr>
          <w:sz w:val="24"/>
          <w:szCs w:val="24"/>
        </w:rPr>
        <w:t>users’</w:t>
      </w:r>
      <w:r w:rsidR="00D72058" w:rsidRPr="005359B0">
        <w:rPr>
          <w:sz w:val="24"/>
          <w:szCs w:val="24"/>
        </w:rPr>
        <w:t xml:space="preserve"> stories&gt;</w:t>
      </w:r>
      <w:r w:rsidR="00C41A87" w:rsidRPr="005359B0">
        <w:rPr>
          <w:sz w:val="24"/>
          <w:szCs w:val="24"/>
        </w:rPr>
        <w:t xml:space="preserve">. </w:t>
      </w:r>
      <w:r w:rsidR="00D96860" w:rsidRPr="005359B0">
        <w:rPr>
          <w:sz w:val="24"/>
          <w:szCs w:val="24"/>
        </w:rPr>
        <w:t xml:space="preserve">The </w:t>
      </w:r>
      <w:r w:rsidR="007B0999" w:rsidRPr="005359B0">
        <w:rPr>
          <w:sz w:val="24"/>
          <w:szCs w:val="24"/>
        </w:rPr>
        <w:t>plea for clarification helped</w:t>
      </w:r>
      <w:r w:rsidR="00D67032" w:rsidRPr="005359B0">
        <w:rPr>
          <w:sz w:val="24"/>
          <w:szCs w:val="24"/>
        </w:rPr>
        <w:t xml:space="preserve"> the </w:t>
      </w:r>
      <w:r w:rsidR="007B0999" w:rsidRPr="005359B0">
        <w:rPr>
          <w:sz w:val="24"/>
          <w:szCs w:val="24"/>
        </w:rPr>
        <w:t>project</w:t>
      </w:r>
      <w:r w:rsidR="00D67032" w:rsidRPr="005359B0">
        <w:rPr>
          <w:sz w:val="24"/>
          <w:szCs w:val="24"/>
        </w:rPr>
        <w:t xml:space="preserve"> immensely as</w:t>
      </w:r>
      <w:r w:rsidR="007B0999" w:rsidRPr="005359B0">
        <w:rPr>
          <w:sz w:val="24"/>
          <w:szCs w:val="24"/>
        </w:rPr>
        <w:t xml:space="preserve"> the tests were now as true to the user needs as possible. </w:t>
      </w:r>
      <w:r w:rsidR="00635719" w:rsidRPr="005359B0">
        <w:rPr>
          <w:sz w:val="24"/>
          <w:szCs w:val="24"/>
        </w:rPr>
        <w:t xml:space="preserve">Another great example of effective communication </w:t>
      </w:r>
      <w:r w:rsidR="00C41A87" w:rsidRPr="005359B0">
        <w:rPr>
          <w:sz w:val="24"/>
          <w:szCs w:val="24"/>
        </w:rPr>
        <w:t>was</w:t>
      </w:r>
      <w:r w:rsidR="00BE56D6" w:rsidRPr="005359B0">
        <w:rPr>
          <w:sz w:val="24"/>
          <w:szCs w:val="24"/>
        </w:rPr>
        <w:t xml:space="preserve"> when </w:t>
      </w:r>
      <w:r w:rsidR="00D917F1" w:rsidRPr="005359B0">
        <w:rPr>
          <w:sz w:val="24"/>
          <w:szCs w:val="24"/>
        </w:rPr>
        <w:t>Christy</w:t>
      </w:r>
      <w:r w:rsidR="00BE56D6" w:rsidRPr="005359B0">
        <w:rPr>
          <w:sz w:val="24"/>
          <w:szCs w:val="24"/>
        </w:rPr>
        <w:t xml:space="preserve"> the product owner d</w:t>
      </w:r>
      <w:r w:rsidR="00F6671C" w:rsidRPr="005359B0">
        <w:rPr>
          <w:sz w:val="24"/>
          <w:szCs w:val="24"/>
        </w:rPr>
        <w:t xml:space="preserve">e -escalated the worry present after the announcement of the change in project direction.  </w:t>
      </w:r>
      <w:r w:rsidR="0083251E" w:rsidRPr="005359B0">
        <w:rPr>
          <w:sz w:val="24"/>
          <w:szCs w:val="24"/>
        </w:rPr>
        <w:t xml:space="preserve">She </w:t>
      </w:r>
      <w:r w:rsidR="00D76FC8" w:rsidRPr="005359B0">
        <w:rPr>
          <w:sz w:val="24"/>
          <w:szCs w:val="24"/>
        </w:rPr>
        <w:t>addressed</w:t>
      </w:r>
      <w:r w:rsidR="0083251E" w:rsidRPr="005359B0">
        <w:rPr>
          <w:sz w:val="24"/>
          <w:szCs w:val="24"/>
        </w:rPr>
        <w:t xml:space="preserve"> the uncer</w:t>
      </w:r>
      <w:r w:rsidR="00D76FC8" w:rsidRPr="005359B0">
        <w:rPr>
          <w:sz w:val="24"/>
          <w:szCs w:val="24"/>
        </w:rPr>
        <w:t>tainty and how the team would adapt to the change</w:t>
      </w:r>
      <w:r w:rsidR="005F330A" w:rsidRPr="005359B0">
        <w:rPr>
          <w:sz w:val="24"/>
          <w:szCs w:val="24"/>
        </w:rPr>
        <w:t xml:space="preserve">, spurring each team member to </w:t>
      </w:r>
      <w:r w:rsidR="00525560" w:rsidRPr="005359B0">
        <w:rPr>
          <w:sz w:val="24"/>
          <w:szCs w:val="24"/>
        </w:rPr>
        <w:t>ask questions about their cross-functional role in the change</w:t>
      </w:r>
      <w:r w:rsidR="004B6D88" w:rsidRPr="005359B0">
        <w:rPr>
          <w:sz w:val="24"/>
          <w:szCs w:val="24"/>
        </w:rPr>
        <w:t xml:space="preserve">:  </w:t>
      </w:r>
    </w:p>
    <w:p w14:paraId="150555BD" w14:textId="2D29BBEC" w:rsidR="0083251E" w:rsidRPr="005359B0" w:rsidRDefault="0083251E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sz w:val="24"/>
          <w:szCs w:val="24"/>
        </w:rPr>
        <w:t xml:space="preserve">Developer:  What? Are you saying that </w:t>
      </w:r>
      <w:r w:rsidR="00D76FC8" w:rsidRPr="005359B0">
        <w:rPr>
          <w:sz w:val="24"/>
          <w:szCs w:val="24"/>
        </w:rPr>
        <w:t>everything we’ve done up to this point has to be scrapped?</w:t>
      </w:r>
    </w:p>
    <w:p w14:paraId="68B89FB7" w14:textId="3AF8DBA5" w:rsidR="00D76FC8" w:rsidRPr="005359B0" w:rsidRDefault="00C503AF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sz w:val="24"/>
          <w:szCs w:val="24"/>
        </w:rPr>
        <w:t>Product owner:  No,</w:t>
      </w:r>
      <w:r w:rsidR="00CD2070" w:rsidRPr="005359B0">
        <w:rPr>
          <w:sz w:val="24"/>
          <w:szCs w:val="24"/>
        </w:rPr>
        <w:t xml:space="preserve"> </w:t>
      </w:r>
      <w:r w:rsidR="006C0286" w:rsidRPr="005359B0">
        <w:rPr>
          <w:sz w:val="24"/>
          <w:szCs w:val="24"/>
        </w:rPr>
        <w:t>no, we</w:t>
      </w:r>
      <w:r w:rsidRPr="005359B0">
        <w:rPr>
          <w:sz w:val="24"/>
          <w:szCs w:val="24"/>
        </w:rPr>
        <w:t xml:space="preserve"> just want the types of travel </w:t>
      </w:r>
      <w:r w:rsidR="004D00AF" w:rsidRPr="005359B0">
        <w:rPr>
          <w:sz w:val="24"/>
          <w:szCs w:val="24"/>
        </w:rPr>
        <w:t>and vacations to focus on detox/wellness travel.</w:t>
      </w:r>
    </w:p>
    <w:p w14:paraId="0D05C0F9" w14:textId="1D70E331" w:rsidR="003F1A90" w:rsidRPr="005359B0" w:rsidRDefault="003F1A90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sz w:val="24"/>
          <w:szCs w:val="24"/>
        </w:rPr>
        <w:t xml:space="preserve">….. Since this is Agile, we want to keep the same dates, </w:t>
      </w:r>
      <w:r w:rsidR="00D65949" w:rsidRPr="005359B0">
        <w:rPr>
          <w:sz w:val="24"/>
          <w:szCs w:val="24"/>
        </w:rPr>
        <w:t>I will deprioritize other stories in the product backlog</w:t>
      </w:r>
      <w:r w:rsidR="00FF558D" w:rsidRPr="005359B0">
        <w:rPr>
          <w:sz w:val="24"/>
          <w:szCs w:val="24"/>
        </w:rPr>
        <w:t xml:space="preserve"> so that we can focus on this product. What can we get done in the time we have left? </w:t>
      </w:r>
    </w:p>
    <w:p w14:paraId="71E48705" w14:textId="51FF6218" w:rsidR="000E51B7" w:rsidRPr="005359B0" w:rsidRDefault="00C63A79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sz w:val="24"/>
          <w:szCs w:val="24"/>
        </w:rPr>
        <w:t xml:space="preserve">Dealing </w:t>
      </w:r>
      <w:r w:rsidR="007F424E" w:rsidRPr="005359B0">
        <w:rPr>
          <w:sz w:val="24"/>
          <w:szCs w:val="24"/>
        </w:rPr>
        <w:t>with change</w:t>
      </w:r>
      <w:r w:rsidRPr="005359B0">
        <w:rPr>
          <w:sz w:val="24"/>
          <w:szCs w:val="24"/>
        </w:rPr>
        <w:t>, especially wh</w:t>
      </w:r>
      <w:r w:rsidR="00973BE7" w:rsidRPr="005359B0">
        <w:rPr>
          <w:sz w:val="24"/>
          <w:szCs w:val="24"/>
        </w:rPr>
        <w:t>en one</w:t>
      </w:r>
      <w:r w:rsidR="004562C6" w:rsidRPr="005359B0">
        <w:rPr>
          <w:sz w:val="24"/>
          <w:szCs w:val="24"/>
        </w:rPr>
        <w:t xml:space="preserve"> has already star</w:t>
      </w:r>
      <w:r w:rsidR="00973BE7" w:rsidRPr="005359B0">
        <w:rPr>
          <w:sz w:val="24"/>
          <w:szCs w:val="24"/>
        </w:rPr>
        <w:t>t</w:t>
      </w:r>
      <w:r w:rsidR="004562C6" w:rsidRPr="005359B0">
        <w:rPr>
          <w:sz w:val="24"/>
          <w:szCs w:val="24"/>
        </w:rPr>
        <w:t>ed</w:t>
      </w:r>
      <w:r w:rsidR="00973BE7" w:rsidRPr="005359B0">
        <w:rPr>
          <w:sz w:val="24"/>
          <w:szCs w:val="24"/>
        </w:rPr>
        <w:t xml:space="preserve"> a fair amount of work can </w:t>
      </w:r>
      <w:r w:rsidR="006C0286" w:rsidRPr="005359B0">
        <w:rPr>
          <w:sz w:val="24"/>
          <w:szCs w:val="24"/>
        </w:rPr>
        <w:t>make the</w:t>
      </w:r>
      <w:r w:rsidR="00B640D7" w:rsidRPr="005359B0">
        <w:rPr>
          <w:sz w:val="24"/>
          <w:szCs w:val="24"/>
        </w:rPr>
        <w:t xml:space="preserve"> transition </w:t>
      </w:r>
      <w:r w:rsidR="006C0286" w:rsidRPr="005359B0">
        <w:rPr>
          <w:sz w:val="24"/>
          <w:szCs w:val="24"/>
        </w:rPr>
        <w:t>difficult.</w:t>
      </w:r>
      <w:r w:rsidR="00B640D7" w:rsidRPr="005359B0">
        <w:rPr>
          <w:sz w:val="24"/>
          <w:szCs w:val="24"/>
        </w:rPr>
        <w:t xml:space="preserve"> In the case of our programmer, the team needed to get her </w:t>
      </w:r>
      <w:r w:rsidR="00881ADE" w:rsidRPr="005359B0">
        <w:rPr>
          <w:sz w:val="24"/>
          <w:szCs w:val="24"/>
        </w:rPr>
        <w:t xml:space="preserve">to accept change and get in the right mindset for the rest of the sprint. </w:t>
      </w:r>
      <w:r w:rsidR="009B554A" w:rsidRPr="005359B0">
        <w:rPr>
          <w:sz w:val="24"/>
          <w:szCs w:val="24"/>
        </w:rPr>
        <w:t xml:space="preserve">The product owner did a good job here communicating what the change would entail to give the programmer </w:t>
      </w:r>
      <w:r w:rsidR="006C0286" w:rsidRPr="005359B0">
        <w:rPr>
          <w:sz w:val="24"/>
          <w:szCs w:val="24"/>
        </w:rPr>
        <w:t xml:space="preserve">an accurate estimate of the remaining work for the sprint. </w:t>
      </w:r>
    </w:p>
    <w:p w14:paraId="43EC2822" w14:textId="44CEC7F6" w:rsidR="00066E65" w:rsidRPr="005359B0" w:rsidRDefault="00265E04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b/>
          <w:bCs/>
          <w:sz w:val="24"/>
          <w:szCs w:val="24"/>
        </w:rPr>
        <w:tab/>
      </w:r>
      <w:r w:rsidR="008944DC" w:rsidRPr="005359B0">
        <w:rPr>
          <w:sz w:val="24"/>
          <w:szCs w:val="24"/>
        </w:rPr>
        <w:t xml:space="preserve">The product backlog is an extremely useful tool as it lets the product owner </w:t>
      </w:r>
      <w:r w:rsidR="00C1031E" w:rsidRPr="005359B0">
        <w:rPr>
          <w:sz w:val="24"/>
          <w:szCs w:val="24"/>
        </w:rPr>
        <w:t xml:space="preserve">break down a project into </w:t>
      </w:r>
      <w:r w:rsidR="000560ED" w:rsidRPr="005359B0">
        <w:rPr>
          <w:sz w:val="24"/>
          <w:szCs w:val="24"/>
        </w:rPr>
        <w:t>independent, descriptive</w:t>
      </w:r>
      <w:r w:rsidR="00A95C90" w:rsidRPr="005359B0">
        <w:rPr>
          <w:sz w:val="24"/>
          <w:szCs w:val="24"/>
        </w:rPr>
        <w:t xml:space="preserve"> t</w:t>
      </w:r>
      <w:r w:rsidR="000560ED" w:rsidRPr="005359B0">
        <w:rPr>
          <w:sz w:val="24"/>
          <w:szCs w:val="24"/>
        </w:rPr>
        <w:t>asks</w:t>
      </w:r>
      <w:r w:rsidR="00A95C90" w:rsidRPr="005359B0">
        <w:rPr>
          <w:sz w:val="24"/>
          <w:szCs w:val="24"/>
        </w:rPr>
        <w:t xml:space="preserve"> that </w:t>
      </w:r>
      <w:r w:rsidR="00B83F34" w:rsidRPr="005359B0">
        <w:rPr>
          <w:sz w:val="24"/>
          <w:szCs w:val="24"/>
        </w:rPr>
        <w:t xml:space="preserve">are given a priority ranking and </w:t>
      </w:r>
      <w:r w:rsidR="00A6077A" w:rsidRPr="005359B0">
        <w:rPr>
          <w:sz w:val="24"/>
          <w:szCs w:val="24"/>
        </w:rPr>
        <w:t>then assigned</w:t>
      </w:r>
      <w:r w:rsidR="00D252DD" w:rsidRPr="005359B0">
        <w:rPr>
          <w:sz w:val="24"/>
          <w:szCs w:val="24"/>
        </w:rPr>
        <w:t xml:space="preserve"> to a sprint</w:t>
      </w:r>
      <w:r w:rsidR="00B83F34" w:rsidRPr="005359B0">
        <w:rPr>
          <w:sz w:val="24"/>
          <w:szCs w:val="24"/>
        </w:rPr>
        <w:t>,</w:t>
      </w:r>
      <w:r w:rsidR="00D252DD" w:rsidRPr="005359B0">
        <w:rPr>
          <w:sz w:val="24"/>
          <w:szCs w:val="24"/>
        </w:rPr>
        <w:t xml:space="preserve"> and also rearranged when the direction of a project changes.</w:t>
      </w:r>
      <w:r w:rsidRPr="005359B0">
        <w:rPr>
          <w:sz w:val="24"/>
          <w:szCs w:val="24"/>
        </w:rPr>
        <w:t xml:space="preserve">  </w:t>
      </w:r>
      <w:r w:rsidR="00A6077A" w:rsidRPr="005359B0">
        <w:rPr>
          <w:sz w:val="24"/>
          <w:szCs w:val="24"/>
        </w:rPr>
        <w:t>Next,</w:t>
      </w:r>
      <w:r w:rsidR="00706242" w:rsidRPr="005359B0">
        <w:rPr>
          <w:sz w:val="24"/>
          <w:szCs w:val="24"/>
        </w:rPr>
        <w:t xml:space="preserve"> </w:t>
      </w:r>
      <w:r w:rsidR="00706242" w:rsidRPr="005359B0">
        <w:rPr>
          <w:sz w:val="24"/>
          <w:szCs w:val="24"/>
        </w:rPr>
        <w:lastRenderedPageBreak/>
        <w:t xml:space="preserve">the sprint planning meeting is important as it is when the team </w:t>
      </w:r>
      <w:r w:rsidR="005E6466" w:rsidRPr="005359B0">
        <w:rPr>
          <w:sz w:val="24"/>
          <w:szCs w:val="24"/>
        </w:rPr>
        <w:t xml:space="preserve">decides how many of the backlog </w:t>
      </w:r>
      <w:r w:rsidRPr="005359B0">
        <w:rPr>
          <w:sz w:val="24"/>
          <w:szCs w:val="24"/>
        </w:rPr>
        <w:t>items,</w:t>
      </w:r>
      <w:r w:rsidR="005E6466" w:rsidRPr="005359B0">
        <w:rPr>
          <w:sz w:val="24"/>
          <w:szCs w:val="24"/>
        </w:rPr>
        <w:t xml:space="preserve"> they think can be accomplished</w:t>
      </w:r>
      <w:r w:rsidR="000846CA" w:rsidRPr="005359B0">
        <w:rPr>
          <w:sz w:val="24"/>
          <w:szCs w:val="24"/>
        </w:rPr>
        <w:t xml:space="preserve"> in one sprint.  This number of course </w:t>
      </w:r>
      <w:r w:rsidR="00342D32" w:rsidRPr="005359B0">
        <w:rPr>
          <w:sz w:val="24"/>
          <w:szCs w:val="24"/>
        </w:rPr>
        <w:t>becomes easier to decide</w:t>
      </w:r>
      <w:r w:rsidR="000846CA" w:rsidRPr="005359B0">
        <w:rPr>
          <w:sz w:val="24"/>
          <w:szCs w:val="24"/>
        </w:rPr>
        <w:t xml:space="preserve"> based on how long the team has been working together with an established </w:t>
      </w:r>
      <w:r w:rsidRPr="005359B0">
        <w:rPr>
          <w:sz w:val="24"/>
          <w:szCs w:val="24"/>
        </w:rPr>
        <w:t>velocity. The</w:t>
      </w:r>
      <w:r w:rsidR="00024DC8" w:rsidRPr="005359B0">
        <w:rPr>
          <w:sz w:val="24"/>
          <w:szCs w:val="24"/>
        </w:rPr>
        <w:t xml:space="preserve"> Scrum daily standup meetings were useful as team members expressed their progress with the work completed yesterday, what they would accomplish that </w:t>
      </w:r>
      <w:r w:rsidR="001135CB" w:rsidRPr="005359B0">
        <w:rPr>
          <w:sz w:val="24"/>
          <w:szCs w:val="24"/>
        </w:rPr>
        <w:t>day,</w:t>
      </w:r>
      <w:r w:rsidR="00024DC8" w:rsidRPr="005359B0">
        <w:rPr>
          <w:sz w:val="24"/>
          <w:szCs w:val="24"/>
        </w:rPr>
        <w:t xml:space="preserve"> and things that were blocking them. </w:t>
      </w:r>
      <w:r w:rsidR="00CC7869" w:rsidRPr="005359B0">
        <w:rPr>
          <w:sz w:val="24"/>
          <w:szCs w:val="24"/>
        </w:rPr>
        <w:t xml:space="preserve">Other important information could be </w:t>
      </w:r>
      <w:r w:rsidRPr="005359B0">
        <w:rPr>
          <w:sz w:val="24"/>
          <w:szCs w:val="24"/>
        </w:rPr>
        <w:t>side barred</w:t>
      </w:r>
      <w:r w:rsidR="00CC7869" w:rsidRPr="005359B0">
        <w:rPr>
          <w:sz w:val="24"/>
          <w:szCs w:val="24"/>
        </w:rPr>
        <w:t xml:space="preserve"> for further discussion between the member and the Scrum master.  </w:t>
      </w:r>
      <w:r w:rsidR="00024DC8" w:rsidRPr="005359B0">
        <w:rPr>
          <w:sz w:val="24"/>
          <w:szCs w:val="24"/>
        </w:rPr>
        <w:t xml:space="preserve">These daily meetings were helpful as the team was made aware of blockers early to maximize the workflow.  They also informed the team of their current velocity. </w:t>
      </w:r>
      <w:r w:rsidR="00D1495F" w:rsidRPr="005359B0">
        <w:rPr>
          <w:sz w:val="24"/>
          <w:szCs w:val="24"/>
        </w:rPr>
        <w:t xml:space="preserve">The Kanban board was useful as it </w:t>
      </w:r>
      <w:r w:rsidR="00D87C12" w:rsidRPr="005359B0">
        <w:rPr>
          <w:sz w:val="24"/>
          <w:szCs w:val="24"/>
        </w:rPr>
        <w:t xml:space="preserve">clearly </w:t>
      </w:r>
      <w:r w:rsidR="00CE263C" w:rsidRPr="005359B0">
        <w:rPr>
          <w:sz w:val="24"/>
          <w:szCs w:val="24"/>
        </w:rPr>
        <w:t xml:space="preserve">indicated </w:t>
      </w:r>
      <w:r w:rsidR="00207BD4" w:rsidRPr="005359B0">
        <w:rPr>
          <w:sz w:val="24"/>
          <w:szCs w:val="24"/>
        </w:rPr>
        <w:t>items</w:t>
      </w:r>
      <w:r w:rsidR="002B54B9" w:rsidRPr="005359B0">
        <w:rPr>
          <w:sz w:val="24"/>
          <w:szCs w:val="24"/>
        </w:rPr>
        <w:t xml:space="preserve"> for each member,</w:t>
      </w:r>
      <w:r w:rsidR="00207BD4" w:rsidRPr="005359B0">
        <w:rPr>
          <w:sz w:val="24"/>
          <w:szCs w:val="24"/>
        </w:rPr>
        <w:t xml:space="preserve"> that were in progress, were blocked, and items yet to be worked on. </w:t>
      </w:r>
      <w:r w:rsidR="00066E65" w:rsidRPr="005359B0">
        <w:rPr>
          <w:sz w:val="24"/>
          <w:szCs w:val="24"/>
        </w:rPr>
        <w:t>Some Agile principles that helped guide how the projec</w:t>
      </w:r>
      <w:r w:rsidR="00377A00" w:rsidRPr="005359B0">
        <w:rPr>
          <w:sz w:val="24"/>
          <w:szCs w:val="24"/>
        </w:rPr>
        <w:t xml:space="preserve">t were: </w:t>
      </w:r>
    </w:p>
    <w:p w14:paraId="61E4A6C6" w14:textId="3360AC72" w:rsidR="00A25C39" w:rsidRPr="005359B0" w:rsidRDefault="006F17EE" w:rsidP="005359B0">
      <w:pPr>
        <w:tabs>
          <w:tab w:val="left" w:pos="1440"/>
        </w:tabs>
        <w:spacing w:line="360" w:lineRule="auto"/>
        <w:rPr>
          <w:rFonts w:cstheme="minorHAnsi"/>
          <w:sz w:val="24"/>
          <w:szCs w:val="24"/>
        </w:rPr>
      </w:pPr>
      <w:r w:rsidRPr="005359B0">
        <w:rPr>
          <w:rFonts w:cstheme="minorHAnsi"/>
          <w:sz w:val="24"/>
          <w:szCs w:val="24"/>
          <w:shd w:val="clear" w:color="auto" w:fill="FFFFFF"/>
        </w:rPr>
        <w:t xml:space="preserve">“Welcome changing requirements, even late in development. Agile processes harness change for the customer’s competitive </w:t>
      </w:r>
      <w:r w:rsidR="008148B4" w:rsidRPr="005359B0">
        <w:rPr>
          <w:rFonts w:cstheme="minorHAnsi"/>
          <w:sz w:val="24"/>
          <w:szCs w:val="24"/>
          <w:shd w:val="clear" w:color="auto" w:fill="FFFFFF"/>
        </w:rPr>
        <w:t>advantage” This</w:t>
      </w:r>
      <w:r w:rsidRPr="005359B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477FB" w:rsidRPr="005359B0">
        <w:rPr>
          <w:rFonts w:cstheme="minorHAnsi"/>
          <w:sz w:val="24"/>
          <w:szCs w:val="24"/>
          <w:shd w:val="clear" w:color="auto" w:fill="FFFFFF"/>
        </w:rPr>
        <w:t>principle was clearly practiced, as changing requirements</w:t>
      </w:r>
      <w:r w:rsidR="00E30C95" w:rsidRPr="005359B0">
        <w:rPr>
          <w:rFonts w:cstheme="minorHAnsi"/>
          <w:sz w:val="24"/>
          <w:szCs w:val="24"/>
          <w:shd w:val="clear" w:color="auto" w:fill="FFFFFF"/>
        </w:rPr>
        <w:t xml:space="preserve"> from the customer</w:t>
      </w:r>
      <w:r w:rsidR="002477FB" w:rsidRPr="005359B0">
        <w:rPr>
          <w:rFonts w:cstheme="minorHAnsi"/>
          <w:sz w:val="24"/>
          <w:szCs w:val="24"/>
          <w:shd w:val="clear" w:color="auto" w:fill="FFFFFF"/>
        </w:rPr>
        <w:t xml:space="preserve"> were </w:t>
      </w:r>
      <w:r w:rsidR="00723879" w:rsidRPr="005359B0">
        <w:rPr>
          <w:rFonts w:cstheme="minorHAnsi"/>
          <w:sz w:val="24"/>
          <w:szCs w:val="24"/>
          <w:shd w:val="clear" w:color="auto" w:fill="FFFFFF"/>
        </w:rPr>
        <w:t>dealt with</w:t>
      </w:r>
      <w:r w:rsidR="00E30C95" w:rsidRPr="005359B0">
        <w:rPr>
          <w:rFonts w:cstheme="minorHAnsi"/>
          <w:sz w:val="24"/>
          <w:szCs w:val="24"/>
          <w:shd w:val="clear" w:color="auto" w:fill="FFFFFF"/>
        </w:rPr>
        <w:t xml:space="preserve"> swiftly.  </w:t>
      </w:r>
    </w:p>
    <w:p w14:paraId="58993F13" w14:textId="6F9E566E" w:rsidR="008944DC" w:rsidRPr="005359B0" w:rsidRDefault="0008762B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sz w:val="24"/>
          <w:szCs w:val="24"/>
        </w:rPr>
        <w:t>“The most efﬁcient and effective method of conveying information to and within a project team is face-to-face conversation</w:t>
      </w:r>
      <w:r w:rsidR="008148B4" w:rsidRPr="005359B0">
        <w:rPr>
          <w:sz w:val="24"/>
          <w:szCs w:val="24"/>
        </w:rPr>
        <w:t>”.</w:t>
      </w:r>
      <w:r w:rsidRPr="005359B0">
        <w:rPr>
          <w:sz w:val="24"/>
          <w:szCs w:val="24"/>
        </w:rPr>
        <w:t xml:space="preserve">  This was also practiced as almost all communication was face-to-face. </w:t>
      </w:r>
    </w:p>
    <w:p w14:paraId="7CA50315" w14:textId="77777777" w:rsidR="008944DC" w:rsidRPr="005359B0" w:rsidRDefault="008944DC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</w:p>
    <w:p w14:paraId="0D04600D" w14:textId="295C7B41" w:rsidR="003D0A94" w:rsidRPr="005359B0" w:rsidRDefault="00265E04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sz w:val="24"/>
          <w:szCs w:val="24"/>
        </w:rPr>
        <w:tab/>
      </w:r>
      <w:r w:rsidR="00756030" w:rsidRPr="005359B0">
        <w:rPr>
          <w:sz w:val="24"/>
          <w:szCs w:val="24"/>
        </w:rPr>
        <w:t>A</w:t>
      </w:r>
      <w:r w:rsidR="008868EA" w:rsidRPr="005359B0">
        <w:rPr>
          <w:sz w:val="24"/>
          <w:szCs w:val="24"/>
        </w:rPr>
        <w:t xml:space="preserve"> </w:t>
      </w:r>
      <w:r w:rsidR="00756030" w:rsidRPr="005359B0">
        <w:rPr>
          <w:sz w:val="24"/>
          <w:szCs w:val="24"/>
        </w:rPr>
        <w:t xml:space="preserve">first pro was </w:t>
      </w:r>
      <w:r w:rsidR="008868EA" w:rsidRPr="005359B0">
        <w:rPr>
          <w:sz w:val="24"/>
          <w:szCs w:val="24"/>
        </w:rPr>
        <w:t xml:space="preserve">the </w:t>
      </w:r>
      <w:r w:rsidR="00956B29" w:rsidRPr="005359B0">
        <w:rPr>
          <w:sz w:val="24"/>
          <w:szCs w:val="24"/>
        </w:rPr>
        <w:t>cross col</w:t>
      </w:r>
      <w:r w:rsidR="004355D6" w:rsidRPr="005359B0">
        <w:rPr>
          <w:sz w:val="24"/>
          <w:szCs w:val="24"/>
        </w:rPr>
        <w:t xml:space="preserve">laboration such as having </w:t>
      </w:r>
      <w:r w:rsidR="008868EA" w:rsidRPr="005359B0">
        <w:rPr>
          <w:sz w:val="24"/>
          <w:szCs w:val="24"/>
        </w:rPr>
        <w:t>programmers and tester</w:t>
      </w:r>
      <w:r w:rsidR="00A64B9D" w:rsidRPr="005359B0">
        <w:rPr>
          <w:sz w:val="24"/>
          <w:szCs w:val="24"/>
        </w:rPr>
        <w:t>s</w:t>
      </w:r>
      <w:r w:rsidR="008868EA" w:rsidRPr="005359B0">
        <w:rPr>
          <w:sz w:val="24"/>
          <w:szCs w:val="24"/>
        </w:rPr>
        <w:t xml:space="preserve"> on the same team</w:t>
      </w:r>
      <w:r w:rsidR="00956B29" w:rsidRPr="005359B0">
        <w:rPr>
          <w:sz w:val="24"/>
          <w:szCs w:val="24"/>
        </w:rPr>
        <w:t xml:space="preserve"> </w:t>
      </w:r>
      <w:r w:rsidR="00A64B9D" w:rsidRPr="005359B0">
        <w:rPr>
          <w:sz w:val="24"/>
          <w:szCs w:val="24"/>
        </w:rPr>
        <w:t xml:space="preserve">which </w:t>
      </w:r>
      <w:r w:rsidR="00956B29" w:rsidRPr="005359B0">
        <w:rPr>
          <w:sz w:val="24"/>
          <w:szCs w:val="24"/>
        </w:rPr>
        <w:t>allowed for faster programming and testing result</w:t>
      </w:r>
      <w:r w:rsidR="00202430" w:rsidRPr="005359B0">
        <w:rPr>
          <w:sz w:val="24"/>
          <w:szCs w:val="24"/>
        </w:rPr>
        <w:t>ing</w:t>
      </w:r>
      <w:r w:rsidR="00956B29" w:rsidRPr="005359B0">
        <w:rPr>
          <w:sz w:val="24"/>
          <w:szCs w:val="24"/>
        </w:rPr>
        <w:t xml:space="preserve"> in r</w:t>
      </w:r>
      <w:r w:rsidR="004355D6" w:rsidRPr="005359B0">
        <w:rPr>
          <w:sz w:val="24"/>
          <w:szCs w:val="24"/>
        </w:rPr>
        <w:t>apid working software</w:t>
      </w:r>
      <w:r w:rsidR="00202430" w:rsidRPr="005359B0">
        <w:rPr>
          <w:sz w:val="24"/>
          <w:szCs w:val="24"/>
        </w:rPr>
        <w:t xml:space="preserve">.  </w:t>
      </w:r>
      <w:r w:rsidR="00F05BA4" w:rsidRPr="005359B0">
        <w:rPr>
          <w:sz w:val="24"/>
          <w:szCs w:val="24"/>
        </w:rPr>
        <w:t>Another pro was that changes in project direction</w:t>
      </w:r>
      <w:r w:rsidR="00407CBE" w:rsidRPr="005359B0">
        <w:rPr>
          <w:sz w:val="24"/>
          <w:szCs w:val="24"/>
        </w:rPr>
        <w:t xml:space="preserve"> w</w:t>
      </w:r>
      <w:r w:rsidR="00F061FE" w:rsidRPr="005359B0">
        <w:rPr>
          <w:sz w:val="24"/>
          <w:szCs w:val="24"/>
        </w:rPr>
        <w:t>ere</w:t>
      </w:r>
      <w:r w:rsidR="00407CBE" w:rsidRPr="005359B0">
        <w:rPr>
          <w:sz w:val="24"/>
          <w:szCs w:val="24"/>
        </w:rPr>
        <w:t xml:space="preserve"> easily managed by the scrum-agile principles</w:t>
      </w:r>
      <w:r w:rsidR="00E70A87" w:rsidRPr="005359B0">
        <w:rPr>
          <w:sz w:val="24"/>
          <w:szCs w:val="24"/>
        </w:rPr>
        <w:t xml:space="preserve"> and tools</w:t>
      </w:r>
      <w:r w:rsidR="00407CBE" w:rsidRPr="005359B0">
        <w:rPr>
          <w:sz w:val="24"/>
          <w:szCs w:val="24"/>
        </w:rPr>
        <w:t xml:space="preserve">. </w:t>
      </w:r>
      <w:r w:rsidR="00C27EE8" w:rsidRPr="005359B0">
        <w:rPr>
          <w:sz w:val="24"/>
          <w:szCs w:val="24"/>
        </w:rPr>
        <w:t xml:space="preserve">The </w:t>
      </w:r>
      <w:r w:rsidR="00F061FE" w:rsidRPr="005359B0">
        <w:rPr>
          <w:sz w:val="24"/>
          <w:szCs w:val="24"/>
        </w:rPr>
        <w:t>team adapted to change</w:t>
      </w:r>
      <w:r w:rsidR="005A4E10" w:rsidRPr="005359B0">
        <w:rPr>
          <w:sz w:val="24"/>
          <w:szCs w:val="24"/>
        </w:rPr>
        <w:t>s by updating the user stories to work on</w:t>
      </w:r>
      <w:r w:rsidR="00626CDC" w:rsidRPr="005359B0">
        <w:rPr>
          <w:sz w:val="24"/>
          <w:szCs w:val="24"/>
        </w:rPr>
        <w:t xml:space="preserve"> iteratively</w:t>
      </w:r>
      <w:r w:rsidR="005A4E10" w:rsidRPr="005359B0">
        <w:rPr>
          <w:sz w:val="24"/>
          <w:szCs w:val="24"/>
        </w:rPr>
        <w:t xml:space="preserve"> without changing the timeframe.  This wouldn’t have been possible </w:t>
      </w:r>
      <w:r w:rsidR="008A450D" w:rsidRPr="005359B0">
        <w:rPr>
          <w:sz w:val="24"/>
          <w:szCs w:val="24"/>
        </w:rPr>
        <w:t>using</w:t>
      </w:r>
      <w:r w:rsidR="005A4E10" w:rsidRPr="005359B0">
        <w:rPr>
          <w:sz w:val="24"/>
          <w:szCs w:val="24"/>
        </w:rPr>
        <w:t xml:space="preserve"> </w:t>
      </w:r>
      <w:r w:rsidR="008A450D" w:rsidRPr="005359B0">
        <w:rPr>
          <w:sz w:val="24"/>
          <w:szCs w:val="24"/>
        </w:rPr>
        <w:t>the</w:t>
      </w:r>
      <w:r w:rsidR="005A4E10" w:rsidRPr="005359B0">
        <w:rPr>
          <w:sz w:val="24"/>
          <w:szCs w:val="24"/>
        </w:rPr>
        <w:t xml:space="preserve"> waterfall</w:t>
      </w:r>
      <w:r w:rsidR="008A450D" w:rsidRPr="005359B0">
        <w:rPr>
          <w:sz w:val="24"/>
          <w:szCs w:val="24"/>
        </w:rPr>
        <w:t xml:space="preserve"> methodology. </w:t>
      </w:r>
      <w:r w:rsidR="00A87716" w:rsidRPr="005359B0">
        <w:rPr>
          <w:sz w:val="24"/>
          <w:szCs w:val="24"/>
        </w:rPr>
        <w:t>A final p</w:t>
      </w:r>
      <w:r w:rsidR="00852225" w:rsidRPr="005359B0">
        <w:rPr>
          <w:sz w:val="24"/>
          <w:szCs w:val="24"/>
        </w:rPr>
        <w:t xml:space="preserve">ro was that increased </w:t>
      </w:r>
      <w:r w:rsidR="008B0D14" w:rsidRPr="005359B0">
        <w:rPr>
          <w:sz w:val="24"/>
          <w:szCs w:val="24"/>
        </w:rPr>
        <w:t>transparency,</w:t>
      </w:r>
      <w:r w:rsidR="00D847EC" w:rsidRPr="005359B0">
        <w:rPr>
          <w:sz w:val="24"/>
          <w:szCs w:val="24"/>
        </w:rPr>
        <w:t xml:space="preserve"> a</w:t>
      </w:r>
      <w:r w:rsidR="006B7370" w:rsidRPr="005359B0">
        <w:rPr>
          <w:sz w:val="24"/>
          <w:szCs w:val="24"/>
        </w:rPr>
        <w:t xml:space="preserve"> lack of</w:t>
      </w:r>
      <w:r w:rsidR="00D847EC" w:rsidRPr="005359B0">
        <w:rPr>
          <w:sz w:val="24"/>
          <w:szCs w:val="24"/>
        </w:rPr>
        <w:t xml:space="preserve"> </w:t>
      </w:r>
      <w:r w:rsidR="006B7370" w:rsidRPr="005359B0">
        <w:rPr>
          <w:sz w:val="24"/>
          <w:szCs w:val="24"/>
        </w:rPr>
        <w:t>product</w:t>
      </w:r>
      <w:r w:rsidR="00D847EC" w:rsidRPr="005359B0">
        <w:rPr>
          <w:sz w:val="24"/>
          <w:szCs w:val="24"/>
        </w:rPr>
        <w:t xml:space="preserve"> manag</w:t>
      </w:r>
      <w:r w:rsidR="006B7370" w:rsidRPr="005359B0">
        <w:rPr>
          <w:sz w:val="24"/>
          <w:szCs w:val="24"/>
        </w:rPr>
        <w:t>er</w:t>
      </w:r>
      <w:r w:rsidR="00D847EC" w:rsidRPr="005359B0">
        <w:rPr>
          <w:sz w:val="24"/>
          <w:szCs w:val="24"/>
        </w:rPr>
        <w:t xml:space="preserve">, and a scrum master that </w:t>
      </w:r>
      <w:r w:rsidR="00A87716" w:rsidRPr="005359B0">
        <w:rPr>
          <w:sz w:val="24"/>
          <w:szCs w:val="24"/>
        </w:rPr>
        <w:t>encouraged the team to work things out amongst themselves</w:t>
      </w:r>
      <w:r w:rsidR="008B0D14" w:rsidRPr="005359B0">
        <w:rPr>
          <w:sz w:val="24"/>
          <w:szCs w:val="24"/>
        </w:rPr>
        <w:t xml:space="preserve"> lead to a more self-sufficient team that took responsibility for the whole project equally</w:t>
      </w:r>
      <w:r w:rsidR="00A7609F" w:rsidRPr="005359B0">
        <w:rPr>
          <w:sz w:val="24"/>
          <w:szCs w:val="24"/>
        </w:rPr>
        <w:t xml:space="preserve"> which </w:t>
      </w:r>
      <w:r w:rsidR="00B60055" w:rsidRPr="005359B0">
        <w:rPr>
          <w:sz w:val="24"/>
          <w:szCs w:val="24"/>
        </w:rPr>
        <w:t>led</w:t>
      </w:r>
      <w:r w:rsidR="00A7609F" w:rsidRPr="005359B0">
        <w:rPr>
          <w:sz w:val="24"/>
          <w:szCs w:val="24"/>
        </w:rPr>
        <w:t xml:space="preserve"> to more empowered individuals. I think that because</w:t>
      </w:r>
      <w:r w:rsidR="0094761D" w:rsidRPr="005359B0">
        <w:rPr>
          <w:sz w:val="24"/>
          <w:szCs w:val="24"/>
        </w:rPr>
        <w:t xml:space="preserve"> of our more empowered team </w:t>
      </w:r>
      <w:r w:rsidR="00B60055" w:rsidRPr="005359B0">
        <w:rPr>
          <w:sz w:val="24"/>
          <w:szCs w:val="24"/>
        </w:rPr>
        <w:t>members,</w:t>
      </w:r>
      <w:r w:rsidR="00A7609F" w:rsidRPr="005359B0">
        <w:rPr>
          <w:sz w:val="24"/>
          <w:szCs w:val="24"/>
        </w:rPr>
        <w:t xml:space="preserve"> we created a much higher quality product. </w:t>
      </w:r>
      <w:r w:rsidR="00E52AF8" w:rsidRPr="005359B0">
        <w:rPr>
          <w:sz w:val="24"/>
          <w:szCs w:val="24"/>
        </w:rPr>
        <w:t xml:space="preserve">A con </w:t>
      </w:r>
      <w:r w:rsidR="00AA63AF" w:rsidRPr="005359B0">
        <w:rPr>
          <w:sz w:val="24"/>
          <w:szCs w:val="24"/>
        </w:rPr>
        <w:t>was sometimes</w:t>
      </w:r>
      <w:r w:rsidR="003D0A94" w:rsidRPr="005359B0">
        <w:rPr>
          <w:sz w:val="24"/>
          <w:szCs w:val="24"/>
        </w:rPr>
        <w:t xml:space="preserve"> </w:t>
      </w:r>
      <w:r w:rsidR="003D0A94" w:rsidRPr="005359B0">
        <w:rPr>
          <w:sz w:val="24"/>
          <w:szCs w:val="24"/>
        </w:rPr>
        <w:lastRenderedPageBreak/>
        <w:t>the process, being one of frequent change</w:t>
      </w:r>
      <w:r w:rsidR="00967AAC" w:rsidRPr="005359B0">
        <w:rPr>
          <w:sz w:val="24"/>
          <w:szCs w:val="24"/>
        </w:rPr>
        <w:t xml:space="preserve"> due to uncertainty</w:t>
      </w:r>
      <w:r w:rsidR="003D0A94" w:rsidRPr="005359B0">
        <w:rPr>
          <w:sz w:val="24"/>
          <w:szCs w:val="24"/>
        </w:rPr>
        <w:t xml:space="preserve"> </w:t>
      </w:r>
      <w:r w:rsidR="00967AAC" w:rsidRPr="005359B0">
        <w:rPr>
          <w:sz w:val="24"/>
          <w:szCs w:val="24"/>
        </w:rPr>
        <w:t xml:space="preserve">can put a lot of </w:t>
      </w:r>
      <w:r w:rsidR="003D0A94" w:rsidRPr="005359B0">
        <w:rPr>
          <w:sz w:val="24"/>
          <w:szCs w:val="24"/>
        </w:rPr>
        <w:t xml:space="preserve">stress on certain members such as the programmer but that </w:t>
      </w:r>
      <w:r w:rsidR="00617DC8" w:rsidRPr="005359B0">
        <w:rPr>
          <w:sz w:val="24"/>
          <w:szCs w:val="24"/>
        </w:rPr>
        <w:t xml:space="preserve">is something to get used to as </w:t>
      </w:r>
      <w:r w:rsidR="00B60055" w:rsidRPr="005359B0">
        <w:rPr>
          <w:sz w:val="24"/>
          <w:szCs w:val="24"/>
        </w:rPr>
        <w:t xml:space="preserve">embracing frequent change is </w:t>
      </w:r>
      <w:r w:rsidR="00617DC8" w:rsidRPr="005359B0">
        <w:rPr>
          <w:sz w:val="24"/>
          <w:szCs w:val="24"/>
        </w:rPr>
        <w:t xml:space="preserve">the nature of </w:t>
      </w:r>
      <w:r w:rsidR="00B60055" w:rsidRPr="005359B0">
        <w:rPr>
          <w:sz w:val="24"/>
          <w:szCs w:val="24"/>
        </w:rPr>
        <w:t>agile.</w:t>
      </w:r>
    </w:p>
    <w:p w14:paraId="5FBD771A" w14:textId="705DCE72" w:rsidR="00D17C94" w:rsidRDefault="00265E04" w:rsidP="005359B0">
      <w:pPr>
        <w:tabs>
          <w:tab w:val="left" w:pos="1440"/>
        </w:tabs>
        <w:spacing w:line="360" w:lineRule="auto"/>
        <w:rPr>
          <w:sz w:val="24"/>
          <w:szCs w:val="24"/>
        </w:rPr>
      </w:pPr>
      <w:r w:rsidRPr="005359B0">
        <w:rPr>
          <w:sz w:val="24"/>
          <w:szCs w:val="24"/>
        </w:rPr>
        <w:tab/>
      </w:r>
      <w:r w:rsidR="00BD31B5" w:rsidRPr="005359B0">
        <w:rPr>
          <w:sz w:val="24"/>
          <w:szCs w:val="24"/>
        </w:rPr>
        <w:t>Based on</w:t>
      </w:r>
      <w:r w:rsidR="008B415E" w:rsidRPr="005359B0">
        <w:rPr>
          <w:sz w:val="24"/>
          <w:szCs w:val="24"/>
        </w:rPr>
        <w:t xml:space="preserve"> the aforementioned pros</w:t>
      </w:r>
      <w:r w:rsidR="00BD31B5" w:rsidRPr="005359B0">
        <w:rPr>
          <w:sz w:val="24"/>
          <w:szCs w:val="24"/>
        </w:rPr>
        <w:t xml:space="preserve"> above, I believe that the Scrum-Agile approach was the </w:t>
      </w:r>
      <w:r w:rsidR="007F52F6" w:rsidRPr="005359B0">
        <w:rPr>
          <w:sz w:val="24"/>
          <w:szCs w:val="24"/>
        </w:rPr>
        <w:t xml:space="preserve">best choice for the SNHU Travel project. This is most obvious since the project did have a significant level of </w:t>
      </w:r>
      <w:r w:rsidR="00746C35" w:rsidRPr="005359B0">
        <w:rPr>
          <w:sz w:val="24"/>
          <w:szCs w:val="24"/>
        </w:rPr>
        <w:t>uncertainty</w:t>
      </w:r>
      <w:r w:rsidR="007F52F6" w:rsidRPr="005359B0">
        <w:rPr>
          <w:sz w:val="24"/>
          <w:szCs w:val="24"/>
        </w:rPr>
        <w:t xml:space="preserve"> and therefore a</w:t>
      </w:r>
      <w:r w:rsidR="00294F46" w:rsidRPr="005359B0">
        <w:rPr>
          <w:sz w:val="24"/>
          <w:szCs w:val="24"/>
        </w:rPr>
        <w:t xml:space="preserve"> more</w:t>
      </w:r>
      <w:r w:rsidR="007F52F6" w:rsidRPr="005359B0">
        <w:rPr>
          <w:sz w:val="24"/>
          <w:szCs w:val="24"/>
        </w:rPr>
        <w:t xml:space="preserve"> plan-based </w:t>
      </w:r>
      <w:r w:rsidR="002F7CC0" w:rsidRPr="005359B0">
        <w:rPr>
          <w:sz w:val="24"/>
          <w:szCs w:val="24"/>
        </w:rPr>
        <w:t>approach would have had significant time, resource and cost waste that would have had them</w:t>
      </w:r>
      <w:r w:rsidR="00746C35" w:rsidRPr="005359B0">
        <w:rPr>
          <w:sz w:val="24"/>
          <w:szCs w:val="24"/>
        </w:rPr>
        <w:t xml:space="preserve"> possibly</w:t>
      </w:r>
      <w:r w:rsidR="002F7CC0" w:rsidRPr="005359B0">
        <w:rPr>
          <w:sz w:val="24"/>
          <w:szCs w:val="24"/>
        </w:rPr>
        <w:t xml:space="preserve"> </w:t>
      </w:r>
      <w:r w:rsidR="00746C35" w:rsidRPr="005359B0">
        <w:rPr>
          <w:sz w:val="24"/>
          <w:szCs w:val="24"/>
        </w:rPr>
        <w:t xml:space="preserve">release a sub-par product that wasn’t really what the client was after. </w:t>
      </w:r>
      <w:r w:rsidR="00A154AB" w:rsidRPr="005359B0">
        <w:rPr>
          <w:sz w:val="24"/>
          <w:szCs w:val="24"/>
        </w:rPr>
        <w:t xml:space="preserve">Scrum-Agile helped </w:t>
      </w:r>
      <w:r w:rsidR="008F6476" w:rsidRPr="005359B0">
        <w:rPr>
          <w:sz w:val="24"/>
          <w:szCs w:val="24"/>
        </w:rPr>
        <w:t>in many ways</w:t>
      </w:r>
      <w:r w:rsidR="00A154AB" w:rsidRPr="005359B0">
        <w:rPr>
          <w:sz w:val="24"/>
          <w:szCs w:val="24"/>
        </w:rPr>
        <w:t xml:space="preserve"> to </w:t>
      </w:r>
      <w:r w:rsidR="00D57136" w:rsidRPr="005359B0">
        <w:rPr>
          <w:sz w:val="24"/>
          <w:szCs w:val="24"/>
        </w:rPr>
        <w:t xml:space="preserve">fully </w:t>
      </w:r>
      <w:r w:rsidR="00D17C94" w:rsidRPr="005359B0">
        <w:rPr>
          <w:sz w:val="24"/>
          <w:szCs w:val="24"/>
        </w:rPr>
        <w:t>realize the client’s vision for a great travel</w:t>
      </w:r>
      <w:r w:rsidR="008F6476" w:rsidRPr="005359B0">
        <w:rPr>
          <w:sz w:val="24"/>
          <w:szCs w:val="24"/>
        </w:rPr>
        <w:t xml:space="preserve"> booking site</w:t>
      </w:r>
      <w:r w:rsidR="00D17C94" w:rsidRPr="005359B0">
        <w:rPr>
          <w:sz w:val="24"/>
          <w:szCs w:val="24"/>
        </w:rPr>
        <w:t xml:space="preserve"> </w:t>
      </w:r>
      <w:r w:rsidR="00DE0241" w:rsidRPr="005359B0">
        <w:rPr>
          <w:sz w:val="24"/>
          <w:szCs w:val="24"/>
        </w:rPr>
        <w:t xml:space="preserve">that is </w:t>
      </w:r>
      <w:r w:rsidRPr="005359B0">
        <w:rPr>
          <w:sz w:val="24"/>
          <w:szCs w:val="24"/>
        </w:rPr>
        <w:t>relevant,</w:t>
      </w:r>
      <w:r w:rsidR="007C2924" w:rsidRPr="005359B0">
        <w:rPr>
          <w:sz w:val="24"/>
          <w:szCs w:val="24"/>
        </w:rPr>
        <w:t xml:space="preserve"> easy to use, </w:t>
      </w:r>
      <w:r w:rsidR="0040768A" w:rsidRPr="005359B0">
        <w:rPr>
          <w:sz w:val="24"/>
          <w:szCs w:val="24"/>
        </w:rPr>
        <w:t>and valuable</w:t>
      </w:r>
      <w:r w:rsidR="00DE0241" w:rsidRPr="005359B0">
        <w:rPr>
          <w:sz w:val="24"/>
          <w:szCs w:val="24"/>
        </w:rPr>
        <w:t xml:space="preserve"> to the user</w:t>
      </w:r>
      <w:r w:rsidR="008F6476" w:rsidRPr="005359B0">
        <w:rPr>
          <w:sz w:val="24"/>
          <w:szCs w:val="24"/>
        </w:rPr>
        <w:t>s</w:t>
      </w:r>
      <w:r w:rsidR="0040768A" w:rsidRPr="005359B0">
        <w:rPr>
          <w:sz w:val="24"/>
          <w:szCs w:val="24"/>
        </w:rPr>
        <w:t>.</w:t>
      </w:r>
      <w:r w:rsidR="00DE0241" w:rsidRPr="005359B0">
        <w:rPr>
          <w:sz w:val="24"/>
          <w:szCs w:val="24"/>
        </w:rPr>
        <w:t xml:space="preserve"> </w:t>
      </w:r>
    </w:p>
    <w:p w14:paraId="2235A717" w14:textId="77777777" w:rsid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p w14:paraId="6BE9D3E3" w14:textId="77777777" w:rsid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p w14:paraId="3B5C3175" w14:textId="77777777" w:rsid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p w14:paraId="33A0A4BC" w14:textId="77777777" w:rsid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p w14:paraId="0CC77143" w14:textId="77777777" w:rsid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p w14:paraId="6A788EF7" w14:textId="77777777" w:rsid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p w14:paraId="6FA24D2A" w14:textId="77777777" w:rsid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p w14:paraId="380EF145" w14:textId="77777777" w:rsid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p w14:paraId="3EEB58E0" w14:textId="77777777" w:rsid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p w14:paraId="2D3AEAAA" w14:textId="77777777" w:rsid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p w14:paraId="3C7A6D64" w14:textId="77777777" w:rsid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p w14:paraId="68196C45" w14:textId="4EFD2B6B" w:rsidR="005359B0" w:rsidRDefault="005359B0" w:rsidP="005359B0">
      <w:pPr>
        <w:tabs>
          <w:tab w:val="left" w:pos="1440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Works Cited</w:t>
      </w:r>
    </w:p>
    <w:p w14:paraId="19DA906D" w14:textId="77777777" w:rsidR="005359B0" w:rsidRP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  <w:r w:rsidRPr="005359B0">
        <w:rPr>
          <w:sz w:val="24"/>
          <w:szCs w:val="24"/>
        </w:rPr>
        <w:t xml:space="preserve">Cobb, C. G. (2015). </w:t>
      </w:r>
      <w:r w:rsidRPr="005359B0">
        <w:rPr>
          <w:i/>
          <w:iCs/>
          <w:sz w:val="24"/>
          <w:szCs w:val="24"/>
        </w:rPr>
        <w:t>The Project Manager’s Guide to Mastering Agile: Principles and Practices for an Adaptive Approach</w:t>
      </w:r>
      <w:r w:rsidRPr="005359B0">
        <w:rPr>
          <w:sz w:val="24"/>
          <w:szCs w:val="24"/>
        </w:rPr>
        <w:t xml:space="preserve"> (1st ed.) [E-book]. Wiley.</w:t>
      </w:r>
    </w:p>
    <w:p w14:paraId="43EE0FCD" w14:textId="77777777" w:rsidR="005359B0" w:rsidRPr="005359B0" w:rsidRDefault="005359B0" w:rsidP="005359B0">
      <w:pPr>
        <w:tabs>
          <w:tab w:val="left" w:pos="1440"/>
        </w:tabs>
        <w:spacing w:line="480" w:lineRule="auto"/>
        <w:rPr>
          <w:sz w:val="24"/>
          <w:szCs w:val="24"/>
        </w:rPr>
      </w:pPr>
    </w:p>
    <w:sectPr w:rsidR="005359B0" w:rsidRPr="0053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1647"/>
    <w:multiLevelType w:val="hybridMultilevel"/>
    <w:tmpl w:val="D36456B8"/>
    <w:lvl w:ilvl="0" w:tplc="6068E0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8000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9020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20AF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013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9059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A85E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783A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FE0B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4CA401A"/>
    <w:multiLevelType w:val="hybridMultilevel"/>
    <w:tmpl w:val="35CAE136"/>
    <w:lvl w:ilvl="0" w:tplc="BF3E1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4B"/>
    <w:rsid w:val="000074A2"/>
    <w:rsid w:val="00016BD4"/>
    <w:rsid w:val="00024DC8"/>
    <w:rsid w:val="00033748"/>
    <w:rsid w:val="00041420"/>
    <w:rsid w:val="00045ADC"/>
    <w:rsid w:val="000560ED"/>
    <w:rsid w:val="00066AC0"/>
    <w:rsid w:val="00066E65"/>
    <w:rsid w:val="00073788"/>
    <w:rsid w:val="00075CC3"/>
    <w:rsid w:val="00076549"/>
    <w:rsid w:val="000846CA"/>
    <w:rsid w:val="0008762B"/>
    <w:rsid w:val="000A36A0"/>
    <w:rsid w:val="000A37E4"/>
    <w:rsid w:val="000B134B"/>
    <w:rsid w:val="000B2273"/>
    <w:rsid w:val="000B66B4"/>
    <w:rsid w:val="000B7FCD"/>
    <w:rsid w:val="000E1274"/>
    <w:rsid w:val="000E4E6E"/>
    <w:rsid w:val="000E51B7"/>
    <w:rsid w:val="001135CB"/>
    <w:rsid w:val="00124D27"/>
    <w:rsid w:val="00131E6C"/>
    <w:rsid w:val="00133D4A"/>
    <w:rsid w:val="001875F3"/>
    <w:rsid w:val="00187DF4"/>
    <w:rsid w:val="001B421A"/>
    <w:rsid w:val="001D0C24"/>
    <w:rsid w:val="001F0541"/>
    <w:rsid w:val="00202430"/>
    <w:rsid w:val="00207BD4"/>
    <w:rsid w:val="002104E5"/>
    <w:rsid w:val="00214E36"/>
    <w:rsid w:val="00227692"/>
    <w:rsid w:val="00237F6C"/>
    <w:rsid w:val="00242ACD"/>
    <w:rsid w:val="00246279"/>
    <w:rsid w:val="002477FB"/>
    <w:rsid w:val="00265E04"/>
    <w:rsid w:val="002673E6"/>
    <w:rsid w:val="00287E58"/>
    <w:rsid w:val="00294F46"/>
    <w:rsid w:val="002B54B9"/>
    <w:rsid w:val="002D3892"/>
    <w:rsid w:val="002F7CC0"/>
    <w:rsid w:val="003258F5"/>
    <w:rsid w:val="003259D4"/>
    <w:rsid w:val="00334BC3"/>
    <w:rsid w:val="00336416"/>
    <w:rsid w:val="00342453"/>
    <w:rsid w:val="00342D32"/>
    <w:rsid w:val="00373B42"/>
    <w:rsid w:val="00377A00"/>
    <w:rsid w:val="003870E4"/>
    <w:rsid w:val="003B79DD"/>
    <w:rsid w:val="003D0A94"/>
    <w:rsid w:val="003E35FF"/>
    <w:rsid w:val="003E54C0"/>
    <w:rsid w:val="003F1A90"/>
    <w:rsid w:val="00402D25"/>
    <w:rsid w:val="00404EBF"/>
    <w:rsid w:val="0040768A"/>
    <w:rsid w:val="00407CBE"/>
    <w:rsid w:val="004239D5"/>
    <w:rsid w:val="004355D6"/>
    <w:rsid w:val="00435B28"/>
    <w:rsid w:val="0044622F"/>
    <w:rsid w:val="004562C6"/>
    <w:rsid w:val="00466930"/>
    <w:rsid w:val="004834DE"/>
    <w:rsid w:val="00484C8F"/>
    <w:rsid w:val="004B2A5B"/>
    <w:rsid w:val="004B5FEB"/>
    <w:rsid w:val="004B6D88"/>
    <w:rsid w:val="004C07CE"/>
    <w:rsid w:val="004C2A05"/>
    <w:rsid w:val="004D00AF"/>
    <w:rsid w:val="004D0629"/>
    <w:rsid w:val="004D267F"/>
    <w:rsid w:val="004E1F65"/>
    <w:rsid w:val="004E72AB"/>
    <w:rsid w:val="004F600D"/>
    <w:rsid w:val="004F67F2"/>
    <w:rsid w:val="00505826"/>
    <w:rsid w:val="00525560"/>
    <w:rsid w:val="005359B0"/>
    <w:rsid w:val="005415B3"/>
    <w:rsid w:val="0055112E"/>
    <w:rsid w:val="00552F8E"/>
    <w:rsid w:val="005634FA"/>
    <w:rsid w:val="005673C6"/>
    <w:rsid w:val="00567F60"/>
    <w:rsid w:val="00570BD7"/>
    <w:rsid w:val="005729C5"/>
    <w:rsid w:val="005A4E10"/>
    <w:rsid w:val="005B6E3F"/>
    <w:rsid w:val="005B7EDB"/>
    <w:rsid w:val="005D4F2A"/>
    <w:rsid w:val="005E6466"/>
    <w:rsid w:val="005F330A"/>
    <w:rsid w:val="00606FB8"/>
    <w:rsid w:val="00617DC8"/>
    <w:rsid w:val="00626CDC"/>
    <w:rsid w:val="00635719"/>
    <w:rsid w:val="00653CCF"/>
    <w:rsid w:val="00664D64"/>
    <w:rsid w:val="00690579"/>
    <w:rsid w:val="006B021D"/>
    <w:rsid w:val="006B03C0"/>
    <w:rsid w:val="006B2408"/>
    <w:rsid w:val="006B7370"/>
    <w:rsid w:val="006C0286"/>
    <w:rsid w:val="006D24C2"/>
    <w:rsid w:val="006F17EE"/>
    <w:rsid w:val="006F7EBF"/>
    <w:rsid w:val="00706242"/>
    <w:rsid w:val="00710538"/>
    <w:rsid w:val="0071556D"/>
    <w:rsid w:val="00723380"/>
    <w:rsid w:val="00723879"/>
    <w:rsid w:val="0073180F"/>
    <w:rsid w:val="00732D55"/>
    <w:rsid w:val="007373BB"/>
    <w:rsid w:val="00746C35"/>
    <w:rsid w:val="007521F3"/>
    <w:rsid w:val="00756030"/>
    <w:rsid w:val="007632DA"/>
    <w:rsid w:val="007723AB"/>
    <w:rsid w:val="0079648C"/>
    <w:rsid w:val="007A1BA8"/>
    <w:rsid w:val="007B0999"/>
    <w:rsid w:val="007B671C"/>
    <w:rsid w:val="007C1904"/>
    <w:rsid w:val="007C202E"/>
    <w:rsid w:val="007C2924"/>
    <w:rsid w:val="007D3BEF"/>
    <w:rsid w:val="007D6F38"/>
    <w:rsid w:val="007E5719"/>
    <w:rsid w:val="007F424E"/>
    <w:rsid w:val="007F52F6"/>
    <w:rsid w:val="0080386F"/>
    <w:rsid w:val="008148B4"/>
    <w:rsid w:val="00816471"/>
    <w:rsid w:val="00821231"/>
    <w:rsid w:val="00822E3F"/>
    <w:rsid w:val="00823879"/>
    <w:rsid w:val="0083251E"/>
    <w:rsid w:val="00851792"/>
    <w:rsid w:val="00852225"/>
    <w:rsid w:val="00874127"/>
    <w:rsid w:val="00877C47"/>
    <w:rsid w:val="00881ADE"/>
    <w:rsid w:val="00883526"/>
    <w:rsid w:val="008868EA"/>
    <w:rsid w:val="008944DC"/>
    <w:rsid w:val="008A450D"/>
    <w:rsid w:val="008B0D14"/>
    <w:rsid w:val="008B415E"/>
    <w:rsid w:val="008E5A45"/>
    <w:rsid w:val="008F57FE"/>
    <w:rsid w:val="008F6476"/>
    <w:rsid w:val="009017C9"/>
    <w:rsid w:val="00904049"/>
    <w:rsid w:val="00906C40"/>
    <w:rsid w:val="00907BB9"/>
    <w:rsid w:val="0094761D"/>
    <w:rsid w:val="00951BAA"/>
    <w:rsid w:val="00956B29"/>
    <w:rsid w:val="00966AF3"/>
    <w:rsid w:val="00967AAC"/>
    <w:rsid w:val="00973BE7"/>
    <w:rsid w:val="00977712"/>
    <w:rsid w:val="00977E02"/>
    <w:rsid w:val="0098659E"/>
    <w:rsid w:val="009B554A"/>
    <w:rsid w:val="009E0174"/>
    <w:rsid w:val="00A154AB"/>
    <w:rsid w:val="00A16B36"/>
    <w:rsid w:val="00A25C39"/>
    <w:rsid w:val="00A44C0C"/>
    <w:rsid w:val="00A56961"/>
    <w:rsid w:val="00A6077A"/>
    <w:rsid w:val="00A64B9D"/>
    <w:rsid w:val="00A7609F"/>
    <w:rsid w:val="00A87716"/>
    <w:rsid w:val="00A95C90"/>
    <w:rsid w:val="00AA37C5"/>
    <w:rsid w:val="00AA63AF"/>
    <w:rsid w:val="00AC3A17"/>
    <w:rsid w:val="00AD4DF5"/>
    <w:rsid w:val="00AD5114"/>
    <w:rsid w:val="00AF1CD6"/>
    <w:rsid w:val="00B11F4D"/>
    <w:rsid w:val="00B35A19"/>
    <w:rsid w:val="00B4274D"/>
    <w:rsid w:val="00B53D04"/>
    <w:rsid w:val="00B60055"/>
    <w:rsid w:val="00B608DD"/>
    <w:rsid w:val="00B640D7"/>
    <w:rsid w:val="00B70018"/>
    <w:rsid w:val="00B75987"/>
    <w:rsid w:val="00B83F34"/>
    <w:rsid w:val="00BB5731"/>
    <w:rsid w:val="00BD2E86"/>
    <w:rsid w:val="00BD31B5"/>
    <w:rsid w:val="00BD6D50"/>
    <w:rsid w:val="00BE56D6"/>
    <w:rsid w:val="00C1031E"/>
    <w:rsid w:val="00C138DC"/>
    <w:rsid w:val="00C24917"/>
    <w:rsid w:val="00C25B31"/>
    <w:rsid w:val="00C27810"/>
    <w:rsid w:val="00C27A6B"/>
    <w:rsid w:val="00C27EE8"/>
    <w:rsid w:val="00C41A87"/>
    <w:rsid w:val="00C474F2"/>
    <w:rsid w:val="00C503AF"/>
    <w:rsid w:val="00C51E0A"/>
    <w:rsid w:val="00C63A79"/>
    <w:rsid w:val="00C8049A"/>
    <w:rsid w:val="00CA3993"/>
    <w:rsid w:val="00CA7CE4"/>
    <w:rsid w:val="00CC0EE9"/>
    <w:rsid w:val="00CC30D0"/>
    <w:rsid w:val="00CC5B17"/>
    <w:rsid w:val="00CC7869"/>
    <w:rsid w:val="00CD2070"/>
    <w:rsid w:val="00CE263C"/>
    <w:rsid w:val="00CE6DD0"/>
    <w:rsid w:val="00D013B4"/>
    <w:rsid w:val="00D01D91"/>
    <w:rsid w:val="00D1495F"/>
    <w:rsid w:val="00D17C94"/>
    <w:rsid w:val="00D2369D"/>
    <w:rsid w:val="00D252DD"/>
    <w:rsid w:val="00D57136"/>
    <w:rsid w:val="00D6538B"/>
    <w:rsid w:val="00D65949"/>
    <w:rsid w:val="00D67032"/>
    <w:rsid w:val="00D72058"/>
    <w:rsid w:val="00D76FC8"/>
    <w:rsid w:val="00D83D25"/>
    <w:rsid w:val="00D847EC"/>
    <w:rsid w:val="00D87C12"/>
    <w:rsid w:val="00D917F1"/>
    <w:rsid w:val="00D96860"/>
    <w:rsid w:val="00DA4786"/>
    <w:rsid w:val="00DB77A4"/>
    <w:rsid w:val="00DE0241"/>
    <w:rsid w:val="00DF5A21"/>
    <w:rsid w:val="00E026B0"/>
    <w:rsid w:val="00E0722F"/>
    <w:rsid w:val="00E1136C"/>
    <w:rsid w:val="00E30C95"/>
    <w:rsid w:val="00E32973"/>
    <w:rsid w:val="00E52AF8"/>
    <w:rsid w:val="00E63B4B"/>
    <w:rsid w:val="00E6623F"/>
    <w:rsid w:val="00E70A87"/>
    <w:rsid w:val="00E75623"/>
    <w:rsid w:val="00E8356F"/>
    <w:rsid w:val="00E973B2"/>
    <w:rsid w:val="00EB6B7C"/>
    <w:rsid w:val="00ED7901"/>
    <w:rsid w:val="00EE2852"/>
    <w:rsid w:val="00EF626B"/>
    <w:rsid w:val="00F03A5A"/>
    <w:rsid w:val="00F05BA4"/>
    <w:rsid w:val="00F061FE"/>
    <w:rsid w:val="00F063E8"/>
    <w:rsid w:val="00F26500"/>
    <w:rsid w:val="00F323F6"/>
    <w:rsid w:val="00F51D6B"/>
    <w:rsid w:val="00F64B1A"/>
    <w:rsid w:val="00F6671C"/>
    <w:rsid w:val="00F7040B"/>
    <w:rsid w:val="00F736D4"/>
    <w:rsid w:val="00F933FE"/>
    <w:rsid w:val="00FA0562"/>
    <w:rsid w:val="00FA1129"/>
    <w:rsid w:val="00FA2D0C"/>
    <w:rsid w:val="00FA48F8"/>
    <w:rsid w:val="00FC4A83"/>
    <w:rsid w:val="00FD27A3"/>
    <w:rsid w:val="00FD52F3"/>
    <w:rsid w:val="00FE2ECC"/>
    <w:rsid w:val="00FE43BA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61C4"/>
  <w15:chartTrackingRefBased/>
  <w15:docId w15:val="{D7467DD6-A9F8-48F7-9527-A1DF4084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64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4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4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4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41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D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8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Giannatsis</dc:creator>
  <cp:keywords/>
  <dc:description/>
  <cp:lastModifiedBy>Daniel Giannatsis</cp:lastModifiedBy>
  <cp:revision>2</cp:revision>
  <dcterms:created xsi:type="dcterms:W3CDTF">2021-12-10T01:23:00Z</dcterms:created>
  <dcterms:modified xsi:type="dcterms:W3CDTF">2021-12-10T01:23:00Z</dcterms:modified>
</cp:coreProperties>
</file>