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C2456D" w:rsidRDefault="00895C86" w:rsidP="0005783A">
      <w:pPr>
        <w:pStyle w:val="Heading2"/>
        <w:rPr>
          <w:u w:val="single"/>
        </w:rPr>
      </w:pPr>
      <w:r w:rsidRPr="00C2456D">
        <w:rPr>
          <w:u w:val="single"/>
        </w:rPr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40E5FBE" w14:textId="509CA508" w:rsidR="002D3B4D" w:rsidRDefault="00B86103" w:rsidP="002D3B4D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473F97B" wp14:editId="458E8935">
            <wp:extent cx="5943600" cy="6154420"/>
            <wp:effectExtent l="0" t="0" r="0" b="0"/>
            <wp:docPr id="3448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97159" name="Picture 344897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8062" w14:textId="774B83DA" w:rsidR="002D3B4D" w:rsidRPr="00895C86" w:rsidRDefault="002D3B4D" w:rsidP="00FB0F1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09B238BE" w:rsidR="007E12E6" w:rsidRPr="00895C86" w:rsidRDefault="0011307C" w:rsidP="007C226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5377E0F" wp14:editId="4525A3F3">
            <wp:extent cx="6607810" cy="4884318"/>
            <wp:effectExtent l="0" t="0" r="2540" b="0"/>
            <wp:docPr id="727190292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0292" name="Picture 2" descr="A screen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108" cy="49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E229" w14:textId="77777777" w:rsidR="007C226E" w:rsidRDefault="007C226E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1F364B5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3F8FCAD2" w:rsidR="00A22269" w:rsidRDefault="00A22269" w:rsidP="00A22269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4E6F9CB" wp14:editId="66FBF6A3">
            <wp:extent cx="5943600" cy="5838825"/>
            <wp:effectExtent l="0" t="0" r="0" b="9525"/>
            <wp:docPr id="1039344925" name="Picture 3" descr="A diagram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4925" name="Picture 3" descr="A diagram of a les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F534" w14:textId="44C1E96D" w:rsidR="007E12E6" w:rsidRPr="00895C86" w:rsidRDefault="00A22269" w:rsidP="00A22269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A73C2C8" w:rsidR="007E12E6" w:rsidRPr="00895C86" w:rsidRDefault="00A5090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6047F26" wp14:editId="347D250B">
            <wp:extent cx="5943600" cy="5793105"/>
            <wp:effectExtent l="0" t="0" r="0" b="0"/>
            <wp:docPr id="1748401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1847" name="Picture 1748401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55601583" w:rsidR="00BC553A" w:rsidRDefault="00BC553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226360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7C4C6F9" w14:textId="62CEA126" w:rsidR="00502E16" w:rsidRPr="00502E16" w:rsidRDefault="00502E1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B0DBEB" w14:textId="1CA8189C" w:rsidR="001B7911" w:rsidRDefault="001B79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t>H</w:t>
      </w:r>
      <w:r w:rsidR="00895C86" w:rsidRPr="00895C86">
        <w:rPr>
          <w:rFonts w:ascii="Calibri" w:hAnsi="Calibri" w:cs="Calibri"/>
          <w:i/>
        </w:rPr>
        <w:t>ardware</w:t>
      </w:r>
      <w:r>
        <w:rPr>
          <w:rFonts w:ascii="Calibri" w:hAnsi="Calibri" w:cs="Calibri"/>
          <w:i/>
        </w:rPr>
        <w:t>:</w:t>
      </w:r>
    </w:p>
    <w:p w14:paraId="4FFD2B10" w14:textId="26BC7221" w:rsidR="00CC0809" w:rsidRPr="00FB4CD7" w:rsidRDefault="009C03DB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 xml:space="preserve">Mobile or </w:t>
      </w:r>
      <w:r w:rsidR="00FC39A5" w:rsidRPr="00FB4CD7">
        <w:rPr>
          <w:rFonts w:ascii="Calibri" w:hAnsi="Calibri" w:cs="Calibri"/>
          <w:iCs/>
        </w:rPr>
        <w:t>static device with a f</w:t>
      </w:r>
      <w:r w:rsidR="00CC0809" w:rsidRPr="00FB4CD7">
        <w:rPr>
          <w:rFonts w:ascii="Calibri" w:hAnsi="Calibri" w:cs="Calibri"/>
          <w:iCs/>
        </w:rPr>
        <w:t>ast internet connection</w:t>
      </w:r>
      <w:r w:rsidRPr="00FB4CD7">
        <w:rPr>
          <w:rFonts w:ascii="Calibri" w:hAnsi="Calibri" w:cs="Calibri"/>
          <w:iCs/>
        </w:rPr>
        <w:t>.</w:t>
      </w:r>
    </w:p>
    <w:p w14:paraId="57D8AA44" w14:textId="0858058E" w:rsidR="000B3A56" w:rsidRPr="00FB4CD7" w:rsidRDefault="00CC0809" w:rsidP="007338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Back-end</w:t>
      </w:r>
      <w:r w:rsidR="001036CF" w:rsidRPr="00FB4CD7">
        <w:rPr>
          <w:rFonts w:ascii="Calibri" w:hAnsi="Calibri" w:cs="Calibri"/>
          <w:iCs/>
        </w:rPr>
        <w:t xml:space="preserve"> server</w:t>
      </w:r>
      <w:r w:rsidR="00CF3D0B" w:rsidRPr="00FB4CD7">
        <w:rPr>
          <w:rFonts w:ascii="Calibri" w:hAnsi="Calibri" w:cs="Calibri"/>
          <w:iCs/>
        </w:rPr>
        <w:t>.</w:t>
      </w:r>
    </w:p>
    <w:p w14:paraId="186064E7" w14:textId="4513CF48" w:rsidR="000A2B21" w:rsidRPr="00FB4CD7" w:rsidRDefault="001C681D" w:rsidP="007338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Front-end</w:t>
      </w:r>
      <w:r w:rsidR="000A2B21" w:rsidRPr="00FB4CD7">
        <w:rPr>
          <w:rFonts w:ascii="Calibri" w:hAnsi="Calibri" w:cs="Calibri"/>
          <w:iCs/>
        </w:rPr>
        <w:t xml:space="preserve"> device</w:t>
      </w:r>
      <w:r w:rsidRPr="00FB4CD7">
        <w:rPr>
          <w:rFonts w:ascii="Calibri" w:hAnsi="Calibri" w:cs="Calibri"/>
          <w:iCs/>
        </w:rPr>
        <w:t xml:space="preserve"> with</w:t>
      </w:r>
      <w:r w:rsidR="00383D9C" w:rsidRPr="00FB4CD7">
        <w:rPr>
          <w:rFonts w:ascii="Calibri" w:hAnsi="Calibri" w:cs="Calibri"/>
          <w:iCs/>
        </w:rPr>
        <w:t xml:space="preserve"> access to</w:t>
      </w:r>
      <w:r w:rsidRPr="00FB4CD7">
        <w:rPr>
          <w:rFonts w:ascii="Calibri" w:hAnsi="Calibri" w:cs="Calibri"/>
          <w:iCs/>
        </w:rPr>
        <w:t xml:space="preserve"> </w:t>
      </w:r>
      <w:r w:rsidR="00383D9C" w:rsidRPr="00FB4CD7">
        <w:rPr>
          <w:rFonts w:ascii="Calibri" w:hAnsi="Calibri" w:cs="Calibri"/>
          <w:iCs/>
        </w:rPr>
        <w:t xml:space="preserve">an </w:t>
      </w:r>
      <w:r w:rsidRPr="00FB4CD7">
        <w:rPr>
          <w:rFonts w:ascii="Calibri" w:hAnsi="Calibri" w:cs="Calibri"/>
          <w:iCs/>
        </w:rPr>
        <w:t>internet browser</w:t>
      </w:r>
      <w:r w:rsidR="00CF3D0B" w:rsidRPr="00FB4CD7">
        <w:rPr>
          <w:rFonts w:ascii="Calibri" w:hAnsi="Calibri" w:cs="Calibri"/>
          <w:iCs/>
        </w:rPr>
        <w:t>.</w:t>
      </w:r>
    </w:p>
    <w:p w14:paraId="23F80B0F" w14:textId="4D0EC1D6" w:rsidR="001C681D" w:rsidRPr="00FB4CD7" w:rsidRDefault="001C681D" w:rsidP="001C681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Front-end device with keybo</w:t>
      </w:r>
      <w:r w:rsidR="00CF3D0B" w:rsidRPr="00FB4CD7">
        <w:rPr>
          <w:rFonts w:ascii="Calibri" w:hAnsi="Calibri" w:cs="Calibri"/>
          <w:iCs/>
        </w:rPr>
        <w:t>ard or touchscreen.</w:t>
      </w:r>
    </w:p>
    <w:p w14:paraId="3BDD856B" w14:textId="597CE403" w:rsidR="001C681D" w:rsidRPr="00FB4CD7" w:rsidRDefault="006E4BBC" w:rsidP="0073381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 xml:space="preserve">Sufficient free memory space </w:t>
      </w:r>
      <w:r w:rsidR="00870679" w:rsidRPr="00FB4CD7">
        <w:rPr>
          <w:rFonts w:ascii="Calibri" w:hAnsi="Calibri" w:cs="Calibri"/>
          <w:iCs/>
        </w:rPr>
        <w:t>on the front-end operating device.</w:t>
      </w:r>
    </w:p>
    <w:p w14:paraId="368E194D" w14:textId="77777777" w:rsidR="001B7911" w:rsidRDefault="001B79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t>S</w:t>
      </w:r>
      <w:r w:rsidR="00895C86" w:rsidRPr="00895C86">
        <w:rPr>
          <w:rFonts w:ascii="Calibri" w:hAnsi="Calibri" w:cs="Calibri"/>
          <w:i/>
        </w:rPr>
        <w:t>oftware</w:t>
      </w:r>
      <w:r>
        <w:rPr>
          <w:rFonts w:ascii="Calibri" w:hAnsi="Calibri" w:cs="Calibri"/>
          <w:i/>
        </w:rPr>
        <w:t>:</w:t>
      </w:r>
    </w:p>
    <w:p w14:paraId="19A6E328" w14:textId="372DAEB1" w:rsidR="00CC0809" w:rsidRPr="00FB4CD7" w:rsidRDefault="00D87E25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Responsive Design to ensure the application supports various screen sizes.</w:t>
      </w:r>
    </w:p>
    <w:p w14:paraId="2FB44C16" w14:textId="14295931" w:rsidR="00D87E25" w:rsidRPr="00FB4CD7" w:rsidRDefault="00915FF1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Up-to-date</w:t>
      </w:r>
      <w:r w:rsidR="00D87E25" w:rsidRPr="00FB4CD7">
        <w:rPr>
          <w:rFonts w:ascii="Calibri" w:hAnsi="Calibri" w:cs="Calibri"/>
          <w:iCs/>
        </w:rPr>
        <w:t xml:space="preserve"> </w:t>
      </w:r>
      <w:r w:rsidRPr="00FB4CD7">
        <w:rPr>
          <w:rFonts w:ascii="Calibri" w:hAnsi="Calibri" w:cs="Calibri"/>
          <w:iCs/>
        </w:rPr>
        <w:t>browsers</w:t>
      </w:r>
      <w:r w:rsidR="005300D8" w:rsidRPr="00FB4CD7">
        <w:rPr>
          <w:rFonts w:ascii="Calibri" w:hAnsi="Calibri" w:cs="Calibri"/>
          <w:iCs/>
        </w:rPr>
        <w:t>.</w:t>
      </w:r>
    </w:p>
    <w:p w14:paraId="30EA95E7" w14:textId="3B927C5D" w:rsidR="005300D8" w:rsidRPr="00FB4CD7" w:rsidRDefault="00572666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 xml:space="preserve">Connectivity </w:t>
      </w:r>
      <w:r w:rsidR="00A80573" w:rsidRPr="00FB4CD7">
        <w:rPr>
          <w:rFonts w:ascii="Calibri" w:hAnsi="Calibri" w:cs="Calibri"/>
          <w:iCs/>
        </w:rPr>
        <w:t>to a relational database such as MySQL.</w:t>
      </w:r>
    </w:p>
    <w:p w14:paraId="676B6AD8" w14:textId="0AD542AE" w:rsidR="00A80573" w:rsidRPr="00FB4CD7" w:rsidRDefault="003504F7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 xml:space="preserve">API </w:t>
      </w:r>
      <w:r w:rsidR="00C60668" w:rsidRPr="00FB4CD7">
        <w:rPr>
          <w:rFonts w:ascii="Calibri" w:hAnsi="Calibri" w:cs="Calibri"/>
          <w:iCs/>
        </w:rPr>
        <w:t>c</w:t>
      </w:r>
      <w:r w:rsidRPr="00FB4CD7">
        <w:rPr>
          <w:rFonts w:ascii="Calibri" w:hAnsi="Calibri" w:cs="Calibri"/>
          <w:iCs/>
        </w:rPr>
        <w:t xml:space="preserve">onnectivity </w:t>
      </w:r>
      <w:r w:rsidR="00C60668" w:rsidRPr="00FB4CD7">
        <w:rPr>
          <w:rFonts w:ascii="Calibri" w:hAnsi="Calibri" w:cs="Calibri"/>
          <w:iCs/>
        </w:rPr>
        <w:t>for authentication and authorization purposes.</w:t>
      </w:r>
    </w:p>
    <w:p w14:paraId="5C06A1B0" w14:textId="44585D0E" w:rsidR="00C60668" w:rsidRPr="00FB4CD7" w:rsidRDefault="00C60668" w:rsidP="00CC080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 xml:space="preserve">API connectivity </w:t>
      </w:r>
      <w:r w:rsidR="001712C7" w:rsidRPr="00FB4CD7">
        <w:rPr>
          <w:rFonts w:ascii="Calibri" w:hAnsi="Calibri" w:cs="Calibri"/>
          <w:iCs/>
        </w:rPr>
        <w:t>to a POS system for transaction authorization.</w:t>
      </w:r>
    </w:p>
    <w:p w14:paraId="5FC4226C" w14:textId="77777777" w:rsidR="001B7911" w:rsidRDefault="001B79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t>T</w:t>
      </w:r>
      <w:r w:rsidR="00895C86" w:rsidRPr="00895C86">
        <w:rPr>
          <w:rFonts w:ascii="Calibri" w:hAnsi="Calibri" w:cs="Calibri"/>
          <w:i/>
        </w:rPr>
        <w:t>ools</w:t>
      </w:r>
      <w:r>
        <w:rPr>
          <w:rFonts w:ascii="Calibri" w:hAnsi="Calibri" w:cs="Calibri"/>
          <w:i/>
        </w:rPr>
        <w:t>:</w:t>
      </w:r>
    </w:p>
    <w:p w14:paraId="1F1C2ADE" w14:textId="4BB06F0A" w:rsidR="00355592" w:rsidRPr="000E1E45" w:rsidRDefault="00B15062" w:rsidP="0035559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IDE, </w:t>
      </w:r>
      <w:r w:rsidR="000E1E45">
        <w:rPr>
          <w:rFonts w:ascii="Calibri" w:hAnsi="Calibri" w:cs="Calibri"/>
          <w:iCs/>
        </w:rPr>
        <w:t xml:space="preserve">such as </w:t>
      </w:r>
      <w:r>
        <w:rPr>
          <w:rFonts w:ascii="Calibri" w:hAnsi="Calibri" w:cs="Calibri"/>
          <w:iCs/>
        </w:rPr>
        <w:t>Visual Studio Code</w:t>
      </w:r>
      <w:r w:rsidR="000E1E45">
        <w:rPr>
          <w:rFonts w:ascii="Calibri" w:hAnsi="Calibri" w:cs="Calibri"/>
          <w:iCs/>
        </w:rPr>
        <w:t xml:space="preserve"> or Xcode.</w:t>
      </w:r>
    </w:p>
    <w:p w14:paraId="1189A9AF" w14:textId="586D5BAA" w:rsidR="000E1E45" w:rsidRPr="009D7592" w:rsidRDefault="000E1E45" w:rsidP="0035559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Version Control System such as </w:t>
      </w:r>
      <w:r w:rsidR="00AD55F0">
        <w:rPr>
          <w:rFonts w:ascii="Calibri" w:hAnsi="Calibri" w:cs="Calibri"/>
          <w:iCs/>
        </w:rPr>
        <w:t>Git or Git</w:t>
      </w:r>
      <w:r w:rsidR="003B21B5">
        <w:rPr>
          <w:rFonts w:ascii="Calibri" w:hAnsi="Calibri" w:cs="Calibri"/>
          <w:iCs/>
        </w:rPr>
        <w:t>Hub</w:t>
      </w:r>
      <w:r w:rsidR="009D7592">
        <w:rPr>
          <w:rFonts w:ascii="Calibri" w:hAnsi="Calibri" w:cs="Calibri"/>
          <w:iCs/>
        </w:rPr>
        <w:t xml:space="preserve"> for managing version control.</w:t>
      </w:r>
    </w:p>
    <w:p w14:paraId="3A39190D" w14:textId="78452E73" w:rsidR="009D7592" w:rsidRPr="00EC6370" w:rsidRDefault="00181601" w:rsidP="00EC637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Cs/>
        </w:rPr>
        <w:t>Teams</w:t>
      </w:r>
      <w:proofErr w:type="gramEnd"/>
      <w:r>
        <w:rPr>
          <w:rFonts w:ascii="Calibri" w:hAnsi="Calibri" w:cs="Calibri"/>
          <w:iCs/>
        </w:rPr>
        <w:t xml:space="preserve"> collaboration tools such as Jira or Microsoft Teams.</w:t>
      </w:r>
    </w:p>
    <w:p w14:paraId="72D9D529" w14:textId="520B59F0" w:rsidR="007E12E6" w:rsidRDefault="001B791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95C86">
        <w:rPr>
          <w:rFonts w:ascii="Calibri" w:hAnsi="Calibri" w:cs="Calibri"/>
          <w:i/>
        </w:rPr>
        <w:t>I</w:t>
      </w:r>
      <w:r w:rsidR="00895C86" w:rsidRPr="00895C86">
        <w:rPr>
          <w:rFonts w:ascii="Calibri" w:hAnsi="Calibri" w:cs="Calibri"/>
          <w:i/>
        </w:rPr>
        <w:t>nfrastructure</w:t>
      </w:r>
      <w:r>
        <w:rPr>
          <w:rFonts w:ascii="Calibri" w:hAnsi="Calibri" w:cs="Calibri"/>
          <w:i/>
        </w:rPr>
        <w:t>:</w:t>
      </w:r>
    </w:p>
    <w:p w14:paraId="30101CAC" w14:textId="4419C88D" w:rsidR="00804CEF" w:rsidRPr="00FB4CD7" w:rsidRDefault="00CA7DDA" w:rsidP="00804CE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FB4CD7">
        <w:rPr>
          <w:rFonts w:ascii="Calibri" w:hAnsi="Calibri" w:cs="Calibri"/>
          <w:iCs/>
        </w:rPr>
        <w:t>Cloud-based</w:t>
      </w:r>
      <w:r w:rsidR="00CF3D0B" w:rsidRPr="00FB4CD7">
        <w:rPr>
          <w:rFonts w:ascii="Calibri" w:hAnsi="Calibri" w:cs="Calibri"/>
          <w:iCs/>
        </w:rPr>
        <w:t xml:space="preserve"> </w:t>
      </w:r>
      <w:r w:rsidRPr="00FB4CD7">
        <w:rPr>
          <w:rFonts w:ascii="Calibri" w:hAnsi="Calibri" w:cs="Calibri"/>
          <w:iCs/>
        </w:rPr>
        <w:t>w</w:t>
      </w:r>
      <w:r w:rsidR="00CF3D0B" w:rsidRPr="00FB4CD7">
        <w:rPr>
          <w:rFonts w:ascii="Calibri" w:hAnsi="Calibri" w:cs="Calibri"/>
          <w:iCs/>
        </w:rPr>
        <w:t xml:space="preserve">eb hosting </w:t>
      </w:r>
      <w:r w:rsidR="007F4F73" w:rsidRPr="00FB4CD7">
        <w:rPr>
          <w:rFonts w:ascii="Calibri" w:hAnsi="Calibri" w:cs="Calibri"/>
          <w:iCs/>
        </w:rPr>
        <w:t>server for scalability reasons</w:t>
      </w:r>
      <w:r w:rsidR="0016040A">
        <w:rPr>
          <w:rFonts w:ascii="Calibri" w:hAnsi="Calibri" w:cs="Calibri"/>
          <w:iCs/>
        </w:rPr>
        <w:t>,</w:t>
      </w:r>
      <w:r w:rsidR="00BD01A7">
        <w:rPr>
          <w:rFonts w:ascii="Calibri" w:hAnsi="Calibri" w:cs="Calibri"/>
          <w:iCs/>
        </w:rPr>
        <w:t xml:space="preserve"> such as </w:t>
      </w:r>
      <w:r w:rsidR="0016040A">
        <w:rPr>
          <w:rFonts w:ascii="Calibri" w:hAnsi="Calibri" w:cs="Calibri"/>
          <w:iCs/>
        </w:rPr>
        <w:t>AWS, Azure, or GCP</w:t>
      </w:r>
      <w:r w:rsidR="0018668A">
        <w:rPr>
          <w:rFonts w:ascii="Calibri" w:hAnsi="Calibri" w:cs="Calibri"/>
          <w:iCs/>
        </w:rPr>
        <w:t>.</w:t>
      </w:r>
    </w:p>
    <w:p w14:paraId="580C0A3C" w14:textId="03D0CAA3" w:rsidR="00F6186B" w:rsidRPr="00106FAF" w:rsidRDefault="0018668A" w:rsidP="001816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B4CD7">
        <w:rPr>
          <w:rFonts w:ascii="Calibri" w:hAnsi="Calibri" w:cs="Calibri"/>
          <w:iCs/>
        </w:rPr>
        <w:t>Connectivity to a relational database such as MySQL</w:t>
      </w:r>
      <w:r>
        <w:rPr>
          <w:rFonts w:ascii="Calibri" w:hAnsi="Calibri" w:cs="Calibri"/>
          <w:iCs/>
        </w:rPr>
        <w:t xml:space="preserve"> or MongoDB.</w:t>
      </w:r>
    </w:p>
    <w:p w14:paraId="1907A7EF" w14:textId="6E872CD5" w:rsidR="00106FAF" w:rsidRPr="00181601" w:rsidRDefault="00106FAF" w:rsidP="001816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SSL/TLS </w:t>
      </w:r>
      <w:r w:rsidR="004D6652">
        <w:rPr>
          <w:rFonts w:ascii="Calibri" w:hAnsi="Calibri" w:cs="Calibri"/>
          <w:iCs/>
        </w:rPr>
        <w:t>certificates to ensure encrypted communication.</w:t>
      </w:r>
    </w:p>
    <w:sectPr w:rsidR="00106FAF" w:rsidRPr="0018160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D24A0" w14:textId="77777777" w:rsidR="00CE2779" w:rsidRDefault="00CE2779">
      <w:pPr>
        <w:spacing w:after="0" w:line="240" w:lineRule="auto"/>
      </w:pPr>
      <w:r>
        <w:separator/>
      </w:r>
    </w:p>
  </w:endnote>
  <w:endnote w:type="continuationSeparator" w:id="0">
    <w:p w14:paraId="701AC38F" w14:textId="77777777" w:rsidR="00CE2779" w:rsidRDefault="00CE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69411" w14:textId="77777777" w:rsidR="00CE2779" w:rsidRDefault="00CE2779">
      <w:pPr>
        <w:spacing w:after="0" w:line="240" w:lineRule="auto"/>
      </w:pPr>
      <w:r>
        <w:separator/>
      </w:r>
    </w:p>
  </w:footnote>
  <w:footnote w:type="continuationSeparator" w:id="0">
    <w:p w14:paraId="68F39A55" w14:textId="77777777" w:rsidR="00CE2779" w:rsidRDefault="00CE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71B0C"/>
    <w:multiLevelType w:val="hybridMultilevel"/>
    <w:tmpl w:val="457E844C"/>
    <w:lvl w:ilvl="0" w:tplc="90187F0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2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B21"/>
    <w:rsid w:val="000B3A56"/>
    <w:rsid w:val="000E1E45"/>
    <w:rsid w:val="001036CF"/>
    <w:rsid w:val="00106FAF"/>
    <w:rsid w:val="0011307C"/>
    <w:rsid w:val="0016040A"/>
    <w:rsid w:val="001712C7"/>
    <w:rsid w:val="00181601"/>
    <w:rsid w:val="0018668A"/>
    <w:rsid w:val="001B7911"/>
    <w:rsid w:val="001C681D"/>
    <w:rsid w:val="00274D86"/>
    <w:rsid w:val="00285484"/>
    <w:rsid w:val="002C54E4"/>
    <w:rsid w:val="002D3B4D"/>
    <w:rsid w:val="003504F7"/>
    <w:rsid w:val="00355592"/>
    <w:rsid w:val="00383D9C"/>
    <w:rsid w:val="003B21B5"/>
    <w:rsid w:val="00484210"/>
    <w:rsid w:val="00494EA8"/>
    <w:rsid w:val="004D6652"/>
    <w:rsid w:val="00502E16"/>
    <w:rsid w:val="005300D8"/>
    <w:rsid w:val="00572666"/>
    <w:rsid w:val="005871DC"/>
    <w:rsid w:val="0061131C"/>
    <w:rsid w:val="006E4BBC"/>
    <w:rsid w:val="00711CC9"/>
    <w:rsid w:val="00733818"/>
    <w:rsid w:val="00754D65"/>
    <w:rsid w:val="00767664"/>
    <w:rsid w:val="007C226E"/>
    <w:rsid w:val="007C2BAF"/>
    <w:rsid w:val="007E12E6"/>
    <w:rsid w:val="007F4F73"/>
    <w:rsid w:val="00804CEF"/>
    <w:rsid w:val="00827CFF"/>
    <w:rsid w:val="008557F4"/>
    <w:rsid w:val="00860723"/>
    <w:rsid w:val="00870679"/>
    <w:rsid w:val="00895C86"/>
    <w:rsid w:val="00915FF1"/>
    <w:rsid w:val="009C03DB"/>
    <w:rsid w:val="009C0C32"/>
    <w:rsid w:val="009D7592"/>
    <w:rsid w:val="00A22269"/>
    <w:rsid w:val="00A5090B"/>
    <w:rsid w:val="00A55AB6"/>
    <w:rsid w:val="00A80573"/>
    <w:rsid w:val="00AD55F0"/>
    <w:rsid w:val="00AE52D4"/>
    <w:rsid w:val="00B15062"/>
    <w:rsid w:val="00B86103"/>
    <w:rsid w:val="00BC553A"/>
    <w:rsid w:val="00BD01A7"/>
    <w:rsid w:val="00C00CE4"/>
    <w:rsid w:val="00C2456D"/>
    <w:rsid w:val="00C32585"/>
    <w:rsid w:val="00C60668"/>
    <w:rsid w:val="00CA7DDA"/>
    <w:rsid w:val="00CC0809"/>
    <w:rsid w:val="00CE2779"/>
    <w:rsid w:val="00CE2E8C"/>
    <w:rsid w:val="00CF3D0B"/>
    <w:rsid w:val="00D2172A"/>
    <w:rsid w:val="00D87E25"/>
    <w:rsid w:val="00E0362B"/>
    <w:rsid w:val="00EC6370"/>
    <w:rsid w:val="00F6186B"/>
    <w:rsid w:val="00FB0F15"/>
    <w:rsid w:val="00FB4CD7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155</Words>
  <Characters>956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Dany Goralkin</cp:lastModifiedBy>
  <cp:revision>62</cp:revision>
  <dcterms:created xsi:type="dcterms:W3CDTF">2020-01-15T13:21:00Z</dcterms:created>
  <dcterms:modified xsi:type="dcterms:W3CDTF">2024-08-08T16:12:00Z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2e0f8d4d53708091b57f35792fbdeea177c5ed6a10966116a1b6c0ac781ccc3c</vt:lpwstr>
  </property>
</Properties>
</file>