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39F75" w14:textId="581534B1" w:rsidR="006C57A3" w:rsidRDefault="00EE77F0">
      <w:pPr>
        <w:spacing w:after="160" w:line="259" w:lineRule="auto"/>
        <w:jc w:val="center"/>
        <w:rPr>
          <w:rFonts w:ascii="Calibri" w:eastAsia="Calibri" w:hAnsi="Calibri" w:cs="Calibri"/>
          <w:b/>
          <w:sz w:val="28"/>
          <w:szCs w:val="28"/>
        </w:rPr>
      </w:pPr>
      <w:r>
        <w:rPr>
          <w:rFonts w:ascii="Calibri" w:eastAsia="Calibri" w:hAnsi="Calibri" w:cs="Calibri"/>
          <w:b/>
          <w:sz w:val="28"/>
          <w:szCs w:val="28"/>
        </w:rPr>
        <w:t>Intro to Web Dev Final Report</w:t>
      </w:r>
    </w:p>
    <w:p w14:paraId="6FE39F76" w14:textId="77777777" w:rsidR="006C57A3" w:rsidRDefault="00EE77F0">
      <w:pPr>
        <w:spacing w:after="160" w:line="259" w:lineRule="auto"/>
        <w:jc w:val="both"/>
      </w:pPr>
      <w:r w:rsidRPr="211AC38D">
        <w:rPr>
          <w:b/>
          <w:bCs/>
          <w:color w:val="222222"/>
        </w:rPr>
        <w:t xml:space="preserve">Directions: </w:t>
      </w:r>
      <w:r w:rsidRPr="211AC38D">
        <w:rPr>
          <w:color w:val="222222"/>
        </w:rPr>
        <w:t xml:space="preserve">Follow the directions according to the Touchstone Instructions document. Include your responses for all the sections listed under the </w:t>
      </w:r>
      <w:r w:rsidR="4CCA0906" w:rsidRPr="211AC38D">
        <w:rPr>
          <w:color w:val="222222"/>
        </w:rPr>
        <w:t>D</w:t>
      </w:r>
      <w:r w:rsidRPr="211AC38D">
        <w:rPr>
          <w:color w:val="222222"/>
        </w:rPr>
        <w:t xml:space="preserve">irections section. </w:t>
      </w:r>
      <w:r>
        <w:t>Remember to review the Touchstone instruction page for entry requirements and grading specifics.</w:t>
      </w:r>
    </w:p>
    <w:p w14:paraId="6FE39F77" w14:textId="77777777" w:rsidR="006C57A3" w:rsidRDefault="006C57A3">
      <w:pPr>
        <w:spacing w:after="160" w:line="259" w:lineRule="auto"/>
        <w:jc w:val="both"/>
        <w:rPr>
          <w:b/>
        </w:rPr>
      </w:pPr>
    </w:p>
    <w:p w14:paraId="6FE39F78" w14:textId="6455841E" w:rsidR="006C57A3" w:rsidRDefault="00EE77F0">
      <w:pPr>
        <w:spacing w:after="160" w:line="259" w:lineRule="auto"/>
        <w:rPr>
          <w:b/>
        </w:rPr>
      </w:pPr>
      <w:r>
        <w:rPr>
          <w:b/>
        </w:rPr>
        <w:t>Name:</w:t>
      </w:r>
      <w:r w:rsidR="00937CA1">
        <w:rPr>
          <w:b/>
        </w:rPr>
        <w:t xml:space="preserve"> Daniel Gorelkin</w:t>
      </w:r>
    </w:p>
    <w:p w14:paraId="6FE39F79" w14:textId="223F5B88" w:rsidR="006C57A3" w:rsidRDefault="00EE77F0">
      <w:pPr>
        <w:spacing w:after="160" w:line="259" w:lineRule="auto"/>
        <w:rPr>
          <w:rFonts w:ascii="Calibri" w:eastAsia="Calibri" w:hAnsi="Calibri" w:cs="Calibri"/>
        </w:rPr>
      </w:pPr>
      <w:r>
        <w:rPr>
          <w:b/>
        </w:rPr>
        <w:t>Date:</w:t>
      </w:r>
      <w:r w:rsidR="00937CA1">
        <w:rPr>
          <w:b/>
        </w:rPr>
        <w:t xml:space="preserve"> July/23/2025</w:t>
      </w:r>
    </w:p>
    <w:p w14:paraId="6FE39F7A" w14:textId="0239C29A" w:rsidR="006C57A3" w:rsidRDefault="00EE77F0" w:rsidP="7BBB540A">
      <w:pPr>
        <w:spacing w:after="160" w:line="259" w:lineRule="auto"/>
        <w:rPr>
          <w:b/>
          <w:bCs/>
          <w:lang w:val="en-US"/>
        </w:rPr>
      </w:pPr>
      <w:r w:rsidRPr="6B793AEF">
        <w:rPr>
          <w:b/>
          <w:bCs/>
          <w:lang w:val="en-US"/>
        </w:rPr>
        <w:t>Final Program Share Link</w:t>
      </w:r>
      <w:r w:rsidR="7AF20FA6" w:rsidRPr="6B793AEF">
        <w:rPr>
          <w:b/>
          <w:bCs/>
          <w:lang w:val="en-US"/>
        </w:rPr>
        <w:t xml:space="preserve"> from the IDE</w:t>
      </w:r>
      <w:r w:rsidRPr="6B793AEF">
        <w:rPr>
          <w:b/>
          <w:bCs/>
          <w:lang w:val="en-US"/>
        </w:rPr>
        <w:t xml:space="preserve">: </w:t>
      </w:r>
      <w:r w:rsidR="00DE65C4">
        <w:rPr>
          <w:b/>
          <w:bCs/>
          <w:lang w:val="en-US"/>
        </w:rPr>
        <w:br/>
      </w:r>
      <w:hyperlink r:id="rId9" w:history="1">
        <w:r w:rsidR="00742E27" w:rsidRPr="006D6CB6">
          <w:rPr>
            <w:rStyle w:val="Hyperlink"/>
            <w:b/>
            <w:bCs/>
            <w:lang w:val="en-US"/>
          </w:rPr>
          <w:t>http://localhost:63342/Book_Haven_Bookstore/homepage.html</w:t>
        </w:r>
      </w:hyperlink>
      <w:r w:rsidR="00742E27">
        <w:rPr>
          <w:b/>
          <w:bCs/>
          <w:lang w:val="en-US"/>
        </w:rPr>
        <w:br/>
      </w:r>
      <w:hyperlink r:id="rId10" w:history="1">
        <w:r w:rsidR="00760EBD" w:rsidRPr="006D6CB6">
          <w:rPr>
            <w:rStyle w:val="Hyperlink"/>
            <w:b/>
            <w:bCs/>
            <w:lang w:val="en-US"/>
          </w:rPr>
          <w:t>https://github.com/Dgoralkin/Sophia_Introduction_to_Web_Development</w:t>
        </w:r>
      </w:hyperlink>
    </w:p>
    <w:p w14:paraId="46AEC036" w14:textId="77777777" w:rsidR="00760EBD" w:rsidRDefault="00760EBD" w:rsidP="7BBB540A">
      <w:pPr>
        <w:spacing w:after="160" w:line="259" w:lineRule="auto"/>
        <w:rPr>
          <w:b/>
          <w:bCs/>
          <w:lang w:val="en-US"/>
        </w:rPr>
      </w:pPr>
    </w:p>
    <w:p w14:paraId="6FE39F7B" w14:textId="77777777" w:rsidR="006C57A3" w:rsidRDefault="006C57A3"/>
    <w:p w14:paraId="6FE39F7C" w14:textId="77777777" w:rsidR="006C57A3" w:rsidRDefault="006C57A3"/>
    <w:p w14:paraId="6FE39F7D" w14:textId="77777777" w:rsidR="006C57A3" w:rsidRDefault="006C57A3"/>
    <w:p w14:paraId="6FE39F7E" w14:textId="77777777" w:rsidR="006C57A3" w:rsidRDefault="006C57A3"/>
    <w:p w14:paraId="6FE39F7F" w14:textId="77777777" w:rsidR="006C57A3" w:rsidRDefault="006C57A3"/>
    <w:p w14:paraId="6FE39F80" w14:textId="77777777" w:rsidR="006C57A3" w:rsidRDefault="006C57A3"/>
    <w:p w14:paraId="6FE39F81" w14:textId="77777777" w:rsidR="006C57A3" w:rsidRDefault="006C57A3"/>
    <w:p w14:paraId="6FE39F82" w14:textId="77777777" w:rsidR="006C57A3" w:rsidRDefault="006C57A3"/>
    <w:p w14:paraId="6FE39F83" w14:textId="77777777" w:rsidR="006C57A3" w:rsidRDefault="006C57A3"/>
    <w:p w14:paraId="6FE39F84" w14:textId="77777777" w:rsidR="006C57A3" w:rsidRDefault="006C57A3"/>
    <w:p w14:paraId="6FE39F85" w14:textId="77777777" w:rsidR="006C57A3" w:rsidRDefault="006C57A3"/>
    <w:p w14:paraId="6FE39F86" w14:textId="77777777" w:rsidR="006C57A3" w:rsidRDefault="006C57A3"/>
    <w:p w14:paraId="6FE39F87" w14:textId="77777777" w:rsidR="006C57A3" w:rsidRDefault="006C57A3"/>
    <w:p w14:paraId="6FE39F88" w14:textId="77777777" w:rsidR="006C57A3" w:rsidRDefault="006C57A3"/>
    <w:p w14:paraId="6FE39F89" w14:textId="77777777" w:rsidR="006C57A3" w:rsidRDefault="006C57A3"/>
    <w:p w14:paraId="6FE39F8A" w14:textId="77777777" w:rsidR="006C57A3" w:rsidRDefault="006C57A3"/>
    <w:p w14:paraId="6FE39F8B" w14:textId="77777777" w:rsidR="006C57A3" w:rsidRDefault="006C57A3"/>
    <w:p w14:paraId="6FE39F8C" w14:textId="77777777" w:rsidR="006C57A3" w:rsidRDefault="006C57A3"/>
    <w:p w14:paraId="6FE39F8D" w14:textId="77777777" w:rsidR="006C57A3" w:rsidRDefault="006C57A3"/>
    <w:p w14:paraId="6FE39F8E" w14:textId="77777777" w:rsidR="006C57A3" w:rsidRDefault="006C57A3"/>
    <w:p w14:paraId="6FE39F8F" w14:textId="77777777" w:rsidR="006C57A3" w:rsidRDefault="006C57A3"/>
    <w:p w14:paraId="6FE39F90" w14:textId="77777777" w:rsidR="006C57A3" w:rsidRDefault="006C57A3"/>
    <w:p w14:paraId="6FE39F91" w14:textId="77777777" w:rsidR="006C57A3" w:rsidRDefault="006C57A3"/>
    <w:p w14:paraId="6FE39F92" w14:textId="77777777" w:rsidR="006C57A3" w:rsidRDefault="006C57A3"/>
    <w:p w14:paraId="6FE39F93" w14:textId="77777777" w:rsidR="006C57A3" w:rsidRDefault="006C57A3"/>
    <w:p w14:paraId="6FE39F94" w14:textId="77777777" w:rsidR="006C57A3" w:rsidRDefault="006C57A3"/>
    <w:p w14:paraId="6FE39F95" w14:textId="77777777" w:rsidR="006C57A3" w:rsidRDefault="006C57A3"/>
    <w:p w14:paraId="6FE39F96" w14:textId="77777777" w:rsidR="006C57A3" w:rsidRDefault="006C57A3"/>
    <w:p w14:paraId="6FE39F97" w14:textId="77777777" w:rsidR="006C57A3" w:rsidRDefault="006C57A3"/>
    <w:p w14:paraId="6FE39F98" w14:textId="77777777" w:rsidR="006C57A3" w:rsidRDefault="006C57A3"/>
    <w:p w14:paraId="6FE39F99" w14:textId="77777777" w:rsidR="006C57A3" w:rsidRDefault="006C57A3"/>
    <w:p w14:paraId="6FE39F9A" w14:textId="77777777" w:rsidR="006C57A3" w:rsidRDefault="006C57A3"/>
    <w:p w14:paraId="6FE39F9B" w14:textId="77777777" w:rsidR="006C57A3" w:rsidRDefault="00EE77F0">
      <w:pPr>
        <w:pStyle w:val="Heading1"/>
        <w:keepNext w:val="0"/>
        <w:keepLines w:val="0"/>
        <w:spacing w:before="480" w:line="256" w:lineRule="auto"/>
        <w:rPr>
          <w:b/>
        </w:rPr>
      </w:pPr>
      <w:bookmarkStart w:id="0" w:name="_heading=h.xv0npd3z3tck"/>
      <w:bookmarkEnd w:id="0"/>
      <w:r w:rsidRPr="7E441034">
        <w:rPr>
          <w:b/>
          <w:bCs/>
        </w:rPr>
        <w:t>Introduction</w:t>
      </w:r>
    </w:p>
    <w:p w14:paraId="1AFDD66C" w14:textId="77777777" w:rsidR="009D61AF" w:rsidRPr="001D5F78" w:rsidRDefault="32BB31E2" w:rsidP="009D61AF">
      <w:pPr>
        <w:widowControl w:val="0"/>
        <w:rPr>
          <w:b/>
          <w:bCs/>
          <w:lang w:val="en-CA"/>
        </w:rPr>
      </w:pPr>
      <w:r w:rsidRPr="7E441034">
        <w:rPr>
          <w:b/>
          <w:bCs/>
          <w:lang w:val="en-US"/>
        </w:rPr>
        <w:t xml:space="preserve">Client name: </w:t>
      </w:r>
      <w:r w:rsidR="009D61AF" w:rsidRPr="006A4AC6">
        <w:rPr>
          <w:b/>
          <w:bCs/>
          <w:lang w:val="en-CA"/>
        </w:rPr>
        <w:t>Book Haven Bookstore</w:t>
      </w:r>
    </w:p>
    <w:p w14:paraId="701651F4" w14:textId="610CFD7A" w:rsidR="32BB31E2" w:rsidRDefault="009D61AF" w:rsidP="003251B7">
      <w:pPr>
        <w:spacing w:before="240" w:after="160" w:line="256" w:lineRule="auto"/>
        <w:rPr>
          <w:lang w:val="en-US"/>
        </w:rPr>
      </w:pPr>
      <w:r w:rsidRPr="001D5F78">
        <w:t>My client is a local for book enthusiasts, offering a diverse selection of books, magazines, journals, and office supplies</w:t>
      </w:r>
      <w:r w:rsidR="00402C50">
        <w:t xml:space="preserve"> to serve book enthusiasts better</w:t>
      </w:r>
      <w:r w:rsidR="003251B7" w:rsidRPr="003251B7">
        <w:t xml:space="preserve"> and those seeking knowledge</w:t>
      </w:r>
      <w:r w:rsidR="00402C50">
        <w:t>. The</w:t>
      </w:r>
      <w:r w:rsidR="003251B7" w:rsidRPr="003251B7">
        <w:t xml:space="preserve"> goal is to boost its profile, build a strong literary community, and streamline book discovery and purchasing.</w:t>
      </w:r>
    </w:p>
    <w:p w14:paraId="2F44B0E5" w14:textId="77777777" w:rsidR="00041380" w:rsidRDefault="00041380" w:rsidP="752239ED">
      <w:pPr>
        <w:spacing w:before="240" w:after="160" w:line="256" w:lineRule="auto"/>
        <w:rPr>
          <w:b/>
          <w:bCs/>
        </w:rPr>
      </w:pPr>
      <w:r w:rsidRPr="11E0F20F">
        <w:rPr>
          <w:b/>
          <w:bCs/>
        </w:rPr>
        <w:t>Color Palette Selection</w:t>
      </w:r>
    </w:p>
    <w:p w14:paraId="409CA677" w14:textId="54AAFF2B" w:rsidR="001159AA" w:rsidRDefault="001159AA" w:rsidP="752239ED">
      <w:pPr>
        <w:spacing w:before="240" w:after="160" w:line="256" w:lineRule="auto"/>
        <w:rPr>
          <w:i/>
          <w:iCs/>
        </w:rPr>
      </w:pPr>
      <w:r>
        <w:rPr>
          <w:i/>
          <w:iCs/>
        </w:rPr>
        <w:t>As Book Haven is a business that focuses on</w:t>
      </w:r>
      <w:r w:rsidRPr="00E41AD4">
        <w:rPr>
          <w:i/>
          <w:iCs/>
        </w:rPr>
        <w:t xml:space="preserve"> a deep-rooted commitment to fostering literary exploration</w:t>
      </w:r>
      <w:r>
        <w:rPr>
          <w:i/>
          <w:iCs/>
        </w:rPr>
        <w:t xml:space="preserve"> and targeting book lovers, </w:t>
      </w:r>
      <w:r w:rsidRPr="00E02667">
        <w:rPr>
          <w:i/>
          <w:iCs/>
        </w:rPr>
        <w:t>knowledge seekers</w:t>
      </w:r>
      <w:r>
        <w:rPr>
          <w:i/>
          <w:iCs/>
        </w:rPr>
        <w:t xml:space="preserve">, and </w:t>
      </w:r>
      <w:r w:rsidRPr="00186BF6">
        <w:rPr>
          <w:i/>
          <w:iCs/>
        </w:rPr>
        <w:t>high-quality read</w:t>
      </w:r>
      <w:r>
        <w:rPr>
          <w:i/>
          <w:iCs/>
        </w:rPr>
        <w:t xml:space="preserve">ers, and </w:t>
      </w:r>
      <w:r w:rsidRPr="00186BF6">
        <w:rPr>
          <w:i/>
          <w:iCs/>
        </w:rPr>
        <w:t>revolves around celebrating the written word</w:t>
      </w:r>
      <w:r w:rsidRPr="00614FBF">
        <w:rPr>
          <w:i/>
          <w:iCs/>
        </w:rPr>
        <w:t> and supporting intellectual growth</w:t>
      </w:r>
      <w:r>
        <w:rPr>
          <w:i/>
          <w:iCs/>
        </w:rPr>
        <w:t>, the colors in the themes must be w</w:t>
      </w:r>
      <w:r w:rsidRPr="004038DB">
        <w:rPr>
          <w:i/>
          <w:iCs/>
        </w:rPr>
        <w:t xml:space="preserve">arm </w:t>
      </w:r>
      <w:r>
        <w:rPr>
          <w:i/>
          <w:iCs/>
        </w:rPr>
        <w:t>and</w:t>
      </w:r>
      <w:r w:rsidRPr="004038DB">
        <w:rPr>
          <w:i/>
          <w:iCs/>
        </w:rPr>
        <w:t xml:space="preserve"> </w:t>
      </w:r>
      <w:r>
        <w:rPr>
          <w:i/>
          <w:iCs/>
        </w:rPr>
        <w:t>i</w:t>
      </w:r>
      <w:r w:rsidRPr="004038DB">
        <w:rPr>
          <w:i/>
          <w:iCs/>
        </w:rPr>
        <w:t>nviti</w:t>
      </w:r>
      <w:r>
        <w:rPr>
          <w:i/>
          <w:iCs/>
        </w:rPr>
        <w:t xml:space="preserve">ng, which would trigger users to </w:t>
      </w:r>
      <w:r w:rsidRPr="00C442B9">
        <w:rPr>
          <w:i/>
          <w:iCs/>
        </w:rPr>
        <w:t xml:space="preserve">calm and </w:t>
      </w:r>
      <w:r>
        <w:rPr>
          <w:i/>
          <w:iCs/>
        </w:rPr>
        <w:t xml:space="preserve">lead to </w:t>
      </w:r>
      <w:r w:rsidRPr="00C442B9">
        <w:rPr>
          <w:i/>
          <w:iCs/>
        </w:rPr>
        <w:t>thoughtful activity</w:t>
      </w:r>
      <w:r>
        <w:rPr>
          <w:i/>
          <w:iCs/>
        </w:rPr>
        <w:t>. The warm and deep colors perfectly correlate with the "intellectual growth" and "knowledge seeker" definitions, ensuring that</w:t>
      </w:r>
      <w:r w:rsidRPr="00BB0C95">
        <w:rPr>
          <w:i/>
          <w:iCs/>
        </w:rPr>
        <w:t xml:space="preserve"> </w:t>
      </w:r>
      <w:r>
        <w:rPr>
          <w:i/>
          <w:iCs/>
        </w:rPr>
        <w:t xml:space="preserve">the </w:t>
      </w:r>
      <w:r w:rsidRPr="00BB0C95">
        <w:rPr>
          <w:i/>
          <w:iCs/>
        </w:rPr>
        <w:t xml:space="preserve">text is highly </w:t>
      </w:r>
      <w:r>
        <w:rPr>
          <w:i/>
          <w:iCs/>
        </w:rPr>
        <w:t>visible and easy to read. The colors in the second color palette (</w:t>
      </w:r>
      <w:r w:rsidRPr="00174656">
        <w:rPr>
          <w:i/>
          <w:iCs/>
        </w:rPr>
        <w:t>Romantic Red</w:t>
      </w:r>
      <w:r>
        <w:rPr>
          <w:i/>
          <w:iCs/>
        </w:rPr>
        <w:t xml:space="preserve">, </w:t>
      </w:r>
      <w:r w:rsidRPr="00174656">
        <w:rPr>
          <w:i/>
          <w:iCs/>
        </w:rPr>
        <w:t>Midnight Manuscript</w:t>
      </w:r>
      <w:r>
        <w:rPr>
          <w:i/>
          <w:iCs/>
        </w:rPr>
        <w:t xml:space="preserve">, </w:t>
      </w:r>
      <w:r w:rsidRPr="00952767">
        <w:rPr>
          <w:i/>
          <w:iCs/>
        </w:rPr>
        <w:t>Regal Quill</w:t>
      </w:r>
      <w:r>
        <w:rPr>
          <w:i/>
          <w:iCs/>
        </w:rPr>
        <w:t xml:space="preserve">, etc.) are </w:t>
      </w:r>
      <w:r w:rsidRPr="005F3A28">
        <w:rPr>
          <w:i/>
          <w:iCs/>
        </w:rPr>
        <w:t>harmonious</w:t>
      </w:r>
      <w:r>
        <w:rPr>
          <w:i/>
          <w:iCs/>
        </w:rPr>
        <w:t xml:space="preserve"> and </w:t>
      </w:r>
      <w:r w:rsidRPr="00BC6BCC">
        <w:rPr>
          <w:i/>
          <w:iCs/>
        </w:rPr>
        <w:t>perfectly reflect the description of fostering literary exploratio</w:t>
      </w:r>
      <w:r>
        <w:rPr>
          <w:i/>
          <w:iCs/>
        </w:rPr>
        <w:t>n and will work well with the business needs.</w:t>
      </w:r>
    </w:p>
    <w:p w14:paraId="24CF4B8B" w14:textId="3F91DBBA" w:rsidR="0074278B" w:rsidRDefault="0074278B" w:rsidP="752239ED">
      <w:pPr>
        <w:spacing w:before="240" w:after="160" w:line="256" w:lineRule="auto"/>
        <w:rPr>
          <w:b/>
          <w:bCs/>
        </w:rPr>
      </w:pPr>
      <w:r w:rsidRPr="11E0F20F">
        <w:rPr>
          <w:b/>
          <w:bCs/>
        </w:rPr>
        <w:t>Logo Selection</w:t>
      </w:r>
    </w:p>
    <w:p w14:paraId="3F016012" w14:textId="0D18645B" w:rsidR="0074278B" w:rsidRDefault="00DF0B9A" w:rsidP="752239ED">
      <w:pPr>
        <w:spacing w:before="240" w:after="160" w:line="256" w:lineRule="auto"/>
        <w:rPr>
          <w:i/>
          <w:iCs/>
        </w:rPr>
      </w:pPr>
      <w:r>
        <w:rPr>
          <w:i/>
          <w:iCs/>
        </w:rPr>
        <w:t xml:space="preserve">The selected logo will be the “Book Worm” color (#3E5641). </w:t>
      </w:r>
      <w:r w:rsidR="00C36DC6">
        <w:rPr>
          <w:i/>
          <w:iCs/>
        </w:rPr>
        <w:t xml:space="preserve">That logo and color selection </w:t>
      </w:r>
      <w:r w:rsidR="00C36DC6" w:rsidRPr="00A615D5">
        <w:rPr>
          <w:i/>
          <w:iCs/>
        </w:rPr>
        <w:t>directly evoke a strong sense of literary</w:t>
      </w:r>
      <w:r w:rsidR="00C36DC6">
        <w:rPr>
          <w:i/>
          <w:iCs/>
        </w:rPr>
        <w:t xml:space="preserve"> and </w:t>
      </w:r>
      <w:r w:rsidR="00C36DC6" w:rsidRPr="00A615D5">
        <w:rPr>
          <w:i/>
          <w:iCs/>
        </w:rPr>
        <w:t>library atmospher</w:t>
      </w:r>
      <w:r w:rsidR="00C36DC6">
        <w:rPr>
          <w:i/>
          <w:iCs/>
        </w:rPr>
        <w:t>e. The dark green shade reminds users of nature, trees, and memories of old books. It focuses on a grammatically</w:t>
      </w:r>
      <w:r w:rsidR="00C36DC6" w:rsidRPr="0073060B">
        <w:rPr>
          <w:i/>
          <w:iCs/>
        </w:rPr>
        <w:t xml:space="preserve"> appropriate collection of </w:t>
      </w:r>
      <w:r w:rsidR="00C36DC6">
        <w:rPr>
          <w:i/>
          <w:iCs/>
        </w:rPr>
        <w:t>shades to target the relevant user groups.</w:t>
      </w:r>
    </w:p>
    <w:p w14:paraId="04AF1D80" w14:textId="35B4680D" w:rsidR="00C36DC6" w:rsidRDefault="00B474C7" w:rsidP="752239ED">
      <w:pPr>
        <w:spacing w:before="240" w:after="160" w:line="256" w:lineRule="auto"/>
        <w:rPr>
          <w:b/>
          <w:bCs/>
        </w:rPr>
      </w:pPr>
      <w:r w:rsidRPr="11E0F20F">
        <w:rPr>
          <w:b/>
          <w:bCs/>
        </w:rPr>
        <w:t>Font Color Selection</w:t>
      </w:r>
    </w:p>
    <w:p w14:paraId="7811D2C9" w14:textId="6021EC20" w:rsidR="00B474C7" w:rsidRDefault="00C100B4" w:rsidP="752239ED">
      <w:pPr>
        <w:spacing w:before="240" w:after="160" w:line="256" w:lineRule="auto"/>
        <w:rPr>
          <w:i/>
          <w:iCs/>
        </w:rPr>
      </w:pPr>
      <w:r>
        <w:rPr>
          <w:i/>
          <w:iCs/>
        </w:rPr>
        <w:t xml:space="preserve">The </w:t>
      </w:r>
      <w:r w:rsidRPr="00EA199C">
        <w:rPr>
          <w:i/>
          <w:iCs/>
        </w:rPr>
        <w:t>Light Blue-Grey</w:t>
      </w:r>
      <w:r>
        <w:rPr>
          <w:i/>
          <w:iCs/>
        </w:rPr>
        <w:t xml:space="preserve"> ish ( </w:t>
      </w:r>
      <w:r w:rsidRPr="00EA199C">
        <w:rPr>
          <w:i/>
          <w:iCs/>
        </w:rPr>
        <w:t xml:space="preserve">C1CFD6 </w:t>
      </w:r>
      <w:r>
        <w:rPr>
          <w:i/>
          <w:iCs/>
        </w:rPr>
        <w:t>) option will be a perfect companion to the selected darker color themes for the Book Haven website, as it</w:t>
      </w:r>
      <w:r w:rsidRPr="00A91B87">
        <w:rPr>
          <w:i/>
          <w:iCs/>
        </w:rPr>
        <w:t xml:space="preserve"> provides very high contrast ratios</w:t>
      </w:r>
      <w:r w:rsidR="00626DF5">
        <w:rPr>
          <w:i/>
          <w:iCs/>
        </w:rPr>
        <w:t>.</w:t>
      </w:r>
      <w:r>
        <w:rPr>
          <w:i/>
          <w:iCs/>
        </w:rPr>
        <w:br/>
        <w:t xml:space="preserve">such as </w:t>
      </w:r>
      <w:r w:rsidRPr="007471EA">
        <w:rPr>
          <w:b/>
          <w:bCs/>
          <w:i/>
          <w:iCs/>
        </w:rPr>
        <w:t>5.04:1</w:t>
      </w:r>
      <w:r>
        <w:rPr>
          <w:b/>
          <w:bCs/>
          <w:i/>
          <w:iCs/>
        </w:rPr>
        <w:t xml:space="preserve"> </w:t>
      </w:r>
      <w:r>
        <w:rPr>
          <w:i/>
          <w:iCs/>
        </w:rPr>
        <w:t xml:space="preserve">for the Book Worm -&gt; Vintage Paper, or </w:t>
      </w:r>
      <w:r w:rsidRPr="007456E7">
        <w:rPr>
          <w:b/>
          <w:bCs/>
          <w:i/>
          <w:iCs/>
        </w:rPr>
        <w:t>8.14:1</w:t>
      </w:r>
      <w:r>
        <w:rPr>
          <w:b/>
          <w:bCs/>
          <w:i/>
          <w:iCs/>
        </w:rPr>
        <w:t xml:space="preserve"> </w:t>
      </w:r>
      <w:r w:rsidRPr="007456E7">
        <w:rPr>
          <w:i/>
          <w:iCs/>
        </w:rPr>
        <w:t>with the</w:t>
      </w:r>
      <w:r>
        <w:rPr>
          <w:b/>
          <w:bCs/>
          <w:i/>
          <w:iCs/>
        </w:rPr>
        <w:t xml:space="preserve"> </w:t>
      </w:r>
      <w:r w:rsidRPr="007456E7">
        <w:rPr>
          <w:i/>
          <w:iCs/>
        </w:rPr>
        <w:t>Midnight</w:t>
      </w:r>
      <w:r>
        <w:rPr>
          <w:i/>
          <w:iCs/>
        </w:rPr>
        <w:t xml:space="preserve"> </w:t>
      </w:r>
      <w:r w:rsidRPr="007456E7">
        <w:rPr>
          <w:i/>
          <w:iCs/>
        </w:rPr>
        <w:t>Manuscript</w:t>
      </w:r>
      <w:r>
        <w:rPr>
          <w:i/>
          <w:iCs/>
        </w:rPr>
        <w:t xml:space="preserve"> as computed on the </w:t>
      </w:r>
      <w:r w:rsidRPr="00BB3D12">
        <w:rPr>
          <w:b/>
          <w:bCs/>
          <w:i/>
          <w:iCs/>
          <w:lang w:val="en-CA"/>
        </w:rPr>
        <w:t>WCAG Color Contrast Checker</w:t>
      </w:r>
      <w:r>
        <w:rPr>
          <w:b/>
          <w:bCs/>
          <w:i/>
          <w:iCs/>
          <w:lang w:val="en-CA"/>
        </w:rPr>
        <w:t xml:space="preserve"> </w:t>
      </w:r>
      <w:r>
        <w:rPr>
          <w:i/>
          <w:iCs/>
          <w:lang w:val="en-CA"/>
        </w:rPr>
        <w:t xml:space="preserve">resource </w:t>
      </w:r>
      <w:r w:rsidRPr="007B60AC">
        <w:rPr>
          <w:i/>
          <w:iCs/>
          <w:lang w:val="en-CA"/>
        </w:rPr>
        <w:t>(Accessible Web, 2024</w:t>
      </w:r>
      <w:r>
        <w:rPr>
          <w:i/>
          <w:iCs/>
          <w:lang w:val="en-CA"/>
        </w:rPr>
        <w:t>)</w:t>
      </w:r>
      <w:r>
        <w:rPr>
          <w:i/>
          <w:iCs/>
        </w:rPr>
        <w:t xml:space="preserve">, which makes the font easy to read, </w:t>
      </w:r>
      <w:r w:rsidRPr="00A91B87">
        <w:rPr>
          <w:i/>
          <w:iCs/>
        </w:rPr>
        <w:t>highly accessible</w:t>
      </w:r>
      <w:r>
        <w:rPr>
          <w:i/>
          <w:iCs/>
        </w:rPr>
        <w:t xml:space="preserve"> for a wide variety of audiences, and </w:t>
      </w:r>
      <w:r w:rsidRPr="000F0DF2">
        <w:rPr>
          <w:i/>
          <w:iCs/>
        </w:rPr>
        <w:t>visually appealing</w:t>
      </w:r>
      <w:r>
        <w:rPr>
          <w:i/>
          <w:iCs/>
        </w:rPr>
        <w:t>.</w:t>
      </w:r>
    </w:p>
    <w:p w14:paraId="7FED5AEA" w14:textId="4FC5C0A9" w:rsidR="00A344D6" w:rsidRDefault="00A344D6" w:rsidP="752239ED">
      <w:pPr>
        <w:spacing w:before="240" w:after="160" w:line="256" w:lineRule="auto"/>
        <w:rPr>
          <w:b/>
          <w:bCs/>
        </w:rPr>
      </w:pPr>
      <w:r w:rsidRPr="11E0F20F">
        <w:rPr>
          <w:b/>
          <w:bCs/>
        </w:rPr>
        <w:t>Typography Selection</w:t>
      </w:r>
    </w:p>
    <w:p w14:paraId="6F4BAA3C" w14:textId="77777777" w:rsidR="007B2353" w:rsidRDefault="007B2353" w:rsidP="752239ED">
      <w:pPr>
        <w:spacing w:before="240" w:after="160" w:line="256" w:lineRule="auto"/>
      </w:pPr>
      <w:r>
        <w:t>The typography options f</w:t>
      </w:r>
      <w:r w:rsidRPr="00EF225B">
        <w:t>or the Book Haven Bookstore website</w:t>
      </w:r>
      <w:r>
        <w:t xml:space="preserve"> proposed in the second option provide a good blend of sizes and great readability and accessibility to</w:t>
      </w:r>
      <w:r w:rsidRPr="0052305F">
        <w:t xml:space="preserve"> a wide </w:t>
      </w:r>
      <w:r>
        <w:t xml:space="preserve">range of </w:t>
      </w:r>
      <w:r w:rsidRPr="0052305F">
        <w:t>audiences</w:t>
      </w:r>
      <w:r>
        <w:t xml:space="preserve">. For example, </w:t>
      </w:r>
      <w:r w:rsidRPr="007651E1">
        <w:t>Arial Bold 30</w:t>
      </w:r>
      <w:r>
        <w:t xml:space="preserve">px and </w:t>
      </w:r>
      <w:r w:rsidRPr="007651E1">
        <w:t>Arial Bold 25</w:t>
      </w:r>
      <w:r>
        <w:t xml:space="preserve">px are </w:t>
      </w:r>
      <w:r w:rsidRPr="001E5A53">
        <w:t>highly readable</w:t>
      </w:r>
      <w:r>
        <w:t xml:space="preserve"> and </w:t>
      </w:r>
      <w:r w:rsidRPr="001E5A53">
        <w:t>widely available sans-serif font</w:t>
      </w:r>
      <w:r>
        <w:t>s, and are</w:t>
      </w:r>
      <w:r w:rsidRPr="002A3B6D">
        <w:t xml:space="preserve"> </w:t>
      </w:r>
      <w:r>
        <w:t xml:space="preserve">a </w:t>
      </w:r>
      <w:r w:rsidRPr="002A3B6D">
        <w:t>reliable choice for web content</w:t>
      </w:r>
      <w:r>
        <w:t xml:space="preserve"> as they are </w:t>
      </w:r>
      <w:r w:rsidRPr="00662211">
        <w:t xml:space="preserve">visually </w:t>
      </w:r>
      <w:r w:rsidRPr="00662211">
        <w:lastRenderedPageBreak/>
        <w:t>appealing</w:t>
      </w:r>
      <w:r>
        <w:t xml:space="preserve">, </w:t>
      </w:r>
      <w:r w:rsidRPr="00A73F3F">
        <w:t>clean</w:t>
      </w:r>
      <w:r>
        <w:t>,</w:t>
      </w:r>
      <w:r w:rsidRPr="00A73F3F">
        <w:t xml:space="preserve"> and professional</w:t>
      </w:r>
      <w:r>
        <w:t xml:space="preserve">, and should align with the </w:t>
      </w:r>
      <w:r w:rsidRPr="00A73F3F">
        <w:t>"vibrant literary community"</w:t>
      </w:r>
      <w:r>
        <w:t xml:space="preserve"> audience requirements.</w:t>
      </w:r>
    </w:p>
    <w:p w14:paraId="6FE39FA1" w14:textId="77777777" w:rsidR="35E1A3F8" w:rsidRDefault="35E1A3F8" w:rsidP="752239ED">
      <w:pPr>
        <w:pStyle w:val="Heading1"/>
        <w:keepNext w:val="0"/>
        <w:keepLines w:val="0"/>
        <w:spacing w:before="480" w:line="256" w:lineRule="auto"/>
        <w:rPr>
          <w:b/>
          <w:bCs/>
        </w:rPr>
      </w:pPr>
      <w:r w:rsidRPr="752239ED">
        <w:rPr>
          <w:b/>
          <w:bCs/>
        </w:rPr>
        <w:t>Wireframes</w:t>
      </w:r>
    </w:p>
    <w:p w14:paraId="6FE39FA2" w14:textId="77777777" w:rsidR="006C57A3" w:rsidRDefault="006C57A3"/>
    <w:p w14:paraId="6FE39FA3" w14:textId="3A15004C" w:rsidR="006C57A3" w:rsidRDefault="009E1579" w:rsidP="752239ED">
      <w:pPr>
        <w:pStyle w:val="ListParagraph"/>
        <w:numPr>
          <w:ilvl w:val="0"/>
          <w:numId w:val="6"/>
        </w:numPr>
        <w:rPr>
          <w:b/>
          <w:bCs/>
        </w:rPr>
      </w:pPr>
      <w:r>
        <w:rPr>
          <w:b/>
          <w:bCs/>
        </w:rPr>
        <w:t>Desktop</w:t>
      </w:r>
      <w:r w:rsidR="09593867" w:rsidRPr="752239ED">
        <w:rPr>
          <w:b/>
          <w:bCs/>
        </w:rPr>
        <w:t xml:space="preserve"> Wireframes: </w:t>
      </w:r>
    </w:p>
    <w:p w14:paraId="6FE39FA5" w14:textId="505F5117" w:rsidR="006C57A3" w:rsidRDefault="007F1082">
      <w:r w:rsidRPr="005F04B9">
        <w:rPr>
          <w:noProof/>
        </w:rPr>
        <w:drawing>
          <wp:inline distT="0" distB="0" distL="0" distR="0" wp14:anchorId="73B6CEC5" wp14:editId="33E3484C">
            <wp:extent cx="5829300" cy="3167380"/>
            <wp:effectExtent l="0" t="0" r="0" b="0"/>
            <wp:docPr id="2068528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28606" name="Picture 1" descr="A screenshot of a computer&#10;&#10;AI-generated content may be incorrect."/>
                    <pic:cNvPicPr/>
                  </pic:nvPicPr>
                  <pic:blipFill>
                    <a:blip r:embed="rId11"/>
                    <a:stretch>
                      <a:fillRect/>
                    </a:stretch>
                  </pic:blipFill>
                  <pic:spPr>
                    <a:xfrm>
                      <a:off x="0" y="0"/>
                      <a:ext cx="5829300" cy="3167380"/>
                    </a:xfrm>
                    <a:prstGeom prst="rect">
                      <a:avLst/>
                    </a:prstGeom>
                  </pic:spPr>
                </pic:pic>
              </a:graphicData>
            </a:graphic>
          </wp:inline>
        </w:drawing>
      </w:r>
    </w:p>
    <w:p w14:paraId="6FE39FA7" w14:textId="77777777" w:rsidR="006C57A3" w:rsidRDefault="006C57A3"/>
    <w:p w14:paraId="6FE39FA8" w14:textId="77777777" w:rsidR="006C57A3" w:rsidRDefault="006C57A3"/>
    <w:p w14:paraId="3B04FF81" w14:textId="49CABC46" w:rsidR="009E1579" w:rsidRDefault="009E1579" w:rsidP="752239ED">
      <w:pPr>
        <w:pStyle w:val="ListParagraph"/>
        <w:numPr>
          <w:ilvl w:val="0"/>
          <w:numId w:val="6"/>
        </w:numPr>
        <w:rPr>
          <w:b/>
          <w:bCs/>
        </w:rPr>
      </w:pPr>
      <w:r w:rsidRPr="752239ED">
        <w:rPr>
          <w:b/>
          <w:bCs/>
        </w:rPr>
        <w:t>Mobile Wireframes</w:t>
      </w:r>
    </w:p>
    <w:p w14:paraId="6FE39FAA" w14:textId="77AB54FA" w:rsidR="006C57A3" w:rsidRDefault="00527DB6" w:rsidP="00527DB6">
      <w:pPr>
        <w:jc w:val="center"/>
      </w:pPr>
      <w:r w:rsidRPr="00D3559B">
        <w:rPr>
          <w:noProof/>
        </w:rPr>
        <w:drawing>
          <wp:inline distT="0" distB="0" distL="0" distR="0" wp14:anchorId="428C9BE9" wp14:editId="2A12DEC6">
            <wp:extent cx="1813560" cy="2709416"/>
            <wp:effectExtent l="0" t="0" r="0" b="0"/>
            <wp:docPr id="1657903354"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03354" name="Picture 1" descr="A screenshot of a web page&#10;&#10;AI-generated content may be incorrect."/>
                    <pic:cNvPicPr/>
                  </pic:nvPicPr>
                  <pic:blipFill>
                    <a:blip r:embed="rId12"/>
                    <a:stretch>
                      <a:fillRect/>
                    </a:stretch>
                  </pic:blipFill>
                  <pic:spPr>
                    <a:xfrm>
                      <a:off x="0" y="0"/>
                      <a:ext cx="1823712" cy="2724583"/>
                    </a:xfrm>
                    <a:prstGeom prst="rect">
                      <a:avLst/>
                    </a:prstGeom>
                  </pic:spPr>
                </pic:pic>
              </a:graphicData>
            </a:graphic>
          </wp:inline>
        </w:drawing>
      </w:r>
      <w:r w:rsidR="00842880">
        <w:t xml:space="preserve"> </w:t>
      </w:r>
      <w:r w:rsidR="00842880" w:rsidRPr="00842880">
        <w:rPr>
          <w:noProof/>
        </w:rPr>
        <w:drawing>
          <wp:inline distT="0" distB="0" distL="0" distR="0" wp14:anchorId="4AE4517B" wp14:editId="065EA34C">
            <wp:extent cx="1645920" cy="2670616"/>
            <wp:effectExtent l="0" t="0" r="0" b="0"/>
            <wp:docPr id="92921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16333" name=""/>
                    <pic:cNvPicPr/>
                  </pic:nvPicPr>
                  <pic:blipFill>
                    <a:blip r:embed="rId13"/>
                    <a:stretch>
                      <a:fillRect/>
                    </a:stretch>
                  </pic:blipFill>
                  <pic:spPr>
                    <a:xfrm>
                      <a:off x="0" y="0"/>
                      <a:ext cx="1654725" cy="2684903"/>
                    </a:xfrm>
                    <a:prstGeom prst="rect">
                      <a:avLst/>
                    </a:prstGeom>
                  </pic:spPr>
                </pic:pic>
              </a:graphicData>
            </a:graphic>
          </wp:inline>
        </w:drawing>
      </w:r>
      <w:r w:rsidR="00EE77F0">
        <w:br/>
      </w:r>
    </w:p>
    <w:p w14:paraId="6FE39FAB" w14:textId="72FC3BA6" w:rsidR="006C57A3" w:rsidRDefault="006C57A3"/>
    <w:p w14:paraId="6FE39FAC" w14:textId="77777777" w:rsidR="006C57A3" w:rsidRDefault="006C57A3" w:rsidP="752239ED">
      <w:pPr>
        <w:spacing w:before="240" w:after="160" w:line="256" w:lineRule="auto"/>
      </w:pPr>
      <w:bookmarkStart w:id="1" w:name="_heading=h.8c3qy43rk3l4"/>
      <w:bookmarkEnd w:id="1"/>
    </w:p>
    <w:p w14:paraId="6FE39FAD" w14:textId="77777777" w:rsidR="006C57A3" w:rsidRDefault="00EE77F0" w:rsidP="752239ED">
      <w:pPr>
        <w:pStyle w:val="Heading1"/>
        <w:keepNext w:val="0"/>
        <w:keepLines w:val="0"/>
        <w:spacing w:before="480" w:line="256" w:lineRule="auto"/>
        <w:rPr>
          <w:b/>
          <w:bCs/>
        </w:rPr>
      </w:pPr>
      <w:bookmarkStart w:id="2" w:name="_heading=h.sinrk4rgixut"/>
      <w:bookmarkEnd w:id="2"/>
      <w:r w:rsidRPr="752239ED">
        <w:rPr>
          <w:b/>
          <w:bCs/>
        </w:rPr>
        <w:t>Website Structure and Content</w:t>
      </w:r>
    </w:p>
    <w:p w14:paraId="6FE39FAE" w14:textId="740F9FF0" w:rsidR="006C57A3" w:rsidRDefault="00141092" w:rsidP="00141092">
      <w:r w:rsidRPr="004E445E">
        <w:t>The website consists of four unique webpages, namely the Homepage, Gallery page, About page, and Community page. Each webpage consists of a header and a footer section</w:t>
      </w:r>
      <w:r>
        <w:t>, where t</w:t>
      </w:r>
      <w:r w:rsidRPr="004E445E">
        <w:t xml:space="preserve">he header section contains the client logo on the left, </w:t>
      </w:r>
      <w:r>
        <w:t>followed by the</w:t>
      </w:r>
      <w:r w:rsidRPr="004E445E">
        <w:t xml:space="preserve"> webpage title, and a horizontal navigation bar on the right. The navigation bar contains links to </w:t>
      </w:r>
      <w:r>
        <w:t xml:space="preserve">other webpages, while the footer section features a subscribe-to-newsletter option, social media links, and additional links to similar webpages, similar to those in </w:t>
      </w:r>
      <w:r w:rsidRPr="004E445E">
        <w:t>the header section</w:t>
      </w:r>
      <w:r>
        <w:t>.</w:t>
      </w:r>
    </w:p>
    <w:p w14:paraId="6FE39FAF" w14:textId="37F84798" w:rsidR="006C57A3" w:rsidRDefault="44D1EEF3">
      <w:pPr>
        <w:spacing w:before="240" w:after="160" w:line="256" w:lineRule="auto"/>
      </w:pPr>
      <w:r w:rsidRPr="5E7F8A01">
        <w:rPr>
          <w:b/>
          <w:bCs/>
        </w:rPr>
        <w:t xml:space="preserve">1) </w:t>
      </w:r>
      <w:r w:rsidR="1D922468" w:rsidRPr="5E7F8A01">
        <w:rPr>
          <w:b/>
          <w:bCs/>
        </w:rPr>
        <w:t>Home Page:</w:t>
      </w:r>
      <w:r w:rsidR="1D922468">
        <w:t xml:space="preserve"> </w:t>
      </w:r>
      <w:hyperlink r:id="rId14" w:history="1">
        <w:r w:rsidR="000660D9" w:rsidRPr="002D1FBF">
          <w:rPr>
            <w:rStyle w:val="Hyperlink"/>
          </w:rPr>
          <w:t>http://localhost:63342/Project/homepage.html /</w:t>
        </w:r>
      </w:hyperlink>
      <w:r w:rsidR="000660D9">
        <w:t xml:space="preserve"> </w:t>
      </w:r>
      <w:hyperlink r:id="rId15" w:history="1">
        <w:r w:rsidR="00D050EC" w:rsidRPr="002D1FBF">
          <w:rPr>
            <w:rStyle w:val="Hyperlink"/>
          </w:rPr>
          <w:t>https://github.com/Dgoralkin/Sophia_Introduction_to_Web_Development/blob/main/homepage.html</w:t>
        </w:r>
      </w:hyperlink>
    </w:p>
    <w:p w14:paraId="6FE39FB0" w14:textId="4CCA0448" w:rsidR="1D922468" w:rsidRDefault="00F407B6" w:rsidP="752239ED">
      <w:pPr>
        <w:spacing w:before="240" w:after="160" w:line="256" w:lineRule="auto"/>
      </w:pPr>
      <w:r w:rsidRPr="00D045CF">
        <w:t xml:space="preserve">The home page contains </w:t>
      </w:r>
      <w:r>
        <w:t>five</w:t>
      </w:r>
      <w:r w:rsidRPr="00D045CF">
        <w:t xml:space="preserve"> sections.</w:t>
      </w:r>
      <w:r>
        <w:t xml:space="preserve"> </w:t>
      </w:r>
      <w:r w:rsidRPr="00D045CF">
        <w:t xml:space="preserve">The first section contains a general overview of the </w:t>
      </w:r>
      <w:r w:rsidRPr="000C7D60">
        <w:rPr>
          <w:lang w:val="en-CA"/>
        </w:rPr>
        <w:t>Book Haven Bookstore</w:t>
      </w:r>
      <w:r>
        <w:rPr>
          <w:lang w:val="en-CA"/>
        </w:rPr>
        <w:t xml:space="preserve">, e.g., </w:t>
      </w:r>
      <w:r>
        <w:t>t</w:t>
      </w:r>
      <w:r w:rsidRPr="000C7D60">
        <w:t>he next two sections display</w:t>
      </w:r>
      <w:r>
        <w:t xml:space="preserve"> s</w:t>
      </w:r>
      <w:r w:rsidRPr="000C7D60">
        <w:t>hopping promo offers for the bakery and sample product images</w:t>
      </w:r>
      <w:r>
        <w:t xml:space="preserve">. </w:t>
      </w:r>
      <w:r w:rsidRPr="000C7D60">
        <w:t xml:space="preserve">The final two sections provide information about shopping perks for the </w:t>
      </w:r>
      <w:r>
        <w:t>bookstore</w:t>
      </w:r>
      <w:r w:rsidRPr="000C7D60">
        <w:t xml:space="preserve"> and the different categories of items sold in the </w:t>
      </w:r>
      <w:r>
        <w:t>online store. The footer provides quick navigation links between various site pages, as well as links to external social media platforms for the Haven Bookstore, and a Subscribe to Our</w:t>
      </w:r>
      <w:r w:rsidRPr="000C7D60">
        <w:t xml:space="preserve"> Newsletter</w:t>
      </w:r>
      <w:r>
        <w:t xml:space="preserve"> form.</w:t>
      </w:r>
    </w:p>
    <w:p w14:paraId="2CA02034" w14:textId="05C491E1" w:rsidR="00C639C7" w:rsidRDefault="009740E2" w:rsidP="009740E2">
      <w:pPr>
        <w:spacing w:before="240" w:after="160" w:line="256" w:lineRule="auto"/>
      </w:pPr>
      <w:r>
        <w:rPr>
          <w:b/>
          <w:bCs/>
        </w:rPr>
        <w:t xml:space="preserve">2) </w:t>
      </w:r>
      <w:r w:rsidR="1D922468" w:rsidRPr="009740E2">
        <w:rPr>
          <w:b/>
          <w:bCs/>
        </w:rPr>
        <w:t>Gallery Page:</w:t>
      </w:r>
      <w:r w:rsidR="1D922468">
        <w:t xml:space="preserve"> </w:t>
      </w:r>
      <w:hyperlink r:id="rId16" w:history="1">
        <w:r w:rsidR="000F3D5E" w:rsidRPr="002D1FBF">
          <w:rPr>
            <w:rStyle w:val="Hyperlink"/>
          </w:rPr>
          <w:t>http://localhost:63342/Project/gallery.html /</w:t>
        </w:r>
      </w:hyperlink>
      <w:r w:rsidR="000F3D5E">
        <w:t xml:space="preserve"> </w:t>
      </w:r>
      <w:hyperlink r:id="rId17" w:history="1">
        <w:r w:rsidR="00C639C7" w:rsidRPr="002D1FBF">
          <w:rPr>
            <w:rStyle w:val="Hyperlink"/>
          </w:rPr>
          <w:t>https://github.com/Dgoralkin/Sophia_Introduction_to_Web_Development/blob/main/gallery.html</w:t>
        </w:r>
      </w:hyperlink>
    </w:p>
    <w:p w14:paraId="485E8BFE" w14:textId="77777777" w:rsidR="005964DF" w:rsidRDefault="005964DF" w:rsidP="752239ED">
      <w:pPr>
        <w:spacing w:before="240" w:after="160" w:line="256" w:lineRule="auto"/>
      </w:pPr>
      <w:r w:rsidRPr="001453D3">
        <w:t xml:space="preserve">The Gallery page </w:t>
      </w:r>
      <w:r>
        <w:t>displays a table of various items sold in the bakery, along</w:t>
      </w:r>
      <w:r w:rsidRPr="001453D3">
        <w:t xml:space="preserve"> with options to add items to the shopping cart</w:t>
      </w:r>
      <w:r>
        <w:t xml:space="preserve">. Each item includes an image, a brief description, and an “Add to Cart” button. </w:t>
      </w:r>
      <w:r w:rsidRPr="00C470F7">
        <w:t xml:space="preserve">The Gallery page also </w:t>
      </w:r>
      <w:r>
        <w:t>provides</w:t>
      </w:r>
      <w:r w:rsidRPr="00C470F7">
        <w:t xml:space="preserve"> an option to view the shopping cart</w:t>
      </w:r>
      <w:r>
        <w:t>,</w:t>
      </w:r>
      <w:r w:rsidRPr="00C470F7">
        <w:t xml:space="preserve"> which displays the list of </w:t>
      </w:r>
      <w:r>
        <w:t xml:space="preserve">items currently added to the </w:t>
      </w:r>
      <w:r w:rsidRPr="00C470F7">
        <w:t>cart</w:t>
      </w:r>
      <w:r>
        <w:t>.</w:t>
      </w:r>
    </w:p>
    <w:p w14:paraId="6FE39FB3" w14:textId="39D5565A" w:rsidR="278DD1A5" w:rsidRDefault="278DD1A5" w:rsidP="752239ED">
      <w:pPr>
        <w:spacing w:before="240" w:after="160" w:line="256" w:lineRule="auto"/>
      </w:pPr>
      <w:r w:rsidRPr="6F822303">
        <w:rPr>
          <w:b/>
          <w:bCs/>
        </w:rPr>
        <w:t xml:space="preserve">3) </w:t>
      </w:r>
      <w:r w:rsidR="1D922468" w:rsidRPr="6F822303">
        <w:rPr>
          <w:b/>
          <w:bCs/>
        </w:rPr>
        <w:t xml:space="preserve">About Us Page: </w:t>
      </w:r>
      <w:hyperlink r:id="rId18" w:history="1">
        <w:r w:rsidR="00412960" w:rsidRPr="002D1FBF">
          <w:rPr>
            <w:rStyle w:val="Hyperlink"/>
          </w:rPr>
          <w:t>http://localhost:63342/Project/about.html /</w:t>
        </w:r>
      </w:hyperlink>
      <w:r w:rsidR="00412960">
        <w:t xml:space="preserve"> </w:t>
      </w:r>
      <w:hyperlink r:id="rId19" w:history="1">
        <w:r w:rsidR="00E267B0" w:rsidRPr="002D1FBF">
          <w:rPr>
            <w:rStyle w:val="Hyperlink"/>
          </w:rPr>
          <w:t>https://github.com/Dgoralkin/Sophia_Introduction_to_Web_Development/blob/main/about.html</w:t>
        </w:r>
      </w:hyperlink>
    </w:p>
    <w:p w14:paraId="0A9479EC" w14:textId="77777777" w:rsidR="00FA45F3" w:rsidRDefault="00FA45F3" w:rsidP="00FA45F3">
      <w:pPr>
        <w:spacing w:before="240" w:after="160" w:line="256" w:lineRule="auto"/>
      </w:pPr>
      <w:r w:rsidRPr="00551857">
        <w:t>The About Us page contains two main sections</w:t>
      </w:r>
      <w:r>
        <w:t xml:space="preserve">. The first section displays general information about the bookstore, including a description of the business profile, as well as its business hours and physical address. The second section contains </w:t>
      </w:r>
      <w:r w:rsidRPr="00551857">
        <w:t xml:space="preserve">a </w:t>
      </w:r>
      <w:r>
        <w:t>"Contact Us" form, where users can enter their information and submit feedback, as well as custom order details.</w:t>
      </w:r>
    </w:p>
    <w:p w14:paraId="6FE39FB5" w14:textId="1032DEA8" w:rsidR="0CBBC173" w:rsidRDefault="0CBBC173" w:rsidP="00FA45F3">
      <w:pPr>
        <w:spacing w:before="240" w:after="160" w:line="256" w:lineRule="auto"/>
      </w:pPr>
      <w:r w:rsidRPr="752239ED">
        <w:rPr>
          <w:b/>
          <w:bCs/>
        </w:rPr>
        <w:t xml:space="preserve">4) </w:t>
      </w:r>
      <w:r w:rsidR="1D922468" w:rsidRPr="752239ED">
        <w:rPr>
          <w:b/>
          <w:bCs/>
        </w:rPr>
        <w:t>C</w:t>
      </w:r>
      <w:r w:rsidR="00F822BA">
        <w:rPr>
          <w:b/>
          <w:bCs/>
        </w:rPr>
        <w:t>ommunity</w:t>
      </w:r>
      <w:r w:rsidR="1D922468" w:rsidRPr="752239ED">
        <w:rPr>
          <w:b/>
          <w:bCs/>
        </w:rPr>
        <w:t xml:space="preserve"> Page:</w:t>
      </w:r>
      <w:r w:rsidR="1D922468">
        <w:t xml:space="preserve"> </w:t>
      </w:r>
      <w:hyperlink r:id="rId20" w:history="1">
        <w:r w:rsidR="00F822BA" w:rsidRPr="002D1FBF">
          <w:rPr>
            <w:rStyle w:val="Hyperlink"/>
          </w:rPr>
          <w:t>http://localhost:63342/Project/community.html /</w:t>
        </w:r>
      </w:hyperlink>
      <w:r w:rsidR="00F822BA">
        <w:t xml:space="preserve"> </w:t>
      </w:r>
      <w:hyperlink r:id="rId21" w:history="1">
        <w:r w:rsidR="00660D78" w:rsidRPr="002D1FBF">
          <w:rPr>
            <w:rStyle w:val="Hyperlink"/>
          </w:rPr>
          <w:t>https://github.com/Dgoralkin/Sophia_Introduction_to_Web_Development/blob/main/community.html</w:t>
        </w:r>
      </w:hyperlink>
    </w:p>
    <w:p w14:paraId="6FE39FB7" w14:textId="09AAAE1B" w:rsidR="752239ED" w:rsidRDefault="006B5E05" w:rsidP="006B5E05">
      <w:pPr>
        <w:spacing w:before="240" w:after="160" w:line="256" w:lineRule="auto"/>
      </w:pPr>
      <w:r w:rsidRPr="00551857">
        <w:t>The Community page has three sections</w:t>
      </w:r>
      <w:r>
        <w:t xml:space="preserve">. The first one provides a </w:t>
      </w:r>
      <w:r w:rsidRPr="00551857">
        <w:t>customer spotlight with customer testimonials</w:t>
      </w:r>
      <w:r>
        <w:t xml:space="preserve"> and feedback, while the second section</w:t>
      </w:r>
      <w:r w:rsidRPr="00551857">
        <w:t xml:space="preserve"> focuses on community involvement</w:t>
      </w:r>
      <w:r>
        <w:t xml:space="preserve"> and public events. Lastly, the third section provides</w:t>
      </w:r>
      <w:r w:rsidRPr="00551857">
        <w:t xml:space="preserve"> information about local </w:t>
      </w:r>
      <w:r>
        <w:t>charities</w:t>
      </w:r>
      <w:r w:rsidRPr="00551857">
        <w:t xml:space="preserve"> and </w:t>
      </w:r>
      <w:r>
        <w:t>opportunities for community involvement</w:t>
      </w:r>
      <w:r w:rsidRPr="00551857">
        <w:t>.</w:t>
      </w:r>
    </w:p>
    <w:p w14:paraId="6FE39FB8" w14:textId="77777777" w:rsidR="00EE77F0" w:rsidRDefault="00EE77F0" w:rsidP="752239ED">
      <w:pPr>
        <w:pStyle w:val="Heading1"/>
        <w:keepNext w:val="0"/>
        <w:keepLines w:val="0"/>
        <w:spacing w:before="480" w:line="256" w:lineRule="auto"/>
        <w:rPr>
          <w:b/>
          <w:bCs/>
        </w:rPr>
      </w:pPr>
      <w:bookmarkStart w:id="3" w:name="_heading=h.qbutfndn810v"/>
      <w:bookmarkEnd w:id="3"/>
      <w:r w:rsidRPr="752239ED">
        <w:rPr>
          <w:b/>
          <w:bCs/>
        </w:rPr>
        <w:lastRenderedPageBreak/>
        <w:t>Website Design</w:t>
      </w:r>
      <w:r w:rsidR="0C0F6E04" w:rsidRPr="752239ED">
        <w:rPr>
          <w:b/>
          <w:bCs/>
        </w:rPr>
        <w:t xml:space="preserve"> and Styling</w:t>
      </w:r>
    </w:p>
    <w:p w14:paraId="6FE39FB9" w14:textId="77777777" w:rsidR="652A9CF8" w:rsidRDefault="652A9CF8" w:rsidP="752239ED">
      <w:pPr>
        <w:pStyle w:val="ListParagraph"/>
        <w:numPr>
          <w:ilvl w:val="0"/>
          <w:numId w:val="5"/>
        </w:numPr>
        <w:spacing w:before="240" w:after="160" w:line="256" w:lineRule="auto"/>
        <w:jc w:val="both"/>
        <w:rPr>
          <w:b/>
          <w:bCs/>
        </w:rPr>
      </w:pPr>
      <w:r w:rsidRPr="752239ED">
        <w:rPr>
          <w:b/>
          <w:bCs/>
        </w:rPr>
        <w:t>Overall Design:</w:t>
      </w:r>
    </w:p>
    <w:p w14:paraId="6FE39FBA" w14:textId="03ADE1B0" w:rsidR="006C57A3" w:rsidRDefault="00440EEA" w:rsidP="00440EEA">
      <w:pPr>
        <w:widowControl w:val="0"/>
        <w:ind w:firstLine="360"/>
      </w:pPr>
      <w:r>
        <w:t>The Homepage design serves as the main website design, and the styles for the template are defined in the style.css styling sheet.</w:t>
      </w:r>
      <w:r>
        <w:br/>
        <w:t>The Homepage displays a 3X3 grid of images arranged in the center of the screen just after the header div that displays the logo for the site, with the name page in the center and the navigation links on the top right of the screen. The page is responsive, adapting to the user’s screen size and compatible with both mobile and desktop devices. The three item images for the shop with us are organized horizontally, each taking one-third of the width of the webpage, while the colors and fonts are defined per user request.</w:t>
      </w:r>
    </w:p>
    <w:p w14:paraId="1B4D6900" w14:textId="77777777" w:rsidR="00494CBD" w:rsidRDefault="00494CBD" w:rsidP="00440EEA">
      <w:pPr>
        <w:widowControl w:val="0"/>
        <w:ind w:firstLine="360"/>
      </w:pPr>
    </w:p>
    <w:p w14:paraId="267B5264" w14:textId="690D88D1" w:rsidR="00440EEA" w:rsidRDefault="008B63F4" w:rsidP="00557171">
      <w:pPr>
        <w:widowControl w:val="0"/>
        <w:jc w:val="center"/>
      </w:pPr>
      <w:r w:rsidRPr="008B63F4">
        <w:rPr>
          <w:noProof/>
        </w:rPr>
        <w:drawing>
          <wp:inline distT="0" distB="0" distL="0" distR="0" wp14:anchorId="4746A0A7" wp14:editId="55226BD7">
            <wp:extent cx="4998720" cy="3637957"/>
            <wp:effectExtent l="0" t="0" r="0" b="635"/>
            <wp:docPr id="325565386" name="Picture 1" descr="A screenshot of a book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65386" name="Picture 1" descr="A screenshot of a book store&#10;&#10;AI-generated content may be incorrect."/>
                    <pic:cNvPicPr/>
                  </pic:nvPicPr>
                  <pic:blipFill>
                    <a:blip r:embed="rId22"/>
                    <a:stretch>
                      <a:fillRect/>
                    </a:stretch>
                  </pic:blipFill>
                  <pic:spPr>
                    <a:xfrm>
                      <a:off x="0" y="0"/>
                      <a:ext cx="5007508" cy="3644353"/>
                    </a:xfrm>
                    <a:prstGeom prst="rect">
                      <a:avLst/>
                    </a:prstGeom>
                  </pic:spPr>
                </pic:pic>
              </a:graphicData>
            </a:graphic>
          </wp:inline>
        </w:drawing>
      </w:r>
    </w:p>
    <w:p w14:paraId="131A43DB" w14:textId="77777777" w:rsidR="00E138E9" w:rsidRDefault="0093738A" w:rsidP="00E138E9">
      <w:pPr>
        <w:widowControl w:val="0"/>
        <w:jc w:val="center"/>
      </w:pPr>
      <w:r w:rsidRPr="0093738A">
        <w:rPr>
          <w:noProof/>
        </w:rPr>
        <w:drawing>
          <wp:inline distT="0" distB="0" distL="0" distR="0" wp14:anchorId="57613912" wp14:editId="0F630159">
            <wp:extent cx="4998720" cy="2024054"/>
            <wp:effectExtent l="0" t="0" r="0" b="0"/>
            <wp:docPr id="1656216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6969" name="Picture 1" descr="A screenshot of a computer&#10;&#10;AI-generated content may be incorrect."/>
                    <pic:cNvPicPr/>
                  </pic:nvPicPr>
                  <pic:blipFill>
                    <a:blip r:embed="rId23"/>
                    <a:stretch>
                      <a:fillRect/>
                    </a:stretch>
                  </pic:blipFill>
                  <pic:spPr>
                    <a:xfrm>
                      <a:off x="0" y="0"/>
                      <a:ext cx="5038349" cy="2040100"/>
                    </a:xfrm>
                    <a:prstGeom prst="rect">
                      <a:avLst/>
                    </a:prstGeom>
                  </pic:spPr>
                </pic:pic>
              </a:graphicData>
            </a:graphic>
          </wp:inline>
        </w:drawing>
      </w:r>
    </w:p>
    <w:p w14:paraId="53066D9D" w14:textId="0DB92703" w:rsidR="00E21D65" w:rsidRDefault="00E21D65" w:rsidP="00B145E7">
      <w:pPr>
        <w:widowControl w:val="0"/>
        <w:ind w:firstLine="720"/>
      </w:pPr>
      <w:r>
        <w:lastRenderedPageBreak/>
        <w:t>The Gallery page pattern is withdrawn from the Homepage and renders a 3X3 gallery of images in the main body section. Each image renders an H2 item name with a short H3 item description below.</w:t>
      </w:r>
    </w:p>
    <w:p w14:paraId="07A29E70" w14:textId="53BB8EB4" w:rsidR="0022256E" w:rsidRDefault="0022256E" w:rsidP="0022256E">
      <w:pPr>
        <w:widowControl w:val="0"/>
        <w:ind w:firstLine="720"/>
      </w:pPr>
      <w:r>
        <w:t>The About Us page displays the business hours as a grid that covers the width of the page at the center of the screen. Additionally, the Contact Us form includes input fields for the customer’s name, email address, address, phone number, and feedback/customer order information. There is also a checkbox to confirm user agreement for contacting them over the phone, which appears just before the submit button is clicked.</w:t>
      </w:r>
    </w:p>
    <w:p w14:paraId="0CD35D28" w14:textId="23A99070" w:rsidR="00FF1CA0" w:rsidRDefault="00FF1CA0" w:rsidP="0022256E">
      <w:pPr>
        <w:widowControl w:val="0"/>
        <w:ind w:firstLine="720"/>
      </w:pPr>
      <w:r>
        <w:t>To provide an accessible experience for users, all colors applied to the website have been tested for color blindness safety using website testing tools and styled according to the user-defined color scheme and font selection to comply with accessibility standards and best practices.</w:t>
      </w:r>
    </w:p>
    <w:p w14:paraId="76B5A054" w14:textId="34EB72C4" w:rsidR="00557171" w:rsidRPr="00440EEA" w:rsidRDefault="00494CBD" w:rsidP="00026B24">
      <w:pPr>
        <w:widowControl w:val="0"/>
        <w:jc w:val="center"/>
      </w:pPr>
      <w:r w:rsidRPr="00494CBD">
        <w:rPr>
          <w:noProof/>
        </w:rPr>
        <w:drawing>
          <wp:inline distT="0" distB="0" distL="0" distR="0" wp14:anchorId="5181CED1" wp14:editId="4CDA03A4">
            <wp:extent cx="3231994" cy="2133600"/>
            <wp:effectExtent l="0" t="0" r="6985" b="0"/>
            <wp:docPr id="1251639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9165" name="Picture 1" descr="A screenshot of a computer&#10;&#10;AI-generated content may be incorrect."/>
                    <pic:cNvPicPr/>
                  </pic:nvPicPr>
                  <pic:blipFill>
                    <a:blip r:embed="rId24"/>
                    <a:stretch>
                      <a:fillRect/>
                    </a:stretch>
                  </pic:blipFill>
                  <pic:spPr>
                    <a:xfrm>
                      <a:off x="0" y="0"/>
                      <a:ext cx="3262382" cy="2153660"/>
                    </a:xfrm>
                    <a:prstGeom prst="rect">
                      <a:avLst/>
                    </a:prstGeom>
                  </pic:spPr>
                </pic:pic>
              </a:graphicData>
            </a:graphic>
          </wp:inline>
        </w:drawing>
      </w:r>
      <w:r w:rsidR="00026B24" w:rsidRPr="00026B24">
        <w:rPr>
          <w:noProof/>
        </w:rPr>
        <w:drawing>
          <wp:inline distT="0" distB="0" distL="0" distR="0" wp14:anchorId="479EA8E3" wp14:editId="2ABDDCB5">
            <wp:extent cx="2567940" cy="2156137"/>
            <wp:effectExtent l="0" t="0" r="3810" b="0"/>
            <wp:docPr id="62812185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1859" name="Picture 1" descr="A screenshot of a website&#10;&#10;AI-generated content may be incorrect."/>
                    <pic:cNvPicPr/>
                  </pic:nvPicPr>
                  <pic:blipFill>
                    <a:blip r:embed="rId25"/>
                    <a:stretch>
                      <a:fillRect/>
                    </a:stretch>
                  </pic:blipFill>
                  <pic:spPr>
                    <a:xfrm>
                      <a:off x="0" y="0"/>
                      <a:ext cx="2580995" cy="2167099"/>
                    </a:xfrm>
                    <a:prstGeom prst="rect">
                      <a:avLst/>
                    </a:prstGeom>
                  </pic:spPr>
                </pic:pic>
              </a:graphicData>
            </a:graphic>
          </wp:inline>
        </w:drawing>
      </w:r>
    </w:p>
    <w:p w14:paraId="6FE39FBB" w14:textId="77777777" w:rsidR="006C57A3" w:rsidRDefault="2B2797AA" w:rsidP="752239ED">
      <w:pPr>
        <w:pStyle w:val="ListParagraph"/>
        <w:numPr>
          <w:ilvl w:val="0"/>
          <w:numId w:val="5"/>
        </w:numPr>
        <w:spacing w:before="240" w:after="160" w:line="256" w:lineRule="auto"/>
        <w:rPr>
          <w:b/>
          <w:bCs/>
        </w:rPr>
      </w:pPr>
      <w:r w:rsidRPr="752239ED">
        <w:rPr>
          <w:b/>
          <w:bCs/>
        </w:rPr>
        <w:t>Accessibility:</w:t>
      </w:r>
    </w:p>
    <w:p w14:paraId="6FE39FBE" w14:textId="43DA507C" w:rsidR="6E3BED54" w:rsidRPr="00DE79BB" w:rsidRDefault="00585DAF" w:rsidP="008E42B7">
      <w:pPr>
        <w:spacing w:before="240" w:after="160" w:line="256" w:lineRule="auto"/>
        <w:ind w:firstLine="360"/>
        <w:jc w:val="both"/>
        <w:rPr>
          <w:lang w:val="en-CA"/>
        </w:rPr>
      </w:pPr>
      <w:r>
        <w:t>To provide an accessible experience for users, all colors applied to the website have been tested for color blindness safety using website testing tools and styled according to the user-defined color scheme and font selection to comply with accessibility standards and best practices.</w:t>
      </w:r>
      <w:r w:rsidR="00A71A35">
        <w:t xml:space="preserve"> For example, some areas of the website </w:t>
      </w:r>
      <w:r w:rsidR="00E315F1">
        <w:t>use</w:t>
      </w:r>
      <w:r w:rsidR="00AA2440">
        <w:t xml:space="preserve"> the Midnight M</w:t>
      </w:r>
      <w:r w:rsidR="00853D26">
        <w:t>anuscript</w:t>
      </w:r>
      <w:r w:rsidR="00AA2440">
        <w:t xml:space="preserve"> #2E2E4E </w:t>
      </w:r>
      <w:r w:rsidR="00853D26">
        <w:t>background</w:t>
      </w:r>
      <w:r w:rsidR="00AA2440">
        <w:t xml:space="preserve"> </w:t>
      </w:r>
      <w:r w:rsidR="00853D26">
        <w:t>color while displaying the</w:t>
      </w:r>
      <w:r w:rsidR="003F1E25">
        <w:t xml:space="preserve"> Vintage Paper #C1CFD6</w:t>
      </w:r>
      <w:r w:rsidR="00853D26">
        <w:t xml:space="preserve"> </w:t>
      </w:r>
      <w:r w:rsidR="00C53B13">
        <w:t>color</w:t>
      </w:r>
      <w:r w:rsidR="00B7253C">
        <w:t xml:space="preserve"> in combination</w:t>
      </w:r>
      <w:r w:rsidR="00C53B13">
        <w:t xml:space="preserve"> with the Calibri </w:t>
      </w:r>
      <w:r w:rsidR="00B7253C">
        <w:t xml:space="preserve">Normal </w:t>
      </w:r>
      <w:r w:rsidR="0088605B">
        <w:t xml:space="preserve">typography option. This option provides a great aspect ratio of </w:t>
      </w:r>
      <w:r w:rsidR="00E315F1">
        <w:t xml:space="preserve">8:1, which indicates excellent contrast and good readability </w:t>
      </w:r>
      <w:r w:rsidR="00DE79BB">
        <w:t>t</w:t>
      </w:r>
      <w:r w:rsidR="00DE79BB" w:rsidRPr="00DE79BB">
        <w:t>o meet accessibility needs</w:t>
      </w:r>
      <w:r w:rsidR="00DE79BB">
        <w:t>.</w:t>
      </w:r>
    </w:p>
    <w:p w14:paraId="15F506F6" w14:textId="060A9225" w:rsidR="0049612D" w:rsidRPr="0049612D" w:rsidRDefault="0049612D" w:rsidP="00DE79BB">
      <w:pPr>
        <w:spacing w:before="240" w:after="160" w:line="256" w:lineRule="auto"/>
        <w:jc w:val="center"/>
      </w:pPr>
      <w:r w:rsidRPr="0049612D">
        <w:rPr>
          <w:noProof/>
        </w:rPr>
        <w:drawing>
          <wp:inline distT="0" distB="0" distL="0" distR="0" wp14:anchorId="5E9536C8" wp14:editId="11E42990">
            <wp:extent cx="4655820" cy="1616107"/>
            <wp:effectExtent l="0" t="0" r="0" b="3175"/>
            <wp:docPr id="556020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882" name="Picture 1" descr="A screenshot of a computer&#10;&#10;AI-generated content may be incorrect."/>
                    <pic:cNvPicPr/>
                  </pic:nvPicPr>
                  <pic:blipFill>
                    <a:blip r:embed="rId26"/>
                    <a:stretch>
                      <a:fillRect/>
                    </a:stretch>
                  </pic:blipFill>
                  <pic:spPr>
                    <a:xfrm>
                      <a:off x="0" y="0"/>
                      <a:ext cx="4663472" cy="1618763"/>
                    </a:xfrm>
                    <a:prstGeom prst="rect">
                      <a:avLst/>
                    </a:prstGeom>
                  </pic:spPr>
                </pic:pic>
              </a:graphicData>
            </a:graphic>
          </wp:inline>
        </w:drawing>
      </w:r>
    </w:p>
    <w:p w14:paraId="6FE39FBF" w14:textId="77777777" w:rsidR="4E0FD49A" w:rsidRPr="00E862E0" w:rsidRDefault="4E0FD49A" w:rsidP="752239ED">
      <w:pPr>
        <w:pStyle w:val="ListParagraph"/>
        <w:numPr>
          <w:ilvl w:val="0"/>
          <w:numId w:val="5"/>
        </w:numPr>
        <w:spacing w:before="240" w:after="160" w:line="256" w:lineRule="auto"/>
        <w:jc w:val="both"/>
        <w:rPr>
          <w:color w:val="000000" w:themeColor="text1"/>
        </w:rPr>
      </w:pPr>
      <w:r w:rsidRPr="752239ED">
        <w:rPr>
          <w:b/>
          <w:bCs/>
          <w:color w:val="000000" w:themeColor="text1"/>
        </w:rPr>
        <w:t>Responsive Web Design:</w:t>
      </w:r>
    </w:p>
    <w:p w14:paraId="372E813B" w14:textId="5F017DC4" w:rsidR="00172ACB" w:rsidRDefault="00E862E0" w:rsidP="00172ACB">
      <w:pPr>
        <w:spacing w:before="240" w:after="160" w:line="256" w:lineRule="auto"/>
        <w:ind w:firstLine="360"/>
        <w:jc w:val="both"/>
        <w:rPr>
          <w:lang w:val="en-CA"/>
        </w:rPr>
      </w:pPr>
      <w:r w:rsidRPr="003E36C6">
        <w:lastRenderedPageBreak/>
        <w:t xml:space="preserve">To make a website design responsive, </w:t>
      </w:r>
      <w:r>
        <w:t>I</w:t>
      </w:r>
      <w:r w:rsidRPr="003E36C6">
        <w:t xml:space="preserve"> configure</w:t>
      </w:r>
      <w:r>
        <w:t>d</w:t>
      </w:r>
      <w:r w:rsidRPr="003E36C6">
        <w:t xml:space="preserve"> the viewport settings using a meta tag within the &lt;head&gt; section of the HTML</w:t>
      </w:r>
      <w:r>
        <w:t xml:space="preserve"> as follows: </w:t>
      </w:r>
      <w:r w:rsidRPr="00E862E0">
        <w:rPr>
          <w:lang w:val="en-CA"/>
        </w:rPr>
        <w:t>&lt;meta name="viewport" content="width=device-width, initial-scale=1.0"/&gt;</w:t>
      </w:r>
      <w:r w:rsidRPr="003E36C6">
        <w:t>. This tag ensures that the viewport width matches the width of the user's device, allowing the page layout to adapt appropriately across different screen sizes. This is a key component of responsive web design. The initial-scale value defines the initial zoom level when the page loads—setting it to 1.0 displays the page at its actual size with no zoom applied.</w:t>
      </w:r>
      <w:r w:rsidR="00172ACB">
        <w:t xml:space="preserve"> Similarly</w:t>
      </w:r>
      <w:r w:rsidR="00997BA4">
        <w:t>,</w:t>
      </w:r>
      <w:r w:rsidR="00172ACB">
        <w:t xml:space="preserve"> the F</w:t>
      </w:r>
      <w:r w:rsidR="00172ACB" w:rsidRPr="00172ACB">
        <w:rPr>
          <w:lang w:val="en-CA"/>
        </w:rPr>
        <w:t>lex</w:t>
      </w:r>
      <w:r w:rsidR="00172ACB">
        <w:rPr>
          <w:lang w:val="en-CA"/>
        </w:rPr>
        <w:t xml:space="preserve"> display </w:t>
      </w:r>
      <w:r w:rsidR="00997BA4">
        <w:rPr>
          <w:lang w:val="en-CA"/>
        </w:rPr>
        <w:t xml:space="preserve">that I defined in my style sheet ensures </w:t>
      </w:r>
      <w:r w:rsidR="002E7D6D">
        <w:rPr>
          <w:lang w:val="en-CA"/>
        </w:rPr>
        <w:t xml:space="preserve">that my display containers will shrink and </w:t>
      </w:r>
      <w:r w:rsidR="00C57D4F">
        <w:rPr>
          <w:lang w:val="en-CA"/>
        </w:rPr>
        <w:t>expand</w:t>
      </w:r>
      <w:r w:rsidR="002E7D6D">
        <w:rPr>
          <w:lang w:val="en-CA"/>
        </w:rPr>
        <w:t xml:space="preserve"> accordingly to </w:t>
      </w:r>
      <w:r w:rsidR="00626DF5">
        <w:rPr>
          <w:lang w:val="en-CA"/>
        </w:rPr>
        <w:t xml:space="preserve">the </w:t>
      </w:r>
      <w:r w:rsidR="00C57D4F">
        <w:rPr>
          <w:lang w:val="en-CA"/>
        </w:rPr>
        <w:t>user's screen</w:t>
      </w:r>
      <w:r w:rsidR="002E7D6D">
        <w:rPr>
          <w:lang w:val="en-CA"/>
        </w:rPr>
        <w:t xml:space="preserve"> </w:t>
      </w:r>
      <w:r w:rsidR="00C57D4F">
        <w:rPr>
          <w:lang w:val="en-CA"/>
        </w:rPr>
        <w:t>device.</w:t>
      </w:r>
      <w:r w:rsidR="00713B83">
        <w:rPr>
          <w:lang w:val="en-CA"/>
        </w:rPr>
        <w:t xml:space="preserve"> That functionality </w:t>
      </w:r>
      <w:r w:rsidR="003461FB">
        <w:rPr>
          <w:lang w:val="en-CA"/>
        </w:rPr>
        <w:t xml:space="preserve">was </w:t>
      </w:r>
      <w:r w:rsidR="00713B83">
        <w:rPr>
          <w:lang w:val="en-CA"/>
        </w:rPr>
        <w:t xml:space="preserve">tested </w:t>
      </w:r>
      <w:r w:rsidR="00E510A6">
        <w:rPr>
          <w:lang w:val="en-CA"/>
        </w:rPr>
        <w:t xml:space="preserve">by using the </w:t>
      </w:r>
      <w:r w:rsidR="003461FB">
        <w:rPr>
          <w:lang w:val="en-CA"/>
        </w:rPr>
        <w:t>Dev Tools in my Chrome browser</w:t>
      </w:r>
      <w:r w:rsidR="00C32277">
        <w:rPr>
          <w:lang w:val="en-CA"/>
        </w:rPr>
        <w:t xml:space="preserve"> while testing random pages on various </w:t>
      </w:r>
      <w:r w:rsidR="00974B61">
        <w:rPr>
          <w:lang w:val="en-CA"/>
        </w:rPr>
        <w:t>mobile and tablet devices.</w:t>
      </w:r>
    </w:p>
    <w:p w14:paraId="1894AB9A" w14:textId="7E841C3B" w:rsidR="00C27DCE" w:rsidRDefault="00C27DCE" w:rsidP="00C27DCE">
      <w:pPr>
        <w:spacing w:before="240" w:after="160" w:line="256" w:lineRule="auto"/>
        <w:ind w:firstLine="360"/>
        <w:jc w:val="center"/>
        <w:rPr>
          <w:lang w:val="en-CA"/>
        </w:rPr>
      </w:pPr>
      <w:r w:rsidRPr="00C27DCE">
        <w:rPr>
          <w:noProof/>
          <w:lang w:val="en-CA"/>
        </w:rPr>
        <w:drawing>
          <wp:inline distT="0" distB="0" distL="0" distR="0" wp14:anchorId="2D3C0CA1" wp14:editId="2D20FFD2">
            <wp:extent cx="3223260" cy="3926349"/>
            <wp:effectExtent l="0" t="0" r="0" b="0"/>
            <wp:docPr id="612475545" name="Picture 1" descr="A screenshot of a book st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5545" name="Picture 1" descr="A screenshot of a book store&#10;&#10;AI-generated content may be incorrect."/>
                    <pic:cNvPicPr/>
                  </pic:nvPicPr>
                  <pic:blipFill>
                    <a:blip r:embed="rId27"/>
                    <a:stretch>
                      <a:fillRect/>
                    </a:stretch>
                  </pic:blipFill>
                  <pic:spPr>
                    <a:xfrm>
                      <a:off x="0" y="0"/>
                      <a:ext cx="3230023" cy="3934587"/>
                    </a:xfrm>
                    <a:prstGeom prst="rect">
                      <a:avLst/>
                    </a:prstGeom>
                  </pic:spPr>
                </pic:pic>
              </a:graphicData>
            </a:graphic>
          </wp:inline>
        </w:drawing>
      </w:r>
    </w:p>
    <w:p w14:paraId="6FE39FC2" w14:textId="77777777" w:rsidR="006C57A3" w:rsidRDefault="00EE77F0">
      <w:pPr>
        <w:pStyle w:val="Heading1"/>
        <w:keepNext w:val="0"/>
        <w:keepLines w:val="0"/>
        <w:spacing w:before="480" w:line="256" w:lineRule="auto"/>
        <w:rPr>
          <w:b/>
        </w:rPr>
      </w:pPr>
      <w:bookmarkStart w:id="4" w:name="_heading=h.1i2v16vi1mzb"/>
      <w:bookmarkEnd w:id="4"/>
      <w:r w:rsidRPr="752239ED">
        <w:rPr>
          <w:b/>
          <w:bCs/>
        </w:rPr>
        <w:t>Website Functionality</w:t>
      </w:r>
    </w:p>
    <w:p w14:paraId="0FCB897B" w14:textId="775DED2F" w:rsidR="006C0603" w:rsidRPr="006C0603" w:rsidRDefault="006C0603" w:rsidP="006C0603">
      <w:pPr>
        <w:spacing w:before="240" w:after="160" w:line="256" w:lineRule="auto"/>
        <w:ind w:firstLine="360"/>
      </w:pPr>
      <w:r w:rsidRPr="006C0603">
        <w:rPr>
          <w:lang w:val="en-CA"/>
        </w:rPr>
        <w:t xml:space="preserve">The website is designed to be a dynamic and interactive website. It has several interactive features and functionalities as follows: </w:t>
      </w:r>
    </w:p>
    <w:p w14:paraId="6FE39FC3" w14:textId="179A26B4" w:rsidR="71E990A6" w:rsidRDefault="71E990A6" w:rsidP="752239ED">
      <w:pPr>
        <w:pStyle w:val="ListParagraph"/>
        <w:numPr>
          <w:ilvl w:val="0"/>
          <w:numId w:val="4"/>
        </w:numPr>
        <w:spacing w:before="240" w:after="160" w:line="256" w:lineRule="auto"/>
        <w:rPr>
          <w:b/>
          <w:bCs/>
        </w:rPr>
      </w:pPr>
      <w:r w:rsidRPr="752239ED">
        <w:rPr>
          <w:b/>
          <w:bCs/>
        </w:rPr>
        <w:t>Navigation Bar:</w:t>
      </w:r>
    </w:p>
    <w:p w14:paraId="599EE94A" w14:textId="431BDED6" w:rsidR="00932ECC" w:rsidRDefault="006024ED" w:rsidP="006024ED">
      <w:pPr>
        <w:spacing w:before="240" w:after="160" w:line="256" w:lineRule="auto"/>
        <w:ind w:firstLine="360"/>
        <w:rPr>
          <w:lang w:val="en-CA"/>
        </w:rPr>
      </w:pPr>
      <w:r w:rsidRPr="006024ED">
        <w:rPr>
          <w:lang w:val="en-CA"/>
        </w:rPr>
        <w:t xml:space="preserve">The website </w:t>
      </w:r>
      <w:r w:rsidR="008504EE">
        <w:rPr>
          <w:lang w:val="en-CA"/>
        </w:rPr>
        <w:t>features an interactive navigation bar in both the header and footer sections, which can redirect the user to other pages of the website, such as the Homepage, Gallery, About, and Community pages. The added functionality is also outlined in bold font and underlined style to indicate its</w:t>
      </w:r>
      <w:r w:rsidR="000E02BD">
        <w:rPr>
          <w:lang w:val="en-CA"/>
        </w:rPr>
        <w:t xml:space="preserve"> location on the website.</w:t>
      </w:r>
      <w:r w:rsidR="008504EE">
        <w:rPr>
          <w:lang w:val="en-CA"/>
        </w:rPr>
        <w:t xml:space="preserve"> In addition, for a great user experience, </w:t>
      </w:r>
      <w:r w:rsidR="008504EE">
        <w:rPr>
          <w:lang w:val="en-CA"/>
        </w:rPr>
        <w:lastRenderedPageBreak/>
        <w:t>hovering over some images and buttons</w:t>
      </w:r>
      <w:r w:rsidR="009358C4">
        <w:rPr>
          <w:lang w:val="en-CA"/>
        </w:rPr>
        <w:t xml:space="preserve"> by using </w:t>
      </w:r>
      <w:r w:rsidR="00F62D6C">
        <w:rPr>
          <w:lang w:val="en-CA"/>
        </w:rPr>
        <w:t xml:space="preserve">the styling features dims and enlarges the image to provide </w:t>
      </w:r>
      <w:r w:rsidR="004550A1">
        <w:rPr>
          <w:lang w:val="en-CA"/>
        </w:rPr>
        <w:t xml:space="preserve">modern design and </w:t>
      </w:r>
      <w:r w:rsidR="009E3E47">
        <w:rPr>
          <w:lang w:val="en-CA"/>
        </w:rPr>
        <w:t>focus.</w:t>
      </w:r>
    </w:p>
    <w:p w14:paraId="6974BAA7" w14:textId="16D52818" w:rsidR="00F561A4" w:rsidRPr="00E816BA" w:rsidRDefault="008504EE" w:rsidP="00E816BA">
      <w:pPr>
        <w:spacing w:before="240" w:after="160" w:line="256" w:lineRule="auto"/>
        <w:ind w:firstLine="360"/>
        <w:rPr>
          <w:lang w:val="en-CA"/>
        </w:rPr>
      </w:pPr>
      <w:r>
        <w:rPr>
          <w:lang w:val="en-CA"/>
        </w:rPr>
        <w:t xml:space="preserve"> </w:t>
      </w:r>
      <w:r w:rsidR="00932ECC" w:rsidRPr="00932ECC">
        <w:rPr>
          <w:noProof/>
          <w:lang w:val="en-CA"/>
        </w:rPr>
        <w:drawing>
          <wp:inline distT="0" distB="0" distL="0" distR="0" wp14:anchorId="63829596" wp14:editId="4CA62473">
            <wp:extent cx="2545080" cy="820081"/>
            <wp:effectExtent l="0" t="0" r="7620" b="0"/>
            <wp:docPr id="94220129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01298" name="Picture 1" descr="A screenshot of a website&#10;&#10;AI-generated content may be incorrect."/>
                    <pic:cNvPicPr/>
                  </pic:nvPicPr>
                  <pic:blipFill>
                    <a:blip r:embed="rId28"/>
                    <a:stretch>
                      <a:fillRect/>
                    </a:stretch>
                  </pic:blipFill>
                  <pic:spPr>
                    <a:xfrm>
                      <a:off x="0" y="0"/>
                      <a:ext cx="2587175" cy="833645"/>
                    </a:xfrm>
                    <a:prstGeom prst="rect">
                      <a:avLst/>
                    </a:prstGeom>
                  </pic:spPr>
                </pic:pic>
              </a:graphicData>
            </a:graphic>
          </wp:inline>
        </w:drawing>
      </w:r>
      <w:r w:rsidR="00F561A4" w:rsidRPr="00F561A4">
        <w:rPr>
          <w:noProof/>
        </w:rPr>
        <w:drawing>
          <wp:inline distT="0" distB="0" distL="0" distR="0" wp14:anchorId="06FC86FE" wp14:editId="2F2870AC">
            <wp:extent cx="3040982" cy="855980"/>
            <wp:effectExtent l="0" t="0" r="7620" b="1270"/>
            <wp:docPr id="156324327" name="Picture 1" descr="A blue and yellow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327" name="Picture 1" descr="A blue and yellow rectangle with white text&#10;&#10;AI-generated content may be incorrect."/>
                    <pic:cNvPicPr/>
                  </pic:nvPicPr>
                  <pic:blipFill>
                    <a:blip r:embed="rId29"/>
                    <a:stretch>
                      <a:fillRect/>
                    </a:stretch>
                  </pic:blipFill>
                  <pic:spPr>
                    <a:xfrm>
                      <a:off x="0" y="0"/>
                      <a:ext cx="3139689" cy="883764"/>
                    </a:xfrm>
                    <a:prstGeom prst="rect">
                      <a:avLst/>
                    </a:prstGeom>
                  </pic:spPr>
                </pic:pic>
              </a:graphicData>
            </a:graphic>
          </wp:inline>
        </w:drawing>
      </w:r>
    </w:p>
    <w:p w14:paraId="6FE39FC5" w14:textId="77777777" w:rsidR="71E990A6" w:rsidRDefault="71E990A6" w:rsidP="752239ED">
      <w:pPr>
        <w:pStyle w:val="ListParagraph"/>
        <w:numPr>
          <w:ilvl w:val="0"/>
          <w:numId w:val="4"/>
        </w:numPr>
        <w:spacing w:before="240" w:after="160" w:line="256" w:lineRule="auto"/>
        <w:rPr>
          <w:b/>
          <w:bCs/>
        </w:rPr>
      </w:pPr>
      <w:r w:rsidRPr="6F822303">
        <w:rPr>
          <w:b/>
          <w:bCs/>
        </w:rPr>
        <w:t>Subscribe Feature:</w:t>
      </w:r>
    </w:p>
    <w:p w14:paraId="464D3AC7" w14:textId="259CAF82" w:rsidR="00DC40C4" w:rsidRDefault="00DC40C4" w:rsidP="00DC40C4">
      <w:pPr>
        <w:spacing w:before="240" w:after="160" w:line="256" w:lineRule="auto"/>
        <w:ind w:firstLine="360"/>
      </w:pPr>
      <w:r>
        <w:t xml:space="preserve">The footer section of each page </w:t>
      </w:r>
      <w:r w:rsidR="00356CA4">
        <w:t>features a “Subscribe” button that allows customers to input their email address</w:t>
      </w:r>
      <w:r>
        <w:t xml:space="preserve">. If the user enters their email and clicks the “Subscribe” button, an alert window appears with the message “Thank you for subscribing.” </w:t>
      </w:r>
      <w:r w:rsidR="00356CA4">
        <w:t xml:space="preserve">In addition, the feature </w:t>
      </w:r>
      <w:r w:rsidR="00823EBD">
        <w:t xml:space="preserve">validates correct address pattern input </w:t>
      </w:r>
      <w:r w:rsidR="003D4E72">
        <w:t xml:space="preserve">to assist </w:t>
      </w:r>
      <w:r w:rsidR="00072F62">
        <w:t>users</w:t>
      </w:r>
      <w:r w:rsidR="003D4E72">
        <w:t xml:space="preserve"> and prevent input errors.</w:t>
      </w:r>
    </w:p>
    <w:p w14:paraId="55267EC8" w14:textId="77777777" w:rsidR="00922A18" w:rsidRDefault="00072F62" w:rsidP="00922A18">
      <w:pPr>
        <w:spacing w:before="240" w:after="160" w:line="256" w:lineRule="auto"/>
        <w:ind w:firstLine="360"/>
        <w:jc w:val="center"/>
      </w:pPr>
      <w:r w:rsidRPr="00072F62">
        <w:rPr>
          <w:noProof/>
        </w:rPr>
        <w:drawing>
          <wp:inline distT="0" distB="0" distL="0" distR="0" wp14:anchorId="798D4FE8" wp14:editId="6DF1933D">
            <wp:extent cx="3469339" cy="1097280"/>
            <wp:effectExtent l="0" t="0" r="0" b="7620"/>
            <wp:docPr id="1717174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4582" name="Picture 1" descr="A screenshot of a computer&#10;&#10;AI-generated content may be incorrect."/>
                    <pic:cNvPicPr/>
                  </pic:nvPicPr>
                  <pic:blipFill>
                    <a:blip r:embed="rId30"/>
                    <a:stretch>
                      <a:fillRect/>
                    </a:stretch>
                  </pic:blipFill>
                  <pic:spPr>
                    <a:xfrm>
                      <a:off x="0" y="0"/>
                      <a:ext cx="3506601" cy="1109065"/>
                    </a:xfrm>
                    <a:prstGeom prst="rect">
                      <a:avLst/>
                    </a:prstGeom>
                  </pic:spPr>
                </pic:pic>
              </a:graphicData>
            </a:graphic>
          </wp:inline>
        </w:drawing>
      </w:r>
      <w:r w:rsidR="00B57511" w:rsidRPr="00B57511">
        <w:rPr>
          <w:noProof/>
        </w:rPr>
        <w:drawing>
          <wp:inline distT="0" distB="0" distL="0" distR="0" wp14:anchorId="2B6CAA1D" wp14:editId="1DFE8AB8">
            <wp:extent cx="3701338" cy="929005"/>
            <wp:effectExtent l="0" t="0" r="0" b="4445"/>
            <wp:docPr id="966692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92920" name="Picture 1" descr="A screenshot of a computer&#10;&#10;AI-generated content may be incorrect."/>
                    <pic:cNvPicPr/>
                  </pic:nvPicPr>
                  <pic:blipFill>
                    <a:blip r:embed="rId31"/>
                    <a:stretch>
                      <a:fillRect/>
                    </a:stretch>
                  </pic:blipFill>
                  <pic:spPr>
                    <a:xfrm>
                      <a:off x="0" y="0"/>
                      <a:ext cx="3874473" cy="972460"/>
                    </a:xfrm>
                    <a:prstGeom prst="rect">
                      <a:avLst/>
                    </a:prstGeom>
                  </pic:spPr>
                </pic:pic>
              </a:graphicData>
            </a:graphic>
          </wp:inline>
        </w:drawing>
      </w:r>
    </w:p>
    <w:p w14:paraId="6FE39FC9" w14:textId="77777777" w:rsidR="71E990A6" w:rsidRDefault="71E990A6" w:rsidP="752239ED">
      <w:pPr>
        <w:pStyle w:val="ListParagraph"/>
        <w:numPr>
          <w:ilvl w:val="0"/>
          <w:numId w:val="4"/>
        </w:numPr>
        <w:spacing w:before="240" w:after="160" w:line="256" w:lineRule="auto"/>
        <w:rPr>
          <w:b/>
          <w:bCs/>
        </w:rPr>
      </w:pPr>
      <w:r w:rsidRPr="6F822303">
        <w:rPr>
          <w:b/>
          <w:bCs/>
        </w:rPr>
        <w:t>View Cart Feature:</w:t>
      </w:r>
    </w:p>
    <w:p w14:paraId="3D1A95B5" w14:textId="179945E2" w:rsidR="00185508" w:rsidRDefault="00185508" w:rsidP="00185508">
      <w:pPr>
        <w:spacing w:before="240" w:after="160" w:line="256" w:lineRule="auto"/>
        <w:ind w:firstLine="360"/>
      </w:pPr>
      <w:r w:rsidRPr="008E42B7">
        <w:rPr>
          <w:lang w:val="en-CA"/>
        </w:rPr>
        <w:t xml:space="preserve">The gallery page </w:t>
      </w:r>
      <w:r w:rsidR="000653B7">
        <w:rPr>
          <w:lang w:val="en-CA"/>
        </w:rPr>
        <w:t>features an add-to-cart button, which, when clicked, adds the selected item</w:t>
      </w:r>
      <w:r w:rsidRPr="008E42B7">
        <w:rPr>
          <w:lang w:val="en-CA"/>
        </w:rPr>
        <w:t xml:space="preserve"> to the shopping cart. </w:t>
      </w:r>
    </w:p>
    <w:p w14:paraId="6FE39FCA" w14:textId="4F30D0AB" w:rsidR="71E990A6" w:rsidRDefault="000653B7" w:rsidP="000653B7">
      <w:pPr>
        <w:spacing w:before="240" w:after="160" w:line="256" w:lineRule="auto"/>
        <w:ind w:left="360"/>
        <w:jc w:val="center"/>
      </w:pPr>
      <w:r w:rsidRPr="000653B7">
        <w:rPr>
          <w:noProof/>
        </w:rPr>
        <w:drawing>
          <wp:inline distT="0" distB="0" distL="0" distR="0" wp14:anchorId="1EC21653" wp14:editId="7F1EA419">
            <wp:extent cx="2506980" cy="2277517"/>
            <wp:effectExtent l="0" t="0" r="7620" b="8890"/>
            <wp:docPr id="331814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14494" name="Picture 1" descr="A screenshot of a computer&#10;&#10;AI-generated content may be incorrect."/>
                    <pic:cNvPicPr/>
                  </pic:nvPicPr>
                  <pic:blipFill>
                    <a:blip r:embed="rId32"/>
                    <a:stretch>
                      <a:fillRect/>
                    </a:stretch>
                  </pic:blipFill>
                  <pic:spPr>
                    <a:xfrm>
                      <a:off x="0" y="0"/>
                      <a:ext cx="2521391" cy="2290609"/>
                    </a:xfrm>
                    <a:prstGeom prst="rect">
                      <a:avLst/>
                    </a:prstGeom>
                  </pic:spPr>
                </pic:pic>
              </a:graphicData>
            </a:graphic>
          </wp:inline>
        </w:drawing>
      </w:r>
    </w:p>
    <w:p w14:paraId="6FE39FCB" w14:textId="77777777" w:rsidR="71E990A6" w:rsidRDefault="71E990A6" w:rsidP="752239ED">
      <w:pPr>
        <w:pStyle w:val="ListParagraph"/>
        <w:numPr>
          <w:ilvl w:val="0"/>
          <w:numId w:val="4"/>
        </w:numPr>
        <w:spacing w:before="240" w:after="160" w:line="256" w:lineRule="auto"/>
        <w:rPr>
          <w:b/>
          <w:bCs/>
        </w:rPr>
      </w:pPr>
      <w:r w:rsidRPr="6F822303">
        <w:rPr>
          <w:b/>
          <w:bCs/>
        </w:rPr>
        <w:lastRenderedPageBreak/>
        <w:t>Contact Us Feature:</w:t>
      </w:r>
    </w:p>
    <w:p w14:paraId="6FE39FCC" w14:textId="130B233B" w:rsidR="006C57A3" w:rsidRDefault="003949F5" w:rsidP="00FA18B1">
      <w:pPr>
        <w:spacing w:before="240" w:after="160" w:line="256" w:lineRule="auto"/>
        <w:ind w:firstLine="360"/>
      </w:pPr>
      <w:r w:rsidRPr="003949F5">
        <w:t xml:space="preserve">The "About Us" page features a form designed for users to submit their inquiries or custom order requests by inputting their Name, Email address, phone Number, and </w:t>
      </w:r>
      <w:r w:rsidR="00EE73B3">
        <w:t xml:space="preserve">an </w:t>
      </w:r>
      <w:r w:rsidRPr="003949F5">
        <w:t xml:space="preserve">optional field for users to include additional details in a larger text area. When a user clicks this button, an alert window will pop up and read: "Consent given </w:t>
      </w:r>
      <w:r w:rsidRPr="003949F5">
        <w:rPr>
          <w:rFonts w:ascii="Segoe UI Emoji" w:hAnsi="Segoe UI Emoji" w:cs="Segoe UI Emoji"/>
        </w:rPr>
        <w:t>✅</w:t>
      </w:r>
      <w:r w:rsidRPr="003949F5">
        <w:t>, your request submitted!". Similarly, the mechanism will prevent users from submitting empty forms or omitting any of the required details.</w:t>
      </w:r>
    </w:p>
    <w:p w14:paraId="6FE39FCD" w14:textId="55C72D50" w:rsidR="006C57A3" w:rsidRDefault="002243AB" w:rsidP="002243AB">
      <w:pPr>
        <w:spacing w:before="240" w:after="160" w:line="256" w:lineRule="auto"/>
        <w:jc w:val="center"/>
      </w:pPr>
      <w:r w:rsidRPr="002243AB">
        <w:rPr>
          <w:noProof/>
        </w:rPr>
        <w:drawing>
          <wp:inline distT="0" distB="0" distL="0" distR="0" wp14:anchorId="552241A9" wp14:editId="1BE5B9A7">
            <wp:extent cx="4305300" cy="1745119"/>
            <wp:effectExtent l="0" t="0" r="0" b="7620"/>
            <wp:docPr id="942364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64412" name="Picture 1" descr="A screenshot of a computer&#10;&#10;AI-generated content may be incorrect."/>
                    <pic:cNvPicPr/>
                  </pic:nvPicPr>
                  <pic:blipFill>
                    <a:blip r:embed="rId33"/>
                    <a:stretch>
                      <a:fillRect/>
                    </a:stretch>
                  </pic:blipFill>
                  <pic:spPr>
                    <a:xfrm>
                      <a:off x="0" y="0"/>
                      <a:ext cx="4323469" cy="1752484"/>
                    </a:xfrm>
                    <a:prstGeom prst="rect">
                      <a:avLst/>
                    </a:prstGeom>
                  </pic:spPr>
                </pic:pic>
              </a:graphicData>
            </a:graphic>
          </wp:inline>
        </w:drawing>
      </w:r>
    </w:p>
    <w:p w14:paraId="6FE39FCE" w14:textId="77777777" w:rsidR="006C57A3" w:rsidRDefault="00EE77F0">
      <w:pPr>
        <w:pStyle w:val="Heading1"/>
        <w:keepNext w:val="0"/>
        <w:keepLines w:val="0"/>
        <w:spacing w:before="480" w:line="256" w:lineRule="auto"/>
        <w:rPr>
          <w:b/>
        </w:rPr>
      </w:pPr>
      <w:bookmarkStart w:id="5" w:name="_heading=h.vx80ncakgkk" w:colFirst="0" w:colLast="0"/>
      <w:bookmarkEnd w:id="5"/>
      <w:r>
        <w:rPr>
          <w:b/>
        </w:rPr>
        <w:t>Web Data Storage</w:t>
      </w:r>
    </w:p>
    <w:p w14:paraId="6FE39FD0" w14:textId="77777777" w:rsidR="24C9AD54" w:rsidRDefault="24C9AD54" w:rsidP="752239ED">
      <w:pPr>
        <w:pStyle w:val="ListParagraph"/>
        <w:numPr>
          <w:ilvl w:val="0"/>
          <w:numId w:val="3"/>
        </w:numPr>
        <w:spacing w:before="240" w:after="160" w:line="256" w:lineRule="auto"/>
        <w:rPr>
          <w:b/>
          <w:bCs/>
        </w:rPr>
      </w:pPr>
      <w:r w:rsidRPr="6F822303">
        <w:rPr>
          <w:b/>
          <w:bCs/>
        </w:rPr>
        <w:t>Shopping Cart Feature:</w:t>
      </w:r>
    </w:p>
    <w:p w14:paraId="6FE39FD1" w14:textId="2D7E9D17" w:rsidR="24C9AD54" w:rsidRDefault="006C0EA0" w:rsidP="006C0EA0">
      <w:pPr>
        <w:spacing w:before="240" w:after="160" w:line="256" w:lineRule="auto"/>
      </w:pPr>
      <w:r w:rsidRPr="006C0EA0">
        <w:t>Each time the "Add to Cart" button is clicked on an item in the Gallery page, that item gets stored in the sessionStorage</w:t>
      </w:r>
      <w:r w:rsidR="000746C7">
        <w:t>,</w:t>
      </w:r>
      <w:r>
        <w:t xml:space="preserve"> and a rendered system message </w:t>
      </w:r>
      <w:r w:rsidR="000746C7">
        <w:t>shows up on the screen and displays the chosen item name for confirmation.</w:t>
      </w:r>
    </w:p>
    <w:p w14:paraId="6FE39FD2" w14:textId="77777777" w:rsidR="752239ED" w:rsidRDefault="752239ED" w:rsidP="752239ED">
      <w:pPr>
        <w:spacing w:before="240" w:after="160" w:line="256" w:lineRule="auto"/>
      </w:pPr>
    </w:p>
    <w:p w14:paraId="6FE39FD3" w14:textId="77777777" w:rsidR="24C9AD54" w:rsidRDefault="24C9AD54" w:rsidP="752239ED">
      <w:pPr>
        <w:pStyle w:val="ListParagraph"/>
        <w:numPr>
          <w:ilvl w:val="0"/>
          <w:numId w:val="3"/>
        </w:numPr>
        <w:spacing w:before="240" w:after="160" w:line="256" w:lineRule="auto"/>
        <w:rPr>
          <w:b/>
          <w:bCs/>
        </w:rPr>
      </w:pPr>
      <w:r w:rsidRPr="6F822303">
        <w:rPr>
          <w:b/>
          <w:bCs/>
        </w:rPr>
        <w:t>Contact Us Feature:</w:t>
      </w:r>
    </w:p>
    <w:p w14:paraId="6FE39FD5" w14:textId="7E382E86" w:rsidR="006C57A3" w:rsidRDefault="00741814" w:rsidP="00741814">
      <w:pPr>
        <w:spacing w:before="240" w:after="160" w:line="256" w:lineRule="auto"/>
      </w:pPr>
      <w:r w:rsidRPr="00741814">
        <w:t>Clicking the “Submit” button on the Contact Us form located on the About Us page creates an object containing the entered details—username, email address, phone number, and feedback or custom order message. This object is then stored in the localStorage</w:t>
      </w:r>
      <w:bookmarkStart w:id="6" w:name="_heading=h.hi3wzk8jkv8z" w:colFirst="0" w:colLast="0"/>
      <w:bookmarkEnd w:id="6"/>
      <w:r w:rsidR="005E2E00">
        <w:t xml:space="preserve"> while the top section of the page displays the</w:t>
      </w:r>
      <w:r w:rsidR="007E78BE">
        <w:t xml:space="preserve"> business story, legacy, and its hours of operation.</w:t>
      </w:r>
    </w:p>
    <w:p w14:paraId="6FE39FD6" w14:textId="77777777" w:rsidR="006C57A3" w:rsidRDefault="00EE77F0">
      <w:pPr>
        <w:pStyle w:val="Heading1"/>
        <w:keepNext w:val="0"/>
        <w:keepLines w:val="0"/>
        <w:spacing w:before="480" w:line="256" w:lineRule="auto"/>
        <w:rPr>
          <w:b/>
        </w:rPr>
      </w:pPr>
      <w:r>
        <w:rPr>
          <w:b/>
        </w:rPr>
        <w:t>Customization</w:t>
      </w:r>
    </w:p>
    <w:p w14:paraId="6FE39FD7" w14:textId="272F06DF" w:rsidR="006C57A3" w:rsidRDefault="00425954" w:rsidP="00425954">
      <w:pPr>
        <w:spacing w:before="240" w:after="160" w:line="256" w:lineRule="auto"/>
        <w:ind w:firstLine="720"/>
      </w:pPr>
      <w:r w:rsidRPr="00425954">
        <w:t xml:space="preserve">The Community Corner page adds meaningful value to the </w:t>
      </w:r>
      <w:r w:rsidR="00D048C5">
        <w:t>Book Haven</w:t>
      </w:r>
      <w:r w:rsidRPr="00425954">
        <w:t xml:space="preserve"> website by complementing the Homepage, Gallery, and Contact Us pages. While the Homepage presents the </w:t>
      </w:r>
      <w:r w:rsidR="002A0A3A">
        <w:t>business face</w:t>
      </w:r>
      <w:r w:rsidRPr="00425954">
        <w:t xml:space="preserve">, the Gallery displays its products, and the Contact page allows for direct communication, the Community Corner goes a step further by building emotional connections. It features customer stories, promotes a sense of belonging and trust, and showcases the </w:t>
      </w:r>
      <w:r w:rsidR="002A0A3A">
        <w:lastRenderedPageBreak/>
        <w:t>bookstore</w:t>
      </w:r>
      <w:r w:rsidRPr="00425954">
        <w:t xml:space="preserve"> in local events and community initiatives. This page helps portray the </w:t>
      </w:r>
      <w:r w:rsidR="00A368B5">
        <w:t>bookstore</w:t>
      </w:r>
      <w:r w:rsidRPr="00425954">
        <w:t xml:space="preserve"> not just as a place to buy </w:t>
      </w:r>
      <w:r w:rsidR="00A368B5">
        <w:t>books</w:t>
      </w:r>
      <w:r w:rsidRPr="00425954">
        <w:t>, but as an active, caring part of the community.</w:t>
      </w:r>
    </w:p>
    <w:p w14:paraId="6FE39FD8" w14:textId="77777777" w:rsidR="006C57A3" w:rsidRDefault="006C57A3" w:rsidP="752239ED"/>
    <w:p w14:paraId="6FE39FD9" w14:textId="30187583" w:rsidR="006C57A3" w:rsidRDefault="00EE77F0" w:rsidP="752239ED">
      <w:pPr>
        <w:pStyle w:val="Heading1"/>
        <w:rPr>
          <w:b/>
          <w:bCs/>
        </w:rPr>
      </w:pPr>
      <w:bookmarkStart w:id="7" w:name="_heading=h.chh46zs0kuqm"/>
      <w:bookmarkEnd w:id="7"/>
      <w:r w:rsidRPr="5E7F8A01">
        <w:rPr>
          <w:b/>
          <w:bCs/>
        </w:rPr>
        <w:t>Screenshots of Rendered Webpages</w:t>
      </w:r>
    </w:p>
    <w:p w14:paraId="6FE39FDD" w14:textId="631C151D" w:rsidR="006C57A3" w:rsidRPr="000F1E86" w:rsidRDefault="776CC409" w:rsidP="000F1E86">
      <w:pPr>
        <w:pStyle w:val="ListParagraph"/>
        <w:numPr>
          <w:ilvl w:val="0"/>
          <w:numId w:val="1"/>
        </w:numPr>
        <w:rPr>
          <w:b/>
          <w:bCs/>
          <w:sz w:val="28"/>
          <w:szCs w:val="28"/>
        </w:rPr>
      </w:pPr>
      <w:r w:rsidRPr="5E7F8A01">
        <w:rPr>
          <w:b/>
          <w:bCs/>
          <w:sz w:val="28"/>
          <w:szCs w:val="28"/>
        </w:rPr>
        <w:t>Home</w:t>
      </w:r>
      <w:r w:rsidR="5AA7D033" w:rsidRPr="5E7F8A01">
        <w:rPr>
          <w:b/>
          <w:bCs/>
          <w:sz w:val="28"/>
          <w:szCs w:val="28"/>
        </w:rPr>
        <w:t>p</w:t>
      </w:r>
      <w:r w:rsidRPr="5E7F8A01">
        <w:rPr>
          <w:b/>
          <w:bCs/>
          <w:sz w:val="28"/>
          <w:szCs w:val="28"/>
        </w:rPr>
        <w:t>age</w:t>
      </w:r>
    </w:p>
    <w:p w14:paraId="6FE39FDE" w14:textId="222416FB" w:rsidR="006C57A3" w:rsidRDefault="7AFF53EB" w:rsidP="752239ED">
      <w:pPr>
        <w:rPr>
          <w:b/>
          <w:bCs/>
        </w:rPr>
      </w:pPr>
      <w:r w:rsidRPr="5E7F8A01">
        <w:rPr>
          <w:b/>
          <w:bCs/>
        </w:rPr>
        <w:t>Homepage</w:t>
      </w:r>
      <w:r w:rsidR="4BB3211D" w:rsidRPr="5E7F8A01">
        <w:rPr>
          <w:b/>
          <w:bCs/>
        </w:rPr>
        <w:t>:</w:t>
      </w:r>
    </w:p>
    <w:p w14:paraId="6FE39FDF" w14:textId="4DEE9987" w:rsidR="752239ED" w:rsidRDefault="001B14AD" w:rsidP="752239ED">
      <w:pPr>
        <w:rPr>
          <w:b/>
          <w:bCs/>
        </w:rPr>
      </w:pPr>
      <w:r w:rsidRPr="001B14AD">
        <w:rPr>
          <w:b/>
          <w:bCs/>
          <w:noProof/>
        </w:rPr>
        <w:drawing>
          <wp:inline distT="0" distB="0" distL="0" distR="0" wp14:anchorId="5584ABE7" wp14:editId="2569837D">
            <wp:extent cx="5943600" cy="3112135"/>
            <wp:effectExtent l="0" t="0" r="0" b="0"/>
            <wp:docPr id="2106440709" name="Picture 1" descr="A screenshot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0709" name="Picture 1" descr="A screenshot of a book&#10;&#10;AI-generated content may be incorrect."/>
                    <pic:cNvPicPr/>
                  </pic:nvPicPr>
                  <pic:blipFill>
                    <a:blip r:embed="rId34"/>
                    <a:stretch>
                      <a:fillRect/>
                    </a:stretch>
                  </pic:blipFill>
                  <pic:spPr>
                    <a:xfrm>
                      <a:off x="0" y="0"/>
                      <a:ext cx="5943600" cy="3112135"/>
                    </a:xfrm>
                    <a:prstGeom prst="rect">
                      <a:avLst/>
                    </a:prstGeom>
                  </pic:spPr>
                </pic:pic>
              </a:graphicData>
            </a:graphic>
          </wp:inline>
        </w:drawing>
      </w:r>
    </w:p>
    <w:p w14:paraId="252E881A" w14:textId="6B30609E" w:rsidR="001B14AD" w:rsidRDefault="006A236A" w:rsidP="752239ED">
      <w:pPr>
        <w:rPr>
          <w:b/>
          <w:bCs/>
        </w:rPr>
      </w:pPr>
      <w:r w:rsidRPr="006A236A">
        <w:rPr>
          <w:b/>
          <w:bCs/>
          <w:noProof/>
        </w:rPr>
        <w:drawing>
          <wp:inline distT="0" distB="0" distL="0" distR="0" wp14:anchorId="39F78B81" wp14:editId="13303ADF">
            <wp:extent cx="5943600" cy="2713355"/>
            <wp:effectExtent l="0" t="0" r="0" b="0"/>
            <wp:docPr id="1145567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7058" name="Picture 1" descr="A screenshot of a computer&#10;&#10;AI-generated content may be incorrect."/>
                    <pic:cNvPicPr/>
                  </pic:nvPicPr>
                  <pic:blipFill>
                    <a:blip r:embed="rId35"/>
                    <a:stretch>
                      <a:fillRect/>
                    </a:stretch>
                  </pic:blipFill>
                  <pic:spPr>
                    <a:xfrm>
                      <a:off x="0" y="0"/>
                      <a:ext cx="5943600" cy="2713355"/>
                    </a:xfrm>
                    <a:prstGeom prst="rect">
                      <a:avLst/>
                    </a:prstGeom>
                  </pic:spPr>
                </pic:pic>
              </a:graphicData>
            </a:graphic>
          </wp:inline>
        </w:drawing>
      </w:r>
    </w:p>
    <w:p w14:paraId="459768F5" w14:textId="77777777" w:rsidR="006A236A" w:rsidRDefault="006A236A" w:rsidP="006A236A">
      <w:pPr>
        <w:rPr>
          <w:b/>
          <w:bCs/>
          <w:color w:val="000000" w:themeColor="text1"/>
        </w:rPr>
      </w:pPr>
    </w:p>
    <w:p w14:paraId="5DE354D3" w14:textId="77777777" w:rsidR="006A236A" w:rsidRDefault="006A236A" w:rsidP="006A236A">
      <w:pPr>
        <w:rPr>
          <w:b/>
          <w:bCs/>
          <w:color w:val="000000" w:themeColor="text1"/>
        </w:rPr>
      </w:pPr>
    </w:p>
    <w:p w14:paraId="4DD19159" w14:textId="77777777" w:rsidR="006A236A" w:rsidRDefault="006A236A" w:rsidP="006A236A">
      <w:pPr>
        <w:rPr>
          <w:b/>
          <w:bCs/>
          <w:color w:val="000000" w:themeColor="text1"/>
        </w:rPr>
      </w:pPr>
    </w:p>
    <w:p w14:paraId="35651AC6" w14:textId="77777777" w:rsidR="000F1E86" w:rsidRDefault="000F1E86" w:rsidP="006A236A">
      <w:pPr>
        <w:rPr>
          <w:b/>
          <w:bCs/>
          <w:color w:val="000000" w:themeColor="text1"/>
        </w:rPr>
      </w:pPr>
    </w:p>
    <w:p w14:paraId="3C283DB1" w14:textId="77777777" w:rsidR="000F1E86" w:rsidRDefault="000F1E86" w:rsidP="006A236A">
      <w:pPr>
        <w:rPr>
          <w:b/>
          <w:bCs/>
          <w:color w:val="000000" w:themeColor="text1"/>
        </w:rPr>
      </w:pPr>
    </w:p>
    <w:p w14:paraId="44B9CD52" w14:textId="77777777" w:rsidR="000F1E86" w:rsidRDefault="000F1E86" w:rsidP="006A236A">
      <w:pPr>
        <w:rPr>
          <w:b/>
          <w:bCs/>
          <w:color w:val="000000" w:themeColor="text1"/>
        </w:rPr>
      </w:pPr>
    </w:p>
    <w:p w14:paraId="58ECA008" w14:textId="77777777" w:rsidR="006A236A" w:rsidRDefault="006A236A" w:rsidP="006A236A">
      <w:pPr>
        <w:rPr>
          <w:b/>
          <w:bCs/>
          <w:color w:val="000000" w:themeColor="text1"/>
        </w:rPr>
      </w:pPr>
    </w:p>
    <w:p w14:paraId="6BF7CA66" w14:textId="77777777" w:rsidR="006A236A" w:rsidRDefault="006A236A" w:rsidP="006A236A">
      <w:pPr>
        <w:rPr>
          <w:b/>
          <w:bCs/>
          <w:color w:val="000000" w:themeColor="text1"/>
        </w:rPr>
      </w:pPr>
    </w:p>
    <w:p w14:paraId="6FE39FE3" w14:textId="204914BD" w:rsidR="006C57A3" w:rsidRPr="000F1E86" w:rsidRDefault="7AFF53EB" w:rsidP="000F1E86">
      <w:pPr>
        <w:rPr>
          <w:b/>
          <w:bCs/>
          <w:color w:val="000000" w:themeColor="text1"/>
        </w:rPr>
      </w:pPr>
      <w:r w:rsidRPr="6F822303">
        <w:rPr>
          <w:b/>
          <w:bCs/>
          <w:color w:val="000000" w:themeColor="text1"/>
        </w:rPr>
        <w:t xml:space="preserve">Subscribe </w:t>
      </w:r>
      <w:r w:rsidR="5D8515BB" w:rsidRPr="6F822303">
        <w:rPr>
          <w:b/>
          <w:bCs/>
          <w:color w:val="000000" w:themeColor="text1"/>
        </w:rPr>
        <w:t>f</w:t>
      </w:r>
      <w:r w:rsidRPr="6F822303">
        <w:rPr>
          <w:b/>
          <w:bCs/>
          <w:color w:val="000000" w:themeColor="text1"/>
        </w:rPr>
        <w:t>eature</w:t>
      </w:r>
      <w:r w:rsidR="006A236A">
        <w:rPr>
          <w:b/>
          <w:bCs/>
          <w:color w:val="000000" w:themeColor="text1"/>
        </w:rPr>
        <w:t xml:space="preserve"> and </w:t>
      </w:r>
      <w:r w:rsidRPr="6F822303">
        <w:rPr>
          <w:b/>
          <w:bCs/>
          <w:color w:val="000000" w:themeColor="text1"/>
        </w:rPr>
        <w:t>input validation</w:t>
      </w:r>
      <w:r w:rsidR="02AC1C75" w:rsidRPr="6F822303">
        <w:rPr>
          <w:b/>
          <w:bCs/>
          <w:color w:val="000000" w:themeColor="text1"/>
        </w:rPr>
        <w:t>:</w:t>
      </w:r>
    </w:p>
    <w:p w14:paraId="5BD82A4A" w14:textId="3BA6077D" w:rsidR="00D505F5" w:rsidRDefault="006A236A" w:rsidP="006A236A">
      <w:pPr>
        <w:spacing w:before="240" w:after="160" w:line="256" w:lineRule="auto"/>
        <w:ind w:firstLine="360"/>
        <w:jc w:val="center"/>
      </w:pPr>
      <w:r w:rsidRPr="00072F62">
        <w:rPr>
          <w:noProof/>
        </w:rPr>
        <w:drawing>
          <wp:inline distT="0" distB="0" distL="0" distR="0" wp14:anchorId="00588F62" wp14:editId="61F86781">
            <wp:extent cx="4119841" cy="1303020"/>
            <wp:effectExtent l="0" t="0" r="0" b="0"/>
            <wp:docPr id="139010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74582" name="Picture 1" descr="A screenshot of a computer&#10;&#10;AI-generated content may be incorrect."/>
                    <pic:cNvPicPr/>
                  </pic:nvPicPr>
                  <pic:blipFill>
                    <a:blip r:embed="rId30"/>
                    <a:stretch>
                      <a:fillRect/>
                    </a:stretch>
                  </pic:blipFill>
                  <pic:spPr>
                    <a:xfrm>
                      <a:off x="0" y="0"/>
                      <a:ext cx="4165876" cy="1317580"/>
                    </a:xfrm>
                    <a:prstGeom prst="rect">
                      <a:avLst/>
                    </a:prstGeom>
                  </pic:spPr>
                </pic:pic>
              </a:graphicData>
            </a:graphic>
          </wp:inline>
        </w:drawing>
      </w:r>
      <w:r w:rsidRPr="00B57511">
        <w:rPr>
          <w:noProof/>
        </w:rPr>
        <w:drawing>
          <wp:inline distT="0" distB="0" distL="0" distR="0" wp14:anchorId="5E769BED" wp14:editId="696C4EBE">
            <wp:extent cx="3878580" cy="973491"/>
            <wp:effectExtent l="0" t="0" r="7620" b="0"/>
            <wp:docPr id="206144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92920" name="Picture 1" descr="A screenshot of a computer&#10;&#10;AI-generated content may be incorrect."/>
                    <pic:cNvPicPr/>
                  </pic:nvPicPr>
                  <pic:blipFill>
                    <a:blip r:embed="rId31"/>
                    <a:stretch>
                      <a:fillRect/>
                    </a:stretch>
                  </pic:blipFill>
                  <pic:spPr>
                    <a:xfrm>
                      <a:off x="0" y="0"/>
                      <a:ext cx="4069980" cy="1021531"/>
                    </a:xfrm>
                    <a:prstGeom prst="rect">
                      <a:avLst/>
                    </a:prstGeom>
                  </pic:spPr>
                </pic:pic>
              </a:graphicData>
            </a:graphic>
          </wp:inline>
        </w:drawing>
      </w:r>
    </w:p>
    <w:p w14:paraId="6FE39FE8" w14:textId="1E491035" w:rsidR="006C57A3" w:rsidRPr="00F03EEC" w:rsidRDefault="7C899B6D" w:rsidP="00F03EEC">
      <w:pPr>
        <w:pStyle w:val="ListParagraph"/>
        <w:numPr>
          <w:ilvl w:val="0"/>
          <w:numId w:val="1"/>
        </w:numPr>
        <w:rPr>
          <w:b/>
          <w:bCs/>
          <w:sz w:val="28"/>
          <w:szCs w:val="28"/>
        </w:rPr>
      </w:pPr>
      <w:r w:rsidRPr="752239ED">
        <w:rPr>
          <w:b/>
          <w:bCs/>
          <w:sz w:val="28"/>
          <w:szCs w:val="28"/>
        </w:rPr>
        <w:t>Gallery Page</w:t>
      </w:r>
    </w:p>
    <w:p w14:paraId="6FE39FEC" w14:textId="77777777" w:rsidR="006C57A3" w:rsidRDefault="006C57A3" w:rsidP="752239ED">
      <w:pPr>
        <w:rPr>
          <w:b/>
          <w:bCs/>
        </w:rPr>
      </w:pPr>
    </w:p>
    <w:p w14:paraId="6FE39FFE" w14:textId="4BECE443" w:rsidR="006C57A3" w:rsidRDefault="00746915" w:rsidP="00746915">
      <w:pPr>
        <w:jc w:val="center"/>
        <w:rPr>
          <w:b/>
          <w:bCs/>
          <w:color w:val="000000" w:themeColor="text1"/>
        </w:rPr>
      </w:pPr>
      <w:r w:rsidRPr="00746915">
        <w:rPr>
          <w:b/>
          <w:bCs/>
          <w:noProof/>
          <w:color w:val="000000" w:themeColor="text1"/>
        </w:rPr>
        <w:drawing>
          <wp:inline distT="0" distB="0" distL="0" distR="0" wp14:anchorId="59FDA9A4" wp14:editId="7DBE000E">
            <wp:extent cx="3749040" cy="1934601"/>
            <wp:effectExtent l="0" t="0" r="3810" b="8890"/>
            <wp:docPr id="661188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88846" name="Picture 1" descr="A screenshot of a computer&#10;&#10;AI-generated content may be incorrect."/>
                    <pic:cNvPicPr/>
                  </pic:nvPicPr>
                  <pic:blipFill>
                    <a:blip r:embed="rId36"/>
                    <a:stretch>
                      <a:fillRect/>
                    </a:stretch>
                  </pic:blipFill>
                  <pic:spPr>
                    <a:xfrm>
                      <a:off x="0" y="0"/>
                      <a:ext cx="3767638" cy="1944198"/>
                    </a:xfrm>
                    <a:prstGeom prst="rect">
                      <a:avLst/>
                    </a:prstGeom>
                  </pic:spPr>
                </pic:pic>
              </a:graphicData>
            </a:graphic>
          </wp:inline>
        </w:drawing>
      </w:r>
    </w:p>
    <w:p w14:paraId="3480E288" w14:textId="35C8F78D" w:rsidR="00F03EEC" w:rsidRDefault="00F03EEC" w:rsidP="00746915">
      <w:pPr>
        <w:jc w:val="center"/>
        <w:rPr>
          <w:b/>
          <w:bCs/>
          <w:color w:val="000000" w:themeColor="text1"/>
        </w:rPr>
      </w:pPr>
      <w:r w:rsidRPr="00F03EEC">
        <w:rPr>
          <w:b/>
          <w:bCs/>
          <w:noProof/>
          <w:color w:val="000000" w:themeColor="text1"/>
        </w:rPr>
        <w:drawing>
          <wp:inline distT="0" distB="0" distL="0" distR="0" wp14:anchorId="79CDBD67" wp14:editId="7088E83C">
            <wp:extent cx="3756660" cy="1165125"/>
            <wp:effectExtent l="0" t="0" r="0" b="0"/>
            <wp:docPr id="1067767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7333" name="Picture 1" descr="A screenshot of a computer&#10;&#10;AI-generated content may be incorrect."/>
                    <pic:cNvPicPr/>
                  </pic:nvPicPr>
                  <pic:blipFill>
                    <a:blip r:embed="rId37"/>
                    <a:stretch>
                      <a:fillRect/>
                    </a:stretch>
                  </pic:blipFill>
                  <pic:spPr>
                    <a:xfrm>
                      <a:off x="0" y="0"/>
                      <a:ext cx="3821294" cy="1185171"/>
                    </a:xfrm>
                    <a:prstGeom prst="rect">
                      <a:avLst/>
                    </a:prstGeom>
                  </pic:spPr>
                </pic:pic>
              </a:graphicData>
            </a:graphic>
          </wp:inline>
        </w:drawing>
      </w:r>
    </w:p>
    <w:p w14:paraId="5892F1AC" w14:textId="77777777" w:rsidR="005A6046" w:rsidRDefault="005A6046" w:rsidP="752239ED">
      <w:pPr>
        <w:rPr>
          <w:b/>
          <w:bCs/>
          <w:color w:val="000000" w:themeColor="text1"/>
        </w:rPr>
      </w:pPr>
    </w:p>
    <w:p w14:paraId="568283FA" w14:textId="6421532D" w:rsidR="00F03EEC" w:rsidRPr="00E2585F" w:rsidRDefault="00F03EEC" w:rsidP="00E2585F">
      <w:pPr>
        <w:rPr>
          <w:b/>
          <w:bCs/>
        </w:rPr>
      </w:pPr>
      <w:r w:rsidRPr="752239ED">
        <w:rPr>
          <w:b/>
          <w:bCs/>
        </w:rPr>
        <w:t>Gallery page:</w:t>
      </w:r>
      <w:r w:rsidR="00E2585F">
        <w:rPr>
          <w:b/>
          <w:bCs/>
        </w:rPr>
        <w:t xml:space="preserve"> / </w:t>
      </w:r>
      <w:r w:rsidRPr="6F822303">
        <w:rPr>
          <w:b/>
          <w:bCs/>
          <w:color w:val="000000" w:themeColor="text1"/>
        </w:rPr>
        <w:t xml:space="preserve">Shopping cart—Add Item: </w:t>
      </w:r>
    </w:p>
    <w:p w14:paraId="6FE39FFF" w14:textId="7AB0A0C9" w:rsidR="006C57A3" w:rsidRPr="00614003" w:rsidRDefault="00E2585F" w:rsidP="00614003">
      <w:pPr>
        <w:jc w:val="center"/>
        <w:rPr>
          <w:b/>
          <w:bCs/>
          <w:color w:val="000000" w:themeColor="text1"/>
        </w:rPr>
      </w:pPr>
      <w:r w:rsidRPr="000653B7">
        <w:rPr>
          <w:noProof/>
        </w:rPr>
        <w:lastRenderedPageBreak/>
        <w:drawing>
          <wp:inline distT="0" distB="0" distL="0" distR="0" wp14:anchorId="62D08D69" wp14:editId="5F3C6521">
            <wp:extent cx="1593668" cy="1447800"/>
            <wp:effectExtent l="0" t="0" r="6985" b="0"/>
            <wp:docPr id="1420322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14494" name="Picture 1" descr="A screenshot of a computer&#10;&#10;AI-generated content may be incorrect."/>
                    <pic:cNvPicPr/>
                  </pic:nvPicPr>
                  <pic:blipFill>
                    <a:blip r:embed="rId32"/>
                    <a:stretch>
                      <a:fillRect/>
                    </a:stretch>
                  </pic:blipFill>
                  <pic:spPr>
                    <a:xfrm>
                      <a:off x="0" y="0"/>
                      <a:ext cx="1621250" cy="1472857"/>
                    </a:xfrm>
                    <a:prstGeom prst="rect">
                      <a:avLst/>
                    </a:prstGeom>
                  </pic:spPr>
                </pic:pic>
              </a:graphicData>
            </a:graphic>
          </wp:inline>
        </w:drawing>
      </w:r>
    </w:p>
    <w:p w14:paraId="6FE3A000" w14:textId="77777777" w:rsidR="006C57A3" w:rsidRDefault="278F7ABC" w:rsidP="752239ED">
      <w:pPr>
        <w:pStyle w:val="ListParagraph"/>
        <w:numPr>
          <w:ilvl w:val="0"/>
          <w:numId w:val="1"/>
        </w:numPr>
        <w:rPr>
          <w:b/>
          <w:bCs/>
          <w:sz w:val="28"/>
          <w:szCs w:val="28"/>
        </w:rPr>
      </w:pPr>
      <w:r w:rsidRPr="6F822303">
        <w:rPr>
          <w:b/>
          <w:bCs/>
          <w:sz w:val="28"/>
          <w:szCs w:val="28"/>
        </w:rPr>
        <w:t>About Us Page</w:t>
      </w:r>
    </w:p>
    <w:p w14:paraId="6FE3A001" w14:textId="77777777" w:rsidR="006C57A3" w:rsidRDefault="006C57A3" w:rsidP="752239ED"/>
    <w:p w14:paraId="6FE3A002" w14:textId="0351E5B1" w:rsidR="006C57A3" w:rsidRDefault="001C3F00" w:rsidP="752239ED">
      <w:r w:rsidRPr="001C3F00">
        <w:rPr>
          <w:noProof/>
        </w:rPr>
        <w:drawing>
          <wp:inline distT="0" distB="0" distL="0" distR="0" wp14:anchorId="77E5592A" wp14:editId="4C3507AA">
            <wp:extent cx="5943600" cy="2973705"/>
            <wp:effectExtent l="0" t="0" r="0" b="0"/>
            <wp:docPr id="1203445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5456" name="Picture 1" descr="A screenshot of a computer&#10;&#10;AI-generated content may be incorrect."/>
                    <pic:cNvPicPr/>
                  </pic:nvPicPr>
                  <pic:blipFill>
                    <a:blip r:embed="rId38"/>
                    <a:stretch>
                      <a:fillRect/>
                    </a:stretch>
                  </pic:blipFill>
                  <pic:spPr>
                    <a:xfrm>
                      <a:off x="0" y="0"/>
                      <a:ext cx="5943600" cy="2973705"/>
                    </a:xfrm>
                    <a:prstGeom prst="rect">
                      <a:avLst/>
                    </a:prstGeom>
                  </pic:spPr>
                </pic:pic>
              </a:graphicData>
            </a:graphic>
          </wp:inline>
        </w:drawing>
      </w:r>
    </w:p>
    <w:p w14:paraId="01B68BD1" w14:textId="560030D1" w:rsidR="009B2EB6" w:rsidRDefault="003310DE" w:rsidP="752239ED">
      <w:r w:rsidRPr="003310DE">
        <w:rPr>
          <w:noProof/>
        </w:rPr>
        <w:drawing>
          <wp:inline distT="0" distB="0" distL="0" distR="0" wp14:anchorId="605D9791" wp14:editId="7308F3EA">
            <wp:extent cx="5943600" cy="2491740"/>
            <wp:effectExtent l="0" t="0" r="0" b="3810"/>
            <wp:docPr id="2066355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5158" name="Picture 1" descr="A screenshot of a computer&#10;&#10;AI-generated content may be incorrect."/>
                    <pic:cNvPicPr/>
                  </pic:nvPicPr>
                  <pic:blipFill>
                    <a:blip r:embed="rId39"/>
                    <a:stretch>
                      <a:fillRect/>
                    </a:stretch>
                  </pic:blipFill>
                  <pic:spPr>
                    <a:xfrm>
                      <a:off x="0" y="0"/>
                      <a:ext cx="5943600" cy="2491740"/>
                    </a:xfrm>
                    <a:prstGeom prst="rect">
                      <a:avLst/>
                    </a:prstGeom>
                  </pic:spPr>
                </pic:pic>
              </a:graphicData>
            </a:graphic>
          </wp:inline>
        </w:drawing>
      </w:r>
    </w:p>
    <w:p w14:paraId="649E0326" w14:textId="77777777" w:rsidR="00B162AB" w:rsidRDefault="00B162AB" w:rsidP="752239ED">
      <w:pPr>
        <w:rPr>
          <w:b/>
          <w:bCs/>
        </w:rPr>
      </w:pPr>
    </w:p>
    <w:p w14:paraId="5372663E" w14:textId="77777777" w:rsidR="005A6046" w:rsidRDefault="005A6046" w:rsidP="752239ED">
      <w:pPr>
        <w:rPr>
          <w:b/>
          <w:bCs/>
        </w:rPr>
      </w:pPr>
    </w:p>
    <w:p w14:paraId="5344216D" w14:textId="77777777" w:rsidR="005A6046" w:rsidRDefault="005A6046" w:rsidP="752239ED">
      <w:pPr>
        <w:rPr>
          <w:b/>
          <w:bCs/>
        </w:rPr>
      </w:pPr>
    </w:p>
    <w:p w14:paraId="15FCB152" w14:textId="77777777" w:rsidR="005A6046" w:rsidRDefault="005A6046" w:rsidP="752239ED">
      <w:pPr>
        <w:rPr>
          <w:b/>
          <w:bCs/>
        </w:rPr>
      </w:pPr>
    </w:p>
    <w:p w14:paraId="08A7B192" w14:textId="77777777" w:rsidR="005A6046" w:rsidRDefault="005A6046" w:rsidP="752239ED">
      <w:pPr>
        <w:rPr>
          <w:b/>
          <w:bCs/>
        </w:rPr>
      </w:pPr>
    </w:p>
    <w:p w14:paraId="40AEDA3F" w14:textId="77777777" w:rsidR="005A6046" w:rsidRDefault="005A6046" w:rsidP="752239ED">
      <w:pPr>
        <w:rPr>
          <w:b/>
          <w:bCs/>
        </w:rPr>
      </w:pPr>
    </w:p>
    <w:p w14:paraId="4772FD80" w14:textId="77777777" w:rsidR="005A6046" w:rsidRDefault="005A6046" w:rsidP="752239ED">
      <w:pPr>
        <w:rPr>
          <w:b/>
          <w:bCs/>
        </w:rPr>
      </w:pPr>
    </w:p>
    <w:p w14:paraId="79295AD3" w14:textId="77777777" w:rsidR="005A6046" w:rsidRDefault="005A6046" w:rsidP="752239ED">
      <w:pPr>
        <w:rPr>
          <w:b/>
          <w:bCs/>
        </w:rPr>
      </w:pPr>
    </w:p>
    <w:p w14:paraId="67B27F76" w14:textId="77777777" w:rsidR="005A6046" w:rsidRDefault="005A6046" w:rsidP="752239ED">
      <w:pPr>
        <w:rPr>
          <w:b/>
          <w:bCs/>
        </w:rPr>
      </w:pPr>
    </w:p>
    <w:p w14:paraId="72E1DEB5" w14:textId="77777777" w:rsidR="005A6046" w:rsidRDefault="005A6046" w:rsidP="752239ED">
      <w:pPr>
        <w:rPr>
          <w:b/>
          <w:bCs/>
        </w:rPr>
      </w:pPr>
    </w:p>
    <w:p w14:paraId="7F6BEA10" w14:textId="77777777" w:rsidR="005A6046" w:rsidRDefault="005A6046" w:rsidP="752239ED">
      <w:pPr>
        <w:rPr>
          <w:b/>
          <w:bCs/>
        </w:rPr>
      </w:pPr>
    </w:p>
    <w:p w14:paraId="02F079B0" w14:textId="77777777" w:rsidR="005A6046" w:rsidRDefault="005A6046" w:rsidP="752239ED">
      <w:pPr>
        <w:rPr>
          <w:b/>
          <w:bCs/>
        </w:rPr>
      </w:pPr>
    </w:p>
    <w:p w14:paraId="49073CAB" w14:textId="63D2D4CA" w:rsidR="005A6046" w:rsidRDefault="005A6046" w:rsidP="005A6046">
      <w:pPr>
        <w:pStyle w:val="ListParagraph"/>
        <w:numPr>
          <w:ilvl w:val="0"/>
          <w:numId w:val="1"/>
        </w:numPr>
        <w:rPr>
          <w:b/>
          <w:bCs/>
          <w:sz w:val="28"/>
          <w:szCs w:val="28"/>
        </w:rPr>
      </w:pPr>
      <w:r>
        <w:rPr>
          <w:b/>
          <w:bCs/>
          <w:sz w:val="28"/>
          <w:szCs w:val="28"/>
        </w:rPr>
        <w:t>C</w:t>
      </w:r>
      <w:r w:rsidRPr="005A6046">
        <w:rPr>
          <w:b/>
          <w:bCs/>
        </w:rPr>
        <w:t>ontact Us form</w:t>
      </w:r>
    </w:p>
    <w:p w14:paraId="6FE3A00A" w14:textId="0025491E" w:rsidR="136B1675" w:rsidRDefault="136B1675" w:rsidP="752239ED">
      <w:pPr>
        <w:rPr>
          <w:b/>
          <w:bCs/>
        </w:rPr>
      </w:pPr>
      <w:r w:rsidRPr="6F822303">
        <w:rPr>
          <w:b/>
          <w:bCs/>
        </w:rPr>
        <w:t>Contact Us form</w:t>
      </w:r>
      <w:r w:rsidR="0198686B" w:rsidRPr="6F822303">
        <w:rPr>
          <w:b/>
          <w:bCs/>
        </w:rPr>
        <w:t>—</w:t>
      </w:r>
      <w:r w:rsidRPr="6F822303">
        <w:rPr>
          <w:b/>
          <w:bCs/>
        </w:rPr>
        <w:t>input validation:</w:t>
      </w:r>
    </w:p>
    <w:p w14:paraId="023B0EA9" w14:textId="2C8887FF" w:rsidR="00813B9F" w:rsidRDefault="00813B9F" w:rsidP="00813B9F">
      <w:pPr>
        <w:jc w:val="center"/>
        <w:rPr>
          <w:b/>
          <w:bCs/>
        </w:rPr>
      </w:pPr>
      <w:r w:rsidRPr="00813B9F">
        <w:rPr>
          <w:b/>
          <w:bCs/>
          <w:noProof/>
        </w:rPr>
        <w:drawing>
          <wp:inline distT="0" distB="0" distL="0" distR="0" wp14:anchorId="0CD611AA" wp14:editId="307A6C44">
            <wp:extent cx="4617720" cy="2958104"/>
            <wp:effectExtent l="0" t="0" r="0" b="0"/>
            <wp:docPr id="1556113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13878" name="Picture 1" descr="A screenshot of a computer&#10;&#10;AI-generated content may be incorrect."/>
                    <pic:cNvPicPr/>
                  </pic:nvPicPr>
                  <pic:blipFill>
                    <a:blip r:embed="rId40"/>
                    <a:stretch>
                      <a:fillRect/>
                    </a:stretch>
                  </pic:blipFill>
                  <pic:spPr>
                    <a:xfrm>
                      <a:off x="0" y="0"/>
                      <a:ext cx="4617720" cy="2958104"/>
                    </a:xfrm>
                    <a:prstGeom prst="rect">
                      <a:avLst/>
                    </a:prstGeom>
                  </pic:spPr>
                </pic:pic>
              </a:graphicData>
            </a:graphic>
          </wp:inline>
        </w:drawing>
      </w:r>
    </w:p>
    <w:p w14:paraId="6FE3A00B" w14:textId="423626B5" w:rsidR="752239ED" w:rsidRDefault="00FE0C65" w:rsidP="00FE0C65">
      <w:pPr>
        <w:jc w:val="center"/>
      </w:pPr>
      <w:r w:rsidRPr="00FE0C65">
        <w:rPr>
          <w:noProof/>
        </w:rPr>
        <w:lastRenderedPageBreak/>
        <w:drawing>
          <wp:inline distT="0" distB="0" distL="0" distR="0" wp14:anchorId="3277BE4E" wp14:editId="2869FCDE">
            <wp:extent cx="4648200" cy="3993181"/>
            <wp:effectExtent l="0" t="0" r="0" b="7620"/>
            <wp:docPr id="287487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7497" name="Picture 1" descr="A screenshot of a computer&#10;&#10;AI-generated content may be incorrect."/>
                    <pic:cNvPicPr/>
                  </pic:nvPicPr>
                  <pic:blipFill>
                    <a:blip r:embed="rId41"/>
                    <a:stretch>
                      <a:fillRect/>
                    </a:stretch>
                  </pic:blipFill>
                  <pic:spPr>
                    <a:xfrm>
                      <a:off x="0" y="0"/>
                      <a:ext cx="4652038" cy="3996478"/>
                    </a:xfrm>
                    <a:prstGeom prst="rect">
                      <a:avLst/>
                    </a:prstGeom>
                  </pic:spPr>
                </pic:pic>
              </a:graphicData>
            </a:graphic>
          </wp:inline>
        </w:drawing>
      </w:r>
    </w:p>
    <w:p w14:paraId="6FE3A00D" w14:textId="77777777" w:rsidR="006C57A3" w:rsidRDefault="006C57A3"/>
    <w:p w14:paraId="65BD2B3D" w14:textId="77777777" w:rsidR="005A6046" w:rsidRDefault="005A6046"/>
    <w:p w14:paraId="57FAB887" w14:textId="77777777" w:rsidR="005A6046" w:rsidRDefault="005A6046"/>
    <w:p w14:paraId="587B0221" w14:textId="77777777" w:rsidR="005A6046" w:rsidRDefault="005A6046"/>
    <w:p w14:paraId="6FE3A00E" w14:textId="77777777" w:rsidR="006C57A3" w:rsidRDefault="136B1675" w:rsidP="752239ED">
      <w:pPr>
        <w:pStyle w:val="ListParagraph"/>
        <w:numPr>
          <w:ilvl w:val="0"/>
          <w:numId w:val="1"/>
        </w:numPr>
        <w:rPr>
          <w:b/>
          <w:bCs/>
          <w:sz w:val="28"/>
          <w:szCs w:val="28"/>
        </w:rPr>
      </w:pPr>
      <w:r w:rsidRPr="752239ED">
        <w:rPr>
          <w:b/>
          <w:bCs/>
          <w:sz w:val="28"/>
          <w:szCs w:val="28"/>
        </w:rPr>
        <w:t>Custom Page</w:t>
      </w:r>
    </w:p>
    <w:p w14:paraId="6FE3A00F" w14:textId="77777777" w:rsidR="006C57A3" w:rsidRDefault="006C57A3" w:rsidP="752239ED"/>
    <w:p w14:paraId="6FE3A012" w14:textId="42ED81C4" w:rsidR="752239ED" w:rsidRDefault="0077550B" w:rsidP="0077550B">
      <w:pPr>
        <w:jc w:val="center"/>
      </w:pPr>
      <w:r w:rsidRPr="0077550B">
        <w:rPr>
          <w:noProof/>
        </w:rPr>
        <w:lastRenderedPageBreak/>
        <w:drawing>
          <wp:inline distT="0" distB="0" distL="0" distR="0" wp14:anchorId="2C9812F9" wp14:editId="19FA5911">
            <wp:extent cx="5943600" cy="3121025"/>
            <wp:effectExtent l="0" t="0" r="0" b="3175"/>
            <wp:docPr id="1117530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0032" name="Picture 1" descr="A screenshot of a computer&#10;&#10;AI-generated content may be incorrect."/>
                    <pic:cNvPicPr/>
                  </pic:nvPicPr>
                  <pic:blipFill>
                    <a:blip r:embed="rId42"/>
                    <a:stretch>
                      <a:fillRect/>
                    </a:stretch>
                  </pic:blipFill>
                  <pic:spPr>
                    <a:xfrm>
                      <a:off x="0" y="0"/>
                      <a:ext cx="5943600" cy="3121025"/>
                    </a:xfrm>
                    <a:prstGeom prst="rect">
                      <a:avLst/>
                    </a:prstGeom>
                  </pic:spPr>
                </pic:pic>
              </a:graphicData>
            </a:graphic>
          </wp:inline>
        </w:drawing>
      </w:r>
      <w:r w:rsidR="752239ED">
        <w:br w:type="page"/>
      </w:r>
    </w:p>
    <w:p w14:paraId="6FE3A013" w14:textId="77777777" w:rsidR="006C57A3" w:rsidRDefault="3E17F7B1" w:rsidP="6FA7572F">
      <w:pPr>
        <w:pStyle w:val="Heading1"/>
        <w:keepNext w:val="0"/>
        <w:keepLines w:val="0"/>
        <w:spacing w:before="480" w:line="256" w:lineRule="auto"/>
        <w:rPr>
          <w:color w:val="D13438"/>
          <w:lang w:val="en-US"/>
        </w:rPr>
      </w:pPr>
      <w:commentRangeStart w:id="8"/>
      <w:r>
        <w:lastRenderedPageBreak/>
        <w:t>Description of Issues</w:t>
      </w:r>
      <w:commentRangeEnd w:id="8"/>
      <w:r w:rsidR="006C57A3">
        <w:commentReference w:id="8"/>
      </w:r>
    </w:p>
    <w:p w14:paraId="2590478B" w14:textId="77777777" w:rsidR="001356AF" w:rsidRDefault="001356AF" w:rsidP="008D47D3">
      <w:pPr>
        <w:ind w:firstLine="720"/>
        <w:rPr>
          <w:i/>
          <w:iCs/>
        </w:rPr>
      </w:pPr>
      <w:r>
        <w:rPr>
          <w:i/>
          <w:iCs/>
        </w:rPr>
        <w:t>While writing and testing my code, I struggled to establish the desired layout setup. I had difficulties defining and aligning all of the divs and setting the content inside each div.</w:t>
      </w:r>
      <w:r>
        <w:rPr>
          <w:i/>
          <w:iCs/>
        </w:rPr>
        <w:br/>
        <w:t>To solve some of these challenges, I defined the parameters for each div in my style.css file as follows:</w:t>
      </w:r>
    </w:p>
    <w:p w14:paraId="722B42D9" w14:textId="77777777" w:rsidR="00303FB3" w:rsidRPr="00F50301" w:rsidRDefault="00303FB3" w:rsidP="00303FB3">
      <w:pPr>
        <w:rPr>
          <w:i/>
          <w:iCs/>
          <w:lang w:val="en-CA"/>
        </w:rPr>
      </w:pPr>
      <w:r w:rsidRPr="00F50301">
        <w:rPr>
          <w:i/>
          <w:iCs/>
          <w:lang w:val="en-CA"/>
        </w:rPr>
        <w:t>&lt;!-- Promo Section --&gt;</w:t>
      </w:r>
      <w:r w:rsidRPr="00F50301">
        <w:rPr>
          <w:i/>
          <w:iCs/>
          <w:lang w:val="en-CA"/>
        </w:rPr>
        <w:br/>
        <w:t>&lt;section class="promo"&gt;</w:t>
      </w:r>
      <w:r w:rsidRPr="00F50301">
        <w:rPr>
          <w:i/>
          <w:iCs/>
          <w:lang w:val="en-CA"/>
        </w:rPr>
        <w:br/>
        <w:t xml:space="preserve">  &lt;div class="</w:t>
      </w:r>
      <w:r w:rsidRPr="00291B22">
        <w:rPr>
          <w:i/>
          <w:iCs/>
          <w:lang w:val="en-CA"/>
        </w:rPr>
        <w:t>featured-product</w:t>
      </w:r>
      <w:r w:rsidRPr="00F50301">
        <w:rPr>
          <w:i/>
          <w:iCs/>
          <w:lang w:val="en-CA"/>
        </w:rPr>
        <w:t>"&gt;</w:t>
      </w:r>
      <w:r>
        <w:rPr>
          <w:i/>
          <w:iCs/>
          <w:lang w:val="en-CA"/>
        </w:rPr>
        <w:t xml:space="preserve">… </w:t>
      </w:r>
      <w:r w:rsidRPr="00F50301">
        <w:rPr>
          <w:i/>
          <w:iCs/>
          <w:lang w:val="en-CA"/>
        </w:rPr>
        <w:t>&lt;/div&gt;</w:t>
      </w:r>
    </w:p>
    <w:p w14:paraId="6FE3A014" w14:textId="00B06184" w:rsidR="006C57A3" w:rsidRDefault="00303FB3" w:rsidP="00303FB3">
      <w:pPr>
        <w:rPr>
          <w:i/>
          <w:iCs/>
          <w:lang w:val="en-CA"/>
        </w:rPr>
      </w:pPr>
      <w:r>
        <w:rPr>
          <w:i/>
          <w:iCs/>
        </w:rPr>
        <w:br/>
      </w:r>
      <w:r w:rsidRPr="00F50301">
        <w:rPr>
          <w:i/>
          <w:iCs/>
          <w:lang w:val="en-CA"/>
        </w:rPr>
        <w:t>/* Style the featured-product div */</w:t>
      </w:r>
      <w:r w:rsidRPr="00F50301">
        <w:rPr>
          <w:i/>
          <w:iCs/>
          <w:lang w:val="en-CA"/>
        </w:rPr>
        <w:br/>
        <w:t>.featured-product, .shopping-perks, .product-categories, .newsletter, .footer-links {</w:t>
      </w:r>
      <w:r w:rsidRPr="00F50301">
        <w:rPr>
          <w:i/>
          <w:iCs/>
          <w:lang w:val="en-CA"/>
        </w:rPr>
        <w:br/>
        <w:t xml:space="preserve">  display: flex;</w:t>
      </w:r>
      <w:r w:rsidRPr="00F50301">
        <w:rPr>
          <w:i/>
          <w:iCs/>
          <w:lang w:val="en-CA"/>
        </w:rPr>
        <w:br/>
        <w:t xml:space="preserve">  justify-content: center;</w:t>
      </w:r>
      <w:r w:rsidRPr="00F50301">
        <w:rPr>
          <w:i/>
          <w:iCs/>
          <w:lang w:val="en-CA"/>
        </w:rPr>
        <w:br/>
        <w:t xml:space="preserve">  align-items: center;</w:t>
      </w:r>
      <w:r w:rsidRPr="00F50301">
        <w:rPr>
          <w:i/>
          <w:iCs/>
          <w:lang w:val="en-CA"/>
        </w:rPr>
        <w:br/>
        <w:t xml:space="preserve">  gap: 20px;</w:t>
      </w:r>
      <w:r w:rsidRPr="00F50301">
        <w:rPr>
          <w:i/>
          <w:iCs/>
          <w:lang w:val="en-CA"/>
        </w:rPr>
        <w:br/>
        <w:t xml:space="preserve">  padding: 20px;</w:t>
      </w:r>
      <w:r w:rsidRPr="00F50301">
        <w:rPr>
          <w:i/>
          <w:iCs/>
          <w:lang w:val="en-CA"/>
        </w:rPr>
        <w:br/>
        <w:t xml:space="preserve">  flex-wrap: wrap; </w:t>
      </w:r>
      <w:r w:rsidRPr="00F50301">
        <w:rPr>
          <w:i/>
          <w:iCs/>
          <w:lang w:val="en-CA"/>
        </w:rPr>
        <w:br/>
        <w:t>}</w:t>
      </w:r>
    </w:p>
    <w:p w14:paraId="7FB3F949" w14:textId="2D35D521" w:rsidR="00687301" w:rsidRDefault="00303FB3" w:rsidP="008D47D3">
      <w:pPr>
        <w:spacing w:line="240" w:lineRule="auto"/>
        <w:ind w:firstLine="720"/>
        <w:rPr>
          <w:i/>
          <w:iCs/>
        </w:rPr>
      </w:pPr>
      <w:r>
        <w:rPr>
          <w:i/>
          <w:iCs/>
          <w:lang w:val="en-CA"/>
        </w:rPr>
        <w:t xml:space="preserve">Additionally, </w:t>
      </w:r>
      <w:r w:rsidR="00687301">
        <w:rPr>
          <w:i/>
          <w:iCs/>
        </w:rPr>
        <w:t>while setting up the functionality for the Subscribe button in the footer, I attempted to require users to complete the form before submitting their response. Incorrectly setting my if statement in the JavaScript file prevented the desired functionality and threw an error to the console:</w:t>
      </w:r>
    </w:p>
    <w:p w14:paraId="43D4C342" w14:textId="2BF691A1" w:rsidR="007F6E3D" w:rsidRDefault="00B8032B" w:rsidP="00B8032B">
      <w:pPr>
        <w:spacing w:line="240" w:lineRule="auto"/>
        <w:jc w:val="center"/>
        <w:rPr>
          <w:i/>
          <w:iCs/>
        </w:rPr>
      </w:pPr>
      <w:r w:rsidRPr="00425835">
        <w:rPr>
          <w:i/>
          <w:iCs/>
          <w:noProof/>
        </w:rPr>
        <w:drawing>
          <wp:inline distT="0" distB="0" distL="0" distR="0" wp14:anchorId="2D3DA71B" wp14:editId="409CB94E">
            <wp:extent cx="5029200" cy="2543636"/>
            <wp:effectExtent l="0" t="0" r="0" b="9525"/>
            <wp:docPr id="1237688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8170" name="Picture 1" descr="A screenshot of a computer&#10;&#10;AI-generated content may be incorrect."/>
                    <pic:cNvPicPr/>
                  </pic:nvPicPr>
                  <pic:blipFill>
                    <a:blip r:embed="rId46"/>
                    <a:stretch>
                      <a:fillRect/>
                    </a:stretch>
                  </pic:blipFill>
                  <pic:spPr>
                    <a:xfrm>
                      <a:off x="0" y="0"/>
                      <a:ext cx="5034444" cy="2546288"/>
                    </a:xfrm>
                    <a:prstGeom prst="rect">
                      <a:avLst/>
                    </a:prstGeom>
                  </pic:spPr>
                </pic:pic>
              </a:graphicData>
            </a:graphic>
          </wp:inline>
        </w:drawing>
      </w:r>
    </w:p>
    <w:p w14:paraId="6FE3A015" w14:textId="1EE16946" w:rsidR="006C57A3" w:rsidRDefault="008D47D3" w:rsidP="008D47D3">
      <w:pPr>
        <w:rPr>
          <w:color w:val="D13438"/>
          <w:lang w:val="en-US"/>
        </w:rPr>
      </w:pPr>
      <w:r>
        <w:t xml:space="preserve">Otherwise, </w:t>
      </w:r>
      <w:r w:rsidRPr="001C2715">
        <w:rPr>
          <w:i/>
          <w:iCs/>
        </w:rPr>
        <w:t>I didn’t encounter any issues with my code</w:t>
      </w:r>
      <w:r>
        <w:rPr>
          <w:i/>
          <w:iCs/>
        </w:rPr>
        <w:t xml:space="preserve"> or the building process.</w:t>
      </w:r>
    </w:p>
    <w:sectPr w:rsidR="006C57A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Ryan, Julie" w:date="2024-01-14T07:58:00Z" w:initials="RJ">
    <w:p w14:paraId="6FE3A016" w14:textId="77777777" w:rsidR="29722C5A" w:rsidRDefault="29722C5A">
      <w:r>
        <w:rPr>
          <w:color w:val="2B579A"/>
          <w:shd w:val="clear" w:color="auto" w:fill="E6E6E6"/>
        </w:rPr>
        <w:fldChar w:fldCharType="begin"/>
      </w:r>
      <w:r>
        <w:instrText xml:space="preserve"> HYPERLINK "mailto:RidwanRashid.Noel@Strategiced.com"</w:instrText>
      </w:r>
      <w:r>
        <w:rPr>
          <w:color w:val="2B579A"/>
          <w:shd w:val="clear" w:color="auto" w:fill="E6E6E6"/>
        </w:rPr>
      </w:r>
      <w:bookmarkStart w:id="9" w:name="_@_069C35EBE2984EF199FC9D4A7EE08C39Z"/>
      <w:r>
        <w:rPr>
          <w:color w:val="2B579A"/>
          <w:shd w:val="clear" w:color="auto" w:fill="E6E6E6"/>
        </w:rPr>
        <w:fldChar w:fldCharType="separate"/>
      </w:r>
      <w:bookmarkEnd w:id="9"/>
      <w:r w:rsidRPr="29722C5A">
        <w:rPr>
          <w:rStyle w:val="Mention"/>
          <w:noProof/>
        </w:rPr>
        <w:t>@Noel, Ridwan Rashid</w:t>
      </w:r>
      <w:r>
        <w:rPr>
          <w:color w:val="2B579A"/>
          <w:shd w:val="clear" w:color="auto" w:fill="E6E6E6"/>
        </w:rPr>
        <w:fldChar w:fldCharType="end"/>
      </w:r>
      <w:r>
        <w:t xml:space="preserve"> can we include a section somewhere for students to describe any issues? This could be used to help them recover points if features do not function as intended. I added how it might look to the sample as well and put a few notes in the rubric.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E3A01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E3A016" w16cid:durableId="7B55CE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E3656"/>
    <w:multiLevelType w:val="hybridMultilevel"/>
    <w:tmpl w:val="14D200D0"/>
    <w:lvl w:ilvl="0" w:tplc="7E74C044">
      <w:start w:val="1"/>
      <w:numFmt w:val="decimal"/>
      <w:lvlText w:val="%1)"/>
      <w:lvlJc w:val="left"/>
      <w:pPr>
        <w:ind w:left="360" w:hanging="360"/>
      </w:pPr>
    </w:lvl>
    <w:lvl w:ilvl="1" w:tplc="85EE687C">
      <w:start w:val="1"/>
      <w:numFmt w:val="lowerLetter"/>
      <w:lvlText w:val="%2."/>
      <w:lvlJc w:val="left"/>
      <w:pPr>
        <w:ind w:left="1080" w:hanging="360"/>
      </w:pPr>
    </w:lvl>
    <w:lvl w:ilvl="2" w:tplc="BC103070">
      <w:start w:val="1"/>
      <w:numFmt w:val="lowerRoman"/>
      <w:lvlText w:val="%3."/>
      <w:lvlJc w:val="right"/>
      <w:pPr>
        <w:ind w:left="1800" w:hanging="180"/>
      </w:pPr>
    </w:lvl>
    <w:lvl w:ilvl="3" w:tplc="9A6EEE34">
      <w:start w:val="1"/>
      <w:numFmt w:val="decimal"/>
      <w:lvlText w:val="%4."/>
      <w:lvlJc w:val="left"/>
      <w:pPr>
        <w:ind w:left="2520" w:hanging="360"/>
      </w:pPr>
    </w:lvl>
    <w:lvl w:ilvl="4" w:tplc="0988E5C6">
      <w:start w:val="1"/>
      <w:numFmt w:val="lowerLetter"/>
      <w:lvlText w:val="%5."/>
      <w:lvlJc w:val="left"/>
      <w:pPr>
        <w:ind w:left="3240" w:hanging="360"/>
      </w:pPr>
    </w:lvl>
    <w:lvl w:ilvl="5" w:tplc="627235C0">
      <w:start w:val="1"/>
      <w:numFmt w:val="lowerRoman"/>
      <w:lvlText w:val="%6."/>
      <w:lvlJc w:val="right"/>
      <w:pPr>
        <w:ind w:left="3960" w:hanging="180"/>
      </w:pPr>
    </w:lvl>
    <w:lvl w:ilvl="6" w:tplc="8500D530">
      <w:start w:val="1"/>
      <w:numFmt w:val="decimal"/>
      <w:lvlText w:val="%7."/>
      <w:lvlJc w:val="left"/>
      <w:pPr>
        <w:ind w:left="4680" w:hanging="360"/>
      </w:pPr>
    </w:lvl>
    <w:lvl w:ilvl="7" w:tplc="0EB21C2A">
      <w:start w:val="1"/>
      <w:numFmt w:val="lowerLetter"/>
      <w:lvlText w:val="%8."/>
      <w:lvlJc w:val="left"/>
      <w:pPr>
        <w:ind w:left="5400" w:hanging="360"/>
      </w:pPr>
    </w:lvl>
    <w:lvl w:ilvl="8" w:tplc="E72AD234">
      <w:start w:val="1"/>
      <w:numFmt w:val="lowerRoman"/>
      <w:lvlText w:val="%9."/>
      <w:lvlJc w:val="right"/>
      <w:pPr>
        <w:ind w:left="6120" w:hanging="180"/>
      </w:pPr>
    </w:lvl>
  </w:abstractNum>
  <w:abstractNum w:abstractNumId="1" w15:restartNumberingAfterBreak="0">
    <w:nsid w:val="341D52B6"/>
    <w:multiLevelType w:val="hybridMultilevel"/>
    <w:tmpl w:val="DDD279AC"/>
    <w:lvl w:ilvl="0" w:tplc="3DAC51F4">
      <w:start w:val="1"/>
      <w:numFmt w:val="decimal"/>
      <w:lvlText w:val="%1)"/>
      <w:lvlJc w:val="left"/>
      <w:pPr>
        <w:ind w:left="360" w:hanging="360"/>
      </w:pPr>
    </w:lvl>
    <w:lvl w:ilvl="1" w:tplc="6554B2EE">
      <w:start w:val="1"/>
      <w:numFmt w:val="lowerLetter"/>
      <w:lvlText w:val="%2."/>
      <w:lvlJc w:val="left"/>
      <w:pPr>
        <w:ind w:left="1080" w:hanging="360"/>
      </w:pPr>
    </w:lvl>
    <w:lvl w:ilvl="2" w:tplc="C5BAF0B0">
      <w:start w:val="1"/>
      <w:numFmt w:val="lowerRoman"/>
      <w:lvlText w:val="%3."/>
      <w:lvlJc w:val="right"/>
      <w:pPr>
        <w:ind w:left="1800" w:hanging="180"/>
      </w:pPr>
    </w:lvl>
    <w:lvl w:ilvl="3" w:tplc="11A0805A">
      <w:start w:val="1"/>
      <w:numFmt w:val="decimal"/>
      <w:lvlText w:val="%4."/>
      <w:lvlJc w:val="left"/>
      <w:pPr>
        <w:ind w:left="2520" w:hanging="360"/>
      </w:pPr>
    </w:lvl>
    <w:lvl w:ilvl="4" w:tplc="5E64965A">
      <w:start w:val="1"/>
      <w:numFmt w:val="lowerLetter"/>
      <w:lvlText w:val="%5."/>
      <w:lvlJc w:val="left"/>
      <w:pPr>
        <w:ind w:left="3240" w:hanging="360"/>
      </w:pPr>
    </w:lvl>
    <w:lvl w:ilvl="5" w:tplc="80A80F70">
      <w:start w:val="1"/>
      <w:numFmt w:val="lowerRoman"/>
      <w:lvlText w:val="%6."/>
      <w:lvlJc w:val="right"/>
      <w:pPr>
        <w:ind w:left="3960" w:hanging="180"/>
      </w:pPr>
    </w:lvl>
    <w:lvl w:ilvl="6" w:tplc="7AC43732">
      <w:start w:val="1"/>
      <w:numFmt w:val="decimal"/>
      <w:lvlText w:val="%7."/>
      <w:lvlJc w:val="left"/>
      <w:pPr>
        <w:ind w:left="4680" w:hanging="360"/>
      </w:pPr>
    </w:lvl>
    <w:lvl w:ilvl="7" w:tplc="FDAAFE34">
      <w:start w:val="1"/>
      <w:numFmt w:val="lowerLetter"/>
      <w:lvlText w:val="%8."/>
      <w:lvlJc w:val="left"/>
      <w:pPr>
        <w:ind w:left="5400" w:hanging="360"/>
      </w:pPr>
    </w:lvl>
    <w:lvl w:ilvl="8" w:tplc="9AFEA0E0">
      <w:start w:val="1"/>
      <w:numFmt w:val="lowerRoman"/>
      <w:lvlText w:val="%9."/>
      <w:lvlJc w:val="right"/>
      <w:pPr>
        <w:ind w:left="6120" w:hanging="180"/>
      </w:pPr>
    </w:lvl>
  </w:abstractNum>
  <w:abstractNum w:abstractNumId="2" w15:restartNumberingAfterBreak="0">
    <w:nsid w:val="3EE04A60"/>
    <w:multiLevelType w:val="hybridMultilevel"/>
    <w:tmpl w:val="0D2A3F22"/>
    <w:lvl w:ilvl="0" w:tplc="621C2D3E">
      <w:start w:val="1"/>
      <w:numFmt w:val="decimal"/>
      <w:lvlText w:val="%1)"/>
      <w:lvlJc w:val="left"/>
      <w:pPr>
        <w:ind w:left="360" w:hanging="360"/>
      </w:pPr>
    </w:lvl>
    <w:lvl w:ilvl="1" w:tplc="1E783B5C">
      <w:start w:val="1"/>
      <w:numFmt w:val="lowerLetter"/>
      <w:lvlText w:val="%2."/>
      <w:lvlJc w:val="left"/>
      <w:pPr>
        <w:ind w:left="1080" w:hanging="360"/>
      </w:pPr>
    </w:lvl>
    <w:lvl w:ilvl="2" w:tplc="AEF205F0">
      <w:start w:val="1"/>
      <w:numFmt w:val="lowerRoman"/>
      <w:lvlText w:val="%3."/>
      <w:lvlJc w:val="right"/>
      <w:pPr>
        <w:ind w:left="1800" w:hanging="180"/>
      </w:pPr>
    </w:lvl>
    <w:lvl w:ilvl="3" w:tplc="1AE05432">
      <w:start w:val="1"/>
      <w:numFmt w:val="decimal"/>
      <w:lvlText w:val="%4."/>
      <w:lvlJc w:val="left"/>
      <w:pPr>
        <w:ind w:left="2520" w:hanging="360"/>
      </w:pPr>
    </w:lvl>
    <w:lvl w:ilvl="4" w:tplc="65E6C9D6">
      <w:start w:val="1"/>
      <w:numFmt w:val="lowerLetter"/>
      <w:lvlText w:val="%5."/>
      <w:lvlJc w:val="left"/>
      <w:pPr>
        <w:ind w:left="3240" w:hanging="360"/>
      </w:pPr>
    </w:lvl>
    <w:lvl w:ilvl="5" w:tplc="9C7A952E">
      <w:start w:val="1"/>
      <w:numFmt w:val="lowerRoman"/>
      <w:lvlText w:val="%6."/>
      <w:lvlJc w:val="right"/>
      <w:pPr>
        <w:ind w:left="3960" w:hanging="180"/>
      </w:pPr>
    </w:lvl>
    <w:lvl w:ilvl="6" w:tplc="9CEED59A">
      <w:start w:val="1"/>
      <w:numFmt w:val="decimal"/>
      <w:lvlText w:val="%7."/>
      <w:lvlJc w:val="left"/>
      <w:pPr>
        <w:ind w:left="4680" w:hanging="360"/>
      </w:pPr>
    </w:lvl>
    <w:lvl w:ilvl="7" w:tplc="F7867DA0">
      <w:start w:val="1"/>
      <w:numFmt w:val="lowerLetter"/>
      <w:lvlText w:val="%8."/>
      <w:lvlJc w:val="left"/>
      <w:pPr>
        <w:ind w:left="5400" w:hanging="360"/>
      </w:pPr>
    </w:lvl>
    <w:lvl w:ilvl="8" w:tplc="D494C882">
      <w:start w:val="1"/>
      <w:numFmt w:val="lowerRoman"/>
      <w:lvlText w:val="%9."/>
      <w:lvlJc w:val="right"/>
      <w:pPr>
        <w:ind w:left="6120" w:hanging="180"/>
      </w:pPr>
    </w:lvl>
  </w:abstractNum>
  <w:abstractNum w:abstractNumId="3" w15:restartNumberingAfterBreak="0">
    <w:nsid w:val="4D1BEED1"/>
    <w:multiLevelType w:val="hybridMultilevel"/>
    <w:tmpl w:val="14381014"/>
    <w:lvl w:ilvl="0" w:tplc="2D1AB56C">
      <w:start w:val="1"/>
      <w:numFmt w:val="decimal"/>
      <w:lvlText w:val="%1)"/>
      <w:lvlJc w:val="left"/>
      <w:pPr>
        <w:ind w:left="360" w:hanging="360"/>
      </w:pPr>
    </w:lvl>
    <w:lvl w:ilvl="1" w:tplc="858E1616">
      <w:start w:val="1"/>
      <w:numFmt w:val="lowerLetter"/>
      <w:lvlText w:val="%2."/>
      <w:lvlJc w:val="left"/>
      <w:pPr>
        <w:ind w:left="1080" w:hanging="360"/>
      </w:pPr>
    </w:lvl>
    <w:lvl w:ilvl="2" w:tplc="BF70BD34">
      <w:start w:val="1"/>
      <w:numFmt w:val="lowerRoman"/>
      <w:lvlText w:val="%3."/>
      <w:lvlJc w:val="right"/>
      <w:pPr>
        <w:ind w:left="1800" w:hanging="180"/>
      </w:pPr>
    </w:lvl>
    <w:lvl w:ilvl="3" w:tplc="05026C50">
      <w:start w:val="1"/>
      <w:numFmt w:val="decimal"/>
      <w:lvlText w:val="%4."/>
      <w:lvlJc w:val="left"/>
      <w:pPr>
        <w:ind w:left="2520" w:hanging="360"/>
      </w:pPr>
    </w:lvl>
    <w:lvl w:ilvl="4" w:tplc="B950B8C0">
      <w:start w:val="1"/>
      <w:numFmt w:val="lowerLetter"/>
      <w:lvlText w:val="%5."/>
      <w:lvlJc w:val="left"/>
      <w:pPr>
        <w:ind w:left="3240" w:hanging="360"/>
      </w:pPr>
    </w:lvl>
    <w:lvl w:ilvl="5" w:tplc="1E228502">
      <w:start w:val="1"/>
      <w:numFmt w:val="lowerRoman"/>
      <w:lvlText w:val="%6."/>
      <w:lvlJc w:val="right"/>
      <w:pPr>
        <w:ind w:left="3960" w:hanging="180"/>
      </w:pPr>
    </w:lvl>
    <w:lvl w:ilvl="6" w:tplc="402A0952">
      <w:start w:val="1"/>
      <w:numFmt w:val="decimal"/>
      <w:lvlText w:val="%7."/>
      <w:lvlJc w:val="left"/>
      <w:pPr>
        <w:ind w:left="4680" w:hanging="360"/>
      </w:pPr>
    </w:lvl>
    <w:lvl w:ilvl="7" w:tplc="FDCE6C60">
      <w:start w:val="1"/>
      <w:numFmt w:val="lowerLetter"/>
      <w:lvlText w:val="%8."/>
      <w:lvlJc w:val="left"/>
      <w:pPr>
        <w:ind w:left="5400" w:hanging="360"/>
      </w:pPr>
    </w:lvl>
    <w:lvl w:ilvl="8" w:tplc="2B7A69F0">
      <w:start w:val="1"/>
      <w:numFmt w:val="lowerRoman"/>
      <w:lvlText w:val="%9."/>
      <w:lvlJc w:val="right"/>
      <w:pPr>
        <w:ind w:left="6120" w:hanging="180"/>
      </w:pPr>
    </w:lvl>
  </w:abstractNum>
  <w:abstractNum w:abstractNumId="4" w15:restartNumberingAfterBreak="0">
    <w:nsid w:val="616B0D40"/>
    <w:multiLevelType w:val="hybridMultilevel"/>
    <w:tmpl w:val="C9B0E182"/>
    <w:lvl w:ilvl="0" w:tplc="236C3440">
      <w:start w:val="2"/>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67CEA90"/>
    <w:multiLevelType w:val="hybridMultilevel"/>
    <w:tmpl w:val="3710D2A6"/>
    <w:lvl w:ilvl="0" w:tplc="C936BFA6">
      <w:start w:val="1"/>
      <w:numFmt w:val="decimal"/>
      <w:lvlText w:val="%1)"/>
      <w:lvlJc w:val="left"/>
      <w:pPr>
        <w:ind w:left="360" w:hanging="360"/>
      </w:pPr>
    </w:lvl>
    <w:lvl w:ilvl="1" w:tplc="D45414E0">
      <w:start w:val="1"/>
      <w:numFmt w:val="lowerLetter"/>
      <w:lvlText w:val="%2."/>
      <w:lvlJc w:val="left"/>
      <w:pPr>
        <w:ind w:left="1080" w:hanging="360"/>
      </w:pPr>
    </w:lvl>
    <w:lvl w:ilvl="2" w:tplc="53E2684E">
      <w:start w:val="1"/>
      <w:numFmt w:val="lowerRoman"/>
      <w:lvlText w:val="%3."/>
      <w:lvlJc w:val="right"/>
      <w:pPr>
        <w:ind w:left="1800" w:hanging="180"/>
      </w:pPr>
    </w:lvl>
    <w:lvl w:ilvl="3" w:tplc="ED9E6790">
      <w:start w:val="1"/>
      <w:numFmt w:val="decimal"/>
      <w:lvlText w:val="%4."/>
      <w:lvlJc w:val="left"/>
      <w:pPr>
        <w:ind w:left="2520" w:hanging="360"/>
      </w:pPr>
    </w:lvl>
    <w:lvl w:ilvl="4" w:tplc="61EE5300">
      <w:start w:val="1"/>
      <w:numFmt w:val="lowerLetter"/>
      <w:lvlText w:val="%5."/>
      <w:lvlJc w:val="left"/>
      <w:pPr>
        <w:ind w:left="3240" w:hanging="360"/>
      </w:pPr>
    </w:lvl>
    <w:lvl w:ilvl="5" w:tplc="A52AC394">
      <w:start w:val="1"/>
      <w:numFmt w:val="lowerRoman"/>
      <w:lvlText w:val="%6."/>
      <w:lvlJc w:val="right"/>
      <w:pPr>
        <w:ind w:left="3960" w:hanging="180"/>
      </w:pPr>
    </w:lvl>
    <w:lvl w:ilvl="6" w:tplc="974EF7FC">
      <w:start w:val="1"/>
      <w:numFmt w:val="decimal"/>
      <w:lvlText w:val="%7."/>
      <w:lvlJc w:val="left"/>
      <w:pPr>
        <w:ind w:left="4680" w:hanging="360"/>
      </w:pPr>
    </w:lvl>
    <w:lvl w:ilvl="7" w:tplc="0D94239E">
      <w:start w:val="1"/>
      <w:numFmt w:val="lowerLetter"/>
      <w:lvlText w:val="%8."/>
      <w:lvlJc w:val="left"/>
      <w:pPr>
        <w:ind w:left="5400" w:hanging="360"/>
      </w:pPr>
    </w:lvl>
    <w:lvl w:ilvl="8" w:tplc="E3E0C10E">
      <w:start w:val="1"/>
      <w:numFmt w:val="lowerRoman"/>
      <w:lvlText w:val="%9."/>
      <w:lvlJc w:val="right"/>
      <w:pPr>
        <w:ind w:left="6120" w:hanging="180"/>
      </w:pPr>
    </w:lvl>
  </w:abstractNum>
  <w:abstractNum w:abstractNumId="6" w15:restartNumberingAfterBreak="0">
    <w:nsid w:val="6BD764BA"/>
    <w:multiLevelType w:val="hybridMultilevel"/>
    <w:tmpl w:val="C9485D92"/>
    <w:lvl w:ilvl="0" w:tplc="1F460350">
      <w:start w:val="1"/>
      <w:numFmt w:val="decimal"/>
      <w:lvlText w:val="%1)"/>
      <w:lvlJc w:val="left"/>
      <w:pPr>
        <w:ind w:left="360" w:hanging="360"/>
      </w:pPr>
    </w:lvl>
    <w:lvl w:ilvl="1" w:tplc="61BA8AA0">
      <w:start w:val="1"/>
      <w:numFmt w:val="lowerLetter"/>
      <w:lvlText w:val="%2."/>
      <w:lvlJc w:val="left"/>
      <w:pPr>
        <w:ind w:left="1080" w:hanging="360"/>
      </w:pPr>
    </w:lvl>
    <w:lvl w:ilvl="2" w:tplc="B24A4706">
      <w:start w:val="1"/>
      <w:numFmt w:val="lowerRoman"/>
      <w:lvlText w:val="%3."/>
      <w:lvlJc w:val="right"/>
      <w:pPr>
        <w:ind w:left="1800" w:hanging="180"/>
      </w:pPr>
    </w:lvl>
    <w:lvl w:ilvl="3" w:tplc="10722DEA">
      <w:start w:val="1"/>
      <w:numFmt w:val="decimal"/>
      <w:lvlText w:val="%4."/>
      <w:lvlJc w:val="left"/>
      <w:pPr>
        <w:ind w:left="2520" w:hanging="360"/>
      </w:pPr>
    </w:lvl>
    <w:lvl w:ilvl="4" w:tplc="C1101AEC">
      <w:start w:val="1"/>
      <w:numFmt w:val="lowerLetter"/>
      <w:lvlText w:val="%5."/>
      <w:lvlJc w:val="left"/>
      <w:pPr>
        <w:ind w:left="3240" w:hanging="360"/>
      </w:pPr>
    </w:lvl>
    <w:lvl w:ilvl="5" w:tplc="25487E3C">
      <w:start w:val="1"/>
      <w:numFmt w:val="lowerRoman"/>
      <w:lvlText w:val="%6."/>
      <w:lvlJc w:val="right"/>
      <w:pPr>
        <w:ind w:left="3960" w:hanging="180"/>
      </w:pPr>
    </w:lvl>
    <w:lvl w:ilvl="6" w:tplc="552AC696">
      <w:start w:val="1"/>
      <w:numFmt w:val="decimal"/>
      <w:lvlText w:val="%7."/>
      <w:lvlJc w:val="left"/>
      <w:pPr>
        <w:ind w:left="4680" w:hanging="360"/>
      </w:pPr>
    </w:lvl>
    <w:lvl w:ilvl="7" w:tplc="EDAC8222">
      <w:start w:val="1"/>
      <w:numFmt w:val="lowerLetter"/>
      <w:lvlText w:val="%8."/>
      <w:lvlJc w:val="left"/>
      <w:pPr>
        <w:ind w:left="5400" w:hanging="360"/>
      </w:pPr>
    </w:lvl>
    <w:lvl w:ilvl="8" w:tplc="E0641B08">
      <w:start w:val="1"/>
      <w:numFmt w:val="lowerRoman"/>
      <w:lvlText w:val="%9."/>
      <w:lvlJc w:val="right"/>
      <w:pPr>
        <w:ind w:left="6120" w:hanging="180"/>
      </w:pPr>
    </w:lvl>
  </w:abstractNum>
  <w:num w:numId="1" w16cid:durableId="1115707728">
    <w:abstractNumId w:val="0"/>
  </w:num>
  <w:num w:numId="2" w16cid:durableId="1404328453">
    <w:abstractNumId w:val="5"/>
  </w:num>
  <w:num w:numId="3" w16cid:durableId="1632203783">
    <w:abstractNumId w:val="2"/>
  </w:num>
  <w:num w:numId="4" w16cid:durableId="1353998342">
    <w:abstractNumId w:val="3"/>
  </w:num>
  <w:num w:numId="5" w16cid:durableId="971404471">
    <w:abstractNumId w:val="6"/>
  </w:num>
  <w:num w:numId="6" w16cid:durableId="524294151">
    <w:abstractNumId w:val="1"/>
  </w:num>
  <w:num w:numId="7" w16cid:durableId="15867643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yan, Julie">
    <w15:presenceInfo w15:providerId="AD" w15:userId="S::julie.ryan@strategiced.com::104d6736-a079-4c39-a855-ccf3756e3e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7A3"/>
    <w:rsid w:val="00026B24"/>
    <w:rsid w:val="00041380"/>
    <w:rsid w:val="000653B7"/>
    <w:rsid w:val="000660D9"/>
    <w:rsid w:val="00072F62"/>
    <w:rsid w:val="000746C7"/>
    <w:rsid w:val="000934BD"/>
    <w:rsid w:val="000E02BD"/>
    <w:rsid w:val="000F1E86"/>
    <w:rsid w:val="000F3D5E"/>
    <w:rsid w:val="001159AA"/>
    <w:rsid w:val="001356AF"/>
    <w:rsid w:val="00141092"/>
    <w:rsid w:val="00172ACB"/>
    <w:rsid w:val="00185508"/>
    <w:rsid w:val="001B14AD"/>
    <w:rsid w:val="001C3F00"/>
    <w:rsid w:val="0021483F"/>
    <w:rsid w:val="0022256E"/>
    <w:rsid w:val="002243AB"/>
    <w:rsid w:val="002662D2"/>
    <w:rsid w:val="002A0A3A"/>
    <w:rsid w:val="002E7D6D"/>
    <w:rsid w:val="00303FB3"/>
    <w:rsid w:val="00312194"/>
    <w:rsid w:val="00322EF8"/>
    <w:rsid w:val="003251B7"/>
    <w:rsid w:val="003310DE"/>
    <w:rsid w:val="003461FB"/>
    <w:rsid w:val="00356CA4"/>
    <w:rsid w:val="003949F5"/>
    <w:rsid w:val="003D4E72"/>
    <w:rsid w:val="003F1E25"/>
    <w:rsid w:val="00400899"/>
    <w:rsid w:val="00402C50"/>
    <w:rsid w:val="004031FA"/>
    <w:rsid w:val="00412960"/>
    <w:rsid w:val="00425954"/>
    <w:rsid w:val="00440EEA"/>
    <w:rsid w:val="00451CAC"/>
    <w:rsid w:val="004550A1"/>
    <w:rsid w:val="004678F7"/>
    <w:rsid w:val="00494CBD"/>
    <w:rsid w:val="0049612D"/>
    <w:rsid w:val="00527DB6"/>
    <w:rsid w:val="005376B7"/>
    <w:rsid w:val="00557171"/>
    <w:rsid w:val="00585DAF"/>
    <w:rsid w:val="005964DF"/>
    <w:rsid w:val="005A6046"/>
    <w:rsid w:val="005E2E00"/>
    <w:rsid w:val="006006E8"/>
    <w:rsid w:val="006024ED"/>
    <w:rsid w:val="006064A1"/>
    <w:rsid w:val="00614003"/>
    <w:rsid w:val="00626DF5"/>
    <w:rsid w:val="00660D78"/>
    <w:rsid w:val="00687301"/>
    <w:rsid w:val="006A236A"/>
    <w:rsid w:val="006B5E05"/>
    <w:rsid w:val="006C0603"/>
    <w:rsid w:val="006C0EA0"/>
    <w:rsid w:val="006C14C1"/>
    <w:rsid w:val="006C57A3"/>
    <w:rsid w:val="00713B83"/>
    <w:rsid w:val="00736EC8"/>
    <w:rsid w:val="00741814"/>
    <w:rsid w:val="0074278B"/>
    <w:rsid w:val="00742E27"/>
    <w:rsid w:val="00744D05"/>
    <w:rsid w:val="00746915"/>
    <w:rsid w:val="00760EBD"/>
    <w:rsid w:val="0077550B"/>
    <w:rsid w:val="00776386"/>
    <w:rsid w:val="007B2353"/>
    <w:rsid w:val="007E78BE"/>
    <w:rsid w:val="007F1082"/>
    <w:rsid w:val="007F6E3D"/>
    <w:rsid w:val="00813B9F"/>
    <w:rsid w:val="00823EBD"/>
    <w:rsid w:val="00842880"/>
    <w:rsid w:val="008504EE"/>
    <w:rsid w:val="00853D26"/>
    <w:rsid w:val="0088605B"/>
    <w:rsid w:val="008B63F4"/>
    <w:rsid w:val="008D47D3"/>
    <w:rsid w:val="008E206B"/>
    <w:rsid w:val="008E42B7"/>
    <w:rsid w:val="00915BAC"/>
    <w:rsid w:val="00922A18"/>
    <w:rsid w:val="00924F9C"/>
    <w:rsid w:val="00932ECC"/>
    <w:rsid w:val="009358C4"/>
    <w:rsid w:val="0093738A"/>
    <w:rsid w:val="00937CA1"/>
    <w:rsid w:val="009721D0"/>
    <w:rsid w:val="009740E2"/>
    <w:rsid w:val="00974B61"/>
    <w:rsid w:val="009859B5"/>
    <w:rsid w:val="00997BA4"/>
    <w:rsid w:val="009B2EB6"/>
    <w:rsid w:val="009C24C1"/>
    <w:rsid w:val="009D61AF"/>
    <w:rsid w:val="009E1579"/>
    <w:rsid w:val="009E3E47"/>
    <w:rsid w:val="00A344D6"/>
    <w:rsid w:val="00A368B5"/>
    <w:rsid w:val="00A71A35"/>
    <w:rsid w:val="00AA2440"/>
    <w:rsid w:val="00AD432F"/>
    <w:rsid w:val="00B145E7"/>
    <w:rsid w:val="00B162AB"/>
    <w:rsid w:val="00B474C7"/>
    <w:rsid w:val="00B57511"/>
    <w:rsid w:val="00B7253C"/>
    <w:rsid w:val="00B8032B"/>
    <w:rsid w:val="00BC3318"/>
    <w:rsid w:val="00BD665D"/>
    <w:rsid w:val="00C100B4"/>
    <w:rsid w:val="00C27DCE"/>
    <w:rsid w:val="00C32277"/>
    <w:rsid w:val="00C36DC6"/>
    <w:rsid w:val="00C53B13"/>
    <w:rsid w:val="00C57D4F"/>
    <w:rsid w:val="00C639C7"/>
    <w:rsid w:val="00C860CA"/>
    <w:rsid w:val="00D048C5"/>
    <w:rsid w:val="00D050EC"/>
    <w:rsid w:val="00D505F5"/>
    <w:rsid w:val="00DC40C4"/>
    <w:rsid w:val="00DE65C4"/>
    <w:rsid w:val="00DE79BB"/>
    <w:rsid w:val="00DF0B9A"/>
    <w:rsid w:val="00E138E9"/>
    <w:rsid w:val="00E21D65"/>
    <w:rsid w:val="00E2585F"/>
    <w:rsid w:val="00E267B0"/>
    <w:rsid w:val="00E315F1"/>
    <w:rsid w:val="00E469C9"/>
    <w:rsid w:val="00E510A6"/>
    <w:rsid w:val="00E816BA"/>
    <w:rsid w:val="00E862E0"/>
    <w:rsid w:val="00ED14E2"/>
    <w:rsid w:val="00EE73B3"/>
    <w:rsid w:val="00EE77F0"/>
    <w:rsid w:val="00F03EEC"/>
    <w:rsid w:val="00F239E3"/>
    <w:rsid w:val="00F407B6"/>
    <w:rsid w:val="00F5278B"/>
    <w:rsid w:val="00F561A4"/>
    <w:rsid w:val="00F62D6C"/>
    <w:rsid w:val="00F822BA"/>
    <w:rsid w:val="00F96CF0"/>
    <w:rsid w:val="00FA18B1"/>
    <w:rsid w:val="00FA45F3"/>
    <w:rsid w:val="00FE0C65"/>
    <w:rsid w:val="00FE2539"/>
    <w:rsid w:val="00FF1CA0"/>
    <w:rsid w:val="0198686B"/>
    <w:rsid w:val="02AC1C75"/>
    <w:rsid w:val="033EB63B"/>
    <w:rsid w:val="0360240F"/>
    <w:rsid w:val="03980563"/>
    <w:rsid w:val="03D703C1"/>
    <w:rsid w:val="03F79178"/>
    <w:rsid w:val="06DC4834"/>
    <w:rsid w:val="07AEC8AF"/>
    <w:rsid w:val="08638900"/>
    <w:rsid w:val="09593867"/>
    <w:rsid w:val="0A0746E7"/>
    <w:rsid w:val="0B3D4A50"/>
    <w:rsid w:val="0B77501F"/>
    <w:rsid w:val="0B7FCCB9"/>
    <w:rsid w:val="0B9B29C2"/>
    <w:rsid w:val="0BD40D77"/>
    <w:rsid w:val="0C0F6E04"/>
    <w:rsid w:val="0C8239D2"/>
    <w:rsid w:val="0CBBC173"/>
    <w:rsid w:val="0E0846AE"/>
    <w:rsid w:val="0E404299"/>
    <w:rsid w:val="0E70C43F"/>
    <w:rsid w:val="0EAEF0E1"/>
    <w:rsid w:val="0EB76D7B"/>
    <w:rsid w:val="1053F967"/>
    <w:rsid w:val="10A349DF"/>
    <w:rsid w:val="11B9EB8F"/>
    <w:rsid w:val="11F59D83"/>
    <w:rsid w:val="120C3C46"/>
    <w:rsid w:val="136B1675"/>
    <w:rsid w:val="1373D013"/>
    <w:rsid w:val="13A6E802"/>
    <w:rsid w:val="148E93BD"/>
    <w:rsid w:val="1495393D"/>
    <w:rsid w:val="1631099E"/>
    <w:rsid w:val="165E9511"/>
    <w:rsid w:val="16BD9C73"/>
    <w:rsid w:val="17F1B9CA"/>
    <w:rsid w:val="18D028CA"/>
    <w:rsid w:val="1968AA60"/>
    <w:rsid w:val="1AB60E59"/>
    <w:rsid w:val="1BB93B12"/>
    <w:rsid w:val="1C6EA8F1"/>
    <w:rsid w:val="1CCA04DF"/>
    <w:rsid w:val="1D85AD3E"/>
    <w:rsid w:val="1D922468"/>
    <w:rsid w:val="1E2CA7A7"/>
    <w:rsid w:val="1EC8AE58"/>
    <w:rsid w:val="1F4954FF"/>
    <w:rsid w:val="1FA40653"/>
    <w:rsid w:val="20647EB9"/>
    <w:rsid w:val="210EA97F"/>
    <w:rsid w:val="211AC38D"/>
    <w:rsid w:val="217234FB"/>
    <w:rsid w:val="21AD8885"/>
    <w:rsid w:val="22004F1A"/>
    <w:rsid w:val="2204A2F3"/>
    <w:rsid w:val="2224E448"/>
    <w:rsid w:val="22DFCC9D"/>
    <w:rsid w:val="239C1F7B"/>
    <w:rsid w:val="23DA1534"/>
    <w:rsid w:val="241269F9"/>
    <w:rsid w:val="249EE78D"/>
    <w:rsid w:val="24C9AD54"/>
    <w:rsid w:val="259C5383"/>
    <w:rsid w:val="25AE3A5A"/>
    <w:rsid w:val="264BDBDB"/>
    <w:rsid w:val="2685B7C7"/>
    <w:rsid w:val="26AD7F00"/>
    <w:rsid w:val="27330A5C"/>
    <w:rsid w:val="278DD1A5"/>
    <w:rsid w:val="278F7ABC"/>
    <w:rsid w:val="27BE123D"/>
    <w:rsid w:val="280892E8"/>
    <w:rsid w:val="28315845"/>
    <w:rsid w:val="28777E24"/>
    <w:rsid w:val="29722C5A"/>
    <w:rsid w:val="2A1E94FE"/>
    <w:rsid w:val="2A81AB7D"/>
    <w:rsid w:val="2B1F95F7"/>
    <w:rsid w:val="2B2797AA"/>
    <w:rsid w:val="2BAD4F0D"/>
    <w:rsid w:val="2BBA655F"/>
    <w:rsid w:val="2DA0767F"/>
    <w:rsid w:val="2EEFA841"/>
    <w:rsid w:val="2EF20621"/>
    <w:rsid w:val="2F2CA352"/>
    <w:rsid w:val="30495AE4"/>
    <w:rsid w:val="30E1AFE8"/>
    <w:rsid w:val="3150D746"/>
    <w:rsid w:val="323AD72E"/>
    <w:rsid w:val="3245DE1F"/>
    <w:rsid w:val="32614874"/>
    <w:rsid w:val="3275F0ED"/>
    <w:rsid w:val="3279B91A"/>
    <w:rsid w:val="32AF4E95"/>
    <w:rsid w:val="32BB31E2"/>
    <w:rsid w:val="33205771"/>
    <w:rsid w:val="337CCFB4"/>
    <w:rsid w:val="34051063"/>
    <w:rsid w:val="351A6EEB"/>
    <w:rsid w:val="35331B88"/>
    <w:rsid w:val="35BA1066"/>
    <w:rsid w:val="35E1A3F8"/>
    <w:rsid w:val="364CE71B"/>
    <w:rsid w:val="36742647"/>
    <w:rsid w:val="36E2D7DE"/>
    <w:rsid w:val="37677311"/>
    <w:rsid w:val="37D275EE"/>
    <w:rsid w:val="37ECAC19"/>
    <w:rsid w:val="38413E98"/>
    <w:rsid w:val="388291A3"/>
    <w:rsid w:val="388B8ABA"/>
    <w:rsid w:val="38C7DED8"/>
    <w:rsid w:val="3AE78FB2"/>
    <w:rsid w:val="3C00B882"/>
    <w:rsid w:val="3E128D0A"/>
    <w:rsid w:val="3E17F7B1"/>
    <w:rsid w:val="3E5BED9D"/>
    <w:rsid w:val="40AF74E1"/>
    <w:rsid w:val="40DA461A"/>
    <w:rsid w:val="40F84FCB"/>
    <w:rsid w:val="40F9CE9B"/>
    <w:rsid w:val="4302642D"/>
    <w:rsid w:val="435D5D7E"/>
    <w:rsid w:val="43FD4673"/>
    <w:rsid w:val="44D1EEF3"/>
    <w:rsid w:val="4500DE88"/>
    <w:rsid w:val="453137E5"/>
    <w:rsid w:val="457CFB15"/>
    <w:rsid w:val="45ED33C3"/>
    <w:rsid w:val="4646BF8C"/>
    <w:rsid w:val="464FA825"/>
    <w:rsid w:val="46CDB9F3"/>
    <w:rsid w:val="4809FDB8"/>
    <w:rsid w:val="48CCC725"/>
    <w:rsid w:val="493885A9"/>
    <w:rsid w:val="4952576C"/>
    <w:rsid w:val="49A97B9A"/>
    <w:rsid w:val="4AE0D8CC"/>
    <w:rsid w:val="4B22CC6D"/>
    <w:rsid w:val="4BA74E01"/>
    <w:rsid w:val="4BB3211D"/>
    <w:rsid w:val="4BB98A33"/>
    <w:rsid w:val="4C1CF8C1"/>
    <w:rsid w:val="4CAB2142"/>
    <w:rsid w:val="4CCA0906"/>
    <w:rsid w:val="4D341890"/>
    <w:rsid w:val="4E0FD49A"/>
    <w:rsid w:val="4F549983"/>
    <w:rsid w:val="5033BC0D"/>
    <w:rsid w:val="50E69E19"/>
    <w:rsid w:val="51FE64AD"/>
    <w:rsid w:val="52EBB93F"/>
    <w:rsid w:val="530ED5DB"/>
    <w:rsid w:val="53F1EF7A"/>
    <w:rsid w:val="54280AA6"/>
    <w:rsid w:val="54BEA851"/>
    <w:rsid w:val="55932607"/>
    <w:rsid w:val="5709E61D"/>
    <w:rsid w:val="572CA09B"/>
    <w:rsid w:val="57E0C8EF"/>
    <w:rsid w:val="58103C43"/>
    <w:rsid w:val="592EA140"/>
    <w:rsid w:val="595D78DF"/>
    <w:rsid w:val="5AA7D033"/>
    <w:rsid w:val="5C2C70F1"/>
    <w:rsid w:val="5C5F2130"/>
    <w:rsid w:val="5CA7F961"/>
    <w:rsid w:val="5D8515BB"/>
    <w:rsid w:val="5DCEECEC"/>
    <w:rsid w:val="5E168A6E"/>
    <w:rsid w:val="5E7F8A01"/>
    <w:rsid w:val="5F6ABD4D"/>
    <w:rsid w:val="60D71D06"/>
    <w:rsid w:val="61FCB81E"/>
    <w:rsid w:val="62353ECC"/>
    <w:rsid w:val="6274675B"/>
    <w:rsid w:val="628935B2"/>
    <w:rsid w:val="632A2B87"/>
    <w:rsid w:val="6400DB85"/>
    <w:rsid w:val="641600F4"/>
    <w:rsid w:val="64250613"/>
    <w:rsid w:val="652A9CF8"/>
    <w:rsid w:val="653A34C3"/>
    <w:rsid w:val="65475E70"/>
    <w:rsid w:val="65598D0F"/>
    <w:rsid w:val="6661C05F"/>
    <w:rsid w:val="66EE6ADE"/>
    <w:rsid w:val="66F625FB"/>
    <w:rsid w:val="675CA6D5"/>
    <w:rsid w:val="69D311CC"/>
    <w:rsid w:val="69D640C7"/>
    <w:rsid w:val="69DF8746"/>
    <w:rsid w:val="6AAD6FF4"/>
    <w:rsid w:val="6B793AEF"/>
    <w:rsid w:val="6BA33D89"/>
    <w:rsid w:val="6BE76263"/>
    <w:rsid w:val="6C6E249D"/>
    <w:rsid w:val="6CB052E3"/>
    <w:rsid w:val="6D0AB28E"/>
    <w:rsid w:val="6D172808"/>
    <w:rsid w:val="6D19FD9F"/>
    <w:rsid w:val="6DA8768C"/>
    <w:rsid w:val="6E3BED54"/>
    <w:rsid w:val="6E3D18FC"/>
    <w:rsid w:val="6EBFAB4C"/>
    <w:rsid w:val="6F570791"/>
    <w:rsid w:val="6F822303"/>
    <w:rsid w:val="6F9819DA"/>
    <w:rsid w:val="6FA7572F"/>
    <w:rsid w:val="6FF5BC77"/>
    <w:rsid w:val="7051BDC4"/>
    <w:rsid w:val="7053736D"/>
    <w:rsid w:val="7074F473"/>
    <w:rsid w:val="70D6BA5B"/>
    <w:rsid w:val="711079D6"/>
    <w:rsid w:val="7196F7D9"/>
    <w:rsid w:val="71C87700"/>
    <w:rsid w:val="71DE23B1"/>
    <w:rsid w:val="71E990A6"/>
    <w:rsid w:val="72DE5C1E"/>
    <w:rsid w:val="7356A983"/>
    <w:rsid w:val="73BF03AD"/>
    <w:rsid w:val="743F58BD"/>
    <w:rsid w:val="752239ED"/>
    <w:rsid w:val="756227B1"/>
    <w:rsid w:val="75FFB0AB"/>
    <w:rsid w:val="776BB306"/>
    <w:rsid w:val="776CC409"/>
    <w:rsid w:val="77FF1DC6"/>
    <w:rsid w:val="782A1AA6"/>
    <w:rsid w:val="791FEE9F"/>
    <w:rsid w:val="79405A79"/>
    <w:rsid w:val="795CB802"/>
    <w:rsid w:val="7A025DF3"/>
    <w:rsid w:val="7A90639F"/>
    <w:rsid w:val="7AF20FA6"/>
    <w:rsid w:val="7AFF53EB"/>
    <w:rsid w:val="7B05729A"/>
    <w:rsid w:val="7BBB540A"/>
    <w:rsid w:val="7C899B6D"/>
    <w:rsid w:val="7D7DBFCC"/>
    <w:rsid w:val="7E441034"/>
    <w:rsid w:val="7EBCA6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E39F75"/>
  <w15:docId w15:val="{AD3F245F-4431-4848-B268-44494D2FB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36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Mention">
    <w:name w:val="Mention"/>
    <w:basedOn w:val="DefaultParagraphFont"/>
    <w:uiPriority w:val="99"/>
    <w:unhideWhenUsed/>
    <w:rPr>
      <w:color w:val="2B579A"/>
      <w:shd w:val="clear" w:color="auto" w:fill="E6E6E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51CAC"/>
    <w:pPr>
      <w:spacing w:line="240" w:lineRule="auto"/>
    </w:pPr>
  </w:style>
  <w:style w:type="character" w:styleId="UnresolvedMention">
    <w:name w:val="Unresolved Mention"/>
    <w:basedOn w:val="DefaultParagraphFont"/>
    <w:uiPriority w:val="99"/>
    <w:semiHidden/>
    <w:unhideWhenUsed/>
    <w:rsid w:val="00742E27"/>
    <w:rPr>
      <w:color w:val="605E5C"/>
      <w:shd w:val="clear" w:color="auto" w:fill="E1DFDD"/>
    </w:rPr>
  </w:style>
  <w:style w:type="character" w:styleId="FollowedHyperlink">
    <w:name w:val="FollowedHyperlink"/>
    <w:basedOn w:val="DefaultParagraphFont"/>
    <w:uiPriority w:val="99"/>
    <w:semiHidden/>
    <w:unhideWhenUsed/>
    <w:rsid w:val="00760EBD"/>
    <w:rPr>
      <w:color w:val="800080" w:themeColor="followedHyperlink"/>
      <w:u w:val="single"/>
    </w:rPr>
  </w:style>
  <w:style w:type="paragraph" w:styleId="HTMLPreformatted">
    <w:name w:val="HTML Preformatted"/>
    <w:basedOn w:val="Normal"/>
    <w:link w:val="HTMLPreformattedChar"/>
    <w:uiPriority w:val="99"/>
    <w:semiHidden/>
    <w:unhideWhenUsed/>
    <w:rsid w:val="00172AC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72AC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74292">
      <w:bodyDiv w:val="1"/>
      <w:marLeft w:val="0"/>
      <w:marRight w:val="0"/>
      <w:marTop w:val="0"/>
      <w:marBottom w:val="0"/>
      <w:divBdr>
        <w:top w:val="none" w:sz="0" w:space="0" w:color="auto"/>
        <w:left w:val="none" w:sz="0" w:space="0" w:color="auto"/>
        <w:bottom w:val="none" w:sz="0" w:space="0" w:color="auto"/>
        <w:right w:val="none" w:sz="0" w:space="0" w:color="auto"/>
      </w:divBdr>
      <w:divsChild>
        <w:div w:id="351344536">
          <w:marLeft w:val="0"/>
          <w:marRight w:val="0"/>
          <w:marTop w:val="0"/>
          <w:marBottom w:val="0"/>
          <w:divBdr>
            <w:top w:val="none" w:sz="0" w:space="0" w:color="auto"/>
            <w:left w:val="none" w:sz="0" w:space="0" w:color="auto"/>
            <w:bottom w:val="none" w:sz="0" w:space="0" w:color="auto"/>
            <w:right w:val="none" w:sz="0" w:space="0" w:color="auto"/>
          </w:divBdr>
        </w:div>
      </w:divsChild>
    </w:div>
    <w:div w:id="2071224173">
      <w:bodyDiv w:val="1"/>
      <w:marLeft w:val="0"/>
      <w:marRight w:val="0"/>
      <w:marTop w:val="0"/>
      <w:marBottom w:val="0"/>
      <w:divBdr>
        <w:top w:val="none" w:sz="0" w:space="0" w:color="auto"/>
        <w:left w:val="none" w:sz="0" w:space="0" w:color="auto"/>
        <w:bottom w:val="none" w:sz="0" w:space="0" w:color="auto"/>
        <w:right w:val="none" w:sz="0" w:space="0" w:color="auto"/>
      </w:divBdr>
      <w:divsChild>
        <w:div w:id="2226417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63342/Project/about.html%20/"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github.com/Dgoralkin/Sophia_Introduction_to_Web_Development/blob/main/community.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50"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localhost:63342/Project/gallery.html%20/"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github.com/Dgoralkin/Sophia_Introduction_to_Web_Development/blob/main/homepage.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github.com/Dgoralkin/Sophia_Introduction_to_Web_Development" TargetMode="External"/><Relationship Id="rId19" Type="http://schemas.openxmlformats.org/officeDocument/2006/relationships/hyperlink" Target="https://github.com/Dgoralkin/Sophia_Introduction_to_Web_Development/blob/main/about.html" TargetMode="External"/><Relationship Id="rId31" Type="http://schemas.openxmlformats.org/officeDocument/2006/relationships/image" Target="media/image13.png"/><Relationship Id="rId44"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hyperlink" Target="http://localhost:63342/Book_Haven_Bookstore/homepage.html" TargetMode="External"/><Relationship Id="rId14" Type="http://schemas.openxmlformats.org/officeDocument/2006/relationships/hyperlink" Target="http://localhost:63342/Project/homepage.html%2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omments" Target="comments.xm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Dgoralkin/Sophia_Introduction_to_Web_Development/blob/main/gallery.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png"/><Relationship Id="rId20" Type="http://schemas.openxmlformats.org/officeDocument/2006/relationships/hyperlink" Target="http://localhost:63342/Project/community.html%20/"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documenttasks/documenttasks1.xml><?xml version="1.0" encoding="utf-8"?>
<t:Tasks xmlns:t="http://schemas.microsoft.com/office/tasks/2019/documenttasks" xmlns:oel="http://schemas.microsoft.com/office/2019/extlst">
  <t:Task id="{9B12ACA9-ED95-47F5-9EAA-51DA69D91D63}">
    <t:Anchor>
      <t:Comment id="750991071"/>
    </t:Anchor>
    <t:History>
      <t:Event id="{D14CB9BA-FA06-4C46-9F6A-5AAFA654CE46}" time="2024-02-13T09:30:57.049Z">
        <t:Attribution userId="S::navaneeta.harish@capella.edu::f74ac0f8-ef46-46f9-8623-c527c5029eac" userProvider="AD" userName="Harish, Navaneeta"/>
        <t:Anchor>
          <t:Comment id="750991071"/>
        </t:Anchor>
        <t:Create/>
      </t:Event>
      <t:Event id="{BCED1D28-1ED3-4651-B0F4-B1071436499C}" time="2024-02-13T09:30:57.049Z">
        <t:Attribution userId="S::navaneeta.harish@capella.edu::f74ac0f8-ef46-46f9-8623-c527c5029eac" userProvider="AD" userName="Harish, Navaneeta"/>
        <t:Anchor>
          <t:Comment id="750991071"/>
        </t:Anchor>
        <t:Assign userId="S::Julie.Ryan@sophia.org::104d6736-a079-4c39-a855-ccf3756e3e28" userProvider="AD" userName="Ryan, Julie"/>
      </t:Event>
      <t:Event id="{D2F4E696-A56D-445E-83D5-2F92DCDACF85}" time="2024-02-13T09:30:57.049Z">
        <t:Attribution userId="S::navaneeta.harish@capella.edu::f74ac0f8-ef46-46f9-8623-c527c5029eac" userProvider="AD" userName="Harish, Navaneeta"/>
        <t:Anchor>
          <t:Comment id="750991071"/>
        </t:Anchor>
        <t:SetTitle title="@Ryan, Julie: Should this be &quot;SessionStorage&quot;? Please check here and in the line below"/>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FY8InRswM6aDBAhpgEm8NNvg4A==">CgMxLjAyDmgueHYwbnBkM3ozdGNrMg5oLjhjM3F5NDNyazNsNDIOaC5zaW5yazRyZ2l4dXQyDmgudDdqN2w3bnA3ZjZuMg5oLnFidXRmbmRuODEwdjIOaC4xaTJ2MTZ2aTFtemIyDWgudng4MG5jYWtna2syDmguaGkzd3prOGprdjh6Mg5oLmNoaDQ2enMwa3VxbTgAaiIKFHN1Z2dlc3QucGllMjMzYnBqbGZuEgpKdWxpZSBSeWFuciExNTlhbnF1Tl9iQmZvUWZlcGctOGVWVDJtb0RKWWRQNmI=</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Year xmlns="cb71b97d-9a65-4f5a-80e4-73af0d9029ad" xsi:nil="true"/>
    <lcf76f155ced4ddcb4097134ff3c332f xmlns="cb71b97d-9a65-4f5a-80e4-73af0d9029ad">
      <Terms xmlns="http://schemas.microsoft.com/office/infopath/2007/PartnerControls"/>
    </lcf76f155ced4ddcb4097134ff3c332f>
    <TaxCatchAll xmlns="c7bf0040-ac83-4da7-b072-3c1b65a214b3" xsi:nil="true"/>
    <Status xmlns="cb71b97d-9a65-4f5a-80e4-73af0d9029ad" xsi:nil="true"/>
    <Tag xmlns="cb71b97d-9a65-4f5a-80e4-73af0d9029a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D084E42E705654B9CF1FB4D1B6F86C3" ma:contentTypeVersion="19" ma:contentTypeDescription="Create a new document." ma:contentTypeScope="" ma:versionID="537e09eec9479df6b3b9277a829eeea6">
  <xsd:schema xmlns:xsd="http://www.w3.org/2001/XMLSchema" xmlns:xs="http://www.w3.org/2001/XMLSchema" xmlns:p="http://schemas.microsoft.com/office/2006/metadata/properties" xmlns:ns2="cb71b97d-9a65-4f5a-80e4-73af0d9029ad" xmlns:ns3="c7bf0040-ac83-4da7-b072-3c1b65a214b3" targetNamespace="http://schemas.microsoft.com/office/2006/metadata/properties" ma:root="true" ma:fieldsID="954325e78edeaac226e03e3e0adada46" ns2:_="" ns3:_="">
    <xsd:import namespace="cb71b97d-9a65-4f5a-80e4-73af0d9029ad"/>
    <xsd:import namespace="c7bf0040-ac83-4da7-b072-3c1b65a214b3"/>
    <xsd:element name="properties">
      <xsd:complexType>
        <xsd:sequence>
          <xsd:element name="documentManagement">
            <xsd:complexType>
              <xsd:all>
                <xsd:element ref="ns2:Year" minOccurs="0"/>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CR" minOccurs="0"/>
                <xsd:element ref="ns2:MediaServiceLocation" minOccurs="0"/>
                <xsd:element ref="ns2:Tag" minOccurs="0"/>
                <xsd:element ref="ns2:Statu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1b97d-9a65-4f5a-80e4-73af0d9029ad" elementFormDefault="qualified">
    <xsd:import namespace="http://schemas.microsoft.com/office/2006/documentManagement/types"/>
    <xsd:import namespace="http://schemas.microsoft.com/office/infopath/2007/PartnerControls"/>
    <xsd:element name="Year" ma:index="8" nillable="true" ma:displayName="Year" ma:format="Dropdown" ma:internalName="Year">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6ee6c04-f50c-48a2-8aad-e6d71caf9b8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element name="Tag" ma:index="23" nillable="true" ma:displayName="Tag" ma:format="Dropdown" ma:indexed="true" ma:internalName="Tag">
      <xsd:simpleType>
        <xsd:restriction base="dms:Choice">
          <xsd:enumeration value="RGE"/>
          <xsd:enumeration value="Short Course"/>
          <xsd:enumeration value="Full Course"/>
        </xsd:restriction>
      </xsd:simpleType>
    </xsd:element>
    <xsd:element name="Status" ma:index="24" nillable="true" ma:displayName="Status" ma:format="Dropdown" ma:indexed="true" ma:internalName="Status">
      <xsd:simpleType>
        <xsd:restriction base="dms:Choice">
          <xsd:enumeration value="In Development"/>
          <xsd:enumeration value="Active"/>
          <xsd:enumeration value="In Review"/>
          <xsd:enumeration value="Closed"/>
        </xsd:restrictio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bf0040-ac83-4da7-b072-3c1b65a214b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b1ddd0b-41e2-44a6-9b01-a6fda7cf7cf7}" ma:internalName="TaxCatchAll" ma:showField="CatchAllData" ma:web="c7bf0040-ac83-4da7-b072-3c1b65a214b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2E24D9-30CC-4891-B1CD-EFD0698219C4}">
  <ds:schemaRefs>
    <ds:schemaRef ds:uri="http://schemas.microsoft.com/sharepoint/v3/contenttype/forms"/>
  </ds:schemaRefs>
</ds:datastoreItem>
</file>

<file path=customXml/itemProps3.xml><?xml version="1.0" encoding="utf-8"?>
<ds:datastoreItem xmlns:ds="http://schemas.openxmlformats.org/officeDocument/2006/customXml" ds:itemID="{9B353B18-ED1D-4CE6-9A59-898E7F7A5061}">
  <ds:schemaRefs>
    <ds:schemaRef ds:uri="http://schemas.microsoft.com/office/2006/metadata/properties"/>
    <ds:schemaRef ds:uri="http://schemas.microsoft.com/office/infopath/2007/PartnerControls"/>
    <ds:schemaRef ds:uri="cb71b97d-9a65-4f5a-80e4-73af0d9029ad"/>
    <ds:schemaRef ds:uri="c7bf0040-ac83-4da7-b072-3c1b65a214b3"/>
  </ds:schemaRefs>
</ds:datastoreItem>
</file>

<file path=customXml/itemProps4.xml><?xml version="1.0" encoding="utf-8"?>
<ds:datastoreItem xmlns:ds="http://schemas.openxmlformats.org/officeDocument/2006/customXml" ds:itemID="{A93ECC88-0F39-4373-8725-A992E7A3EF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1b97d-9a65-4f5a-80e4-73af0d9029ad"/>
    <ds:schemaRef ds:uri="c7bf0040-ac83-4da7-b072-3c1b65a21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2112</Words>
  <Characters>11914</Characters>
  <Application>Microsoft Office Word</Application>
  <DocSecurity>0</DocSecurity>
  <Lines>322</Lines>
  <Paragraphs>90</Paragraphs>
  <ScaleCrop>false</ScaleCrop>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milks</dc:creator>
  <cp:lastModifiedBy>Gorelkin, Daniel</cp:lastModifiedBy>
  <cp:revision>151</cp:revision>
  <dcterms:created xsi:type="dcterms:W3CDTF">2025-06-18T13:40:00Z</dcterms:created>
  <dcterms:modified xsi:type="dcterms:W3CDTF">2025-08-03T02:59:00Z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0x010100DD084E42E705654B9CF1FB4D1B6F86C3</vt:lpwstr>
  </property>
  <property fmtid="{D5CDD505-2E9C-101B-9397-08002B2CF9AE}" pid="4" name="_ExtendedDescription">
    <vt:lpwstr/>
  </property>
  <property fmtid="{D5CDD505-2E9C-101B-9397-08002B2CF9AE}" pid="5" name="GrammarlyDocumentId">
    <vt:lpwstr>e347bb61-be74-43c6-8679-56a724d98811</vt:lpwstr>
  </property>
</Properties>
</file>