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387" w:rsidRDefault="007D0387" w:rsidP="00341FD2"/>
    <w:p w:rsidR="00341FD2" w:rsidRDefault="00341FD2" w:rsidP="00341FD2"/>
    <w:p w:rsidR="00341FD2" w:rsidRDefault="00341FD2" w:rsidP="00341FD2"/>
    <w:p w:rsidR="00341FD2" w:rsidRDefault="00341FD2" w:rsidP="00341FD2"/>
    <w:p w:rsidR="00056125" w:rsidRDefault="00056125" w:rsidP="00056125">
      <w:pPr>
        <w:pStyle w:val="BodyText"/>
        <w:spacing w:line="360" w:lineRule="auto"/>
        <w:rPr>
          <w:rFonts w:ascii="Tahoma" w:hAnsi="Tahoma"/>
          <w:b/>
          <w:bCs/>
          <w:sz w:val="28"/>
          <w:szCs w:val="28"/>
        </w:rPr>
        <w:sectPr w:rsidR="00056125" w:rsidSect="00056125">
          <w:headerReference w:type="default" r:id="rId8"/>
          <w:pgSz w:w="11906" w:h="16838" w:code="9"/>
          <w:pgMar w:top="1418" w:right="567" w:bottom="1418" w:left="567" w:header="1134" w:footer="709" w:gutter="0"/>
          <w:cols w:num="2" w:space="708"/>
          <w:docGrid w:linePitch="360"/>
        </w:sectPr>
      </w:pPr>
      <w:bookmarkStart w:id="0" w:name="_GoBack"/>
      <w:bookmarkEnd w:id="0"/>
    </w:p>
    <w:p w:rsidR="00056125" w:rsidRDefault="006E3E51" w:rsidP="00341FD2">
      <w:r>
        <w:rPr>
          <w:noProof/>
          <w:lang w:eastAsia="fr-F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26" type="#_x0000_t202" style="position:absolute;margin-left:341.15pt;margin-top:19.4pt;width:212.6pt;height:622.1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" filled="f" stroked="f">
            <v:shadow on="t" color="black" opacity="11796f" origin="-.5,-.5" offset=".74836mm,.74836mm"/>
            <v:textbox>
              <w:txbxContent>
                <w:p w:rsidR="0068549D" w:rsidRDefault="00056125" w:rsidP="00892B09">
                  <w:pPr>
                    <w:pStyle w:val="BodyText"/>
                    <w:spacing w:line="480" w:lineRule="auto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>Langues</w:t>
                  </w:r>
                </w:p>
                <w:p w:rsidR="0068549D" w:rsidRDefault="00056125" w:rsidP="00892B09">
                  <w:pPr>
                    <w:pStyle w:val="BodyText"/>
                    <w:spacing w:line="360" w:lineRule="auto"/>
                    <w:ind w:left="284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>Anglais</w:t>
                  </w: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 xml:space="preserve"> : courant (préparation du TOEIC)</w:t>
                  </w:r>
                  <w:r w:rsidR="0068549D">
                    <w:rPr>
                      <w:rFonts w:ascii="Tahoma" w:hAnsi="Tahoma"/>
                      <w:sz w:val="18"/>
                      <w:szCs w:val="18"/>
                    </w:rPr>
                    <w:br/>
                  </w:r>
                  <w:r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>Espagnol, Latin</w:t>
                  </w: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 xml:space="preserve"> : scolaire</w:t>
                  </w:r>
                </w:p>
                <w:p w:rsidR="0068549D" w:rsidRDefault="0068549D" w:rsidP="00892B09">
                  <w:pPr>
                    <w:pStyle w:val="BodyText"/>
                    <w:spacing w:line="360" w:lineRule="auto"/>
                    <w:ind w:left="284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>
                    <w:rPr>
                      <w:rFonts w:ascii="Tahoma" w:hAnsi="Tahoma"/>
                      <w:b/>
                      <w:sz w:val="18"/>
                      <w:szCs w:val="18"/>
                    </w:rPr>
                    <w:t xml:space="preserve">Langue </w:t>
                  </w:r>
                  <w:r w:rsidR="00056125"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>des Signes (LSF)</w:t>
                  </w:r>
                  <w:r w:rsidR="008E226F" w:rsidRPr="007F71C3">
                    <w:rPr>
                      <w:rFonts w:ascii="Tahoma" w:hAnsi="Tahoma"/>
                      <w:sz w:val="18"/>
                      <w:szCs w:val="18"/>
                    </w:rPr>
                    <w:t> : débutant</w:t>
                  </w:r>
                </w:p>
                <w:p w:rsidR="00056125" w:rsidRPr="0068549D" w:rsidRDefault="00056125" w:rsidP="0068549D">
                  <w:pPr>
                    <w:pStyle w:val="BodyText"/>
                    <w:spacing w:line="360" w:lineRule="auto"/>
                    <w:ind w:left="284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 xml:space="preserve">Allemand </w:t>
                  </w: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: débutant (autodidacte)</w:t>
                  </w:r>
                </w:p>
                <w:p w:rsidR="00AC2167" w:rsidRPr="007F71C3" w:rsidRDefault="00AC2167" w:rsidP="008E226F">
                  <w:pPr>
                    <w:pStyle w:val="BodyText"/>
                    <w:spacing w:line="360" w:lineRule="auto"/>
                    <w:ind w:firstLine="708"/>
                    <w:rPr>
                      <w:rFonts w:ascii="Tahoma" w:hAnsi="Tahoma"/>
                      <w:sz w:val="18"/>
                      <w:szCs w:val="18"/>
                    </w:rPr>
                  </w:pPr>
                </w:p>
                <w:p w:rsidR="00FB15A4" w:rsidRDefault="00AC2167" w:rsidP="00FB15A4">
                  <w:pPr>
                    <w:pStyle w:val="BodyText"/>
                    <w:spacing w:line="480" w:lineRule="auto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>Connaissances Techniques</w:t>
                  </w:r>
                </w:p>
                <w:p w:rsidR="00AC2167" w:rsidRPr="00FB15A4" w:rsidRDefault="00AC2167" w:rsidP="00FB15A4">
                  <w:pPr>
                    <w:pStyle w:val="BodyText"/>
                    <w:spacing w:line="480" w:lineRule="auto"/>
                    <w:ind w:left="284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 xml:space="preserve">Informatique / Bureautique : </w:t>
                  </w:r>
                </w:p>
                <w:p w:rsidR="00AC2167" w:rsidRPr="007F71C3" w:rsidRDefault="00AC2167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ab/>
                    <w:t xml:space="preserve">Pack Office (Word, Excel, Power Point), Photoshop (CS6), Camera </w:t>
                  </w:r>
                  <w:proofErr w:type="spellStart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Raw</w:t>
                  </w:r>
                  <w:proofErr w:type="spellEnd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, GIMP et différentes connaissance</w:t>
                  </w:r>
                  <w:r w:rsidR="00FB15A4">
                    <w:rPr>
                      <w:rFonts w:ascii="Tahoma" w:hAnsi="Tahoma"/>
                      <w:sz w:val="18"/>
                      <w:szCs w:val="18"/>
                    </w:rPr>
                    <w:t>s acquises lors de mes études (</w:t>
                  </w: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création de logiciels, de sites internet, gestion de base de données, de jeux vidéo, maitrise de langages de programmation variés (HTML,</w:t>
                  </w:r>
                  <w:r w:rsidR="00FB15A4">
                    <w:rPr>
                      <w:rFonts w:ascii="Tahoma" w:hAnsi="Tahoma"/>
                      <w:sz w:val="18"/>
                      <w:szCs w:val="18"/>
                    </w:rPr>
                    <w:t xml:space="preserve"> </w:t>
                  </w: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CSS, XML, PHP, C++, JAVA, SQL, PYTHON, SCHEME,</w:t>
                  </w:r>
                  <w:r w:rsidR="00FB15A4" w:rsidRPr="007F71C3">
                    <w:rPr>
                      <w:rFonts w:ascii="Tahoma" w:hAnsi="Tahoma"/>
                      <w:sz w:val="18"/>
                      <w:szCs w:val="18"/>
                    </w:rPr>
                    <w:t>...)</w:t>
                  </w:r>
                </w:p>
                <w:p w:rsidR="00FB15A4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</w:p>
                <w:p w:rsidR="00AC2167" w:rsidRPr="007F71C3" w:rsidRDefault="00AC2167" w:rsidP="00FB15A4">
                  <w:pPr>
                    <w:pStyle w:val="BodyText"/>
                    <w:spacing w:line="360" w:lineRule="auto"/>
                    <w:ind w:left="284"/>
                    <w:rPr>
                      <w:rFonts w:ascii="Tahoma" w:hAnsi="Tahoma"/>
                      <w:b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/>
                      <w:b/>
                      <w:sz w:val="18"/>
                      <w:szCs w:val="18"/>
                    </w:rPr>
                    <w:t>Photographie :</w:t>
                  </w:r>
                </w:p>
                <w:p w:rsidR="00AC2167" w:rsidRDefault="00AC2167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ab/>
                    <w:t>100% autodidacte, compréhension du jargon (</w:t>
                  </w:r>
                  <w:proofErr w:type="spellStart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bracketing</w:t>
                  </w:r>
                  <w:proofErr w:type="spellEnd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, focale, pixel,...), des différentes techniques photographiques (</w:t>
                  </w:r>
                  <w:proofErr w:type="spellStart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bokeh</w:t>
                  </w:r>
                  <w:proofErr w:type="spellEnd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fill</w:t>
                  </w:r>
                  <w:proofErr w:type="spellEnd"/>
                  <w:r w:rsidRPr="007F71C3">
                    <w:rPr>
                      <w:rFonts w:ascii="Tahoma" w:hAnsi="Tahoma"/>
                      <w:sz w:val="18"/>
                      <w:szCs w:val="18"/>
                    </w:rPr>
                    <w:t>-in,...) ainsi que des notions relatives à l'art (composition, jeux de lumières,...</w:t>
                  </w:r>
                  <w:r w:rsidR="00FB15A4" w:rsidRPr="007F71C3">
                    <w:rPr>
                      <w:rFonts w:ascii="Tahoma" w:hAnsi="Tahoma"/>
                      <w:sz w:val="18"/>
                      <w:szCs w:val="18"/>
                    </w:rPr>
                    <w:t xml:space="preserve">). </w:t>
                  </w:r>
                </w:p>
                <w:p w:rsidR="00FB15A4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</w:p>
                <w:p w:rsidR="0068549D" w:rsidRDefault="0068549D" w:rsidP="00FB15A4">
                  <w:pPr>
                    <w:pStyle w:val="BodyText"/>
                    <w:spacing w:line="360" w:lineRule="auto"/>
                    <w:ind w:left="284"/>
                    <w:rPr>
                      <w:rFonts w:ascii="Tahoma" w:hAnsi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/>
                      <w:b/>
                      <w:sz w:val="18"/>
                      <w:szCs w:val="18"/>
                    </w:rPr>
                    <w:t>Manutention :</w:t>
                  </w:r>
                </w:p>
                <w:p w:rsidR="0068549D" w:rsidRPr="0068549D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68549D">
                    <w:rPr>
                      <w:rFonts w:ascii="Tahoma" w:hAnsi="Tahoma"/>
                      <w:sz w:val="18"/>
                      <w:szCs w:val="18"/>
                    </w:rPr>
                    <w:t xml:space="preserve">Utilisation de transpalettes à conducteur accompagnant ou porté. </w:t>
                  </w:r>
                </w:p>
                <w:p w:rsidR="00AC2167" w:rsidRPr="007F71C3" w:rsidRDefault="00AC2167" w:rsidP="008E226F">
                  <w:pPr>
                    <w:pStyle w:val="BodyText"/>
                    <w:spacing w:line="360" w:lineRule="auto"/>
                    <w:ind w:firstLine="708"/>
                    <w:rPr>
                      <w:rFonts w:ascii="Tahoma" w:hAnsi="Tahoma"/>
                      <w:sz w:val="18"/>
                      <w:szCs w:val="18"/>
                    </w:rPr>
                  </w:pPr>
                </w:p>
                <w:p w:rsidR="00FB15A4" w:rsidRDefault="00AC2167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 xml:space="preserve">Loisirs </w:t>
                  </w:r>
                </w:p>
                <w:p w:rsidR="00AC2167" w:rsidRPr="00FB15A4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AC2167" w:rsidRPr="007F71C3">
                    <w:rPr>
                      <w:rFonts w:ascii="Tahoma" w:hAnsi="Tahoma"/>
                      <w:sz w:val="18"/>
                      <w:szCs w:val="18"/>
                    </w:rPr>
                    <w:t>VTT, Natation, Jujitsu, Jonglage</w:t>
                  </w:r>
                </w:p>
                <w:p w:rsidR="00AC2167" w:rsidRPr="007F71C3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AC2167" w:rsidRPr="007F71C3">
                    <w:rPr>
                      <w:rFonts w:ascii="Tahoma" w:hAnsi="Tahoma"/>
                      <w:sz w:val="18"/>
                      <w:szCs w:val="18"/>
                    </w:rPr>
                    <w:t xml:space="preserve">Nouvelles Technologies, Cinéma, Jeux </w:t>
                  </w: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AC2167" w:rsidRPr="007F71C3">
                    <w:rPr>
                      <w:rFonts w:ascii="Tahoma" w:hAnsi="Tahoma"/>
                      <w:sz w:val="18"/>
                      <w:szCs w:val="18"/>
                    </w:rPr>
                    <w:t>Vidéo, Lecture, Voyages, Photographie</w:t>
                  </w:r>
                </w:p>
                <w:p w:rsidR="00AC2167" w:rsidRPr="007F71C3" w:rsidRDefault="00FB15A4" w:rsidP="00AC2167">
                  <w:pPr>
                    <w:pStyle w:val="BodyText"/>
                    <w:spacing w:line="360" w:lineRule="auto"/>
                    <w:rPr>
                      <w:rFonts w:ascii="Tahoma" w:hAnsi="Tahoma"/>
                      <w:sz w:val="18"/>
                      <w:szCs w:val="18"/>
                    </w:rPr>
                  </w:pP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AC2167" w:rsidRPr="007F71C3">
                    <w:rPr>
                      <w:rFonts w:ascii="Tahoma" w:hAnsi="Tahoma"/>
                      <w:sz w:val="18"/>
                      <w:szCs w:val="18"/>
                    </w:rPr>
                    <w:t xml:space="preserve">Ancien membre actif d'une association </w:t>
                  </w:r>
                  <w:r>
                    <w:rPr>
                      <w:rFonts w:ascii="Tahoma" w:hAnsi="Tahoma"/>
                      <w:sz w:val="18"/>
                      <w:szCs w:val="18"/>
                    </w:rPr>
                    <w:tab/>
                  </w:r>
                  <w:r w:rsidR="00AC2167" w:rsidRPr="007F71C3">
                    <w:rPr>
                      <w:rFonts w:ascii="Tahoma" w:hAnsi="Tahoma"/>
                      <w:sz w:val="18"/>
                      <w:szCs w:val="18"/>
                    </w:rPr>
                    <w:t>étudiante à but non lucratif</w:t>
                  </w:r>
                </w:p>
                <w:p w:rsidR="00AC2167" w:rsidRPr="007F71C3" w:rsidRDefault="00AC2167" w:rsidP="00AC2167">
                  <w:pPr>
                    <w:rPr>
                      <w:sz w:val="18"/>
                      <w:szCs w:val="18"/>
                    </w:rPr>
                  </w:pPr>
                </w:p>
                <w:p w:rsidR="00056125" w:rsidRPr="007F71C3" w:rsidRDefault="00056125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27" type="#_x0000_t202" style="position:absolute;margin-left:-15.45pt;margin-top:19.85pt;width:338.9pt;height:622.1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" filled="f" stroked="f">
            <v:shadow on="t" color="black" opacity="11796f" origin="-.5,-.5" offset=".74836mm,.74836mm"/>
            <v:textbox>
              <w:txbxContent>
                <w:p w:rsidR="008E226F" w:rsidRPr="007F71C3" w:rsidRDefault="00056125" w:rsidP="00892B09">
                  <w:pPr>
                    <w:pStyle w:val="BodyText"/>
                    <w:spacing w:line="480" w:lineRule="auto"/>
                    <w:rPr>
                      <w:rFonts w:ascii="Tahoma" w:hAnsi="Tahoma" w:cs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 w:cs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>Formations</w:t>
                  </w:r>
                </w:p>
                <w:p w:rsidR="00056125" w:rsidRPr="007F71C3" w:rsidRDefault="00056125" w:rsidP="00892B09">
                  <w:pPr>
                    <w:pStyle w:val="BodyText"/>
                    <w:spacing w:line="360" w:lineRule="auto"/>
                    <w:ind w:firstLine="708"/>
                    <w:rPr>
                      <w:rFonts w:ascii="Tahoma" w:hAnsi="Tahoma" w:cs="Tahoma"/>
                      <w:b/>
                      <w:bCs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2010</w:t>
                  </w:r>
                  <w:r w:rsidR="003E188D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|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  <w:r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Maitrise d'Informatique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,</w:t>
                  </w:r>
                  <w:r w:rsidR="008E226F" w:rsidRPr="007F71C3">
                    <w:rPr>
                      <w:rFonts w:ascii="Tahoma" w:hAnsi="Tahoma" w:cs="Tahom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="00FB6DF4">
                    <w:rPr>
                      <w:rFonts w:ascii="Tahoma" w:hAnsi="Tahoma" w:cs="Tahoma"/>
                      <w:sz w:val="18"/>
                      <w:szCs w:val="18"/>
                    </w:rPr>
                    <w:t>Faculté de Sciences à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Montpellier</w:t>
                  </w:r>
                </w:p>
                <w:p w:rsidR="00056125" w:rsidRPr="007F71C3" w:rsidRDefault="00056125" w:rsidP="00892B09">
                  <w:pPr>
                    <w:pStyle w:val="BodyText"/>
                    <w:spacing w:line="360" w:lineRule="auto"/>
                    <w:ind w:left="708"/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2009 </w:t>
                  </w:r>
                  <w:r w:rsidR="003E188D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|</w:t>
                  </w:r>
                  <w:r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Licence d’Informatique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,</w:t>
                  </w:r>
                  <w:r w:rsidR="008E226F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Faculté de Sciences à Montpellier</w:t>
                  </w:r>
                  <w:r w:rsidR="008E226F" w:rsidRPr="007F71C3">
                    <w:rPr>
                      <w:rFonts w:ascii="Tahoma" w:hAnsi="Tahoma" w:cs="Tahoma"/>
                      <w:sz w:val="18"/>
                      <w:szCs w:val="18"/>
                    </w:rPr>
                    <w:br/>
                  </w:r>
                  <w:r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2005 </w:t>
                  </w:r>
                  <w:r w:rsidR="003E188D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|</w:t>
                  </w:r>
                  <w:r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Baccalauréat série S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option Mathématiques</w:t>
                  </w:r>
                  <w:r w:rsidR="008E226F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, 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à Tours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br/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ab/>
                    <w:t xml:space="preserve"> </w:t>
                  </w:r>
                </w:p>
                <w:p w:rsidR="00AC2167" w:rsidRPr="007F71C3" w:rsidRDefault="00AC2167" w:rsidP="00AC2167">
                  <w:pPr>
                    <w:pStyle w:val="BodyText"/>
                    <w:spacing w:line="360" w:lineRule="auto"/>
                    <w:rPr>
                      <w:rFonts w:ascii="Tahoma" w:hAnsi="Tahoma" w:cs="Tahoma"/>
                      <w:b/>
                      <w:bCs/>
                      <w:color w:val="009DD9" w:themeColor="accent2"/>
                      <w:sz w:val="22"/>
                      <w:szCs w:val="22"/>
                    </w:rPr>
                  </w:pPr>
                  <w:r w:rsidRPr="007F71C3">
                    <w:rPr>
                      <w:rFonts w:ascii="Tahoma" w:hAnsi="Tahoma" w:cs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>Expériences en Entreprise</w:t>
                  </w:r>
                  <w:r w:rsidRPr="007F71C3">
                    <w:rPr>
                      <w:rFonts w:ascii="Tahoma" w:hAnsi="Tahoma" w:cs="Tahoma"/>
                      <w:b/>
                      <w:bCs/>
                      <w:color w:val="009DD9" w:themeColor="accent2"/>
                      <w:sz w:val="22"/>
                      <w:szCs w:val="22"/>
                    </w:rPr>
                    <w:tab/>
                  </w:r>
                </w:p>
                <w:p w:rsidR="00AC2167" w:rsidRPr="007F71C3" w:rsidRDefault="00AC2167" w:rsidP="00AC2167">
                  <w:pPr>
                    <w:pStyle w:val="BodyText"/>
                    <w:spacing w:line="360" w:lineRule="auto"/>
                    <w:rPr>
                      <w:rFonts w:ascii="Tahoma" w:hAnsi="Tahoma" w:cs="Tahoma"/>
                      <w:sz w:val="18"/>
                      <w:szCs w:val="18"/>
                    </w:rPr>
                  </w:pPr>
                </w:p>
                <w:p w:rsidR="00A867AF" w:rsidRPr="007F71C3" w:rsidRDefault="00657E86" w:rsidP="003E188D">
                  <w:pPr>
                    <w:rPr>
                      <w:rFonts w:ascii="Tahoma" w:hAnsi="Tahoma" w:cs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AC2167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2010 à maintenant </w:t>
                  </w:r>
                  <w:r w:rsidR="003E188D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|</w:t>
                  </w:r>
                  <w:r w:rsidR="00AC2167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Mc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Donald's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au Crès (34920) en CDI</w:t>
                  </w:r>
                  <w:r w:rsidR="006A41B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 :</w:t>
                  </w:r>
                </w:p>
                <w:p w:rsidR="00AC2167" w:rsidRPr="007F71C3" w:rsidRDefault="00AC2167" w:rsidP="00A867AF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Formateur, référent tant auprès des nouveaux salariés qu'auprès des autres équipiers, formé sur quelques tâches administratives, responsable des commandes du restaurant.</w:t>
                  </w:r>
                </w:p>
                <w:p w:rsidR="00AC2167" w:rsidRPr="007F71C3" w:rsidRDefault="00AC2167" w:rsidP="003E188D">
                  <w:pPr>
                    <w:rPr>
                      <w:rFonts w:ascii="Tahoma" w:hAnsi="Tahoma" w:cs="Tahoma"/>
                      <w:sz w:val="18"/>
                      <w:szCs w:val="18"/>
                    </w:rPr>
                  </w:pPr>
                </w:p>
                <w:p w:rsidR="00A867AF" w:rsidRPr="007F71C3" w:rsidRDefault="00657E86" w:rsidP="007F71C3">
                  <w:pPr>
                    <w:spacing w:line="240" w:lineRule="auto"/>
                    <w:contextualSpacing/>
                    <w:rPr>
                      <w:rFonts w:ascii="Tahoma" w:hAnsi="Tahoma" w:cs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AC2167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2009 - 2010 </w:t>
                  </w:r>
                  <w:r w:rsidR="003E188D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>|</w:t>
                  </w:r>
                  <w:r w:rsidR="00AC2167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="00AC2167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  <w:r w:rsid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Restaurant Triolet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à Montpellier (34000)</w:t>
                  </w:r>
                  <w:r w:rsid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en CDD</w:t>
                  </w:r>
                  <w:r w:rsidR="006A41B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 :</w:t>
                  </w:r>
                </w:p>
                <w:p w:rsidR="00AC2167" w:rsidRPr="007F71C3" w:rsidRDefault="00AC2167" w:rsidP="00A867AF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Agent d'entretien polyvalent, réception des livraisons, serveur. </w:t>
                  </w:r>
                </w:p>
                <w:p w:rsidR="00155F70" w:rsidRPr="007F71C3" w:rsidRDefault="00155F70" w:rsidP="003E188D">
                  <w:pPr>
                    <w:rPr>
                      <w:rFonts w:ascii="Tahoma" w:hAnsi="Tahoma" w:cs="Tahoma"/>
                      <w:sz w:val="18"/>
                      <w:szCs w:val="18"/>
                    </w:rPr>
                  </w:pPr>
                </w:p>
                <w:p w:rsidR="00A867AF" w:rsidRPr="007F71C3" w:rsidRDefault="00657E86" w:rsidP="007F71C3">
                  <w:pPr>
                    <w:contextualSpacing/>
                    <w:rPr>
                      <w:rFonts w:ascii="Tahoma" w:hAnsi="Tahoma" w:cs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155F70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2008 |</w:t>
                  </w:r>
                  <w:r w:rsidR="00155F70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="00155F70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T.F.E. à Vendargues (34740) en tant qu'intérimaire</w:t>
                  </w:r>
                  <w:r w:rsid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</w:t>
                  </w:r>
                  <w:r w:rsidR="00155F70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:</w:t>
                  </w:r>
                </w:p>
                <w:p w:rsidR="00155F70" w:rsidRPr="007F71C3" w:rsidRDefault="00155F70" w:rsidP="00B3750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Agent de quai, chargé du transport des palettes</w:t>
                  </w:r>
                  <w:r w:rsidR="009F27D5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dans un entrepôt frigorifique et de la réception de camions.</w:t>
                  </w:r>
                  <w:r w:rsid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Travail de nuit.</w:t>
                  </w:r>
                </w:p>
                <w:p w:rsidR="00AC2167" w:rsidRPr="007F71C3" w:rsidRDefault="00AC2167" w:rsidP="003E188D">
                  <w:pPr>
                    <w:rPr>
                      <w:rFonts w:ascii="Tahoma" w:hAnsi="Tahoma" w:cs="Tahoma"/>
                      <w:sz w:val="18"/>
                      <w:szCs w:val="18"/>
                    </w:rPr>
                  </w:pPr>
                </w:p>
                <w:p w:rsidR="00A867AF" w:rsidRPr="007F71C3" w:rsidRDefault="00657E86" w:rsidP="007F71C3">
                  <w:pPr>
                    <w:contextualSpacing/>
                    <w:rPr>
                      <w:rFonts w:ascii="Tahoma" w:hAnsi="Tahoma" w:cs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155F70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2007 - </w:t>
                  </w:r>
                  <w:r w:rsidR="00AC2167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2008 </w:t>
                  </w:r>
                  <w:r w:rsidR="003E188D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>|</w:t>
                  </w:r>
                  <w:r w:rsidR="00AC2167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Tahoma" w:hAnsi="Tahoma" w:cs="Tahoma"/>
                      <w:b/>
                      <w:sz w:val="18"/>
                      <w:szCs w:val="18"/>
                    </w:rPr>
                    <w:t>STEF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à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Parcay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Meslay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(37210)</w:t>
                  </w:r>
                  <w:r w:rsid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</w:t>
                  </w:r>
                  <w:r w:rsidR="00A867AF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en tant 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qu'intérimaire</w:t>
                  </w:r>
                  <w:r w:rsidR="006A41B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 </w:t>
                  </w:r>
                  <w:r w:rsidR="007D0F22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:</w:t>
                  </w:r>
                  <w:r w:rsidR="007D0F22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</w:p>
                <w:p w:rsidR="00AC2167" w:rsidRPr="007F71C3" w:rsidRDefault="007D0F22" w:rsidP="00A867AF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Agent</w:t>
                  </w:r>
                  <w:r w:rsidR="00AC2167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de quai, préparateur de colis, chargé de transport des palettes</w:t>
                  </w:r>
                  <w:r w:rsidR="009F27D5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dans un entrepôt frigorifique et de la réception de camions.</w:t>
                  </w:r>
                  <w:r w:rsidR="00AC2167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</w:p>
                <w:p w:rsidR="00AC2167" w:rsidRPr="007F71C3" w:rsidRDefault="00AC2167" w:rsidP="003E188D">
                  <w:pPr>
                    <w:rPr>
                      <w:rFonts w:ascii="Tahoma" w:hAnsi="Tahoma" w:cs="Tahoma"/>
                      <w:sz w:val="18"/>
                      <w:szCs w:val="18"/>
                    </w:rPr>
                  </w:pPr>
                </w:p>
                <w:p w:rsidR="00A867AF" w:rsidRPr="007F71C3" w:rsidRDefault="00657E86" w:rsidP="00A867AF">
                  <w:pPr>
                    <w:rPr>
                      <w:rFonts w:ascii="Tahoma" w:hAnsi="Tahoma" w:cs="Tahoma"/>
                      <w:b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155F70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2006 - </w:t>
                  </w:r>
                  <w:r w:rsidR="00AC2167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2008 </w:t>
                  </w:r>
                  <w:r w:rsidR="003E188D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>|</w:t>
                  </w:r>
                  <w:r w:rsidR="00AC2167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Le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Villeray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à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Chanceaux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sur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Choisille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(37390)</w:t>
                  </w:r>
                  <w:r w:rsidR="006A41B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 :</w:t>
                  </w:r>
                </w:p>
                <w:p w:rsidR="007F71C3" w:rsidRPr="007F71C3" w:rsidRDefault="00AC2167" w:rsidP="007F71C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Tahoma" w:hAnsi="Tahoma" w:cs="Tahoma"/>
                      <w:sz w:val="18"/>
                      <w:szCs w:val="18"/>
                    </w:rPr>
                  </w:pP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Ouvrier Agricole en charge d'une équipe de 14 personnes (de 16 à 22 ans)</w:t>
                  </w:r>
                  <w:r w:rsidR="004221B6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 : </w:t>
                  </w:r>
                  <w:r w:rsidRPr="007F71C3">
                    <w:rPr>
                      <w:rFonts w:ascii="Tahoma" w:hAnsi="Tahoma" w:cs="Tahoma"/>
                      <w:sz w:val="18"/>
                      <w:szCs w:val="18"/>
                    </w:rPr>
                    <w:t>encadrement, formation et suivi quotidien du travail.</w:t>
                  </w:r>
                </w:p>
                <w:p w:rsidR="007F71C3" w:rsidRDefault="007F71C3" w:rsidP="007F71C3">
                  <w:pP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</w:pPr>
                </w:p>
                <w:p w:rsidR="00A867AF" w:rsidRPr="007F71C3" w:rsidRDefault="00657E86" w:rsidP="007F71C3">
                  <w:pPr>
                    <w:rPr>
                      <w:rFonts w:ascii="Tahoma" w:hAnsi="Tahoma" w:cs="Tahoma"/>
                      <w:sz w:val="18"/>
                      <w:szCs w:val="18"/>
                    </w:rPr>
                  </w:pPr>
                  <w:r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   </w:t>
                  </w:r>
                  <w:r w:rsidR="00AC2167" w:rsidRPr="007F71C3">
                    <w:rPr>
                      <w:rFonts w:ascii="Tahoma" w:hAnsi="Tahoma" w:cs="Tahoma"/>
                      <w:b/>
                      <w:color w:val="009DD9" w:themeColor="accent2"/>
                      <w:sz w:val="18"/>
                      <w:szCs w:val="18"/>
                    </w:rPr>
                    <w:t xml:space="preserve">2005 </w:t>
                  </w:r>
                  <w:r w:rsidR="003E188D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>|</w:t>
                  </w:r>
                  <w:r w:rsidR="00AC2167" w:rsidRPr="007F71C3">
                    <w:rPr>
                      <w:rFonts w:ascii="Tahoma" w:hAnsi="Tahoma" w:cs="Tahoma"/>
                      <w:color w:val="009DD9" w:themeColor="accent2"/>
                      <w:sz w:val="18"/>
                      <w:szCs w:val="18"/>
                    </w:rPr>
                    <w:t xml:space="preserve"> </w:t>
                  </w:r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S.T.E.F. à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Parcay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Meslay</w:t>
                  </w:r>
                  <w:proofErr w:type="spellEnd"/>
                  <w:r w:rsidR="00AC2167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 xml:space="preserve"> (37210) en tant qu'intérimaire</w:t>
                  </w:r>
                  <w:r w:rsidR="004221B6" w:rsidRPr="007F71C3">
                    <w:rPr>
                      <w:rFonts w:ascii="Tahoma" w:hAnsi="Tahoma" w:cs="Tahoma"/>
                      <w:b/>
                      <w:sz w:val="18"/>
                      <w:szCs w:val="18"/>
                    </w:rPr>
                    <w:t> :</w:t>
                  </w:r>
                  <w:r w:rsidR="004221B6" w:rsidRPr="007F71C3">
                    <w:rPr>
                      <w:rFonts w:ascii="Tahoma" w:hAnsi="Tahoma" w:cs="Tahoma"/>
                      <w:sz w:val="18"/>
                      <w:szCs w:val="18"/>
                    </w:rPr>
                    <w:t xml:space="preserve"> </w:t>
                  </w:r>
                </w:p>
                <w:p w:rsidR="00AC2167" w:rsidRPr="00A867AF" w:rsidRDefault="00AC2167" w:rsidP="00A867AF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A867AF">
                    <w:rPr>
                      <w:rFonts w:ascii="Tahoma" w:hAnsi="Tahoma" w:cs="Tahoma"/>
                      <w:sz w:val="16"/>
                      <w:szCs w:val="16"/>
                    </w:rPr>
                    <w:t>Préparateur de colis, chargé de transport des palettes</w:t>
                  </w:r>
                  <w:r w:rsidR="009F27D5" w:rsidRPr="00A867AF">
                    <w:rPr>
                      <w:rFonts w:ascii="Tahoma" w:hAnsi="Tahoma" w:cs="Tahoma"/>
                      <w:sz w:val="16"/>
                      <w:szCs w:val="16"/>
                    </w:rPr>
                    <w:t xml:space="preserve"> dans un entrepôt frigorifique et de la réception de camions.</w:t>
                  </w:r>
                </w:p>
                <w:p w:rsidR="00AC2167" w:rsidRPr="006A41B7" w:rsidRDefault="00AC2167" w:rsidP="00AC2167">
                  <w:pPr>
                    <w:rPr>
                      <w:rFonts w:ascii="Tahoma" w:hAnsi="Tahoma" w:cs="Tahoma"/>
                      <w:sz w:val="16"/>
                      <w:szCs w:val="16"/>
                    </w:rPr>
                  </w:pPr>
                </w:p>
                <w:p w:rsidR="00056125" w:rsidRPr="006A41B7" w:rsidRDefault="00056125">
                  <w:pPr>
                    <w:rPr>
                      <w:rFonts w:ascii="Tahoma" w:hAnsi="Tahoma" w:cs="Tahoma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056125" w:rsidRDefault="006E3E51" w:rsidP="00341FD2">
      <w:r w:rsidRPr="006E3E51">
        <w:rPr>
          <w:noProof/>
          <w:color w:val="0F6FC6" w:themeColor="accent1"/>
          <w:lang w:eastAsia="fr-FR"/>
        </w:rPr>
        <w:pict>
          <v:line id="Connecteur droit 6" o:spid="_x0000_s1028" style="position:absolute;z-index:251662336;visibility:visible;mso-width-relative:margin;mso-height-relative:margin" from="326.85pt,13pt" to="326.85pt,5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" strokecolor="#0f6fc6 [3204]">
            <v:shadow on="t" color="black" opacity="26214f" origin="-.5,-.5" offset=".74836mm,.74836mm"/>
          </v:line>
        </w:pict>
      </w:r>
    </w:p>
    <w:p w:rsidR="00056125" w:rsidRPr="00341FD2" w:rsidRDefault="00056125" w:rsidP="00341FD2"/>
    <w:sectPr w:rsidR="00056125" w:rsidRPr="00341FD2" w:rsidSect="00056125">
      <w:type w:val="continuous"/>
      <w:pgSz w:w="11906" w:h="16838" w:code="9"/>
      <w:pgMar w:top="1418" w:right="567" w:bottom="1418" w:left="567" w:header="1134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7FBF" w:rsidRDefault="004B7FBF" w:rsidP="00E96F8B">
      <w:pPr>
        <w:spacing w:after="0" w:line="240" w:lineRule="auto"/>
      </w:pPr>
      <w:r>
        <w:separator/>
      </w:r>
    </w:p>
  </w:endnote>
  <w:endnote w:type="continuationSeparator" w:id="0">
    <w:p w:rsidR="004B7FBF" w:rsidRDefault="004B7FBF" w:rsidP="00E96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7FBF" w:rsidRDefault="004B7FBF" w:rsidP="00E96F8B">
      <w:pPr>
        <w:spacing w:after="0" w:line="240" w:lineRule="auto"/>
      </w:pPr>
      <w:r>
        <w:separator/>
      </w:r>
    </w:p>
  </w:footnote>
  <w:footnote w:type="continuationSeparator" w:id="0">
    <w:p w:rsidR="004B7FBF" w:rsidRDefault="004B7FBF" w:rsidP="00E96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1FD2" w:rsidRDefault="006E3E51" w:rsidP="00341FD2">
    <w:pPr>
      <w:rPr>
        <w:noProof/>
        <w:lang w:eastAsia="fr-FR"/>
      </w:rPr>
    </w:pPr>
    <w:r>
      <w:rPr>
        <w:noProof/>
        <w:lang w:eastAsia="fr-FR"/>
      </w:rPr>
      <w:pict>
        <v:rect id="Rectangle 1" o:spid="_x0000_s4100" style="position:absolute;margin-left:-3.2pt;margin-top:-34.95pt;width:539.25pt;height:127.25pt;z-index:-251657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" fillcolor="#009dd9 [3205]" stroked="f" strokeweight="3pt">
          <v:shadow on="t" color="black" opacity="26214f" origin="-.5,-.5" offset=".74836mm,.74836mm"/>
        </v:rect>
      </w:pict>
    </w:r>
    <w:r>
      <w:rPr>
        <w:noProof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099" type="#_x0000_t202" style="position:absolute;margin-left:135.35pt;margin-top:-26.15pt;width:215.3pt;height:101.9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" filled="f" stroked="f" strokeweight=".5pt">
          <v:textbox inset="0,0,0,0">
            <w:txbxContent>
              <w:p w:rsidR="00341FD2" w:rsidRPr="00E96F8B" w:rsidRDefault="00341FD2" w:rsidP="00341FD2">
                <w:pPr>
                  <w:spacing w:after="0" w:line="320" w:lineRule="exact"/>
                  <w:textboxTightWrap w:val="allLines"/>
                  <w:rPr>
                    <w:rFonts w:ascii="Tahoma" w:hAnsi="Tahoma"/>
                    <w:b/>
                    <w:bCs/>
                    <w:color w:val="FFFFFF" w:themeColor="background1"/>
                    <w:sz w:val="32"/>
                    <w:szCs w:val="32"/>
                  </w:rPr>
                </w:pPr>
                <w:r w:rsidRPr="00E96F8B">
                  <w:rPr>
                    <w:rFonts w:ascii="Tahoma" w:hAnsi="Tahoma"/>
                    <w:b/>
                    <w:bCs/>
                    <w:color w:val="FFFFFF" w:themeColor="background1"/>
                    <w:sz w:val="32"/>
                    <w:szCs w:val="32"/>
                  </w:rPr>
                  <w:t>Valentin HIRSON</w:t>
                </w:r>
              </w:p>
              <w:p w:rsidR="00341FD2" w:rsidRPr="00E96F8B" w:rsidRDefault="00341FD2" w:rsidP="00341FD2">
                <w:pPr>
                  <w:spacing w:before="120" w:after="0" w:line="320" w:lineRule="exact"/>
                  <w:textboxTightWrap w:val="allLines"/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</w:pPr>
                <w:r w:rsidRPr="00E96F8B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>9, rue Henri René</w:t>
                </w:r>
                <w:r w:rsidRPr="00E96F8B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ab/>
                </w:r>
              </w:p>
              <w:p w:rsidR="00341FD2" w:rsidRPr="00E96F8B" w:rsidRDefault="00341FD2" w:rsidP="00341FD2">
                <w:pPr>
                  <w:spacing w:after="0" w:line="320" w:lineRule="exact"/>
                  <w:textboxTightWrap w:val="allLines"/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</w:pPr>
                <w:r w:rsidRPr="00E96F8B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>34 000 Montpellier</w:t>
                </w:r>
              </w:p>
              <w:p w:rsidR="00341FD2" w:rsidRPr="00E96F8B" w:rsidRDefault="00341FD2" w:rsidP="00341FD2">
                <w:pPr>
                  <w:spacing w:after="0" w:line="320" w:lineRule="exact"/>
                  <w:textboxTightWrap w:val="allLines"/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</w:pPr>
                <w:r w:rsidRPr="00797656">
                  <w:rPr>
                    <w:rFonts w:ascii="Wingdings" w:eastAsia="Wingdings" w:hAnsi="Wingdings" w:cs="Wingdings"/>
                    <w:sz w:val="28"/>
                    <w:szCs w:val="28"/>
                  </w:rPr>
                  <w:t></w:t>
                </w:r>
                <w:r w:rsidRPr="00E96F8B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>: 06.72.66.54.75</w:t>
                </w:r>
              </w:p>
              <w:p w:rsidR="00797656" w:rsidRDefault="00341FD2" w:rsidP="00341FD2">
                <w:pPr>
                  <w:spacing w:after="0" w:line="320" w:lineRule="exact"/>
                  <w:textboxTightWrap w:val="allLines"/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</w:pPr>
                <w:r w:rsidRPr="00797656">
                  <w:rPr>
                    <w:rFonts w:ascii="Wingdings" w:eastAsia="Wingdings" w:hAnsi="Wingdings" w:cs="Wingdings"/>
                    <w:color w:val="000000" w:themeColor="text1"/>
                    <w:sz w:val="28"/>
                    <w:szCs w:val="28"/>
                  </w:rPr>
                  <w:t></w:t>
                </w:r>
                <w:r w:rsidRPr="00E96F8B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 xml:space="preserve">: </w:t>
                </w:r>
                <w:r w:rsidR="008E226F" w:rsidRPr="008E226F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>valentin.hirson@gmail.com</w:t>
                </w:r>
                <w:r w:rsidR="008E226F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ab/>
                </w:r>
                <w:r w:rsidR="008E226F">
                  <w:rPr>
                    <w:rFonts w:ascii="Tahoma" w:hAnsi="Tahoma"/>
                    <w:color w:val="FFFFFF" w:themeColor="background1"/>
                    <w:sz w:val="28"/>
                    <w:szCs w:val="28"/>
                  </w:rPr>
                  <w:tab/>
                </w:r>
              </w:p>
              <w:p w:rsidR="00341FD2" w:rsidRPr="00797656" w:rsidRDefault="00341FD2" w:rsidP="00056125">
                <w:pPr>
                  <w:spacing w:after="0" w:line="320" w:lineRule="exact"/>
                  <w:jc w:val="right"/>
                  <w:textboxTightWrap w:val="allLines"/>
                  <w:rPr>
                    <w:rFonts w:ascii="Tahoma" w:hAnsi="Tahoma"/>
                    <w:color w:val="FFFFFF" w:themeColor="background1"/>
                    <w:sz w:val="24"/>
                    <w:szCs w:val="24"/>
                  </w:rPr>
                </w:pPr>
              </w:p>
              <w:p w:rsidR="00341FD2" w:rsidRPr="00E96F8B" w:rsidRDefault="00341FD2" w:rsidP="00341FD2">
                <w:pPr>
                  <w:spacing w:after="0" w:line="320" w:lineRule="exact"/>
                  <w:textboxTightWrap w:val="allLines"/>
                  <w:rPr>
                    <w:color w:val="FFFFFF" w:themeColor="background1"/>
                  </w:rPr>
                </w:pPr>
              </w:p>
            </w:txbxContent>
          </v:textbox>
        </v:shape>
      </w:pict>
    </w:r>
    <w:r>
      <w:rPr>
        <w:noProof/>
        <w:lang w:eastAsia="fr-FR"/>
      </w:rPr>
      <w:pict>
        <v:shape id="Zone de texte 4" o:spid="_x0000_s4098" type="#_x0000_t202" style="position:absolute;margin-left:-7pt;margin-top:-42.3pt;width:124.3pt;height:143.3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" filled="f" stroked="f" strokeweight=".5pt">
          <v:textbox style="mso-fit-shape-to-text:t" inset="0,0,0,0">
            <w:txbxContent>
              <w:p w:rsidR="00341FD2" w:rsidRDefault="00341FD2" w:rsidP="00341FD2"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1443665" cy="1732112"/>
                      <wp:effectExtent l="0" t="19050" r="80335" b="58588"/>
                      <wp:docPr id="3" name="Imag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moi.jpg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47801" cy="1737074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341FD2" w:rsidRDefault="006E3E51">
    <w:pPr>
      <w:pStyle w:val="Header"/>
    </w:pPr>
    <w:r>
      <w:rPr>
        <w:noProof/>
        <w:lang w:eastAsia="fr-FR"/>
      </w:rPr>
      <w:pict>
        <v:shape id="_x0000_s4097" type="#_x0000_t202" style="position:absolute;margin-left:417.9pt;margin-top:8.85pt;width:110.65pt;height:50.6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" filled="f" stroked="f">
          <v:textbox>
            <w:txbxContent>
              <w:p w:rsidR="00797656" w:rsidRPr="00797656" w:rsidRDefault="00797656" w:rsidP="00797656">
                <w:pPr>
                  <w:contextualSpacing/>
                  <w:jc w:val="right"/>
                  <w:rPr>
                    <w:rFonts w:ascii="Tahoma" w:hAnsi="Tahoma" w:cs="Tahoma"/>
                    <w:color w:val="FFFFFF" w:themeColor="background1"/>
                    <w:sz w:val="28"/>
                    <w:szCs w:val="28"/>
                  </w:rPr>
                </w:pPr>
                <w:r w:rsidRPr="00797656">
                  <w:rPr>
                    <w:rFonts w:ascii="Tahoma" w:hAnsi="Tahoma" w:cs="Tahoma"/>
                    <w:color w:val="FFFFFF" w:themeColor="background1"/>
                    <w:sz w:val="28"/>
                    <w:szCs w:val="28"/>
                  </w:rPr>
                  <w:t>26 ans</w:t>
                </w:r>
              </w:p>
              <w:p w:rsidR="00797656" w:rsidRPr="00797656" w:rsidRDefault="00797656" w:rsidP="00797656">
                <w:pPr>
                  <w:contextualSpacing/>
                  <w:jc w:val="right"/>
                  <w:rPr>
                    <w:rFonts w:ascii="Tahoma" w:hAnsi="Tahoma" w:cs="Tahoma"/>
                    <w:color w:val="FFFFFF" w:themeColor="background1"/>
                    <w:sz w:val="28"/>
                    <w:szCs w:val="28"/>
                  </w:rPr>
                </w:pPr>
                <w:r w:rsidRPr="00797656">
                  <w:rPr>
                    <w:rFonts w:ascii="Tahoma" w:hAnsi="Tahoma" w:cs="Tahoma"/>
                    <w:color w:val="FFFFFF" w:themeColor="background1"/>
                    <w:sz w:val="28"/>
                    <w:szCs w:val="28"/>
                  </w:rPr>
                  <w:t>Permis A et B</w:t>
                </w:r>
              </w:p>
            </w:txbxContent>
          </v:textbox>
        </v:shape>
      </w:pict>
    </w:r>
  </w:p>
  <w:p w:rsidR="00E96F8B" w:rsidRDefault="00E96F8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0351A"/>
    <w:multiLevelType w:val="hybridMultilevel"/>
    <w:tmpl w:val="9FB456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06A69"/>
    <w:multiLevelType w:val="hybridMultilevel"/>
    <w:tmpl w:val="50F8B244"/>
    <w:lvl w:ilvl="0" w:tplc="731A3E16">
      <w:numFmt w:val="bullet"/>
      <w:lvlText w:val="-"/>
      <w:lvlJc w:val="left"/>
      <w:pPr>
        <w:ind w:left="405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2115557E"/>
    <w:multiLevelType w:val="hybridMultilevel"/>
    <w:tmpl w:val="F6909B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6C1CFB"/>
    <w:multiLevelType w:val="hybridMultilevel"/>
    <w:tmpl w:val="C4EE5D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A1AD0"/>
    <w:multiLevelType w:val="hybridMultilevel"/>
    <w:tmpl w:val="A95CAE3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4729C"/>
    <w:multiLevelType w:val="hybridMultilevel"/>
    <w:tmpl w:val="46F2045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B1453"/>
    <w:multiLevelType w:val="hybridMultilevel"/>
    <w:tmpl w:val="A9BE5B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DF6C82"/>
    <w:multiLevelType w:val="hybridMultilevel"/>
    <w:tmpl w:val="EE70034E"/>
    <w:lvl w:ilvl="0" w:tplc="FE80FA2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3A2DF4"/>
    <w:multiLevelType w:val="hybridMultilevel"/>
    <w:tmpl w:val="50C887C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1B7B06"/>
    <w:multiLevelType w:val="hybridMultilevel"/>
    <w:tmpl w:val="D298966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4F007D"/>
    <w:multiLevelType w:val="hybridMultilevel"/>
    <w:tmpl w:val="B1DA7B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7558A4"/>
    <w:rsid w:val="00056125"/>
    <w:rsid w:val="00111435"/>
    <w:rsid w:val="00155F70"/>
    <w:rsid w:val="0016233C"/>
    <w:rsid w:val="001916E5"/>
    <w:rsid w:val="00341FD2"/>
    <w:rsid w:val="003D5A88"/>
    <w:rsid w:val="003E188D"/>
    <w:rsid w:val="004221B6"/>
    <w:rsid w:val="004B069D"/>
    <w:rsid w:val="004B7FBF"/>
    <w:rsid w:val="004D58F3"/>
    <w:rsid w:val="00657E86"/>
    <w:rsid w:val="0068549D"/>
    <w:rsid w:val="006A41B7"/>
    <w:rsid w:val="006E3E51"/>
    <w:rsid w:val="007558A4"/>
    <w:rsid w:val="007606F5"/>
    <w:rsid w:val="00797656"/>
    <w:rsid w:val="007D0387"/>
    <w:rsid w:val="007D0F22"/>
    <w:rsid w:val="007F71C3"/>
    <w:rsid w:val="00892B09"/>
    <w:rsid w:val="008E226F"/>
    <w:rsid w:val="00971140"/>
    <w:rsid w:val="009F27D5"/>
    <w:rsid w:val="00A212D8"/>
    <w:rsid w:val="00A867AF"/>
    <w:rsid w:val="00AC2167"/>
    <w:rsid w:val="00B04467"/>
    <w:rsid w:val="00B37504"/>
    <w:rsid w:val="00B61643"/>
    <w:rsid w:val="00C451FD"/>
    <w:rsid w:val="00C94541"/>
    <w:rsid w:val="00E4456F"/>
    <w:rsid w:val="00E96F8B"/>
    <w:rsid w:val="00EC327C"/>
    <w:rsid w:val="00FB15A4"/>
    <w:rsid w:val="00FB6D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E51"/>
  </w:style>
  <w:style w:type="paragraph" w:styleId="Heading1">
    <w:name w:val="heading 1"/>
    <w:basedOn w:val="Normal"/>
    <w:next w:val="Normal"/>
    <w:link w:val="Heading1Ch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F8B"/>
  </w:style>
  <w:style w:type="paragraph" w:styleId="Footer">
    <w:name w:val="footer"/>
    <w:basedOn w:val="Normal"/>
    <w:link w:val="FooterCh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F8B"/>
  </w:style>
  <w:style w:type="character" w:styleId="Hyperlink">
    <w:name w:val="Hyperlink"/>
    <w:basedOn w:val="DefaultParagraphFont"/>
    <w:uiPriority w:val="99"/>
    <w:unhideWhenUsed/>
    <w:rsid w:val="00341FD2"/>
    <w:rPr>
      <w:color w:val="F49100" w:themeColor="hyperlink"/>
      <w:u w:val="single"/>
    </w:rPr>
  </w:style>
  <w:style w:type="paragraph" w:styleId="BodyText">
    <w:name w:val="Body Text"/>
    <w:basedOn w:val="Normal"/>
    <w:link w:val="BodyTextCh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BodyTextChar">
    <w:name w:val="Body Text Char"/>
    <w:basedOn w:val="DefaultParagraphFont"/>
    <w:link w:val="BodyText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ListParagraph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F8B"/>
  </w:style>
  <w:style w:type="paragraph" w:styleId="Pieddepage">
    <w:name w:val="footer"/>
    <w:basedOn w:val="Normal"/>
    <w:link w:val="Pieddepag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F8B"/>
  </w:style>
  <w:style w:type="character" w:styleId="Lienhypertexte">
    <w:name w:val="Hyperlink"/>
    <w:basedOn w:val="Policepardfaut"/>
    <w:uiPriority w:val="99"/>
    <w:unhideWhenUsed/>
    <w:rsid w:val="00341FD2"/>
    <w:rPr>
      <w:color w:val="F49100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ébit">
  <a:themeElements>
    <a:clrScheme name="Débit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ébit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Débit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515E5-0336-4091-89D9-3D0CBC987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Nelly</dc:creator>
  <cp:lastModifiedBy>Dgrey</cp:lastModifiedBy>
  <cp:revision>2</cp:revision>
  <cp:lastPrinted>2014-11-04T06:17:00Z</cp:lastPrinted>
  <dcterms:created xsi:type="dcterms:W3CDTF">2015-01-13T20:39:00Z</dcterms:created>
  <dcterms:modified xsi:type="dcterms:W3CDTF">2015-01-13T20:39:00Z</dcterms:modified>
</cp:coreProperties>
</file>