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CDE5F" w14:textId="0377E654" w:rsidR="00BF3BB7" w:rsidRDefault="006F54F9" w:rsidP="006F54F9">
      <w:pPr>
        <w:jc w:val="center"/>
      </w:pPr>
      <w:r w:rsidRPr="006F54F9">
        <w:t>Javascript Assíncrono</w:t>
      </w:r>
    </w:p>
    <w:p w14:paraId="29CBE089" w14:textId="0D71AE35" w:rsidR="006F54F9" w:rsidRDefault="006F54F9" w:rsidP="006F54F9"/>
    <w:p w14:paraId="5D34D0D6" w14:textId="64A33791" w:rsidR="006F54F9" w:rsidRPr="006F54F9" w:rsidRDefault="006F54F9" w:rsidP="006F54F9">
      <w:pPr>
        <w:rPr>
          <w:b/>
          <w:bCs/>
          <w:u w:val="single"/>
        </w:rPr>
      </w:pPr>
      <w:r w:rsidRPr="006F54F9">
        <w:rPr>
          <w:b/>
          <w:bCs/>
          <w:u w:val="single"/>
        </w:rPr>
        <w:t>Definição, Promises e Async/Await</w:t>
      </w:r>
    </w:p>
    <w:p w14:paraId="7228C5AF" w14:textId="77777777" w:rsidR="006F54F9" w:rsidRDefault="006F54F9" w:rsidP="006F54F9">
      <w:r>
        <w:t>Assíncrono: que não ocorre ou não se efetiva ao mesmo tempo.</w:t>
      </w:r>
    </w:p>
    <w:p w14:paraId="24943BFC" w14:textId="77777777" w:rsidR="006F54F9" w:rsidRDefault="006F54F9" w:rsidP="006F54F9">
      <w:r>
        <w:t>O Javascript roda de maneira síncrona</w:t>
      </w:r>
    </w:p>
    <w:p w14:paraId="6497A28B" w14:textId="50C7AA63" w:rsidR="006F54F9" w:rsidRPr="006F54F9" w:rsidRDefault="006F54F9" w:rsidP="006F54F9">
      <w:pPr>
        <w:rPr>
          <w:b/>
          <w:bCs/>
          <w:u w:val="single"/>
        </w:rPr>
      </w:pPr>
      <w:r w:rsidRPr="006F54F9">
        <w:rPr>
          <w:b/>
          <w:bCs/>
          <w:u w:val="single"/>
        </w:rPr>
        <w:t>Promisses</w:t>
      </w:r>
    </w:p>
    <w:p w14:paraId="7F19F55B" w14:textId="43A2A438" w:rsidR="006F54F9" w:rsidRDefault="006F54F9" w:rsidP="006F54F9">
      <w:r>
        <w:t xml:space="preserve">Objeto de processamento assíncrono, inicialmente seu valor é desconhecido. Ela pode, então, ser resolvida ou rejeitada </w:t>
      </w:r>
    </w:p>
    <w:p w14:paraId="5182E151" w14:textId="0AA56180" w:rsidR="00B23144" w:rsidRDefault="00B23144" w:rsidP="006F54F9">
      <w:r>
        <w:t>Tem 3 estados:</w:t>
      </w:r>
    </w:p>
    <w:p w14:paraId="5AD50BA1" w14:textId="3B07253E" w:rsidR="00B23144" w:rsidRDefault="00B23144" w:rsidP="00B23144">
      <w:pPr>
        <w:pStyle w:val="PargrafodaLista"/>
        <w:numPr>
          <w:ilvl w:val="0"/>
          <w:numId w:val="1"/>
        </w:numPr>
      </w:pPr>
      <w:r>
        <w:t>Pending: pendente</w:t>
      </w:r>
    </w:p>
    <w:p w14:paraId="1C2C8EC5" w14:textId="4F37C318" w:rsidR="00B23144" w:rsidRDefault="00B23144" w:rsidP="00B23144">
      <w:pPr>
        <w:pStyle w:val="PargrafodaLista"/>
        <w:numPr>
          <w:ilvl w:val="0"/>
          <w:numId w:val="1"/>
        </w:numPr>
      </w:pPr>
      <w:r>
        <w:t>Fulfillede: completado</w:t>
      </w:r>
    </w:p>
    <w:p w14:paraId="30A2DE99" w14:textId="24598861" w:rsidR="00B23144" w:rsidRDefault="00B23144" w:rsidP="00B23144">
      <w:pPr>
        <w:pStyle w:val="PargrafodaLista"/>
        <w:numPr>
          <w:ilvl w:val="0"/>
          <w:numId w:val="1"/>
        </w:numPr>
      </w:pPr>
      <w:r>
        <w:t>Rejected: quando ocorre um erro</w:t>
      </w:r>
    </w:p>
    <w:p w14:paraId="19D1B0A1" w14:textId="282EFF4C" w:rsidR="00B23144" w:rsidRDefault="00B23144" w:rsidP="00B23144">
      <w:r>
        <w:t>Estrutura</w:t>
      </w:r>
    </w:p>
    <w:p w14:paraId="564F86A3" w14:textId="0FD8F726" w:rsidR="00B23144" w:rsidRDefault="00B23144" w:rsidP="00B23144">
      <w:r>
        <w:rPr>
          <w:noProof/>
        </w:rPr>
        <w:drawing>
          <wp:inline distT="0" distB="0" distL="0" distR="0" wp14:anchorId="118E27C7" wp14:editId="3A60884B">
            <wp:extent cx="5400040" cy="2054225"/>
            <wp:effectExtent l="0" t="0" r="0" b="317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8E7F" w14:textId="2E04E159" w:rsidR="00B23144" w:rsidRDefault="00B23144" w:rsidP="00B23144"/>
    <w:p w14:paraId="0C45EBE7" w14:textId="7057885C" w:rsidR="00B23144" w:rsidRDefault="00B23144" w:rsidP="00B23144">
      <w:r>
        <w:t xml:space="preserve">Manipulação </w:t>
      </w:r>
    </w:p>
    <w:p w14:paraId="69171FA4" w14:textId="1B1782A2" w:rsidR="00B23144" w:rsidRDefault="00B23144" w:rsidP="00B23144">
      <w:r>
        <w:rPr>
          <w:noProof/>
        </w:rPr>
        <w:lastRenderedPageBreak/>
        <w:drawing>
          <wp:inline distT="0" distB="0" distL="0" distR="0" wp14:anchorId="3818A35F" wp14:editId="4859DCE3">
            <wp:extent cx="5400040" cy="315214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2F3B" w14:textId="124FD4FC" w:rsidR="00A2372B" w:rsidRDefault="00A2372B" w:rsidP="00B23144"/>
    <w:p w14:paraId="1BAA866A" w14:textId="6BBD362A" w:rsidR="00A2372B" w:rsidRDefault="00A2372B" w:rsidP="00B23144">
      <w:r>
        <w:t>Async/await</w:t>
      </w:r>
    </w:p>
    <w:p w14:paraId="54D3D767" w14:textId="5DFB64DB" w:rsidR="00A2372B" w:rsidRDefault="00A2372B" w:rsidP="00B23144"/>
    <w:p w14:paraId="1059089E" w14:textId="008D07B8" w:rsidR="00A2372B" w:rsidRDefault="00A2372B" w:rsidP="00B23144">
      <w:r>
        <w:t>Funçoes assíncronas precisam dessas duas palavras chave</w:t>
      </w:r>
    </w:p>
    <w:p w14:paraId="3D6DC628" w14:textId="5201C131" w:rsidR="00A2372B" w:rsidRDefault="00A2372B" w:rsidP="00B23144">
      <w:r>
        <w:rPr>
          <w:noProof/>
        </w:rPr>
        <w:drawing>
          <wp:inline distT="0" distB="0" distL="0" distR="0" wp14:anchorId="71B1849F" wp14:editId="2183A29A">
            <wp:extent cx="5400040" cy="3364230"/>
            <wp:effectExtent l="0" t="0" r="0" b="762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4713" w14:textId="1D7C6850" w:rsidR="00A2372B" w:rsidRDefault="00A2372B" w:rsidP="00B23144"/>
    <w:p w14:paraId="48BA98AF" w14:textId="1E3E30C8" w:rsidR="00A2372B" w:rsidRDefault="00A2372B" w:rsidP="00B23144">
      <w:r>
        <w:t>Funcoes assíncronas também retornam promisses.</w:t>
      </w:r>
    </w:p>
    <w:p w14:paraId="52E21E14" w14:textId="1558691B" w:rsidR="00A2372B" w:rsidRDefault="00A2372B" w:rsidP="00B23144">
      <w:r>
        <w:rPr>
          <w:noProof/>
        </w:rPr>
        <w:lastRenderedPageBreak/>
        <w:drawing>
          <wp:inline distT="0" distB="0" distL="0" distR="0" wp14:anchorId="797C24F0" wp14:editId="5866F1E8">
            <wp:extent cx="5400040" cy="2085975"/>
            <wp:effectExtent l="0" t="0" r="0" b="9525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ECE6" w14:textId="084E0D1D" w:rsidR="00E62C92" w:rsidRDefault="00E62C92" w:rsidP="00B23144">
      <w:r>
        <w:t>Utilizando o Try...catch</w:t>
      </w:r>
    </w:p>
    <w:p w14:paraId="3559C11E" w14:textId="0F5C268F" w:rsidR="00E62C92" w:rsidRDefault="00E62C92" w:rsidP="00B23144">
      <w:r>
        <w:rPr>
          <w:noProof/>
        </w:rPr>
        <w:drawing>
          <wp:inline distT="0" distB="0" distL="0" distR="0" wp14:anchorId="23A8C66C" wp14:editId="21B74844">
            <wp:extent cx="5400040" cy="405765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E4DC" w14:textId="773BAC80" w:rsidR="00E62C92" w:rsidRDefault="00E62C92" w:rsidP="00B23144"/>
    <w:p w14:paraId="09BF24A8" w14:textId="1C18C5C5" w:rsidR="00E62C92" w:rsidRDefault="00E62C92" w:rsidP="00B23144">
      <w:r>
        <w:t>Consumindo APIs</w:t>
      </w:r>
    </w:p>
    <w:p w14:paraId="7D67DBF2" w14:textId="14293887" w:rsidR="00E62C92" w:rsidRDefault="00E62C92" w:rsidP="00B23144">
      <w:r w:rsidRPr="00E62C92">
        <w:t>O que são APIs e Fetch</w:t>
      </w:r>
    </w:p>
    <w:p w14:paraId="0C6A4A58" w14:textId="64B2C764" w:rsidR="00E62C92" w:rsidRDefault="00E62C92" w:rsidP="00B23144"/>
    <w:p w14:paraId="399834B9" w14:textId="43F2FAB6" w:rsidR="00E62C92" w:rsidRDefault="00E62C92" w:rsidP="00B23144">
      <w:r>
        <w:rPr>
          <w:noProof/>
        </w:rPr>
        <w:lastRenderedPageBreak/>
        <w:drawing>
          <wp:inline distT="0" distB="0" distL="0" distR="0" wp14:anchorId="49667513" wp14:editId="284A42D7">
            <wp:extent cx="5400040" cy="2639695"/>
            <wp:effectExtent l="0" t="0" r="0" b="8255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F254" w14:textId="2FC57508" w:rsidR="00E62C92" w:rsidRDefault="00E62C92" w:rsidP="00B23144"/>
    <w:p w14:paraId="452778B1" w14:textId="1A663299" w:rsidR="00E62C92" w:rsidRDefault="00E62C92" w:rsidP="00B23144">
      <w:r>
        <w:rPr>
          <w:noProof/>
        </w:rPr>
        <w:drawing>
          <wp:inline distT="0" distB="0" distL="0" distR="0" wp14:anchorId="70740886" wp14:editId="28A699C7">
            <wp:extent cx="5400040" cy="2741295"/>
            <wp:effectExtent l="0" t="0" r="0" b="1905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E01C" w14:textId="3F358BC8" w:rsidR="00E62C92" w:rsidRDefault="00E62C92" w:rsidP="00B23144"/>
    <w:p w14:paraId="770D38A3" w14:textId="3CF5DC18" w:rsidR="00E62C92" w:rsidRDefault="00E62C92" w:rsidP="00B23144">
      <w:r>
        <w:t>Metodo Fetch</w:t>
      </w:r>
    </w:p>
    <w:p w14:paraId="3F094E4C" w14:textId="630DA1AF" w:rsidR="0059535F" w:rsidRDefault="0059535F" w:rsidP="00B23144"/>
    <w:p w14:paraId="1D009BE1" w14:textId="2838ACE1" w:rsidR="0059535F" w:rsidRDefault="0059535F" w:rsidP="00B23144">
      <w:r>
        <w:t>Fetch: retorna uma promisse, podendo encadeiar o then.</w:t>
      </w:r>
    </w:p>
    <w:p w14:paraId="06675614" w14:textId="357D60C2" w:rsidR="00E62C92" w:rsidRDefault="00E62C92" w:rsidP="00B23144">
      <w:r>
        <w:rPr>
          <w:noProof/>
        </w:rPr>
        <w:lastRenderedPageBreak/>
        <w:drawing>
          <wp:inline distT="0" distB="0" distL="0" distR="0" wp14:anchorId="3E8D4113" wp14:editId="635E58B1">
            <wp:extent cx="5400040" cy="2697480"/>
            <wp:effectExtent l="0" t="0" r="0" b="7620"/>
            <wp:docPr id="8" name="Imagem 8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CB58" w14:textId="2058A579" w:rsidR="00E62C92" w:rsidRDefault="00E62C92" w:rsidP="00B23144">
      <w:r>
        <w:rPr>
          <w:noProof/>
        </w:rPr>
        <w:drawing>
          <wp:inline distT="0" distB="0" distL="0" distR="0" wp14:anchorId="66D11E3F" wp14:editId="4D17AD1A">
            <wp:extent cx="5400040" cy="2515235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E36F" w14:textId="7FB1CFF2" w:rsidR="00E62C92" w:rsidRDefault="00E62C92" w:rsidP="00B23144"/>
    <w:p w14:paraId="638360B6" w14:textId="64A3ADCB" w:rsidR="00E62C92" w:rsidRDefault="00E62C92" w:rsidP="00B23144">
      <w:r>
        <w:t>Post: quando se manda dados para um banco de dados</w:t>
      </w:r>
    </w:p>
    <w:p w14:paraId="764F4180" w14:textId="77777777" w:rsidR="00E62C92" w:rsidRDefault="00E62C92" w:rsidP="00B23144"/>
    <w:sectPr w:rsidR="00E62C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6F37A1"/>
    <w:multiLevelType w:val="hybridMultilevel"/>
    <w:tmpl w:val="CF6842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3321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156"/>
    <w:rsid w:val="005152C7"/>
    <w:rsid w:val="0059535F"/>
    <w:rsid w:val="006F54F9"/>
    <w:rsid w:val="00727D0B"/>
    <w:rsid w:val="008D2156"/>
    <w:rsid w:val="00A2372B"/>
    <w:rsid w:val="00B23144"/>
    <w:rsid w:val="00BF3BB7"/>
    <w:rsid w:val="00C10456"/>
    <w:rsid w:val="00C549C5"/>
    <w:rsid w:val="00E6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C9F7D"/>
  <w15:chartTrackingRefBased/>
  <w15:docId w15:val="{76A456CE-0F73-46C9-9FBF-6CE346D90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23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113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ALEXANDRE BARBOSA</dc:creator>
  <cp:keywords/>
  <dc:description/>
  <cp:lastModifiedBy>DOUGLAS ALEXANDRE BARBOSA</cp:lastModifiedBy>
  <cp:revision>3</cp:revision>
  <dcterms:created xsi:type="dcterms:W3CDTF">2022-05-02T21:59:00Z</dcterms:created>
  <dcterms:modified xsi:type="dcterms:W3CDTF">2022-05-02T23:05:00Z</dcterms:modified>
</cp:coreProperties>
</file>