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675DE" w14:textId="12B1786D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Текст защиты дипломной работы</w:t>
      </w:r>
    </w:p>
    <w:p w14:paraId="43849526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5AA1EE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(Слайд 1: Титульный лист)</w:t>
      </w:r>
    </w:p>
    <w:p w14:paraId="22657A66" w14:textId="0FF9777E" w:rsidR="00621655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Добрый день, уважаемые члены аттестационной комиссии! Меня зовут </w:t>
      </w:r>
      <w:r w:rsidR="006B5D37">
        <w:rPr>
          <w:rFonts w:ascii="Times New Roman" w:hAnsi="Times New Roman" w:cs="Times New Roman"/>
          <w:sz w:val="28"/>
          <w:szCs w:val="28"/>
        </w:rPr>
        <w:t>Доготарь Дмитрий</w:t>
      </w:r>
      <w:r w:rsidRPr="006B5D37">
        <w:rPr>
          <w:rFonts w:ascii="Times New Roman" w:hAnsi="Times New Roman" w:cs="Times New Roman"/>
          <w:sz w:val="28"/>
          <w:szCs w:val="28"/>
        </w:rPr>
        <w:t>, я представляю вашему вниманию свою дипломную работу</w:t>
      </w:r>
      <w:r w:rsidR="006B5D37">
        <w:rPr>
          <w:rFonts w:ascii="Times New Roman" w:hAnsi="Times New Roman" w:cs="Times New Roman"/>
          <w:sz w:val="28"/>
          <w:szCs w:val="28"/>
        </w:rPr>
        <w:t xml:space="preserve"> по теме</w:t>
      </w:r>
      <w:r w:rsidR="00621655">
        <w:rPr>
          <w:rFonts w:ascii="Times New Roman" w:hAnsi="Times New Roman" w:cs="Times New Roman"/>
          <w:sz w:val="28"/>
          <w:szCs w:val="28"/>
        </w:rPr>
        <w:t>:</w:t>
      </w:r>
    </w:p>
    <w:p w14:paraId="7F905533" w14:textId="585DD29B" w:rsidR="006B5D37" w:rsidRDefault="006B5D37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Прогнозирование оттока клиентов телеком-компании и формирование персонализированных рекомендаций</w:t>
      </w:r>
    </w:p>
    <w:p w14:paraId="4D22239D" w14:textId="77777777" w:rsidR="006B5D37" w:rsidRPr="006B5D37" w:rsidRDefault="006B5D37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31B5D3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(Слайд 2: Актуальность и цель)</w:t>
      </w:r>
    </w:p>
    <w:p w14:paraId="611956A3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На высококонкурентном рынке телекоммуникаций удержание клиентов — это ключ к успеху. Терять клиентов дорого, а привлекать новых — еще дороже. Поэтому целью моей работы была не просто разработка еще одной модели, которая предсказывает отток, а создание комплексной системы, которая:</w:t>
      </w:r>
    </w:p>
    <w:p w14:paraId="241D9624" w14:textId="77777777" w:rsidR="00CB7BCE" w:rsidRPr="00621655" w:rsidRDefault="00CB7BCE" w:rsidP="0062165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655">
        <w:rPr>
          <w:rFonts w:ascii="Times New Roman" w:hAnsi="Times New Roman" w:cs="Times New Roman"/>
          <w:sz w:val="28"/>
          <w:szCs w:val="28"/>
        </w:rPr>
        <w:t>Точно определяет клиентов в группе риска.</w:t>
      </w:r>
    </w:p>
    <w:p w14:paraId="1E159E46" w14:textId="77777777" w:rsidR="00CB7BCE" w:rsidRPr="00621655" w:rsidRDefault="00CB7BCE" w:rsidP="0062165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655">
        <w:rPr>
          <w:rFonts w:ascii="Times New Roman" w:hAnsi="Times New Roman" w:cs="Times New Roman"/>
          <w:sz w:val="28"/>
          <w:szCs w:val="28"/>
        </w:rPr>
        <w:t>Находит экономически выгодную стратегию их удержания.</w:t>
      </w:r>
    </w:p>
    <w:p w14:paraId="3E65A9F0" w14:textId="062097A5" w:rsidR="00CB7BCE" w:rsidRPr="00621655" w:rsidRDefault="00621655" w:rsidP="0062165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B7BCE" w:rsidRPr="00621655">
        <w:rPr>
          <w:rFonts w:ascii="Times New Roman" w:hAnsi="Times New Roman" w:cs="Times New Roman"/>
          <w:sz w:val="28"/>
          <w:szCs w:val="28"/>
        </w:rPr>
        <w:t>ает конкретные, персонализированные советы, что именно предложить каждому такому клиенту.</w:t>
      </w:r>
    </w:p>
    <w:p w14:paraId="3CC5AF82" w14:textId="77777777" w:rsidR="006B5D37" w:rsidRPr="006B5D37" w:rsidRDefault="006B5D37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35331A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(Слайд 3: План работы)</w:t>
      </w:r>
    </w:p>
    <w:p w14:paraId="5CF66142" w14:textId="77777777" w:rsidR="00CB7BCE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Для достижения этой цели я прошел через 6 ключевых этапов: от анализа данных и создания новых признаков до обучения моделей, экономического анализа и, наконец, формирования итогового отчета с рекомендациями.</w:t>
      </w:r>
    </w:p>
    <w:p w14:paraId="79E76799" w14:textId="77777777" w:rsidR="006B5D37" w:rsidRPr="006B5D37" w:rsidRDefault="006B5D37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FE01A2" w14:textId="344B6EE0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EF6ADB" w:rsidRPr="006B5D37">
        <w:rPr>
          <w:rFonts w:ascii="Times New Roman" w:hAnsi="Times New Roman" w:cs="Times New Roman"/>
          <w:sz w:val="28"/>
          <w:szCs w:val="28"/>
        </w:rPr>
        <w:t>4</w:t>
      </w:r>
      <w:r w:rsidR="00EF6ADB">
        <w:rPr>
          <w:rFonts w:ascii="Times New Roman" w:hAnsi="Times New Roman" w:cs="Times New Roman"/>
          <w:sz w:val="28"/>
          <w:szCs w:val="28"/>
        </w:rPr>
        <w:t>–6</w:t>
      </w:r>
      <w:r w:rsidRPr="006B5D37">
        <w:rPr>
          <w:rFonts w:ascii="Times New Roman" w:hAnsi="Times New Roman" w:cs="Times New Roman"/>
          <w:sz w:val="28"/>
          <w:szCs w:val="28"/>
        </w:rPr>
        <w:t>: Анализ данных — что влияет на отток?)</w:t>
      </w:r>
    </w:p>
    <w:p w14:paraId="159189D5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Я начал с исследовательского анализа данных. Главные выводы:</w:t>
      </w:r>
    </w:p>
    <w:p w14:paraId="0B616C1A" w14:textId="23BD435A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Контракт решает всё: </w:t>
      </w:r>
      <w:r w:rsidR="00621655">
        <w:rPr>
          <w:rFonts w:ascii="Times New Roman" w:hAnsi="Times New Roman" w:cs="Times New Roman"/>
          <w:sz w:val="28"/>
          <w:szCs w:val="28"/>
        </w:rPr>
        <w:t>к</w:t>
      </w:r>
      <w:r w:rsidRPr="006B5D37">
        <w:rPr>
          <w:rFonts w:ascii="Times New Roman" w:hAnsi="Times New Roman" w:cs="Times New Roman"/>
          <w:sz w:val="28"/>
          <w:szCs w:val="28"/>
        </w:rPr>
        <w:t>лиенты с помесячным контрактом уходят значительно чаще, чем те, у кого годовой или двухлетний.</w:t>
      </w:r>
    </w:p>
    <w:p w14:paraId="337CCC01" w14:textId="0D626924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lastRenderedPageBreak/>
        <w:t>Новички в зоне риска</w:t>
      </w:r>
      <w:r w:rsidR="00621655" w:rsidRPr="006B5D37">
        <w:rPr>
          <w:rFonts w:ascii="Times New Roman" w:hAnsi="Times New Roman" w:cs="Times New Roman"/>
          <w:sz w:val="28"/>
          <w:szCs w:val="28"/>
        </w:rPr>
        <w:t>: чем</w:t>
      </w:r>
      <w:r w:rsidRPr="006B5D37">
        <w:rPr>
          <w:rFonts w:ascii="Times New Roman" w:hAnsi="Times New Roman" w:cs="Times New Roman"/>
          <w:sz w:val="28"/>
          <w:szCs w:val="28"/>
        </w:rPr>
        <w:t xml:space="preserve"> меньше клиент с компанией, тем выше вероятность его ухода.</w:t>
      </w:r>
    </w:p>
    <w:p w14:paraId="55AB22CC" w14:textId="5414C388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Дополнительные услуги важны: </w:t>
      </w:r>
      <w:r w:rsidR="001119DD">
        <w:rPr>
          <w:rFonts w:ascii="Times New Roman" w:hAnsi="Times New Roman" w:cs="Times New Roman"/>
          <w:sz w:val="28"/>
          <w:szCs w:val="28"/>
        </w:rPr>
        <w:t>о</w:t>
      </w:r>
      <w:r w:rsidRPr="006B5D37">
        <w:rPr>
          <w:rFonts w:ascii="Times New Roman" w:hAnsi="Times New Roman" w:cs="Times New Roman"/>
          <w:sz w:val="28"/>
          <w:szCs w:val="28"/>
        </w:rPr>
        <w:t xml:space="preserve">тсутствие техподдержки и онлайн-безопасности </w:t>
      </w:r>
      <w:r w:rsidR="001119DD">
        <w:rPr>
          <w:rFonts w:ascii="Times New Roman" w:hAnsi="Times New Roman" w:cs="Times New Roman"/>
          <w:sz w:val="28"/>
          <w:szCs w:val="28"/>
        </w:rPr>
        <w:t xml:space="preserve">- </w:t>
      </w:r>
      <w:r w:rsidRPr="006B5D37">
        <w:rPr>
          <w:rFonts w:ascii="Times New Roman" w:hAnsi="Times New Roman" w:cs="Times New Roman"/>
          <w:sz w:val="28"/>
          <w:szCs w:val="28"/>
        </w:rPr>
        <w:t>сильные индикаторы будущего оттока.</w:t>
      </w:r>
    </w:p>
    <w:p w14:paraId="2162BD2F" w14:textId="77777777" w:rsidR="00CB7BCE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Также был выявлен дисбаланс классов: около 27% клиентов ушли, что я учёл при обучении моделей.</w:t>
      </w:r>
    </w:p>
    <w:p w14:paraId="33464703" w14:textId="77777777" w:rsidR="006B5D37" w:rsidRPr="006B5D37" w:rsidRDefault="006B5D37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007C14" w14:textId="30296DD1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EF6ADB">
        <w:rPr>
          <w:rFonts w:ascii="Times New Roman" w:hAnsi="Times New Roman" w:cs="Times New Roman"/>
          <w:sz w:val="28"/>
          <w:szCs w:val="28"/>
        </w:rPr>
        <w:t>7</w:t>
      </w:r>
      <w:r w:rsidRPr="006B5D37">
        <w:rPr>
          <w:rFonts w:ascii="Times New Roman" w:hAnsi="Times New Roman" w:cs="Times New Roman"/>
          <w:sz w:val="28"/>
          <w:szCs w:val="28"/>
        </w:rPr>
        <w:t>: Выбор лучшей модели)</w:t>
      </w:r>
    </w:p>
    <w:p w14:paraId="01A4FA77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Я протестировал 8 различных моделей — от классической логистической регрессии до современных нейронных сетей, таких как TabNet.</w:t>
      </w:r>
    </w:p>
    <w:p w14:paraId="312949A0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Сначала, с базовыми настройками, лучшие результаты показала TabNet.</w:t>
      </w:r>
    </w:p>
    <w:p w14:paraId="17FA40EA" w14:textId="77777777" w:rsidR="00CB7BCE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Однако после тщательной и автоматизированной настройки гиперпараметров с помощью фреймворка Optuna, лидером стала модель CatBoost, показав ROC AUC 0.8419. Это высокий результат, говорящий о хорошей предсказательной силе. Именно ее я и использовал в дальнейшей работе.</w:t>
      </w:r>
    </w:p>
    <w:p w14:paraId="038D122A" w14:textId="77777777" w:rsidR="006B5D37" w:rsidRPr="006B5D37" w:rsidRDefault="006B5D37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99226A" w14:textId="7FB23B4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EF6ADB">
        <w:rPr>
          <w:rFonts w:ascii="Times New Roman" w:hAnsi="Times New Roman" w:cs="Times New Roman"/>
          <w:sz w:val="28"/>
          <w:szCs w:val="28"/>
        </w:rPr>
        <w:t>8</w:t>
      </w:r>
      <w:r w:rsidRPr="006B5D37">
        <w:rPr>
          <w:rFonts w:ascii="Times New Roman" w:hAnsi="Times New Roman" w:cs="Times New Roman"/>
          <w:sz w:val="28"/>
          <w:szCs w:val="28"/>
        </w:rPr>
        <w:t xml:space="preserve">: Главная идея </w:t>
      </w:r>
      <w:r w:rsidR="00F91B0A">
        <w:rPr>
          <w:rFonts w:ascii="Times New Roman" w:hAnsi="Times New Roman" w:cs="Times New Roman"/>
          <w:sz w:val="28"/>
          <w:szCs w:val="28"/>
        </w:rPr>
        <w:t xml:space="preserve">- </w:t>
      </w:r>
      <w:r w:rsidRPr="006B5D37">
        <w:rPr>
          <w:rFonts w:ascii="Times New Roman" w:hAnsi="Times New Roman" w:cs="Times New Roman"/>
          <w:sz w:val="28"/>
          <w:szCs w:val="28"/>
        </w:rPr>
        <w:t>от точности к прибыли)</w:t>
      </w:r>
    </w:p>
    <w:p w14:paraId="6BCA370D" w14:textId="34768A57" w:rsidR="00CB7BCE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И здесь начинается самое интересное. Высокая точность модели — это хорошо, но бизнесу нужна прибыль. Просто предлагать скидки всем, кто </w:t>
      </w:r>
      <w:r w:rsidR="00F91B0A">
        <w:rPr>
          <w:rFonts w:ascii="Times New Roman" w:hAnsi="Times New Roman" w:cs="Times New Roman"/>
          <w:sz w:val="28"/>
          <w:szCs w:val="28"/>
        </w:rPr>
        <w:t>«</w:t>
      </w:r>
      <w:r w:rsidRPr="006B5D37">
        <w:rPr>
          <w:rFonts w:ascii="Times New Roman" w:hAnsi="Times New Roman" w:cs="Times New Roman"/>
          <w:sz w:val="28"/>
          <w:szCs w:val="28"/>
        </w:rPr>
        <w:t>похож</w:t>
      </w:r>
      <w:r w:rsidR="00F91B0A">
        <w:rPr>
          <w:rFonts w:ascii="Times New Roman" w:hAnsi="Times New Roman" w:cs="Times New Roman"/>
          <w:sz w:val="28"/>
          <w:szCs w:val="28"/>
        </w:rPr>
        <w:t>»</w:t>
      </w:r>
      <w:r w:rsidRPr="006B5D37">
        <w:rPr>
          <w:rFonts w:ascii="Times New Roman" w:hAnsi="Times New Roman" w:cs="Times New Roman"/>
          <w:sz w:val="28"/>
          <w:szCs w:val="28"/>
        </w:rPr>
        <w:t xml:space="preserve"> на уходящего, — прямой путь к убыткам. Мы можем потратить на удержание больше, чем заработаем.</w:t>
      </w:r>
    </w:p>
    <w:p w14:paraId="235728DF" w14:textId="77777777" w:rsidR="006B5D37" w:rsidRPr="006B5D37" w:rsidRDefault="006B5D37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7AEDD97" w14:textId="2DCDD61F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B44CEA" w:rsidRPr="00B44CEA">
        <w:rPr>
          <w:rFonts w:ascii="Times New Roman" w:hAnsi="Times New Roman" w:cs="Times New Roman"/>
          <w:sz w:val="28"/>
          <w:szCs w:val="28"/>
        </w:rPr>
        <w:t>9</w:t>
      </w:r>
      <w:r w:rsidRPr="006B5D37">
        <w:rPr>
          <w:rFonts w:ascii="Times New Roman" w:hAnsi="Times New Roman" w:cs="Times New Roman"/>
          <w:sz w:val="28"/>
          <w:szCs w:val="28"/>
        </w:rPr>
        <w:t>: Поиск точки максимальной прибыли)</w:t>
      </w:r>
    </w:p>
    <w:p w14:paraId="1A77CB0A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Поэтому я провел экономический анализ. Я задал простые бизнес-допущения: сколько мы тратим на удержание, сколько в среднем принесет удержанный клиент, и какова вероятность, что он примет наше предложение.</w:t>
      </w:r>
    </w:p>
    <w:p w14:paraId="00B508AB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Затем я рассчитал чистую прибыль для каждого возможного порога вероятности оттока — от 0 до 100%.</w:t>
      </w:r>
    </w:p>
    <w:p w14:paraId="3C1A26EB" w14:textId="012B5209" w:rsidR="00CB7BCE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На графике вы видите результат. Максимальная прибыль достигается не при максимальном охвате, а в конкретной точке. Оптимальный порог составил </w:t>
      </w:r>
      <w:r w:rsidR="003B21D5">
        <w:rPr>
          <w:rFonts w:ascii="Times New Roman" w:hAnsi="Times New Roman" w:cs="Times New Roman"/>
          <w:sz w:val="28"/>
          <w:szCs w:val="28"/>
        </w:rPr>
        <w:lastRenderedPageBreak/>
        <w:t>54,8</w:t>
      </w:r>
      <w:r w:rsidRPr="006B5D37">
        <w:rPr>
          <w:rFonts w:ascii="Times New Roman" w:hAnsi="Times New Roman" w:cs="Times New Roman"/>
          <w:sz w:val="28"/>
          <w:szCs w:val="28"/>
        </w:rPr>
        <w:t>%. Это значит, что нам нужно нацеливаться только на тех клиентов, чья вероятность ухода, по мнению модели, выше этого значения. Такая стратегия на тестовой выборке принесла бы компании условную прибыль в $</w:t>
      </w:r>
      <w:r w:rsidR="003B21D5">
        <w:rPr>
          <w:rFonts w:ascii="Times New Roman" w:hAnsi="Times New Roman" w:cs="Times New Roman"/>
          <w:sz w:val="28"/>
          <w:szCs w:val="28"/>
        </w:rPr>
        <w:t>24,368</w:t>
      </w:r>
      <w:r w:rsidRPr="006B5D37">
        <w:rPr>
          <w:rFonts w:ascii="Times New Roman" w:hAnsi="Times New Roman" w:cs="Times New Roman"/>
          <w:sz w:val="28"/>
          <w:szCs w:val="28"/>
        </w:rPr>
        <w:t>.</w:t>
      </w:r>
    </w:p>
    <w:p w14:paraId="47FF44E5" w14:textId="77777777" w:rsidR="006B5D37" w:rsidRPr="006B5D37" w:rsidRDefault="006B5D37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53D1F3" w14:textId="1FE34864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B44CEA" w:rsidRPr="00C17814">
        <w:rPr>
          <w:rFonts w:ascii="Times New Roman" w:hAnsi="Times New Roman" w:cs="Times New Roman"/>
          <w:sz w:val="28"/>
          <w:szCs w:val="28"/>
        </w:rPr>
        <w:t>10</w:t>
      </w:r>
      <w:r w:rsidRPr="006B5D37">
        <w:rPr>
          <w:rFonts w:ascii="Times New Roman" w:hAnsi="Times New Roman" w:cs="Times New Roman"/>
          <w:sz w:val="28"/>
          <w:szCs w:val="28"/>
        </w:rPr>
        <w:t>: Кого нашли. Что им предложить?)</w:t>
      </w:r>
    </w:p>
    <w:p w14:paraId="74AA2EA4" w14:textId="1052EE89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Итак, мы знаем, кого нужно удерживать. На тестовой выборке это </w:t>
      </w:r>
      <w:r w:rsidR="00C17814">
        <w:rPr>
          <w:rFonts w:ascii="Times New Roman" w:hAnsi="Times New Roman" w:cs="Times New Roman"/>
          <w:sz w:val="28"/>
          <w:szCs w:val="28"/>
        </w:rPr>
        <w:t>334</w:t>
      </w:r>
      <w:r w:rsidRPr="006B5D37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C17814">
        <w:rPr>
          <w:rFonts w:ascii="Times New Roman" w:hAnsi="Times New Roman" w:cs="Times New Roman"/>
          <w:sz w:val="28"/>
          <w:szCs w:val="28"/>
        </w:rPr>
        <w:t>а</w:t>
      </w:r>
      <w:r w:rsidRPr="006B5D37">
        <w:rPr>
          <w:rFonts w:ascii="Times New Roman" w:hAnsi="Times New Roman" w:cs="Times New Roman"/>
          <w:sz w:val="28"/>
          <w:szCs w:val="28"/>
        </w:rPr>
        <w:t>. Но что им предложить? Рассылать всем одинаковую скидку — неэффективно.</w:t>
      </w:r>
    </w:p>
    <w:p w14:paraId="3FCC41D7" w14:textId="77777777" w:rsidR="00CB7BCE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Я использовал метод k-ближайших соседей (k-NN). Для каждого "рискового" клиента я нашел в данных самого похожего на него, но лояльного клиента — его "двойника".</w:t>
      </w:r>
    </w:p>
    <w:p w14:paraId="34136900" w14:textId="77777777" w:rsidR="006B5D37" w:rsidRPr="006B5D37" w:rsidRDefault="006B5D37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069D1D" w14:textId="53FA99BB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F51938" w:rsidRPr="00C17814">
        <w:rPr>
          <w:rFonts w:ascii="Times New Roman" w:hAnsi="Times New Roman" w:cs="Times New Roman"/>
          <w:sz w:val="28"/>
          <w:szCs w:val="28"/>
        </w:rPr>
        <w:t>11</w:t>
      </w:r>
      <w:r w:rsidRPr="006B5D37">
        <w:rPr>
          <w:rFonts w:ascii="Times New Roman" w:hAnsi="Times New Roman" w:cs="Times New Roman"/>
          <w:sz w:val="28"/>
          <w:szCs w:val="28"/>
        </w:rPr>
        <w:t>: Пример персонализированной рекомендации)</w:t>
      </w:r>
    </w:p>
    <w:p w14:paraId="0AC62A5E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Логика проста: если "двойник" пользуется какой-то услугой, а наш "рисковый" клиент — нет, то именно эту услугу и стоит ему предложить, возможно, со скидкой.</w:t>
      </w:r>
    </w:p>
    <w:p w14:paraId="6F5420E7" w14:textId="77777777" w:rsidR="00CB7BCE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Например, для клиента с ID 260, у которого вероятность оттока 88%, система нашла похожего лояльного клиента, который пользуется телефонной связью. Наш клиент — нет. Рекомендация: "Предложить подключить PhoneService". Это просто, логично и персонализировано. Если же наборы услуг совпадают, базовая рекомендация — предложить более выгодный долгосрочный контракт.</w:t>
      </w:r>
    </w:p>
    <w:p w14:paraId="66CA6486" w14:textId="77777777" w:rsidR="006B5D37" w:rsidRPr="006B5D37" w:rsidRDefault="006B5D37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97F2612" w14:textId="4CC68FD1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(Слайд 1</w:t>
      </w:r>
      <w:r w:rsidR="00F51938" w:rsidRPr="00C17814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6B5D37">
        <w:rPr>
          <w:rFonts w:ascii="Times New Roman" w:hAnsi="Times New Roman" w:cs="Times New Roman"/>
          <w:sz w:val="28"/>
          <w:szCs w:val="28"/>
        </w:rPr>
        <w:t>: Почему</w:t>
      </w:r>
      <w:proofErr w:type="gramEnd"/>
      <w:r w:rsidRPr="006B5D37">
        <w:rPr>
          <w:rFonts w:ascii="Times New Roman" w:hAnsi="Times New Roman" w:cs="Times New Roman"/>
          <w:sz w:val="28"/>
          <w:szCs w:val="28"/>
        </w:rPr>
        <w:t xml:space="preserve"> клиент уходит? Делаем модель понятной)</w:t>
      </w:r>
    </w:p>
    <w:p w14:paraId="6DE44698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Чтобы менеджер по удержанию мог вести диалог с клиентом более предметно, важно понимать причины прогноза. Для этого я использовал инструмент LIME.</w:t>
      </w:r>
    </w:p>
    <w:p w14:paraId="19D96F71" w14:textId="2C601556" w:rsid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На слайде — анализ для клиента с самой высокой вероятностью ухода. LIME наглядно показывает, что главные факторы риска для него — это помесячный контракт, короткий срок пользования услугами и использование оптоволокна, </w:t>
      </w:r>
      <w:r w:rsidRPr="006B5D37">
        <w:rPr>
          <w:rFonts w:ascii="Times New Roman" w:hAnsi="Times New Roman" w:cs="Times New Roman"/>
          <w:sz w:val="28"/>
          <w:szCs w:val="28"/>
        </w:rPr>
        <w:lastRenderedPageBreak/>
        <w:t>которое, вероятно, дороже. Это дает менеджеру конкретные "болевые точки" для обсуждения.</w:t>
      </w:r>
    </w:p>
    <w:p w14:paraId="37E1D7DF" w14:textId="77777777" w:rsidR="00F91B0A" w:rsidRPr="006B5D37" w:rsidRDefault="00F91B0A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9AED0C" w14:textId="7C8F132D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(Слайд 1</w:t>
      </w:r>
      <w:r w:rsidR="00F51938" w:rsidRPr="00C17814">
        <w:rPr>
          <w:rFonts w:ascii="Times New Roman" w:hAnsi="Times New Roman" w:cs="Times New Roman"/>
          <w:sz w:val="28"/>
          <w:szCs w:val="28"/>
        </w:rPr>
        <w:t>3</w:t>
      </w:r>
      <w:r w:rsidRPr="006B5D37">
        <w:rPr>
          <w:rFonts w:ascii="Times New Roman" w:hAnsi="Times New Roman" w:cs="Times New Roman"/>
          <w:sz w:val="28"/>
          <w:szCs w:val="28"/>
        </w:rPr>
        <w:t>: Выводы и результаты)</w:t>
      </w:r>
    </w:p>
    <w:p w14:paraId="0584D1B6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В результате проделанной работы была создана не просто модель, а полноценная система поддержки принятия решений, которая:</w:t>
      </w:r>
    </w:p>
    <w:p w14:paraId="536DD941" w14:textId="77777777" w:rsidR="00CB7BCE" w:rsidRPr="00F91B0A" w:rsidRDefault="00CB7BCE" w:rsidP="00F91B0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B0A">
        <w:rPr>
          <w:rFonts w:ascii="Times New Roman" w:hAnsi="Times New Roman" w:cs="Times New Roman"/>
          <w:sz w:val="28"/>
          <w:szCs w:val="28"/>
        </w:rPr>
        <w:t>Точно прогнозирует отток с помощью модели CatBoost.</w:t>
      </w:r>
    </w:p>
    <w:p w14:paraId="38347DE9" w14:textId="77777777" w:rsidR="00CB7BCE" w:rsidRPr="00F91B0A" w:rsidRDefault="00CB7BCE" w:rsidP="00F91B0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B0A">
        <w:rPr>
          <w:rFonts w:ascii="Times New Roman" w:hAnsi="Times New Roman" w:cs="Times New Roman"/>
          <w:sz w:val="28"/>
          <w:szCs w:val="28"/>
        </w:rPr>
        <w:t>Определяет прибыльную стратегию, находя оптимальный сегмент для удержания.</w:t>
      </w:r>
    </w:p>
    <w:p w14:paraId="50CF31AE" w14:textId="77777777" w:rsidR="00CB7BCE" w:rsidRPr="00F91B0A" w:rsidRDefault="00CB7BCE" w:rsidP="00F91B0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B0A">
        <w:rPr>
          <w:rFonts w:ascii="Times New Roman" w:hAnsi="Times New Roman" w:cs="Times New Roman"/>
          <w:sz w:val="28"/>
          <w:szCs w:val="28"/>
        </w:rPr>
        <w:t>Дает персонализированные и объяснимые рекомендации, помогая бизнесу принимать взвешенные решения.</w:t>
      </w:r>
    </w:p>
    <w:p w14:paraId="025662C8" w14:textId="77777777" w:rsidR="006B5D37" w:rsidRPr="006B5D37" w:rsidRDefault="006B5D37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B1B87A" w14:textId="6705B386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(Слайд 1</w:t>
      </w:r>
      <w:r w:rsidR="00F51938" w:rsidRPr="00C17814">
        <w:rPr>
          <w:rFonts w:ascii="Times New Roman" w:hAnsi="Times New Roman" w:cs="Times New Roman"/>
          <w:sz w:val="28"/>
          <w:szCs w:val="28"/>
        </w:rPr>
        <w:t>4</w:t>
      </w:r>
      <w:r w:rsidRPr="006B5D37">
        <w:rPr>
          <w:rFonts w:ascii="Times New Roman" w:hAnsi="Times New Roman" w:cs="Times New Roman"/>
          <w:sz w:val="28"/>
          <w:szCs w:val="28"/>
        </w:rPr>
        <w:t>: Дальнейшие шаги)</w:t>
      </w:r>
    </w:p>
    <w:p w14:paraId="37FEF91C" w14:textId="77777777" w:rsidR="00CB7BCE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Проект можно развивать дальше: провести A/B тестирование рекомендаций, чтобы измерить их реальную эффективность, а также обогатить модель новыми данными, например, из логов службы поддержки.</w:t>
      </w:r>
    </w:p>
    <w:p w14:paraId="0B248290" w14:textId="77777777" w:rsidR="006B5D37" w:rsidRPr="006B5D37" w:rsidRDefault="006B5D37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A78A60" w14:textId="021F5D8F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(Слайд 1</w:t>
      </w:r>
      <w:r w:rsidR="00F51938" w:rsidRPr="00C17814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Pr="006B5D37">
        <w:rPr>
          <w:rFonts w:ascii="Times New Roman" w:hAnsi="Times New Roman" w:cs="Times New Roman"/>
          <w:sz w:val="28"/>
          <w:szCs w:val="28"/>
        </w:rPr>
        <w:t>: Спасибо</w:t>
      </w:r>
      <w:proofErr w:type="gramEnd"/>
      <w:r w:rsidRPr="006B5D37">
        <w:rPr>
          <w:rFonts w:ascii="Times New Roman" w:hAnsi="Times New Roman" w:cs="Times New Roman"/>
          <w:sz w:val="28"/>
          <w:szCs w:val="28"/>
        </w:rPr>
        <w:t xml:space="preserve"> за внимание!)</w:t>
      </w:r>
    </w:p>
    <w:p w14:paraId="42DC7591" w14:textId="75747198" w:rsidR="00CE687C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На этом мой доклад окончен. Спасибо за внимание! Я готов ответить на ваши вопросы.</w:t>
      </w:r>
    </w:p>
    <w:sectPr w:rsidR="00CE687C" w:rsidRPr="006B5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11BC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B176E4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31281529">
    <w:abstractNumId w:val="0"/>
  </w:num>
  <w:num w:numId="2" w16cid:durableId="46809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CE"/>
    <w:rsid w:val="00031862"/>
    <w:rsid w:val="000D088D"/>
    <w:rsid w:val="001119DD"/>
    <w:rsid w:val="00136030"/>
    <w:rsid w:val="003B21D5"/>
    <w:rsid w:val="005D66C9"/>
    <w:rsid w:val="00621655"/>
    <w:rsid w:val="006B5D37"/>
    <w:rsid w:val="00B44CEA"/>
    <w:rsid w:val="00C17814"/>
    <w:rsid w:val="00CB7BCE"/>
    <w:rsid w:val="00CE687C"/>
    <w:rsid w:val="00CF607B"/>
    <w:rsid w:val="00EF6ADB"/>
    <w:rsid w:val="00F51938"/>
    <w:rsid w:val="00F9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CF55A"/>
  <w15:chartTrackingRefBased/>
  <w15:docId w15:val="{821A77EE-5E7E-410F-942F-4C28E385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7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7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7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7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7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7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7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7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7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7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7B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7B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7B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7B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7B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7B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7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7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7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7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7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7B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7B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7B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7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7B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B7B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Dogotar</dc:creator>
  <cp:keywords/>
  <dc:description/>
  <cp:lastModifiedBy>Dmitry Dogotar</cp:lastModifiedBy>
  <cp:revision>6</cp:revision>
  <dcterms:created xsi:type="dcterms:W3CDTF">2025-10-07T06:24:00Z</dcterms:created>
  <dcterms:modified xsi:type="dcterms:W3CDTF">2025-10-07T14:44:00Z</dcterms:modified>
</cp:coreProperties>
</file>